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BF0E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proofErr w:type="spellStart"/>
      <w:r w:rsidRPr="006F5259">
        <w:rPr>
          <w:rFonts w:asciiTheme="majorBidi" w:hAnsiTheme="majorBidi" w:cstheme="majorBidi"/>
          <w:b/>
          <w:bCs/>
          <w:sz w:val="40"/>
          <w:szCs w:val="40"/>
        </w:rPr>
        <w:t>pisode</w:t>
      </w:r>
      <w:proofErr w:type="spellEnd"/>
      <w:r w:rsidRPr="006F5259">
        <w:rPr>
          <w:rFonts w:asciiTheme="majorBidi" w:hAnsiTheme="majorBidi" w:cstheme="majorBidi"/>
          <w:b/>
          <w:bCs/>
          <w:sz w:val="40"/>
          <w:szCs w:val="40"/>
        </w:rPr>
        <w:t xml:space="preserve"> 11 – Wine Storage Basics: Keeping Your Bottles Happy</w:t>
      </w:r>
    </w:p>
    <w:p w14:paraId="59E15001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Hi! I’m Marc, and this is WINE IN SMALL SIPS.</w:t>
      </w:r>
    </w:p>
    <w:p w14:paraId="33C720FD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t>Last episode, we decoded how to taste wine like a pro. Today, we’re tackling the silent killer of great wine—bad storage. Whether you’re saving a special bottle for years or just keeping your weekday wine in good shape, these rules will help every pour taste as intended.</w:t>
      </w:r>
    </w:p>
    <w:p w14:paraId="79494F97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pict w14:anchorId="7BB2680D">
          <v:rect id="_x0000_i1262" style="width:0;height:1.5pt" o:hralign="center" o:hrstd="t" o:hr="t" fillcolor="#a0a0a0" stroked="f"/>
        </w:pict>
      </w:r>
    </w:p>
    <w:p w14:paraId="0C7F5137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The Core Concept: Wine Is Alive</w:t>
      </w:r>
    </w:p>
    <w:p w14:paraId="0B5B5A1D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t>Wine keeps evolving in the bottle, and three enemies can ruin it fast:</w:t>
      </w:r>
    </w:p>
    <w:p w14:paraId="4A9CC7AD" w14:textId="77777777" w:rsidR="006F5259" w:rsidRPr="006F5259" w:rsidRDefault="006F5259" w:rsidP="006F5259">
      <w:pPr>
        <w:numPr>
          <w:ilvl w:val="0"/>
          <w:numId w:val="19"/>
        </w:numPr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Heat</w:t>
      </w:r>
      <w:r w:rsidRPr="006F5259">
        <w:rPr>
          <w:rFonts w:asciiTheme="majorBidi" w:hAnsiTheme="majorBidi" w:cstheme="majorBidi"/>
          <w:sz w:val="40"/>
          <w:szCs w:val="40"/>
        </w:rPr>
        <w:t xml:space="preserve"> – the number one destroyer.</w:t>
      </w:r>
    </w:p>
    <w:p w14:paraId="7BA51A13" w14:textId="77777777" w:rsidR="006F5259" w:rsidRPr="006F5259" w:rsidRDefault="006F5259" w:rsidP="006F5259">
      <w:pPr>
        <w:numPr>
          <w:ilvl w:val="0"/>
          <w:numId w:val="19"/>
        </w:numPr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Light</w:t>
      </w:r>
      <w:r w:rsidRPr="006F5259">
        <w:rPr>
          <w:rFonts w:asciiTheme="majorBidi" w:hAnsiTheme="majorBidi" w:cstheme="majorBidi"/>
          <w:sz w:val="40"/>
          <w:szCs w:val="40"/>
        </w:rPr>
        <w:t xml:space="preserve"> – especially UV rays.</w:t>
      </w:r>
    </w:p>
    <w:p w14:paraId="07E65021" w14:textId="77777777" w:rsidR="006F5259" w:rsidRPr="006F5259" w:rsidRDefault="006F5259" w:rsidP="006F5259">
      <w:pPr>
        <w:numPr>
          <w:ilvl w:val="0"/>
          <w:numId w:val="19"/>
        </w:numPr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Oxygen</w:t>
      </w:r>
      <w:r w:rsidRPr="006F5259">
        <w:rPr>
          <w:rFonts w:asciiTheme="majorBidi" w:hAnsiTheme="majorBidi" w:cstheme="majorBidi"/>
          <w:sz w:val="40"/>
          <w:szCs w:val="40"/>
        </w:rPr>
        <w:t xml:space="preserve"> – too much and you’ve got vinegar.</w:t>
      </w:r>
    </w:p>
    <w:p w14:paraId="299CB3F8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Fun fact:</w:t>
      </w:r>
      <w:r w:rsidRPr="006F5259">
        <w:rPr>
          <w:rFonts w:asciiTheme="majorBidi" w:hAnsiTheme="majorBidi" w:cstheme="majorBidi"/>
          <w:sz w:val="40"/>
          <w:szCs w:val="40"/>
        </w:rPr>
        <w:t xml:space="preserve"> A bottle stored at 80°F ages roughly four times faster than one at 55°F. That $50 Cabernet can taste like a $10 disappointment in months.</w:t>
      </w:r>
    </w:p>
    <w:p w14:paraId="7BB0EA7C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pict w14:anchorId="064EBC21">
          <v:rect id="_x0000_i1263" style="width:0;height:1.5pt" o:hralign="center" o:hrstd="t" o:hr="t" fillcolor="#a0a0a0" stroked="f"/>
        </w:pict>
      </w:r>
    </w:p>
    <w:p w14:paraId="4D209C7E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The Five Golden Rules of Storage</w:t>
      </w:r>
    </w:p>
    <w:p w14:paraId="77207AF1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lastRenderedPageBreak/>
        <w:t>1. Temperature – Steady and Cool</w:t>
      </w:r>
      <w:r w:rsidRPr="006F5259">
        <w:rPr>
          <w:rFonts w:asciiTheme="majorBidi" w:hAnsiTheme="majorBidi" w:cstheme="majorBidi"/>
          <w:sz w:val="40"/>
          <w:szCs w:val="40"/>
        </w:rPr>
        <w:br/>
        <w:t>The ideal temperature for long-term aging is around 55°F (12–15°C). For short-term storage under six months, aim for below 70°F (21°C). The key is consistency—daily swings expand and contract corks, letting air in.</w:t>
      </w:r>
      <w:r w:rsidRPr="006F5259">
        <w:rPr>
          <w:rFonts w:asciiTheme="majorBidi" w:hAnsiTheme="majorBidi" w:cstheme="majorBidi"/>
          <w:sz w:val="40"/>
          <w:szCs w:val="40"/>
        </w:rPr>
        <w:br/>
      </w:r>
      <w:r w:rsidRPr="006F5259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6F5259">
        <w:rPr>
          <w:rFonts w:asciiTheme="majorBidi" w:hAnsiTheme="majorBidi" w:cstheme="majorBidi"/>
          <w:sz w:val="40"/>
          <w:szCs w:val="40"/>
        </w:rPr>
        <w:t xml:space="preserve"> Your kitchen fridge is too cold for long-term storage because it dries out corks, but it works for whites or sparkling wine for up to two weeks.</w:t>
      </w:r>
    </w:p>
    <w:p w14:paraId="34196258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2. Darkness – Keep It in the Shadows</w:t>
      </w:r>
      <w:r w:rsidRPr="006F5259">
        <w:rPr>
          <w:rFonts w:asciiTheme="majorBidi" w:hAnsiTheme="majorBidi" w:cstheme="majorBidi"/>
          <w:sz w:val="40"/>
          <w:szCs w:val="40"/>
        </w:rPr>
        <w:br/>
        <w:t>UV light breaks down wine’s delicate compounds, much like it does with beer. Store bottles in a tinted wine fridge, a closet, or wrap them in cloth.</w:t>
      </w:r>
    </w:p>
    <w:p w14:paraId="4CDE87EF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3. Humidity – The Cork’s Best Friend</w:t>
      </w:r>
      <w:r w:rsidRPr="006F5259">
        <w:rPr>
          <w:rFonts w:asciiTheme="majorBidi" w:hAnsiTheme="majorBidi" w:cstheme="majorBidi"/>
          <w:sz w:val="40"/>
          <w:szCs w:val="40"/>
        </w:rPr>
        <w:br/>
        <w:t>Aim for 50–70% humidity to keep corks from drying out. If you don’t have a naturally humid space, place a shallow bowl of water near your rack.</w:t>
      </w:r>
    </w:p>
    <w:p w14:paraId="1011BDFC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4. Position – Sideways for Corks, Upright for Screwcaps</w:t>
      </w:r>
      <w:r w:rsidRPr="006F5259">
        <w:rPr>
          <w:rFonts w:asciiTheme="majorBidi" w:hAnsiTheme="majorBidi" w:cstheme="majorBidi"/>
          <w:sz w:val="40"/>
          <w:szCs w:val="40"/>
        </w:rPr>
        <w:br/>
        <w:t>Cork-sealed bottles should rest on their sides to keep the cork moist. Bottles with screwcaps or glass stoppers can stand upright since there’s no cork to protect.</w:t>
      </w:r>
    </w:p>
    <w:p w14:paraId="13B21E14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5. Peace and Quiet</w:t>
      </w:r>
      <w:r w:rsidRPr="006F5259">
        <w:rPr>
          <w:rFonts w:asciiTheme="majorBidi" w:hAnsiTheme="majorBidi" w:cstheme="majorBidi"/>
          <w:sz w:val="40"/>
          <w:szCs w:val="40"/>
        </w:rPr>
        <w:br/>
        <w:t xml:space="preserve">Avoid vibrations, which can disturb sediment in older </w:t>
      </w:r>
      <w:r w:rsidRPr="006F5259">
        <w:rPr>
          <w:rFonts w:asciiTheme="majorBidi" w:hAnsiTheme="majorBidi" w:cstheme="majorBidi"/>
          <w:sz w:val="40"/>
          <w:szCs w:val="40"/>
        </w:rPr>
        <w:lastRenderedPageBreak/>
        <w:t>wines. Keep bottles away from appliances or high-traffic spots.</w:t>
      </w:r>
    </w:p>
    <w:p w14:paraId="33389B37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pict w14:anchorId="1593E5C7">
          <v:rect id="_x0000_i1264" style="width:0;height:1.5pt" o:hralign="center" o:hrstd="t" o:hr="t" fillcolor="#a0a0a0" stroked="f"/>
        </w:pict>
      </w:r>
    </w:p>
    <w:p w14:paraId="1DA75E6E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Common Storage Scenarios – Solved</w:t>
      </w:r>
    </w:p>
    <w:p w14:paraId="38DE6672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t>If you live in an apartment with no cellar, use the coolest, darkest closet away from the kitchen and you can store wine for one to two years.</w:t>
      </w:r>
      <w:r w:rsidRPr="006F5259">
        <w:rPr>
          <w:rFonts w:asciiTheme="majorBidi" w:hAnsiTheme="majorBidi" w:cstheme="majorBidi"/>
          <w:sz w:val="40"/>
          <w:szCs w:val="40"/>
        </w:rPr>
        <w:br/>
        <w:t>If you’re keeping whites in the fridge, wrap the bottles in a damp paper towel and drink within two weeks.</w:t>
      </w:r>
      <w:r w:rsidRPr="006F5259">
        <w:rPr>
          <w:rFonts w:asciiTheme="majorBidi" w:hAnsiTheme="majorBidi" w:cstheme="majorBidi"/>
          <w:sz w:val="40"/>
          <w:szCs w:val="40"/>
        </w:rPr>
        <w:br/>
        <w:t>For a countertop display, use a cabinet with UV-filtering glass and finish the wine within a month.</w:t>
      </w:r>
      <w:r w:rsidRPr="006F5259">
        <w:rPr>
          <w:rFonts w:asciiTheme="majorBidi" w:hAnsiTheme="majorBidi" w:cstheme="majorBidi"/>
          <w:sz w:val="40"/>
          <w:szCs w:val="40"/>
        </w:rPr>
        <w:br/>
        <w:t>And if wine ends up in your car trunk in summer, place it in an insulated cooler and never leave it there for more than 24 hours.</w:t>
      </w:r>
    </w:p>
    <w:p w14:paraId="470CFE01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pict w14:anchorId="65E2C813">
          <v:rect id="_x0000_i1265" style="width:0;height:1.5pt" o:hralign="center" o:hrstd="t" o:hr="t" fillcolor="#a0a0a0" stroked="f"/>
        </w:pict>
      </w:r>
    </w:p>
    <w:p w14:paraId="587936FE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Myths Busted</w:t>
      </w:r>
    </w:p>
    <w:p w14:paraId="3D3F84D1" w14:textId="77777777" w:rsidR="006F5259" w:rsidRPr="006F5259" w:rsidRDefault="006F5259" w:rsidP="006F5259">
      <w:pPr>
        <w:numPr>
          <w:ilvl w:val="0"/>
          <w:numId w:val="20"/>
        </w:numPr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“All wine gets better with age.”</w:t>
      </w:r>
      <w:r w:rsidRPr="006F5259">
        <w:rPr>
          <w:rFonts w:asciiTheme="majorBidi" w:hAnsiTheme="majorBidi" w:cstheme="majorBidi"/>
          <w:sz w:val="40"/>
          <w:szCs w:val="40"/>
        </w:rPr>
        <w:t xml:space="preserve"> In reality, about 90% of wines are meant to be enjoyed within three years.</w:t>
      </w:r>
    </w:p>
    <w:p w14:paraId="48D717E6" w14:textId="77777777" w:rsidR="006F5259" w:rsidRPr="006F5259" w:rsidRDefault="006F5259" w:rsidP="006F5259">
      <w:pPr>
        <w:numPr>
          <w:ilvl w:val="0"/>
          <w:numId w:val="20"/>
        </w:numPr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“Wine fridges are just for snobs.”</w:t>
      </w:r>
      <w:r w:rsidRPr="006F5259">
        <w:rPr>
          <w:rFonts w:asciiTheme="majorBidi" w:hAnsiTheme="majorBidi" w:cstheme="majorBidi"/>
          <w:sz w:val="40"/>
          <w:szCs w:val="40"/>
        </w:rPr>
        <w:t xml:space="preserve"> Even an inexpensive fridge can save you from hundreds of dollars in ruined wine.</w:t>
      </w:r>
    </w:p>
    <w:p w14:paraId="7EBCA173" w14:textId="77777777" w:rsidR="006F5259" w:rsidRPr="006F5259" w:rsidRDefault="006F5259" w:rsidP="006F5259">
      <w:pPr>
        <w:numPr>
          <w:ilvl w:val="0"/>
          <w:numId w:val="20"/>
        </w:numPr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lastRenderedPageBreak/>
        <w:t>“Freezing wine preserves it.”</w:t>
      </w:r>
      <w:r w:rsidRPr="006F5259">
        <w:rPr>
          <w:rFonts w:asciiTheme="majorBidi" w:hAnsiTheme="majorBidi" w:cstheme="majorBidi"/>
          <w:sz w:val="40"/>
          <w:szCs w:val="40"/>
        </w:rPr>
        <w:t xml:space="preserve"> Freezing expands the liquid, can push corks out, and may even crack bottles.</w:t>
      </w:r>
    </w:p>
    <w:p w14:paraId="258AC33F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pict w14:anchorId="4822775D">
          <v:rect id="_x0000_i1266" style="width:0;height:1.5pt" o:hralign="center" o:hrstd="t" o:hr="t" fillcolor="#a0a0a0" stroked="f"/>
        </w:pict>
      </w:r>
    </w:p>
    <w:p w14:paraId="57711523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Emergency Fixes</w:t>
      </w:r>
    </w:p>
    <w:p w14:paraId="2844C3F8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t>If wine has been heat-damaged, chill it and use it for cooking—perfect for deglazing a pan.</w:t>
      </w:r>
      <w:r w:rsidRPr="006F5259">
        <w:rPr>
          <w:rFonts w:asciiTheme="majorBidi" w:hAnsiTheme="majorBidi" w:cstheme="majorBidi"/>
          <w:sz w:val="40"/>
          <w:szCs w:val="40"/>
        </w:rPr>
        <w:br/>
        <w:t>If a cork has dried out, soak the bottle neck in cool water for ten minutes before opening.</w:t>
      </w:r>
    </w:p>
    <w:p w14:paraId="711EDC47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pict w14:anchorId="6D4A0B4A">
          <v:rect id="_x0000_i1267" style="width:0;height:1.5pt" o:hralign="center" o:hrstd="t" o:hr="t" fillcolor="#a0a0a0" stroked="f"/>
        </w:pict>
      </w:r>
    </w:p>
    <w:p w14:paraId="47F5922B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32F5578F" w14:textId="77777777" w:rsidR="006F5259" w:rsidRPr="006F5259" w:rsidRDefault="006F5259" w:rsidP="006F5259">
      <w:pPr>
        <w:numPr>
          <w:ilvl w:val="0"/>
          <w:numId w:val="21"/>
        </w:numPr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t>Temperature: 55°F is ideal, but consistency is more important.</w:t>
      </w:r>
    </w:p>
    <w:p w14:paraId="092CDDEC" w14:textId="77777777" w:rsidR="006F5259" w:rsidRPr="006F5259" w:rsidRDefault="006F5259" w:rsidP="006F5259">
      <w:pPr>
        <w:numPr>
          <w:ilvl w:val="0"/>
          <w:numId w:val="21"/>
        </w:numPr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t>Light: Keep it dark.</w:t>
      </w:r>
    </w:p>
    <w:p w14:paraId="194A5977" w14:textId="77777777" w:rsidR="006F5259" w:rsidRPr="006F5259" w:rsidRDefault="006F5259" w:rsidP="006F5259">
      <w:pPr>
        <w:numPr>
          <w:ilvl w:val="0"/>
          <w:numId w:val="21"/>
        </w:numPr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t>Humidity: 50–70% (bowl of water trick works).</w:t>
      </w:r>
    </w:p>
    <w:p w14:paraId="5456DC95" w14:textId="77777777" w:rsidR="006F5259" w:rsidRPr="006F5259" w:rsidRDefault="006F5259" w:rsidP="006F5259">
      <w:pPr>
        <w:numPr>
          <w:ilvl w:val="0"/>
          <w:numId w:val="21"/>
        </w:numPr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t>Position: Sideways for corks, upright for screwcaps.</w:t>
      </w:r>
    </w:p>
    <w:p w14:paraId="23591C5E" w14:textId="77777777" w:rsidR="006F5259" w:rsidRPr="006F5259" w:rsidRDefault="006F5259" w:rsidP="006F5259">
      <w:pPr>
        <w:numPr>
          <w:ilvl w:val="0"/>
          <w:numId w:val="21"/>
        </w:numPr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t>Vibration: None.</w:t>
      </w:r>
    </w:p>
    <w:p w14:paraId="2CA20CA1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Memory Trick:</w:t>
      </w:r>
      <w:r w:rsidRPr="006F5259">
        <w:rPr>
          <w:rFonts w:asciiTheme="majorBidi" w:hAnsiTheme="majorBidi" w:cstheme="majorBidi"/>
          <w:sz w:val="40"/>
          <w:szCs w:val="40"/>
        </w:rPr>
        <w:t xml:space="preserve"> “Cool, dark, and sideways” will cover most storage needs.</w:t>
      </w:r>
    </w:p>
    <w:p w14:paraId="5FCB4518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pict w14:anchorId="4CA01449">
          <v:rect id="_x0000_i1268" style="width:0;height:1.5pt" o:hralign="center" o:hrstd="t" o:hr="t" fillcolor="#a0a0a0" stroked="f"/>
        </w:pict>
      </w:r>
    </w:p>
    <w:p w14:paraId="142683EF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lastRenderedPageBreak/>
        <w:t>Enthusiast Alert</w:t>
      </w:r>
    </w:p>
    <w:p w14:paraId="24A035FA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t>Sulfites, wine’s natural preservatives, break down faster in heat, shortening shelf life. Magnum bottles age slower because there’s less oxygen relative to their volume—perfect for long-term storage.</w:t>
      </w:r>
    </w:p>
    <w:p w14:paraId="31437C9B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pict w14:anchorId="34371ED8">
          <v:rect id="_x0000_i1269" style="width:0;height:1.5pt" o:hralign="center" o:hrstd="t" o:hr="t" fillcolor="#a0a0a0" stroked="f"/>
        </w:pict>
      </w:r>
    </w:p>
    <w:p w14:paraId="05101669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Try This: The Heat Experiment</w:t>
      </w:r>
    </w:p>
    <w:p w14:paraId="5538744A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t>Buy two identical $15 bottles—Sauvignon Blanc works well. Store one in a cool closet and the other above the fridge for two weeks. Then taste them side-by-side to see just how much heat dulls a wine’s character.</w:t>
      </w:r>
    </w:p>
    <w:p w14:paraId="71D212EC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pict w14:anchorId="41A714A4">
          <v:rect id="_x0000_i1270" style="width:0;height:1.5pt" o:hralign="center" o:hrstd="t" o:hr="t" fillcolor="#a0a0a0" stroked="f"/>
        </w:pict>
      </w:r>
    </w:p>
    <w:p w14:paraId="232CD1FC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b/>
          <w:bCs/>
          <w:sz w:val="40"/>
          <w:szCs w:val="40"/>
        </w:rPr>
        <w:t>On the Next Sip…</w:t>
      </w:r>
      <w:r w:rsidRPr="006F5259">
        <w:rPr>
          <w:rFonts w:asciiTheme="majorBidi" w:hAnsiTheme="majorBidi" w:cstheme="majorBidi"/>
          <w:sz w:val="40"/>
          <w:szCs w:val="40"/>
        </w:rPr>
        <w:br/>
        <w:t xml:space="preserve">Why do some wines give you headaches—and is it really the sulfites? Episode 12 takes you into </w:t>
      </w:r>
      <w:r w:rsidRPr="006F5259">
        <w:rPr>
          <w:rFonts w:asciiTheme="majorBidi" w:hAnsiTheme="majorBidi" w:cstheme="majorBidi"/>
          <w:i/>
          <w:iCs/>
          <w:sz w:val="40"/>
          <w:szCs w:val="40"/>
        </w:rPr>
        <w:t>Old World vs. New World: Understanding Wine Geography.</w:t>
      </w:r>
    </w:p>
    <w:p w14:paraId="098079E8" w14:textId="77777777" w:rsidR="006F5259" w:rsidRPr="006F5259" w:rsidRDefault="006F5259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F5259">
        <w:rPr>
          <w:rFonts w:asciiTheme="majorBidi" w:hAnsiTheme="majorBidi" w:cstheme="majorBidi"/>
          <w:sz w:val="40"/>
          <w:szCs w:val="40"/>
        </w:rPr>
        <w:t>Until then, remember: happy bottles make happy drinking. Cheers!</w:t>
      </w:r>
    </w:p>
    <w:p w14:paraId="0B9A1AE5" w14:textId="0A8B739F" w:rsidR="00FB5B6C" w:rsidRPr="006F5259" w:rsidRDefault="00FB5B6C" w:rsidP="006F5259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sectPr w:rsidR="00FB5B6C" w:rsidRPr="006F5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0A4"/>
    <w:multiLevelType w:val="multilevel"/>
    <w:tmpl w:val="74DA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E2E7F"/>
    <w:multiLevelType w:val="multilevel"/>
    <w:tmpl w:val="F614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71D9C"/>
    <w:multiLevelType w:val="multilevel"/>
    <w:tmpl w:val="52947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E6579"/>
    <w:multiLevelType w:val="multilevel"/>
    <w:tmpl w:val="64DC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30398"/>
    <w:multiLevelType w:val="multilevel"/>
    <w:tmpl w:val="075E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92CBC"/>
    <w:multiLevelType w:val="multilevel"/>
    <w:tmpl w:val="A706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A14B4"/>
    <w:multiLevelType w:val="multilevel"/>
    <w:tmpl w:val="EFD8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17281"/>
    <w:multiLevelType w:val="multilevel"/>
    <w:tmpl w:val="0B1C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70B6F"/>
    <w:multiLevelType w:val="multilevel"/>
    <w:tmpl w:val="97EE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13F13"/>
    <w:multiLevelType w:val="multilevel"/>
    <w:tmpl w:val="DB70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46581"/>
    <w:multiLevelType w:val="multilevel"/>
    <w:tmpl w:val="AB2C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212569"/>
    <w:multiLevelType w:val="multilevel"/>
    <w:tmpl w:val="E69C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36F7A"/>
    <w:multiLevelType w:val="multilevel"/>
    <w:tmpl w:val="CA1A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B4D87"/>
    <w:multiLevelType w:val="multilevel"/>
    <w:tmpl w:val="CCC8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DE57D8"/>
    <w:multiLevelType w:val="multilevel"/>
    <w:tmpl w:val="7B6A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2016C3"/>
    <w:multiLevelType w:val="multilevel"/>
    <w:tmpl w:val="CD56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522D75"/>
    <w:multiLevelType w:val="multilevel"/>
    <w:tmpl w:val="53EA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631F63"/>
    <w:multiLevelType w:val="multilevel"/>
    <w:tmpl w:val="8888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AA33D1"/>
    <w:multiLevelType w:val="multilevel"/>
    <w:tmpl w:val="1AC2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361DCD"/>
    <w:multiLevelType w:val="multilevel"/>
    <w:tmpl w:val="E5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E93AF3"/>
    <w:multiLevelType w:val="multilevel"/>
    <w:tmpl w:val="96AC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659774">
    <w:abstractNumId w:val="2"/>
  </w:num>
  <w:num w:numId="2" w16cid:durableId="1933777653">
    <w:abstractNumId w:val="20"/>
  </w:num>
  <w:num w:numId="3" w16cid:durableId="655186208">
    <w:abstractNumId w:val="14"/>
  </w:num>
  <w:num w:numId="4" w16cid:durableId="809638094">
    <w:abstractNumId w:val="19"/>
  </w:num>
  <w:num w:numId="5" w16cid:durableId="2127238507">
    <w:abstractNumId w:val="15"/>
  </w:num>
  <w:num w:numId="6" w16cid:durableId="1957635478">
    <w:abstractNumId w:val="12"/>
  </w:num>
  <w:num w:numId="7" w16cid:durableId="1582326033">
    <w:abstractNumId w:val="6"/>
  </w:num>
  <w:num w:numId="8" w16cid:durableId="1248148738">
    <w:abstractNumId w:val="4"/>
  </w:num>
  <w:num w:numId="9" w16cid:durableId="1431196292">
    <w:abstractNumId w:val="11"/>
  </w:num>
  <w:num w:numId="10" w16cid:durableId="624695876">
    <w:abstractNumId w:val="13"/>
  </w:num>
  <w:num w:numId="11" w16cid:durableId="844587365">
    <w:abstractNumId w:val="17"/>
  </w:num>
  <w:num w:numId="12" w16cid:durableId="1032731246">
    <w:abstractNumId w:val="10"/>
  </w:num>
  <w:num w:numId="13" w16cid:durableId="1789078528">
    <w:abstractNumId w:val="3"/>
  </w:num>
  <w:num w:numId="14" w16cid:durableId="846821043">
    <w:abstractNumId w:val="8"/>
  </w:num>
  <w:num w:numId="15" w16cid:durableId="1934781459">
    <w:abstractNumId w:val="1"/>
  </w:num>
  <w:num w:numId="16" w16cid:durableId="783813359">
    <w:abstractNumId w:val="5"/>
  </w:num>
  <w:num w:numId="17" w16cid:durableId="1878158916">
    <w:abstractNumId w:val="9"/>
  </w:num>
  <w:num w:numId="18" w16cid:durableId="1808162919">
    <w:abstractNumId w:val="16"/>
  </w:num>
  <w:num w:numId="19" w16cid:durableId="704871125">
    <w:abstractNumId w:val="7"/>
  </w:num>
  <w:num w:numId="20" w16cid:durableId="158813678">
    <w:abstractNumId w:val="0"/>
  </w:num>
  <w:num w:numId="21" w16cid:durableId="6534178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0D"/>
    <w:rsid w:val="00003F21"/>
    <w:rsid w:val="00143158"/>
    <w:rsid w:val="004C11CC"/>
    <w:rsid w:val="00510629"/>
    <w:rsid w:val="006F5259"/>
    <w:rsid w:val="008D3D73"/>
    <w:rsid w:val="00910C02"/>
    <w:rsid w:val="00B5450D"/>
    <w:rsid w:val="00BF4842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B44C"/>
  <w15:chartTrackingRefBased/>
  <w15:docId w15:val="{FF3C82A7-11B6-4985-8843-C0D94292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5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5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5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5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5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50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5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5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2025-06-30T18:55:00Z</dcterms:created>
  <dcterms:modified xsi:type="dcterms:W3CDTF">2025-08-15T04:14:00Z</dcterms:modified>
</cp:coreProperties>
</file>