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3B7F" w14:textId="21DD200A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Episode 109 Wine Accessories – What You Actually Need (And What’s Just Clutter)</w:t>
      </w:r>
    </w:p>
    <w:p w14:paraId="070E3C99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48377BAB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Ever wandered into a kitchen store or browsed online, only to be overwhelmed by an array of wine gadgets promising to transform your wine experience? Spoiler alert: most of these accessories aren't necessary. Today, we'll sort out essential wine tools from those that just take up drawer space.</w:t>
      </w:r>
    </w:p>
    <w:p w14:paraId="139030E8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Essential Wine Accessories</w:t>
      </w:r>
    </w:p>
    <w:p w14:paraId="1DB0E955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Let's start with the basics—these are items you'll actually use regularly:</w:t>
      </w:r>
    </w:p>
    <w:p w14:paraId="26F42C6F" w14:textId="77777777" w:rsidR="00AE02C5" w:rsidRPr="00AE02C5" w:rsidRDefault="00AE02C5" w:rsidP="00AE02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Corkscrew:</w:t>
      </w:r>
      <w:r w:rsidRPr="00AE02C5">
        <w:rPr>
          <w:rFonts w:asciiTheme="majorBidi" w:hAnsiTheme="majorBidi" w:cstheme="majorBidi"/>
          <w:sz w:val="40"/>
          <w:szCs w:val="40"/>
        </w:rPr>
        <w:t xml:space="preserve"> A good quality waiter’s corkscrew (also called a sommelier’s knife) is compact, reliable, and affordable. Skip electric openers—manual is best and foolproof.</w:t>
      </w:r>
    </w:p>
    <w:p w14:paraId="00596DE7" w14:textId="77777777" w:rsidR="00AE02C5" w:rsidRPr="00AE02C5" w:rsidRDefault="00AE02C5" w:rsidP="00AE02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Wine Glasses:</w:t>
      </w:r>
      <w:r w:rsidRPr="00AE02C5">
        <w:rPr>
          <w:rFonts w:asciiTheme="majorBidi" w:hAnsiTheme="majorBidi" w:cstheme="majorBidi"/>
          <w:sz w:val="40"/>
          <w:szCs w:val="40"/>
        </w:rPr>
        <w:t xml:space="preserve"> Invest in a basic set of universal wine glasses. These versatile glasses work well with almost any wine, eliminating the need for specialized shapes unless you're a serious enthusiast.</w:t>
      </w:r>
    </w:p>
    <w:p w14:paraId="01D9E6A7" w14:textId="77777777" w:rsidR="00AE02C5" w:rsidRPr="00AE02C5" w:rsidRDefault="00AE02C5" w:rsidP="00AE02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lastRenderedPageBreak/>
        <w:t>Decanter:</w:t>
      </w:r>
      <w:r w:rsidRPr="00AE02C5">
        <w:rPr>
          <w:rFonts w:asciiTheme="majorBidi" w:hAnsiTheme="majorBidi" w:cstheme="majorBidi"/>
          <w:sz w:val="40"/>
          <w:szCs w:val="40"/>
        </w:rPr>
        <w:t xml:space="preserve"> Especially useful for red wines. Decanters aerate wine, improving taste and aroma, and remove sediment from older bottles.</w:t>
      </w:r>
    </w:p>
    <w:p w14:paraId="1F723CD5" w14:textId="77777777" w:rsidR="00AE02C5" w:rsidRPr="00AE02C5" w:rsidRDefault="00AE02C5" w:rsidP="00AE02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Wine Stopper:</w:t>
      </w:r>
      <w:r w:rsidRPr="00AE02C5">
        <w:rPr>
          <w:rFonts w:asciiTheme="majorBidi" w:hAnsiTheme="majorBidi" w:cstheme="majorBidi"/>
          <w:sz w:val="40"/>
          <w:szCs w:val="40"/>
        </w:rPr>
        <w:t xml:space="preserve"> A simple, effective tool to preserve leftover wine by minimizing air exposure. No need for anything fancy—basic models work great.</w:t>
      </w:r>
    </w:p>
    <w:p w14:paraId="7C948703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90C81A0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Choosing the right accessories enhances your wine enjoyment without clutter or unnecessary expense. Knowing what's essential saves money, space, and confusion, ensuring every sip you take is enjoyable and hassle-free.</w:t>
      </w:r>
    </w:p>
    <w:p w14:paraId="1FD5BF34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Popular Accessories That Might Be Overrated:</w:t>
      </w:r>
    </w:p>
    <w:p w14:paraId="6614ECD4" w14:textId="77777777" w:rsidR="00AE02C5" w:rsidRPr="00AE02C5" w:rsidRDefault="00AE02C5" w:rsidP="00AE02C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Wine Charms:</w:t>
      </w:r>
      <w:r w:rsidRPr="00AE02C5">
        <w:rPr>
          <w:rFonts w:asciiTheme="majorBidi" w:hAnsiTheme="majorBidi" w:cstheme="majorBidi"/>
          <w:sz w:val="40"/>
          <w:szCs w:val="40"/>
        </w:rPr>
        <w:t xml:space="preserve"> Cute but often unnecessary—try using a dry-erase marker or small colored stickers instead.</w:t>
      </w:r>
    </w:p>
    <w:p w14:paraId="4BCE7108" w14:textId="77777777" w:rsidR="00AE02C5" w:rsidRPr="00AE02C5" w:rsidRDefault="00AE02C5" w:rsidP="00AE02C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Aeration Pourers:</w:t>
      </w:r>
      <w:r w:rsidRPr="00AE02C5">
        <w:rPr>
          <w:rFonts w:asciiTheme="majorBidi" w:hAnsiTheme="majorBidi" w:cstheme="majorBidi"/>
          <w:sz w:val="40"/>
          <w:szCs w:val="40"/>
        </w:rPr>
        <w:t xml:space="preserve"> Generally, decanting or even simple swirling provides sufficient aeration. Special aeration devices rarely offer significant improvement.</w:t>
      </w:r>
    </w:p>
    <w:p w14:paraId="49D32EF3" w14:textId="77777777" w:rsidR="00AE02C5" w:rsidRPr="00AE02C5" w:rsidRDefault="00AE02C5" w:rsidP="00AE02C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Fancy Bottle Openers:</w:t>
      </w:r>
      <w:r w:rsidRPr="00AE02C5">
        <w:rPr>
          <w:rFonts w:asciiTheme="majorBidi" w:hAnsiTheme="majorBidi" w:cstheme="majorBidi"/>
          <w:sz w:val="40"/>
          <w:szCs w:val="40"/>
        </w:rPr>
        <w:t xml:space="preserve"> Over-engineered openers can be cumbersome and break more easily than simple corkscrews.</w:t>
      </w:r>
    </w:p>
    <w:p w14:paraId="45BD0176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 to Avoid:</w:t>
      </w:r>
    </w:p>
    <w:p w14:paraId="7EEDD5E5" w14:textId="77777777" w:rsidR="00AE02C5" w:rsidRPr="00AE02C5" w:rsidRDefault="00AE02C5" w:rsidP="00AE02C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Buying Specialized Glassware for Every Wine Type:</w:t>
      </w:r>
      <w:r w:rsidRPr="00AE02C5">
        <w:rPr>
          <w:rFonts w:asciiTheme="majorBidi" w:hAnsiTheme="majorBidi" w:cstheme="majorBidi"/>
          <w:sz w:val="40"/>
          <w:szCs w:val="40"/>
        </w:rPr>
        <w:t xml:space="preserve"> Unless you have the budget and storage, opt for versatile glasses.</w:t>
      </w:r>
    </w:p>
    <w:p w14:paraId="05339DB8" w14:textId="77777777" w:rsidR="00AE02C5" w:rsidRPr="00AE02C5" w:rsidRDefault="00AE02C5" w:rsidP="00AE02C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Falling for Novelty Gadgets:</w:t>
      </w:r>
      <w:r w:rsidRPr="00AE02C5">
        <w:rPr>
          <w:rFonts w:asciiTheme="majorBidi" w:hAnsiTheme="majorBidi" w:cstheme="majorBidi"/>
          <w:sz w:val="40"/>
          <w:szCs w:val="40"/>
        </w:rPr>
        <w:t xml:space="preserve"> Fun in theory, but rarely practical.</w:t>
      </w:r>
    </w:p>
    <w:p w14:paraId="28364222" w14:textId="77777777" w:rsidR="00AE02C5" w:rsidRPr="00AE02C5" w:rsidRDefault="00AE02C5" w:rsidP="00AE02C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Ignoring Quality for Price:</w:t>
      </w:r>
      <w:r w:rsidRPr="00AE02C5">
        <w:rPr>
          <w:rFonts w:asciiTheme="majorBidi" w:hAnsiTheme="majorBidi" w:cstheme="majorBidi"/>
          <w:sz w:val="40"/>
          <w:szCs w:val="40"/>
        </w:rPr>
        <w:t xml:space="preserve"> A well-made basic tool will last longer and perform better than a cheap novelty.</w:t>
      </w:r>
    </w:p>
    <w:p w14:paraId="4493E539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78CD917F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="Segoe UI Emoji" w:hAnsi="Segoe UI Emoji" w:cs="Segoe UI Emoji"/>
          <w:sz w:val="40"/>
          <w:szCs w:val="40"/>
        </w:rPr>
        <w:t>✅</w:t>
      </w:r>
      <w:r w:rsidRPr="00AE02C5">
        <w:rPr>
          <w:rFonts w:asciiTheme="majorBidi" w:hAnsiTheme="majorBidi" w:cstheme="majorBidi"/>
          <w:sz w:val="40"/>
          <w:szCs w:val="40"/>
        </w:rPr>
        <w:t xml:space="preserve"> </w:t>
      </w:r>
      <w:r w:rsidRPr="00AE02C5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0153B485" w14:textId="77777777" w:rsidR="00AE02C5" w:rsidRPr="00AE02C5" w:rsidRDefault="00AE02C5" w:rsidP="00AE02C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Buy quality basics: corkscrew, universal glasses, decanter, stopper.</w:t>
      </w:r>
    </w:p>
    <w:p w14:paraId="0340FDB4" w14:textId="77777777" w:rsidR="00AE02C5" w:rsidRPr="00AE02C5" w:rsidRDefault="00AE02C5" w:rsidP="00AE02C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Choose versatile tools over specialized items.</w:t>
      </w:r>
    </w:p>
    <w:p w14:paraId="6F519C62" w14:textId="77777777" w:rsidR="00AE02C5" w:rsidRPr="00AE02C5" w:rsidRDefault="00AE02C5" w:rsidP="00AE02C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Keep your collection minimal and practical.</w:t>
      </w:r>
    </w:p>
    <w:p w14:paraId="28E95792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="Segoe UI Emoji" w:hAnsi="Segoe UI Emoji" w:cs="Segoe UI Emoji"/>
          <w:sz w:val="40"/>
          <w:szCs w:val="40"/>
        </w:rPr>
        <w:t>❌</w:t>
      </w:r>
      <w:r w:rsidRPr="00AE02C5">
        <w:rPr>
          <w:rFonts w:asciiTheme="majorBidi" w:hAnsiTheme="majorBidi" w:cstheme="majorBidi"/>
          <w:sz w:val="40"/>
          <w:szCs w:val="40"/>
        </w:rPr>
        <w:t xml:space="preserve"> </w:t>
      </w:r>
      <w:r w:rsidRPr="00AE02C5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1AD13FDA" w14:textId="77777777" w:rsidR="00AE02C5" w:rsidRPr="00AE02C5" w:rsidRDefault="00AE02C5" w:rsidP="00AE02C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Novelty wine gadgets.</w:t>
      </w:r>
    </w:p>
    <w:p w14:paraId="688B506E" w14:textId="77777777" w:rsidR="00AE02C5" w:rsidRPr="00AE02C5" w:rsidRDefault="00AE02C5" w:rsidP="00AE02C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Unnecessary specialized glassware.</w:t>
      </w:r>
    </w:p>
    <w:p w14:paraId="43997BAE" w14:textId="77777777" w:rsidR="00AE02C5" w:rsidRPr="00AE02C5" w:rsidRDefault="00AE02C5" w:rsidP="00AE02C5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Overcomplicated or overpriced tools.</w:t>
      </w:r>
    </w:p>
    <w:p w14:paraId="66B19BE7" w14:textId="4D07087A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b/>
          <w:bCs/>
          <w:sz w:val="40"/>
          <w:szCs w:val="40"/>
        </w:rPr>
        <w:lastRenderedPageBreak/>
        <w:t>On The Next Sip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AE02C5">
        <w:rPr>
          <w:rFonts w:asciiTheme="majorBidi" w:hAnsiTheme="majorBidi" w:cstheme="majorBidi"/>
          <w:sz w:val="40"/>
          <w:szCs w:val="40"/>
        </w:rPr>
        <w:t>we will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AE02C5">
        <w:rPr>
          <w:rFonts w:asciiTheme="majorBidi" w:hAnsiTheme="majorBidi" w:cstheme="majorBidi"/>
          <w:sz w:val="40"/>
          <w:szCs w:val="40"/>
        </w:rPr>
        <w:t>dive into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AE02C5">
        <w:rPr>
          <w:rFonts w:asciiTheme="majorBidi" w:hAnsiTheme="majorBidi" w:cstheme="majorBidi"/>
          <w:sz w:val="40"/>
          <w:szCs w:val="40"/>
        </w:rPr>
        <w:t>Building a Wine Cellar on Any Budget</w:t>
      </w:r>
      <w:r>
        <w:rPr>
          <w:rFonts w:asciiTheme="majorBidi" w:hAnsiTheme="majorBidi" w:cstheme="majorBidi"/>
          <w:sz w:val="40"/>
          <w:szCs w:val="40"/>
        </w:rPr>
        <w:t>.</w:t>
      </w:r>
    </w:p>
    <w:p w14:paraId="46B6DBE3" w14:textId="77777777" w:rsidR="00AE02C5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Until then, Cheers!</w:t>
      </w:r>
    </w:p>
    <w:p w14:paraId="626ABDD2" w14:textId="12DE1E2D" w:rsidR="00FB5B6C" w:rsidRPr="00AE02C5" w:rsidRDefault="00AE02C5" w:rsidP="00AE02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E02C5">
        <w:rPr>
          <w:rFonts w:asciiTheme="majorBidi" w:hAnsiTheme="majorBidi" w:cstheme="majorBidi"/>
          <w:sz w:val="40"/>
          <w:szCs w:val="40"/>
        </w:rPr>
        <w:t>PS. What's your go-to wine accessory that you can't live without? Share it!</w:t>
      </w:r>
    </w:p>
    <w:sectPr w:rsidR="00FB5B6C" w:rsidRPr="00AE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52F"/>
    <w:multiLevelType w:val="multilevel"/>
    <w:tmpl w:val="DCC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8B5"/>
    <w:multiLevelType w:val="multilevel"/>
    <w:tmpl w:val="2F3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D5166"/>
    <w:multiLevelType w:val="multilevel"/>
    <w:tmpl w:val="114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162B1"/>
    <w:multiLevelType w:val="multilevel"/>
    <w:tmpl w:val="E9B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D0385"/>
    <w:multiLevelType w:val="multilevel"/>
    <w:tmpl w:val="77CA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035623">
    <w:abstractNumId w:val="0"/>
  </w:num>
  <w:num w:numId="2" w16cid:durableId="126706299">
    <w:abstractNumId w:val="1"/>
  </w:num>
  <w:num w:numId="3" w16cid:durableId="429088441">
    <w:abstractNumId w:val="4"/>
  </w:num>
  <w:num w:numId="4" w16cid:durableId="308483787">
    <w:abstractNumId w:val="3"/>
  </w:num>
  <w:num w:numId="5" w16cid:durableId="88730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C5"/>
    <w:rsid w:val="00143158"/>
    <w:rsid w:val="004C11CC"/>
    <w:rsid w:val="005464D8"/>
    <w:rsid w:val="008D3D73"/>
    <w:rsid w:val="00AE02C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87A6"/>
  <w15:chartTrackingRefBased/>
  <w15:docId w15:val="{8B097421-0CD5-47E6-A383-18D7B8C1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2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2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2C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2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2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2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8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5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13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1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2025-07-13T01:05:00Z</dcterms:created>
  <dcterms:modified xsi:type="dcterms:W3CDTF">2025-07-13T01:11:00Z</dcterms:modified>
</cp:coreProperties>
</file>