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5A5A" w14:textId="13444DD6" w:rsidR="000852F0" w:rsidRP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b/>
          <w:bCs/>
          <w:sz w:val="40"/>
          <w:szCs w:val="40"/>
        </w:rPr>
        <w:t>Episode 106 Wine Tasting Events – What to Expect (Swirl, Sniff, and Spit Like a Pro)</w:t>
      </w:r>
    </w:p>
    <w:p w14:paraId="120AE579" w14:textId="77777777" w:rsidR="000852F0" w:rsidRP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>Hi! I'm Marc, and welcome back to WINE IN SMALL SIPS.</w:t>
      </w:r>
    </w:p>
    <w:p w14:paraId="1F2A465D" w14:textId="77777777" w:rsid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 xml:space="preserve">Wine tasting events can be exciting, educational, and a bit intimidating—especially if it's your first time. </w:t>
      </w:r>
    </w:p>
    <w:p w14:paraId="532DA279" w14:textId="77777777" w:rsid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 xml:space="preserve">Have you ever wondered, "Do I really have to spit?" or "How much swirling is too much?" </w:t>
      </w:r>
    </w:p>
    <w:p w14:paraId="4711FDF7" w14:textId="33DA2797" w:rsidR="000852F0" w:rsidRP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>Today, I'll break down exactly what happens at wine tasting events and give you some straightforward tips so you can enjoy yourself with confidence.</w:t>
      </w:r>
    </w:p>
    <w:p w14:paraId="1848D09D" w14:textId="77777777" w:rsidR="000852F0" w:rsidRP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b/>
          <w:bCs/>
          <w:sz w:val="40"/>
          <w:szCs w:val="40"/>
        </w:rPr>
        <w:t>Inside a Wine Tasting Event</w:t>
      </w:r>
    </w:p>
    <w:p w14:paraId="6BFA4655" w14:textId="77777777" w:rsid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 xml:space="preserve">Wine tastings aren't stuffy rituals reserved for experts—they're casual, fun events designed to explore and enjoy wine. </w:t>
      </w:r>
    </w:p>
    <w:p w14:paraId="087F063B" w14:textId="77777777" w:rsid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 xml:space="preserve">You'll typically find several wines arranged for sampling, often guided by a host or winemaker who explains each wine’s origin, characteristics, and unique qualities. </w:t>
      </w:r>
    </w:p>
    <w:p w14:paraId="3C77CF62" w14:textId="7B690F5B" w:rsidR="000852F0" w:rsidRP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>The goal? Discover what you enjoy and expand your wine knowledge in a relaxed atmosphere.</w:t>
      </w:r>
    </w:p>
    <w:p w14:paraId="5B5BACDB" w14:textId="77777777" w:rsidR="000852F0" w:rsidRP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70315127" w14:textId="77777777" w:rsidR="00C81262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lastRenderedPageBreak/>
        <w:t xml:space="preserve">Knowing what to expect at a wine tasting can greatly enhance your experience. </w:t>
      </w:r>
    </w:p>
    <w:p w14:paraId="291C3B32" w14:textId="77777777" w:rsidR="00C81262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 xml:space="preserve">You'll learn how to appreciate subtle differences between wines, improve your ability to describe flavors, and gain confidence selecting wines you truly enjoy. </w:t>
      </w:r>
    </w:p>
    <w:p w14:paraId="6703279F" w14:textId="2F033530" w:rsidR="000852F0" w:rsidRP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>Plus, it’s a great opportunity to ask questions directly to experts without feeling judged.</w:t>
      </w:r>
    </w:p>
    <w:p w14:paraId="7F13E556" w14:textId="77777777" w:rsidR="000852F0" w:rsidRP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b/>
          <w:bCs/>
          <w:sz w:val="40"/>
          <w:szCs w:val="40"/>
        </w:rPr>
        <w:t>Practical Tips for Wine Tasting Success</w:t>
      </w:r>
    </w:p>
    <w:p w14:paraId="395207A2" w14:textId="3DED5888" w:rsidR="000852F0" w:rsidRPr="000852F0" w:rsidRDefault="000852F0" w:rsidP="000852F0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b/>
          <w:bCs/>
          <w:sz w:val="40"/>
          <w:szCs w:val="40"/>
        </w:rPr>
        <w:t xml:space="preserve">Swirl, Sniff, Sip, Spit </w:t>
      </w:r>
      <w:r w:rsidR="00C81262">
        <w:rPr>
          <w:rFonts w:asciiTheme="majorBidi" w:hAnsiTheme="majorBidi" w:cstheme="majorBidi"/>
          <w:b/>
          <w:bCs/>
          <w:sz w:val="40"/>
          <w:szCs w:val="40"/>
        </w:rPr>
        <w:t>– the spit part is o</w:t>
      </w:r>
      <w:r w:rsidRPr="000852F0">
        <w:rPr>
          <w:rFonts w:asciiTheme="majorBidi" w:hAnsiTheme="majorBidi" w:cstheme="majorBidi"/>
          <w:b/>
          <w:bCs/>
          <w:sz w:val="40"/>
          <w:szCs w:val="40"/>
        </w:rPr>
        <w:t>ptional:</w:t>
      </w:r>
      <w:r w:rsidRPr="000852F0">
        <w:rPr>
          <w:rFonts w:asciiTheme="majorBidi" w:hAnsiTheme="majorBidi" w:cstheme="majorBidi"/>
          <w:sz w:val="40"/>
          <w:szCs w:val="40"/>
        </w:rPr>
        <w:t xml:space="preserve"> </w:t>
      </w:r>
      <w:r w:rsidR="00C81262">
        <w:rPr>
          <w:rFonts w:asciiTheme="majorBidi" w:hAnsiTheme="majorBidi" w:cstheme="majorBidi"/>
          <w:sz w:val="40"/>
          <w:szCs w:val="40"/>
        </w:rPr>
        <w:t>As we discussed on earlier episodes, s</w:t>
      </w:r>
      <w:r w:rsidRPr="000852F0">
        <w:rPr>
          <w:rFonts w:asciiTheme="majorBidi" w:hAnsiTheme="majorBidi" w:cstheme="majorBidi"/>
          <w:sz w:val="40"/>
          <w:szCs w:val="40"/>
        </w:rPr>
        <w:t>wirling helps release aromas, sniffing identifies scents, sipping confirms taste, and spitting is completely acceptable (especially if you're driving later).</w:t>
      </w:r>
    </w:p>
    <w:p w14:paraId="1AFBA134" w14:textId="152C22CD" w:rsidR="000852F0" w:rsidRPr="000852F0" w:rsidRDefault="000852F0" w:rsidP="000852F0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b/>
          <w:bCs/>
          <w:sz w:val="40"/>
          <w:szCs w:val="40"/>
        </w:rPr>
        <w:t>Take Notes:</w:t>
      </w:r>
      <w:r w:rsidRPr="000852F0">
        <w:rPr>
          <w:rFonts w:asciiTheme="majorBidi" w:hAnsiTheme="majorBidi" w:cstheme="majorBidi"/>
          <w:sz w:val="40"/>
          <w:szCs w:val="40"/>
        </w:rPr>
        <w:t xml:space="preserve"> Jotting down your impressions helps you remember favorites </w:t>
      </w:r>
      <w:r w:rsidR="00C81262">
        <w:rPr>
          <w:rFonts w:asciiTheme="majorBidi" w:hAnsiTheme="majorBidi" w:cstheme="majorBidi"/>
          <w:sz w:val="40"/>
          <w:szCs w:val="40"/>
        </w:rPr>
        <w:t xml:space="preserve">for </w:t>
      </w:r>
      <w:r w:rsidRPr="000852F0">
        <w:rPr>
          <w:rFonts w:asciiTheme="majorBidi" w:hAnsiTheme="majorBidi" w:cstheme="majorBidi"/>
          <w:sz w:val="40"/>
          <w:szCs w:val="40"/>
        </w:rPr>
        <w:t>later.</w:t>
      </w:r>
    </w:p>
    <w:p w14:paraId="42640914" w14:textId="77777777" w:rsidR="000852F0" w:rsidRPr="000852F0" w:rsidRDefault="000852F0" w:rsidP="000852F0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b/>
          <w:bCs/>
          <w:sz w:val="40"/>
          <w:szCs w:val="40"/>
        </w:rPr>
        <w:t>Hydrate and Eat:</w:t>
      </w:r>
      <w:r w:rsidRPr="000852F0">
        <w:rPr>
          <w:rFonts w:asciiTheme="majorBidi" w:hAnsiTheme="majorBidi" w:cstheme="majorBidi"/>
          <w:sz w:val="40"/>
          <w:szCs w:val="40"/>
        </w:rPr>
        <w:t xml:space="preserve"> Drink plenty of water and snack on bread or crackers between samples to refresh your palate.</w:t>
      </w:r>
    </w:p>
    <w:p w14:paraId="12BD1F28" w14:textId="77777777" w:rsidR="000852F0" w:rsidRP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b/>
          <w:bCs/>
          <w:sz w:val="40"/>
          <w:szCs w:val="40"/>
        </w:rPr>
        <w:t>Common Mistakes to Avoid:</w:t>
      </w:r>
    </w:p>
    <w:p w14:paraId="7C6101AB" w14:textId="77777777" w:rsidR="000852F0" w:rsidRPr="000852F0" w:rsidRDefault="000852F0" w:rsidP="000852F0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b/>
          <w:bCs/>
          <w:sz w:val="40"/>
          <w:szCs w:val="40"/>
        </w:rPr>
        <w:t>Overindulging:</w:t>
      </w:r>
      <w:r w:rsidRPr="000852F0">
        <w:rPr>
          <w:rFonts w:asciiTheme="majorBidi" w:hAnsiTheme="majorBidi" w:cstheme="majorBidi"/>
          <w:sz w:val="40"/>
          <w:szCs w:val="40"/>
        </w:rPr>
        <w:t xml:space="preserve"> Pace yourself—there's usually plenty to try.</w:t>
      </w:r>
    </w:p>
    <w:p w14:paraId="3089E98B" w14:textId="77777777" w:rsidR="000852F0" w:rsidRPr="000852F0" w:rsidRDefault="000852F0" w:rsidP="000852F0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b/>
          <w:bCs/>
          <w:sz w:val="40"/>
          <w:szCs w:val="40"/>
        </w:rPr>
        <w:lastRenderedPageBreak/>
        <w:t>Wearing Strong Fragrances:</w:t>
      </w:r>
      <w:r w:rsidRPr="000852F0">
        <w:rPr>
          <w:rFonts w:asciiTheme="majorBidi" w:hAnsiTheme="majorBidi" w:cstheme="majorBidi"/>
          <w:sz w:val="40"/>
          <w:szCs w:val="40"/>
        </w:rPr>
        <w:t xml:space="preserve"> Perfume or cologne can overpower your sense of smell and distract others.</w:t>
      </w:r>
    </w:p>
    <w:p w14:paraId="35D14D0B" w14:textId="77777777" w:rsidR="000852F0" w:rsidRPr="000852F0" w:rsidRDefault="000852F0" w:rsidP="000852F0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b/>
          <w:bCs/>
          <w:sz w:val="40"/>
          <w:szCs w:val="40"/>
        </w:rPr>
        <w:t>Feeling Pressure to Like Everything:</w:t>
      </w:r>
      <w:r w:rsidRPr="000852F0">
        <w:rPr>
          <w:rFonts w:asciiTheme="majorBidi" w:hAnsiTheme="majorBidi" w:cstheme="majorBidi"/>
          <w:sz w:val="40"/>
          <w:szCs w:val="40"/>
        </w:rPr>
        <w:t xml:space="preserve"> It's perfectly fine not to love every wine. Honesty helps you find what you genuinely enjoy.</w:t>
      </w:r>
    </w:p>
    <w:p w14:paraId="398566C7" w14:textId="77777777" w:rsidR="000852F0" w:rsidRP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b/>
          <w:bCs/>
          <w:sz w:val="40"/>
          <w:szCs w:val="40"/>
        </w:rPr>
        <w:t>Quick Reference Cheat Sheet:</w:t>
      </w:r>
    </w:p>
    <w:p w14:paraId="4DC4BA95" w14:textId="77777777" w:rsidR="000852F0" w:rsidRP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="Segoe UI Emoji" w:hAnsi="Segoe UI Emoji" w:cs="Segoe UI Emoji"/>
          <w:sz w:val="40"/>
          <w:szCs w:val="40"/>
        </w:rPr>
        <w:t>✅</w:t>
      </w:r>
      <w:r w:rsidRPr="000852F0">
        <w:rPr>
          <w:rFonts w:asciiTheme="majorBidi" w:hAnsiTheme="majorBidi" w:cstheme="majorBidi"/>
          <w:sz w:val="40"/>
          <w:szCs w:val="40"/>
        </w:rPr>
        <w:t xml:space="preserve"> </w:t>
      </w:r>
      <w:r w:rsidRPr="000852F0">
        <w:rPr>
          <w:rFonts w:asciiTheme="majorBidi" w:hAnsiTheme="majorBidi" w:cstheme="majorBidi"/>
          <w:b/>
          <w:bCs/>
          <w:sz w:val="40"/>
          <w:szCs w:val="40"/>
        </w:rPr>
        <w:t>Do:</w:t>
      </w:r>
    </w:p>
    <w:p w14:paraId="0F36BB40" w14:textId="77777777" w:rsidR="000852F0" w:rsidRPr="000852F0" w:rsidRDefault="000852F0" w:rsidP="000852F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>Swirl gently and sniff deeply.</w:t>
      </w:r>
    </w:p>
    <w:p w14:paraId="41BA46EA" w14:textId="77777777" w:rsidR="000852F0" w:rsidRPr="000852F0" w:rsidRDefault="000852F0" w:rsidP="000852F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>Take small sips and use spittoons if needed.</w:t>
      </w:r>
    </w:p>
    <w:p w14:paraId="223F4F7C" w14:textId="77777777" w:rsidR="000852F0" w:rsidRPr="000852F0" w:rsidRDefault="000852F0" w:rsidP="000852F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>Ask questions—winemakers love sharing their passion.</w:t>
      </w:r>
    </w:p>
    <w:p w14:paraId="71D8FEAB" w14:textId="77777777" w:rsidR="000852F0" w:rsidRP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="Segoe UI Emoji" w:hAnsi="Segoe UI Emoji" w:cs="Segoe UI Emoji"/>
          <w:sz w:val="40"/>
          <w:szCs w:val="40"/>
        </w:rPr>
        <w:t>❌</w:t>
      </w:r>
      <w:r w:rsidRPr="000852F0">
        <w:rPr>
          <w:rFonts w:asciiTheme="majorBidi" w:hAnsiTheme="majorBidi" w:cstheme="majorBidi"/>
          <w:sz w:val="40"/>
          <w:szCs w:val="40"/>
        </w:rPr>
        <w:t xml:space="preserve"> </w:t>
      </w:r>
      <w:r w:rsidRPr="000852F0">
        <w:rPr>
          <w:rFonts w:asciiTheme="majorBidi" w:hAnsiTheme="majorBidi" w:cstheme="majorBidi"/>
          <w:b/>
          <w:bCs/>
          <w:sz w:val="40"/>
          <w:szCs w:val="40"/>
        </w:rPr>
        <w:t>Avoid:</w:t>
      </w:r>
    </w:p>
    <w:p w14:paraId="2CAECFEC" w14:textId="77777777" w:rsidR="000852F0" w:rsidRPr="000852F0" w:rsidRDefault="000852F0" w:rsidP="000852F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>Overdrinking.</w:t>
      </w:r>
    </w:p>
    <w:p w14:paraId="496B567E" w14:textId="77777777" w:rsidR="000852F0" w:rsidRPr="000852F0" w:rsidRDefault="000852F0" w:rsidP="000852F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>Strong fragrances.</w:t>
      </w:r>
    </w:p>
    <w:p w14:paraId="35E1FDBC" w14:textId="77777777" w:rsidR="000852F0" w:rsidRPr="000852F0" w:rsidRDefault="000852F0" w:rsidP="000852F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>Rushing through each wine.</w:t>
      </w:r>
    </w:p>
    <w:p w14:paraId="77CE3220" w14:textId="3D1ED721" w:rsidR="000852F0" w:rsidRPr="000852F0" w:rsidRDefault="000852F0" w:rsidP="00C8126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b/>
          <w:bCs/>
          <w:sz w:val="40"/>
          <w:szCs w:val="40"/>
        </w:rPr>
        <w:t>On The Next Sip</w:t>
      </w:r>
      <w:r w:rsidR="00C81262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C81262">
        <w:rPr>
          <w:rFonts w:asciiTheme="majorBidi" w:hAnsiTheme="majorBidi" w:cstheme="majorBidi"/>
          <w:sz w:val="40"/>
          <w:szCs w:val="40"/>
        </w:rPr>
        <w:t xml:space="preserve">we will dive into the concept of </w:t>
      </w:r>
      <w:r w:rsidRPr="000852F0">
        <w:rPr>
          <w:rFonts w:asciiTheme="majorBidi" w:hAnsiTheme="majorBidi" w:cstheme="majorBidi"/>
          <w:sz w:val="40"/>
          <w:szCs w:val="40"/>
        </w:rPr>
        <w:t>Wine Flights – Comparative Tasting (A flight that won’t give you jet lag!)</w:t>
      </w:r>
    </w:p>
    <w:p w14:paraId="3C65FED2" w14:textId="77777777" w:rsidR="000852F0" w:rsidRPr="000852F0" w:rsidRDefault="000852F0" w:rsidP="000852F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t>Until then, Cheers!</w:t>
      </w:r>
    </w:p>
    <w:p w14:paraId="41EB1EB7" w14:textId="632FE819" w:rsidR="00FB5B6C" w:rsidRPr="000852F0" w:rsidRDefault="000852F0" w:rsidP="00C8126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852F0">
        <w:rPr>
          <w:rFonts w:asciiTheme="majorBidi" w:hAnsiTheme="majorBidi" w:cstheme="majorBidi"/>
          <w:sz w:val="40"/>
          <w:szCs w:val="40"/>
        </w:rPr>
        <w:lastRenderedPageBreak/>
        <w:t>PS. Any memorable wine tasting experiences to share? I'd love to hear them!</w:t>
      </w:r>
    </w:p>
    <w:sectPr w:rsidR="00FB5B6C" w:rsidRPr="00085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3EC"/>
    <w:multiLevelType w:val="multilevel"/>
    <w:tmpl w:val="0512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4620A"/>
    <w:multiLevelType w:val="multilevel"/>
    <w:tmpl w:val="BC0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643A8"/>
    <w:multiLevelType w:val="multilevel"/>
    <w:tmpl w:val="8646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03BFC"/>
    <w:multiLevelType w:val="multilevel"/>
    <w:tmpl w:val="F7BA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A073AB"/>
    <w:multiLevelType w:val="multilevel"/>
    <w:tmpl w:val="4E3A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E6B14"/>
    <w:multiLevelType w:val="multilevel"/>
    <w:tmpl w:val="55BE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10E1F"/>
    <w:multiLevelType w:val="multilevel"/>
    <w:tmpl w:val="FF82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A34B2"/>
    <w:multiLevelType w:val="multilevel"/>
    <w:tmpl w:val="96BA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907722">
    <w:abstractNumId w:val="5"/>
  </w:num>
  <w:num w:numId="2" w16cid:durableId="1326472801">
    <w:abstractNumId w:val="0"/>
  </w:num>
  <w:num w:numId="3" w16cid:durableId="1822581335">
    <w:abstractNumId w:val="7"/>
  </w:num>
  <w:num w:numId="4" w16cid:durableId="1535076861">
    <w:abstractNumId w:val="6"/>
  </w:num>
  <w:num w:numId="5" w16cid:durableId="709259156">
    <w:abstractNumId w:val="2"/>
  </w:num>
  <w:num w:numId="6" w16cid:durableId="1363244545">
    <w:abstractNumId w:val="3"/>
  </w:num>
  <w:num w:numId="7" w16cid:durableId="1882934820">
    <w:abstractNumId w:val="4"/>
  </w:num>
  <w:num w:numId="8" w16cid:durableId="1667902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F0"/>
    <w:rsid w:val="000852F0"/>
    <w:rsid w:val="00143158"/>
    <w:rsid w:val="004C11CC"/>
    <w:rsid w:val="005464D8"/>
    <w:rsid w:val="008D3D73"/>
    <w:rsid w:val="00C81262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F917"/>
  <w15:chartTrackingRefBased/>
  <w15:docId w15:val="{9E297C3A-7984-4E29-A2CC-DC3218F0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2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2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2F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2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2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2025-07-13T00:36:00Z</dcterms:created>
  <dcterms:modified xsi:type="dcterms:W3CDTF">2025-07-13T00:44:00Z</dcterms:modified>
</cp:coreProperties>
</file>