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D809" w14:textId="77777777" w:rsidR="009D3DC8" w:rsidRPr="009D3DC8" w:rsidRDefault="009D3DC8" w:rsidP="009D3DC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D3DC8">
        <w:rPr>
          <w:rFonts w:ascii="Times New Roman" w:hAnsi="Times New Roman" w:cs="Times New Roman"/>
          <w:b/>
          <w:bCs/>
          <w:sz w:val="36"/>
          <w:szCs w:val="36"/>
        </w:rPr>
        <w:t>Epilogue</w:t>
      </w:r>
    </w:p>
    <w:p w14:paraId="44D4BCDE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b/>
          <w:bCs/>
          <w:sz w:val="36"/>
          <w:szCs w:val="36"/>
        </w:rPr>
        <w:t>Judgment Comes Before Everything Else</w:t>
      </w:r>
    </w:p>
    <w:p w14:paraId="305E6432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Two founders can look at the same business and see two different futures.</w:t>
      </w:r>
    </w:p>
    <w:p w14:paraId="303699F2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 xml:space="preserve">One sees a strong quarter and thinks, </w:t>
      </w:r>
      <w:r w:rsidRPr="009D3DC8">
        <w:rPr>
          <w:rFonts w:ascii="Times New Roman" w:hAnsi="Times New Roman" w:cs="Times New Roman"/>
          <w:i/>
          <w:iCs/>
          <w:sz w:val="36"/>
          <w:szCs w:val="36"/>
        </w:rPr>
        <w:t>We’re back.</w:t>
      </w:r>
    </w:p>
    <w:p w14:paraId="39BCB334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 xml:space="preserve">The other sees a strong quarter and asks, </w:t>
      </w:r>
      <w:proofErr w:type="gramStart"/>
      <w:r w:rsidRPr="009D3DC8">
        <w:rPr>
          <w:rFonts w:ascii="Times New Roman" w:hAnsi="Times New Roman" w:cs="Times New Roman"/>
          <w:i/>
          <w:iCs/>
          <w:sz w:val="36"/>
          <w:szCs w:val="36"/>
        </w:rPr>
        <w:t>What</w:t>
      </w:r>
      <w:proofErr w:type="gramEnd"/>
      <w:r w:rsidRPr="009D3DC8">
        <w:rPr>
          <w:rFonts w:ascii="Times New Roman" w:hAnsi="Times New Roman" w:cs="Times New Roman"/>
          <w:i/>
          <w:iCs/>
          <w:sz w:val="36"/>
          <w:szCs w:val="36"/>
        </w:rPr>
        <w:t xml:space="preserve"> did it cost us to get it?</w:t>
      </w:r>
    </w:p>
    <w:p w14:paraId="1733A703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 xml:space="preserve">One </w:t>
      </w:r>
      <w:proofErr w:type="gramStart"/>
      <w:r w:rsidRPr="009D3DC8">
        <w:rPr>
          <w:rFonts w:ascii="Times New Roman" w:hAnsi="Times New Roman" w:cs="Times New Roman"/>
          <w:sz w:val="36"/>
          <w:szCs w:val="36"/>
        </w:rPr>
        <w:t>sees</w:t>
      </w:r>
      <w:proofErr w:type="gramEnd"/>
      <w:r w:rsidRPr="009D3DC8">
        <w:rPr>
          <w:rFonts w:ascii="Times New Roman" w:hAnsi="Times New Roman" w:cs="Times New Roman"/>
          <w:sz w:val="36"/>
          <w:szCs w:val="36"/>
        </w:rPr>
        <w:t xml:space="preserve"> profit and feels relief.</w:t>
      </w:r>
    </w:p>
    <w:p w14:paraId="339ADEC1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The other sees profit and checks whether cash actually showed up.</w:t>
      </w:r>
    </w:p>
    <w:p w14:paraId="57606296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One sees stability.</w:t>
      </w:r>
    </w:p>
    <w:p w14:paraId="27B2F17B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 xml:space="preserve">The other asks, </w:t>
      </w:r>
      <w:proofErr w:type="gramStart"/>
      <w:r w:rsidRPr="009D3DC8">
        <w:rPr>
          <w:rFonts w:ascii="Times New Roman" w:hAnsi="Times New Roman" w:cs="Times New Roman"/>
          <w:i/>
          <w:iCs/>
          <w:sz w:val="36"/>
          <w:szCs w:val="36"/>
        </w:rPr>
        <w:t>What</w:t>
      </w:r>
      <w:proofErr w:type="gramEnd"/>
      <w:r w:rsidRPr="009D3DC8">
        <w:rPr>
          <w:rFonts w:ascii="Times New Roman" w:hAnsi="Times New Roman" w:cs="Times New Roman"/>
          <w:i/>
          <w:iCs/>
          <w:sz w:val="36"/>
          <w:szCs w:val="36"/>
        </w:rPr>
        <w:t xml:space="preserve"> happens if one client slips, one deal stalls, one month comes in light?</w:t>
      </w:r>
    </w:p>
    <w:p w14:paraId="16E6BF1F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They are not looking at different information.</w:t>
      </w:r>
    </w:p>
    <w:p w14:paraId="2D3ECE05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They are looking with different judgment.</w:t>
      </w:r>
    </w:p>
    <w:p w14:paraId="5D7273C6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This book has been an argument for that difference.</w:t>
      </w:r>
    </w:p>
    <w:p w14:paraId="0AD06A98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Not for being smarter.</w:t>
      </w:r>
      <w:r w:rsidRPr="009D3DC8">
        <w:rPr>
          <w:rFonts w:ascii="Times New Roman" w:hAnsi="Times New Roman" w:cs="Times New Roman"/>
          <w:sz w:val="36"/>
          <w:szCs w:val="36"/>
        </w:rPr>
        <w:br/>
        <w:t>Not for working harder.</w:t>
      </w:r>
    </w:p>
    <w:p w14:paraId="7895FFC3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Just this: the traps you’ve read about do not begin with incompetence. They begin with interpretation.</w:t>
      </w:r>
    </w:p>
    <w:p w14:paraId="2D81E509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What you believe the numbers mean determines what you authorize next.</w:t>
      </w:r>
    </w:p>
    <w:p w14:paraId="6B3C5439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lastRenderedPageBreak/>
        <w:pict w14:anchorId="15FCD3E8">
          <v:rect id="_x0000_i1055" style="width:0;height:1.5pt" o:hralign="center" o:hrstd="t" o:hr="t" fillcolor="#a0a0a0" stroked="f"/>
        </w:pict>
      </w:r>
    </w:p>
    <w:p w14:paraId="0477F344" w14:textId="77777777" w:rsidR="009D3DC8" w:rsidRPr="009D3DC8" w:rsidRDefault="009D3DC8" w:rsidP="009D3DC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D3DC8">
        <w:rPr>
          <w:rFonts w:ascii="Times New Roman" w:hAnsi="Times New Roman" w:cs="Times New Roman"/>
          <w:b/>
          <w:bCs/>
          <w:sz w:val="36"/>
          <w:szCs w:val="36"/>
        </w:rPr>
        <w:t>Recognition Comes Before Repair</w:t>
      </w:r>
    </w:p>
    <w:p w14:paraId="08BC2231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Most founders do not get into trouble because they refuse to act.</w:t>
      </w:r>
    </w:p>
    <w:p w14:paraId="347864E7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They get into trouble because they act too early on the wrong diagnosis.</w:t>
      </w:r>
    </w:p>
    <w:p w14:paraId="09C3C71D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They treat stress like a personal problem.</w:t>
      </w:r>
      <w:r w:rsidRPr="009D3DC8">
        <w:rPr>
          <w:rFonts w:ascii="Times New Roman" w:hAnsi="Times New Roman" w:cs="Times New Roman"/>
          <w:sz w:val="36"/>
          <w:szCs w:val="36"/>
        </w:rPr>
        <w:br/>
        <w:t>They treat pressure like a sales problem.</w:t>
      </w:r>
      <w:r w:rsidRPr="009D3DC8">
        <w:rPr>
          <w:rFonts w:ascii="Times New Roman" w:hAnsi="Times New Roman" w:cs="Times New Roman"/>
          <w:sz w:val="36"/>
          <w:szCs w:val="36"/>
        </w:rPr>
        <w:br/>
        <w:t>They treat a cash gap like a temporary inconvenience.</w:t>
      </w:r>
    </w:p>
    <w:p w14:paraId="36BA6B2B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Then they fix symptoms. They accelerate. They commit. They borrow.</w:t>
      </w:r>
    </w:p>
    <w:p w14:paraId="28AE1CFA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And the structure hardens.</w:t>
      </w:r>
    </w:p>
    <w:p w14:paraId="3A9A59D1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That pattern runs underneath every chapter in this book.</w:t>
      </w:r>
    </w:p>
    <w:p w14:paraId="4E748D34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Obligations accumulate.</w:t>
      </w:r>
      <w:r w:rsidRPr="009D3DC8">
        <w:rPr>
          <w:rFonts w:ascii="Times New Roman" w:hAnsi="Times New Roman" w:cs="Times New Roman"/>
          <w:sz w:val="36"/>
          <w:szCs w:val="36"/>
        </w:rPr>
        <w:br/>
        <w:t>Decisions warp.</w:t>
      </w:r>
      <w:r w:rsidRPr="009D3DC8">
        <w:rPr>
          <w:rFonts w:ascii="Times New Roman" w:hAnsi="Times New Roman" w:cs="Times New Roman"/>
          <w:sz w:val="36"/>
          <w:szCs w:val="36"/>
        </w:rPr>
        <w:br/>
        <w:t>Control thins.</w:t>
      </w:r>
      <w:r w:rsidRPr="009D3DC8">
        <w:rPr>
          <w:rFonts w:ascii="Times New Roman" w:hAnsi="Times New Roman" w:cs="Times New Roman"/>
          <w:sz w:val="36"/>
          <w:szCs w:val="36"/>
        </w:rPr>
        <w:br/>
        <w:t>Compensation freezes.</w:t>
      </w:r>
      <w:r w:rsidRPr="009D3DC8">
        <w:rPr>
          <w:rFonts w:ascii="Times New Roman" w:hAnsi="Times New Roman" w:cs="Times New Roman"/>
          <w:sz w:val="36"/>
          <w:szCs w:val="36"/>
        </w:rPr>
        <w:br/>
        <w:t>Numbers get watched, but not questioned.</w:t>
      </w:r>
    </w:p>
    <w:p w14:paraId="6859DB68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Repair is often possible. Many businesses do recover.</w:t>
      </w:r>
    </w:p>
    <w:p w14:paraId="5A43049D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But repair that begins before recognition usually becomes rearrangement. It feels active. It rarely restores choice.</w:t>
      </w:r>
    </w:p>
    <w:p w14:paraId="5814E116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pict w14:anchorId="1F5A3B62">
          <v:rect id="_x0000_i1056" style="width:0;height:1.5pt" o:hralign="center" o:hrstd="t" o:hr="t" fillcolor="#a0a0a0" stroked="f"/>
        </w:pict>
      </w:r>
    </w:p>
    <w:p w14:paraId="340BF1F8" w14:textId="77777777" w:rsidR="009D3DC8" w:rsidRPr="009D3DC8" w:rsidRDefault="009D3DC8" w:rsidP="009D3DC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D3DC8">
        <w:rPr>
          <w:rFonts w:ascii="Times New Roman" w:hAnsi="Times New Roman" w:cs="Times New Roman"/>
          <w:b/>
          <w:bCs/>
          <w:sz w:val="36"/>
          <w:szCs w:val="36"/>
        </w:rPr>
        <w:t>What Judgment Looks Like Here</w:t>
      </w:r>
    </w:p>
    <w:p w14:paraId="494E7CED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lastRenderedPageBreak/>
        <w:t>Judgment is not confidence.</w:t>
      </w:r>
    </w:p>
    <w:p w14:paraId="631B7506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It is not instinct.</w:t>
      </w:r>
    </w:p>
    <w:p w14:paraId="2F655AB8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It is not being “good with numbers.”</w:t>
      </w:r>
    </w:p>
    <w:p w14:paraId="5E562221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It is the ability to see what a decision buys, and what it mortgages.</w:t>
      </w:r>
    </w:p>
    <w:p w14:paraId="29682B4C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You have already seen the contrast.</w:t>
      </w:r>
    </w:p>
    <w:p w14:paraId="1C51DE40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A good month arrives.</w:t>
      </w:r>
    </w:p>
    <w:p w14:paraId="0BC7F659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Poor judgment sees permission.</w:t>
      </w:r>
    </w:p>
    <w:p w14:paraId="1142778C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i/>
          <w:iCs/>
          <w:sz w:val="36"/>
          <w:szCs w:val="36"/>
        </w:rPr>
        <w:t>We can afford the lease. We can add the hires. We can lock this in.</w:t>
      </w:r>
    </w:p>
    <w:p w14:paraId="3DF0E6B7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Better judgment sees a question.</w:t>
      </w:r>
    </w:p>
    <w:p w14:paraId="5DCFBE70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i/>
          <w:iCs/>
          <w:sz w:val="36"/>
          <w:szCs w:val="36"/>
        </w:rPr>
        <w:t>Is this demand repeatable? If next month is flat, do these commitments still work? If one payment slips, what breaks first?</w:t>
      </w:r>
    </w:p>
    <w:p w14:paraId="05C9C53A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Same data. Different interpretation.</w:t>
      </w:r>
    </w:p>
    <w:p w14:paraId="28A0032F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A founder feels blocked, exhausted, unable to move.</w:t>
      </w:r>
    </w:p>
    <w:p w14:paraId="1DA6F5FF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Poor judgment calls it burnout.</w:t>
      </w:r>
    </w:p>
    <w:p w14:paraId="2937FBE6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i/>
          <w:iCs/>
          <w:sz w:val="36"/>
          <w:szCs w:val="36"/>
        </w:rPr>
        <w:t>I need rest. I need to push through this quarter.</w:t>
      </w:r>
    </w:p>
    <w:p w14:paraId="63C76C3C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Better judgment names the truth.</w:t>
      </w:r>
    </w:p>
    <w:p w14:paraId="74903726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i/>
          <w:iCs/>
          <w:sz w:val="36"/>
          <w:szCs w:val="36"/>
        </w:rPr>
        <w:t>This isn’t fatigue. The structure now vetoes strategy.</w:t>
      </w:r>
    </w:p>
    <w:p w14:paraId="5BA0A896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Same feeling. Different conclusion.</w:t>
      </w:r>
    </w:p>
    <w:p w14:paraId="3D705F07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A contract is signed.</w:t>
      </w:r>
    </w:p>
    <w:p w14:paraId="1AFA75E6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lastRenderedPageBreak/>
        <w:t>Poor judgment treats it as safety.</w:t>
      </w:r>
    </w:p>
    <w:p w14:paraId="1589B0AE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i/>
          <w:iCs/>
          <w:sz w:val="36"/>
          <w:szCs w:val="36"/>
        </w:rPr>
        <w:t>The work is booked.</w:t>
      </w:r>
    </w:p>
    <w:p w14:paraId="5E4BB88F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Better judgment treats it as timing risk.</w:t>
      </w:r>
    </w:p>
    <w:p w14:paraId="19F42C61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i/>
          <w:iCs/>
          <w:sz w:val="36"/>
          <w:szCs w:val="36"/>
        </w:rPr>
        <w:t>Work is not cash. Payroll clears next Friday.</w:t>
      </w:r>
    </w:p>
    <w:p w14:paraId="47574454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Same contract. Different reality.</w:t>
      </w:r>
    </w:p>
    <w:p w14:paraId="79E5221B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That is judgment.</w:t>
      </w:r>
    </w:p>
    <w:p w14:paraId="665A4C9C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The ability to distinguish activity from health. Relief from resilience.</w:t>
      </w:r>
    </w:p>
    <w:p w14:paraId="3139DE9B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pict w14:anchorId="63A4D8BE">
          <v:rect id="_x0000_i1057" style="width:0;height:1.5pt" o:hralign="center" o:hrstd="t" o:hr="t" fillcolor="#a0a0a0" stroked="f"/>
        </w:pict>
      </w:r>
    </w:p>
    <w:p w14:paraId="141DA34C" w14:textId="77777777" w:rsidR="009D3DC8" w:rsidRPr="009D3DC8" w:rsidRDefault="009D3DC8" w:rsidP="009D3DC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D3DC8">
        <w:rPr>
          <w:rFonts w:ascii="Times New Roman" w:hAnsi="Times New Roman" w:cs="Times New Roman"/>
          <w:b/>
          <w:bCs/>
          <w:sz w:val="36"/>
          <w:szCs w:val="36"/>
        </w:rPr>
        <w:t>How Judgment Interrupts the Arc</w:t>
      </w:r>
    </w:p>
    <w:p w14:paraId="500E5CEC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Judgment does not eliminate uncertainty.</w:t>
      </w:r>
    </w:p>
    <w:p w14:paraId="520F9A0F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It prevents blind commitment to a story.</w:t>
      </w:r>
    </w:p>
    <w:p w14:paraId="3B960080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When judgment appears early, obligations get questioned before they become fixed.</w:t>
      </w:r>
    </w:p>
    <w:p w14:paraId="049DFA2E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When it appears midstream, warped decisions get named before they become culture.</w:t>
      </w:r>
    </w:p>
    <w:p w14:paraId="3B937BB8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When it appears late, the numbers get asked hard questions before honesty disappears.</w:t>
      </w:r>
    </w:p>
    <w:p w14:paraId="23FE26D9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Judgment does not guarantee success.</w:t>
      </w:r>
    </w:p>
    <w:p w14:paraId="682526F9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It restores something more basic.</w:t>
      </w:r>
    </w:p>
    <w:p w14:paraId="74551DFB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The ability to choose deliberately, instead of being chosen for.</w:t>
      </w:r>
    </w:p>
    <w:p w14:paraId="006C2C3C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lastRenderedPageBreak/>
        <w:t>That is the real divide in this book.</w:t>
      </w:r>
    </w:p>
    <w:p w14:paraId="50E9ABA0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Not winning versus failing.</w:t>
      </w:r>
    </w:p>
    <w:p w14:paraId="2F69EAF3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Choice versus drift.</w:t>
      </w:r>
    </w:p>
    <w:p w14:paraId="0D6738B5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pict w14:anchorId="461BEF6D">
          <v:rect id="_x0000_i1058" style="width:0;height:1.5pt" o:hralign="center" o:hrstd="t" o:hr="t" fillcolor="#a0a0a0" stroked="f"/>
        </w:pict>
      </w:r>
    </w:p>
    <w:p w14:paraId="4BF735B8" w14:textId="77777777" w:rsidR="009D3DC8" w:rsidRPr="009D3DC8" w:rsidRDefault="009D3DC8" w:rsidP="009D3DC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D3DC8">
        <w:rPr>
          <w:rFonts w:ascii="Times New Roman" w:hAnsi="Times New Roman" w:cs="Times New Roman"/>
          <w:b/>
          <w:bCs/>
          <w:sz w:val="36"/>
          <w:szCs w:val="36"/>
        </w:rPr>
        <w:t>One Move You Can Make Now</w:t>
      </w:r>
    </w:p>
    <w:p w14:paraId="65D4B5FF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If you do nothing else after finishing this book, do this:</w:t>
      </w:r>
    </w:p>
    <w:p w14:paraId="2C56F5E4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Run a break test on your business.</w:t>
      </w:r>
    </w:p>
    <w:p w14:paraId="1F240824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Not the optimistic case.</w:t>
      </w:r>
      <w:r w:rsidRPr="009D3DC8">
        <w:rPr>
          <w:rFonts w:ascii="Times New Roman" w:hAnsi="Times New Roman" w:cs="Times New Roman"/>
          <w:sz w:val="36"/>
          <w:szCs w:val="36"/>
        </w:rPr>
        <w:br/>
        <w:t>Not the plan you hope works.</w:t>
      </w:r>
      <w:r w:rsidRPr="009D3DC8">
        <w:rPr>
          <w:rFonts w:ascii="Times New Roman" w:hAnsi="Times New Roman" w:cs="Times New Roman"/>
          <w:sz w:val="36"/>
          <w:szCs w:val="36"/>
        </w:rPr>
        <w:br/>
        <w:t>Not the story you need to believe.</w:t>
      </w:r>
    </w:p>
    <w:p w14:paraId="44591E86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Assume revenue drops fifteen percent and stays there for ninety days.</w:t>
      </w:r>
    </w:p>
    <w:p w14:paraId="29F4E587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Then answer, in writing:</w:t>
      </w:r>
    </w:p>
    <w:p w14:paraId="331646A2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What costs actually move in that window?</w:t>
      </w:r>
      <w:r w:rsidRPr="009D3DC8">
        <w:rPr>
          <w:rFonts w:ascii="Times New Roman" w:hAnsi="Times New Roman" w:cs="Times New Roman"/>
          <w:sz w:val="36"/>
          <w:szCs w:val="36"/>
        </w:rPr>
        <w:br/>
        <w:t>What becomes impossible by month two?</w:t>
      </w:r>
      <w:r w:rsidRPr="009D3DC8">
        <w:rPr>
          <w:rFonts w:ascii="Times New Roman" w:hAnsi="Times New Roman" w:cs="Times New Roman"/>
          <w:sz w:val="36"/>
          <w:szCs w:val="36"/>
        </w:rPr>
        <w:br/>
        <w:t>What breaks first, and when?</w:t>
      </w:r>
    </w:p>
    <w:p w14:paraId="78A07F7A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If that exercise feels clarifying, you still have room to choose.</w:t>
      </w:r>
    </w:p>
    <w:p w14:paraId="4047683A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If it feels nauseating, you are not broken.</w:t>
      </w:r>
    </w:p>
    <w:p w14:paraId="0E764B1F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You are late.</w:t>
      </w:r>
    </w:p>
    <w:p w14:paraId="6B2C93C4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Late can be worked with.</w:t>
      </w:r>
    </w:p>
    <w:p w14:paraId="282DA630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Only if you are willing to look.</w:t>
      </w:r>
    </w:p>
    <w:p w14:paraId="7A4D4D23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lastRenderedPageBreak/>
        <w:pict w14:anchorId="38BD12D9">
          <v:rect id="_x0000_i1059" style="width:0;height:1.5pt" o:hralign="center" o:hrstd="t" o:hr="t" fillcolor="#a0a0a0" stroked="f"/>
        </w:pict>
      </w:r>
    </w:p>
    <w:p w14:paraId="02951F6B" w14:textId="77777777" w:rsidR="009D3DC8" w:rsidRPr="009D3DC8" w:rsidRDefault="009D3DC8" w:rsidP="009D3DC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D3DC8">
        <w:rPr>
          <w:rFonts w:ascii="Times New Roman" w:hAnsi="Times New Roman" w:cs="Times New Roman"/>
          <w:b/>
          <w:bCs/>
          <w:sz w:val="36"/>
          <w:szCs w:val="36"/>
        </w:rPr>
        <w:t>The Point of the Ending</w:t>
      </w:r>
    </w:p>
    <w:p w14:paraId="2DE30E55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This book did not give you a playbook, because playbooks do not survive contact with your specific structure.</w:t>
      </w:r>
    </w:p>
    <w:p w14:paraId="7AA9B123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What it did, if it worked, was sharpen the moment before the playbook.</w:t>
      </w:r>
    </w:p>
    <w:p w14:paraId="5AFD8FE3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The moment when a founder pauses and asks:</w:t>
      </w:r>
    </w:p>
    <w:p w14:paraId="4C85E130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What am I about to authorize?</w:t>
      </w:r>
      <w:r w:rsidRPr="009D3DC8">
        <w:rPr>
          <w:rFonts w:ascii="Times New Roman" w:hAnsi="Times New Roman" w:cs="Times New Roman"/>
          <w:sz w:val="36"/>
          <w:szCs w:val="36"/>
        </w:rPr>
        <w:br/>
        <w:t>What must be true for it to work?</w:t>
      </w:r>
      <w:r w:rsidRPr="009D3DC8">
        <w:rPr>
          <w:rFonts w:ascii="Times New Roman" w:hAnsi="Times New Roman" w:cs="Times New Roman"/>
          <w:sz w:val="36"/>
          <w:szCs w:val="36"/>
        </w:rPr>
        <w:br/>
        <w:t>What will this make harder later?</w:t>
      </w:r>
      <w:r w:rsidRPr="009D3DC8">
        <w:rPr>
          <w:rFonts w:ascii="Times New Roman" w:hAnsi="Times New Roman" w:cs="Times New Roman"/>
          <w:sz w:val="36"/>
          <w:szCs w:val="36"/>
        </w:rPr>
        <w:br/>
        <w:t>And if it fails, what does it take with it?</w:t>
      </w:r>
    </w:p>
    <w:p w14:paraId="471CD397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That pause is not hesitation.</w:t>
      </w:r>
    </w:p>
    <w:p w14:paraId="37EE29F0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It is leadership.</w:t>
      </w:r>
    </w:p>
    <w:p w14:paraId="46CBAD1C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Everything else comes after.</w:t>
      </w:r>
    </w:p>
    <w:p w14:paraId="0EBCEB9C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Not because tools, advisors, or systems are useless.</w:t>
      </w:r>
    </w:p>
    <w:p w14:paraId="00A76A63" w14:textId="77777777" w:rsidR="009D3DC8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Because they only work once you can see what you are actually building.</w:t>
      </w:r>
    </w:p>
    <w:p w14:paraId="281F52C1" w14:textId="0EF5B080" w:rsidR="00837CAB" w:rsidRPr="009D3DC8" w:rsidRDefault="009D3DC8" w:rsidP="009D3DC8">
      <w:pPr>
        <w:rPr>
          <w:rFonts w:ascii="Times New Roman" w:hAnsi="Times New Roman" w:cs="Times New Roman"/>
          <w:sz w:val="36"/>
          <w:szCs w:val="36"/>
        </w:rPr>
      </w:pPr>
      <w:r w:rsidRPr="009D3DC8">
        <w:rPr>
          <w:rFonts w:ascii="Times New Roman" w:hAnsi="Times New Roman" w:cs="Times New Roman"/>
          <w:sz w:val="36"/>
          <w:szCs w:val="36"/>
        </w:rPr>
        <w:t>And that starts with judgment.</w:t>
      </w:r>
    </w:p>
    <w:sectPr w:rsidR="00837CAB" w:rsidRPr="009D3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075"/>
    <w:multiLevelType w:val="multilevel"/>
    <w:tmpl w:val="989E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F0C6A"/>
    <w:multiLevelType w:val="multilevel"/>
    <w:tmpl w:val="C310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534832">
    <w:abstractNumId w:val="0"/>
  </w:num>
  <w:num w:numId="2" w16cid:durableId="78296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1D"/>
    <w:rsid w:val="00033D86"/>
    <w:rsid w:val="00576DCC"/>
    <w:rsid w:val="00584BFA"/>
    <w:rsid w:val="00704104"/>
    <w:rsid w:val="00821C1D"/>
    <w:rsid w:val="00837CAB"/>
    <w:rsid w:val="008424DF"/>
    <w:rsid w:val="009D3DC8"/>
    <w:rsid w:val="00B82D90"/>
    <w:rsid w:val="00C8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9AAB"/>
  <w15:chartTrackingRefBased/>
  <w15:docId w15:val="{FCE2C739-4942-4D00-A5ED-1DC11879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7</cp:revision>
  <dcterms:created xsi:type="dcterms:W3CDTF">2026-01-25T20:41:00Z</dcterms:created>
  <dcterms:modified xsi:type="dcterms:W3CDTF">2026-01-29T03:30:00Z</dcterms:modified>
</cp:coreProperties>
</file>