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85D53" w14:textId="589107E6" w:rsidR="006625D5" w:rsidRPr="00580989" w:rsidRDefault="006625D5" w:rsidP="006625D5">
      <w:pPr>
        <w:rPr>
          <w:rFonts w:ascii="Garamond" w:hAnsi="Garamond"/>
          <w:sz w:val="32"/>
          <w:szCs w:val="32"/>
        </w:rPr>
      </w:pPr>
      <w:r w:rsidRPr="00580989">
        <w:rPr>
          <w:rFonts w:ascii="Garamond" w:hAnsi="Garamond"/>
          <w:b/>
          <w:bCs/>
          <w:sz w:val="32"/>
          <w:szCs w:val="32"/>
        </w:rPr>
        <w:t>Chapter 9</w:t>
      </w:r>
      <w:r w:rsidR="00927671" w:rsidRPr="00580989">
        <w:rPr>
          <w:rFonts w:ascii="Garamond" w:hAnsi="Garamond"/>
          <w:b/>
          <w:bCs/>
          <w:sz w:val="32"/>
          <w:szCs w:val="32"/>
        </w:rPr>
        <w:t>:</w:t>
      </w:r>
      <w:r w:rsidRPr="00580989">
        <w:rPr>
          <w:rFonts w:ascii="Garamond" w:hAnsi="Garamond"/>
          <w:b/>
          <w:bCs/>
          <w:sz w:val="32"/>
          <w:szCs w:val="32"/>
        </w:rPr>
        <w:t xml:space="preserve"> Assigned Berths</w:t>
      </w:r>
    </w:p>
    <w:p w14:paraId="0AA0F998" w14:textId="77777777" w:rsidR="006625D5" w:rsidRPr="00580989" w:rsidRDefault="006625D5" w:rsidP="006625D5">
      <w:pPr>
        <w:rPr>
          <w:rFonts w:ascii="Garamond" w:hAnsi="Garamond"/>
          <w:sz w:val="32"/>
          <w:szCs w:val="32"/>
        </w:rPr>
      </w:pPr>
      <w:r w:rsidRPr="00580989">
        <w:rPr>
          <w:rFonts w:ascii="Garamond" w:hAnsi="Garamond"/>
          <w:sz w:val="32"/>
          <w:szCs w:val="32"/>
        </w:rPr>
        <w:t>By the time the Atlantean vessel entered Kalaya’s outer channel, the Lemurian ship was already unloading.</w:t>
      </w:r>
    </w:p>
    <w:p w14:paraId="5C93F7C9" w14:textId="77777777" w:rsidR="006625D5" w:rsidRPr="00580989" w:rsidRDefault="006625D5" w:rsidP="006625D5">
      <w:pPr>
        <w:rPr>
          <w:rFonts w:ascii="Garamond" w:hAnsi="Garamond"/>
          <w:sz w:val="32"/>
          <w:szCs w:val="32"/>
        </w:rPr>
      </w:pPr>
      <w:r w:rsidRPr="00580989">
        <w:rPr>
          <w:rFonts w:ascii="Garamond" w:hAnsi="Garamond"/>
          <w:sz w:val="32"/>
          <w:szCs w:val="32"/>
        </w:rPr>
        <w:t>That alone was not unusual. Kalaya had been built for irregularity. The port sat at the mouth of a wide river on the western edge of the Indian subcontinent, stone quays laid to survive monsoon surge and dry-season retreat alike. Ships arrived when wind and water allowed, not when ledgers preferred. Cargo rarely stayed. It moved inland, broke apart, re-marked, and vanished upriver or along the coast within days.</w:t>
      </w:r>
    </w:p>
    <w:p w14:paraId="3395C35F" w14:textId="6FD1DFF4" w:rsidR="006625D5" w:rsidRPr="00580989" w:rsidRDefault="006625D5" w:rsidP="006625D5">
      <w:pPr>
        <w:rPr>
          <w:rFonts w:ascii="Garamond" w:hAnsi="Garamond"/>
          <w:sz w:val="32"/>
          <w:szCs w:val="32"/>
        </w:rPr>
      </w:pPr>
      <w:r w:rsidRPr="00580989">
        <w:rPr>
          <w:rFonts w:ascii="Garamond" w:hAnsi="Garamond"/>
          <w:sz w:val="32"/>
          <w:szCs w:val="32"/>
        </w:rPr>
        <w:t>Kalaya lived by the ebb and flow of the sea.</w:t>
      </w:r>
    </w:p>
    <w:p w14:paraId="1374D5D4" w14:textId="77777777" w:rsidR="006625D5" w:rsidRPr="00580989" w:rsidRDefault="006625D5" w:rsidP="006625D5">
      <w:pPr>
        <w:rPr>
          <w:rFonts w:ascii="Garamond" w:hAnsi="Garamond"/>
          <w:sz w:val="32"/>
          <w:szCs w:val="32"/>
        </w:rPr>
      </w:pPr>
      <w:r w:rsidRPr="00580989">
        <w:rPr>
          <w:rFonts w:ascii="Garamond" w:hAnsi="Garamond"/>
          <w:sz w:val="32"/>
          <w:szCs w:val="32"/>
        </w:rPr>
        <w:t>What it had not been built for was collision.</w:t>
      </w:r>
    </w:p>
    <w:p w14:paraId="787F27D7" w14:textId="25804B35" w:rsidR="006625D5" w:rsidRPr="00580989" w:rsidRDefault="006625D5" w:rsidP="006625D5">
      <w:pPr>
        <w:rPr>
          <w:rFonts w:ascii="Garamond" w:hAnsi="Garamond"/>
          <w:sz w:val="32"/>
          <w:szCs w:val="32"/>
        </w:rPr>
      </w:pPr>
      <w:r w:rsidRPr="00580989">
        <w:rPr>
          <w:rFonts w:ascii="Garamond" w:hAnsi="Garamond"/>
          <w:sz w:val="32"/>
          <w:szCs w:val="32"/>
        </w:rPr>
        <w:t>The dockmaster saw the problem immediately. The central berth had been assigned weeks earlier, at second light, to an Atlantean vessel carrying inland-bound equipment with contracted labor already waiting. The Lemurian ship had arrived before dawn and tied up without ceremony. No request. No signal. Just lines cast and unloading begun as if the space were empty. All before dawn.</w:t>
      </w:r>
    </w:p>
    <w:p w14:paraId="05A678E0" w14:textId="77777777" w:rsidR="006625D5" w:rsidRPr="00580989" w:rsidRDefault="006625D5" w:rsidP="006625D5">
      <w:pPr>
        <w:rPr>
          <w:rFonts w:ascii="Garamond" w:hAnsi="Garamond"/>
          <w:sz w:val="32"/>
          <w:szCs w:val="32"/>
        </w:rPr>
      </w:pPr>
      <w:r w:rsidRPr="00580989">
        <w:rPr>
          <w:rFonts w:ascii="Garamond" w:hAnsi="Garamond"/>
          <w:sz w:val="32"/>
          <w:szCs w:val="32"/>
        </w:rPr>
        <w:t>The dockmaster did not ask why.</w:t>
      </w:r>
    </w:p>
    <w:p w14:paraId="5E77CEB0" w14:textId="77777777" w:rsidR="006625D5" w:rsidRPr="00580989" w:rsidRDefault="006625D5" w:rsidP="006625D5">
      <w:pPr>
        <w:rPr>
          <w:rFonts w:ascii="Garamond" w:hAnsi="Garamond"/>
          <w:sz w:val="32"/>
          <w:szCs w:val="32"/>
        </w:rPr>
      </w:pPr>
      <w:r w:rsidRPr="00580989">
        <w:rPr>
          <w:rFonts w:ascii="Garamond" w:hAnsi="Garamond"/>
          <w:sz w:val="32"/>
          <w:szCs w:val="32"/>
        </w:rPr>
        <w:t>He stepped onto the quay and raised his voice.</w:t>
      </w:r>
    </w:p>
    <w:p w14:paraId="35412150" w14:textId="77777777" w:rsidR="006625D5" w:rsidRPr="00580989" w:rsidRDefault="006625D5" w:rsidP="006625D5">
      <w:pPr>
        <w:rPr>
          <w:rFonts w:ascii="Garamond" w:hAnsi="Garamond"/>
          <w:sz w:val="32"/>
          <w:szCs w:val="32"/>
        </w:rPr>
      </w:pPr>
      <w:r w:rsidRPr="00580989">
        <w:rPr>
          <w:rFonts w:ascii="Garamond" w:hAnsi="Garamond"/>
          <w:sz w:val="32"/>
          <w:szCs w:val="32"/>
        </w:rPr>
        <w:t>“Hold,” he said in trade-tongue. “All unloading pauses.”</w:t>
      </w:r>
    </w:p>
    <w:p w14:paraId="1EA7B8B4" w14:textId="77777777" w:rsidR="006625D5" w:rsidRPr="00580989" w:rsidRDefault="006625D5" w:rsidP="006625D5">
      <w:pPr>
        <w:rPr>
          <w:rFonts w:ascii="Garamond" w:hAnsi="Garamond"/>
          <w:sz w:val="32"/>
          <w:szCs w:val="32"/>
        </w:rPr>
      </w:pPr>
      <w:r w:rsidRPr="00580989">
        <w:rPr>
          <w:rFonts w:ascii="Garamond" w:hAnsi="Garamond"/>
          <w:sz w:val="32"/>
          <w:szCs w:val="32"/>
        </w:rPr>
        <w:t xml:space="preserve">The Lemurian crew slowed but did not stop at once. A crate hung briefly between ship and stone while hands adjusted grip and spacing. Only when the order was repeated did </w:t>
      </w:r>
      <w:proofErr w:type="gramStart"/>
      <w:r w:rsidRPr="00580989">
        <w:rPr>
          <w:rFonts w:ascii="Garamond" w:hAnsi="Garamond"/>
          <w:sz w:val="32"/>
          <w:szCs w:val="32"/>
        </w:rPr>
        <w:t>it</w:t>
      </w:r>
      <w:proofErr w:type="gramEnd"/>
      <w:r w:rsidRPr="00580989">
        <w:rPr>
          <w:rFonts w:ascii="Garamond" w:hAnsi="Garamond"/>
          <w:sz w:val="32"/>
          <w:szCs w:val="32"/>
        </w:rPr>
        <w:t xml:space="preserve"> lower back into place.</w:t>
      </w:r>
    </w:p>
    <w:p w14:paraId="2365A58A" w14:textId="77777777" w:rsidR="006625D5" w:rsidRPr="00580989" w:rsidRDefault="006625D5" w:rsidP="006625D5">
      <w:pPr>
        <w:rPr>
          <w:rFonts w:ascii="Garamond" w:hAnsi="Garamond"/>
          <w:sz w:val="32"/>
          <w:szCs w:val="32"/>
        </w:rPr>
      </w:pPr>
      <w:r w:rsidRPr="00580989">
        <w:rPr>
          <w:rFonts w:ascii="Garamond" w:hAnsi="Garamond"/>
          <w:sz w:val="32"/>
          <w:szCs w:val="32"/>
        </w:rPr>
        <w:t>“The berth is assigned,” the dockmaster continued, clipped now. “Second light. You are early.”</w:t>
      </w:r>
    </w:p>
    <w:p w14:paraId="0D8C51F0" w14:textId="77777777" w:rsidR="006625D5" w:rsidRPr="00580989" w:rsidRDefault="006625D5" w:rsidP="006625D5">
      <w:pPr>
        <w:rPr>
          <w:rFonts w:ascii="Garamond" w:hAnsi="Garamond"/>
          <w:sz w:val="32"/>
          <w:szCs w:val="32"/>
        </w:rPr>
      </w:pPr>
      <w:r w:rsidRPr="00580989">
        <w:rPr>
          <w:rFonts w:ascii="Garamond" w:hAnsi="Garamond"/>
          <w:sz w:val="32"/>
          <w:szCs w:val="32"/>
        </w:rPr>
        <w:lastRenderedPageBreak/>
        <w:t>The Lemurian steward inclined his head and answered in his own language, calm, unhurried.</w:t>
      </w:r>
    </w:p>
    <w:p w14:paraId="5B301D82" w14:textId="69E73AED" w:rsidR="006625D5" w:rsidRPr="00580989" w:rsidRDefault="006625D5" w:rsidP="006625D5">
      <w:pPr>
        <w:rPr>
          <w:rFonts w:ascii="Garamond" w:hAnsi="Garamond"/>
          <w:sz w:val="32"/>
          <w:szCs w:val="32"/>
        </w:rPr>
      </w:pPr>
      <w:r w:rsidRPr="00580989">
        <w:rPr>
          <w:rFonts w:ascii="Garamond" w:hAnsi="Garamond"/>
          <w:sz w:val="32"/>
          <w:szCs w:val="32"/>
        </w:rPr>
        <w:t>The translator hesitated, then spoke.</w:t>
      </w:r>
      <w:r w:rsidRPr="00580989">
        <w:rPr>
          <w:rFonts w:ascii="Garamond" w:hAnsi="Garamond"/>
          <w:sz w:val="32"/>
          <w:szCs w:val="32"/>
        </w:rPr>
        <w:br/>
        <w:t>“He said they will be finished before it matters.”</w:t>
      </w:r>
    </w:p>
    <w:p w14:paraId="5FE8DC57" w14:textId="02756FC5" w:rsidR="006625D5" w:rsidRPr="00580989" w:rsidRDefault="006625D5" w:rsidP="006625D5">
      <w:pPr>
        <w:rPr>
          <w:rFonts w:ascii="Garamond" w:hAnsi="Garamond"/>
          <w:sz w:val="32"/>
          <w:szCs w:val="32"/>
        </w:rPr>
      </w:pPr>
      <w:r w:rsidRPr="00580989">
        <w:rPr>
          <w:rFonts w:ascii="Garamond" w:hAnsi="Garamond"/>
          <w:sz w:val="32"/>
          <w:szCs w:val="32"/>
        </w:rPr>
        <w:t>The dockmaster looked past him at the quay already partially filled with clay jars and padded crates, each set down with space between them, as if air itself were part of the cargo.</w:t>
      </w:r>
    </w:p>
    <w:p w14:paraId="0359E6D3" w14:textId="0B1490FB" w:rsidR="006625D5" w:rsidRPr="00580989" w:rsidRDefault="006625D5" w:rsidP="006625D5">
      <w:pPr>
        <w:rPr>
          <w:rFonts w:ascii="Garamond" w:hAnsi="Garamond"/>
          <w:sz w:val="32"/>
          <w:szCs w:val="32"/>
        </w:rPr>
      </w:pPr>
      <w:r w:rsidRPr="00580989">
        <w:rPr>
          <w:rFonts w:ascii="Garamond" w:hAnsi="Garamond"/>
          <w:sz w:val="32"/>
          <w:szCs w:val="32"/>
        </w:rPr>
        <w:t>“It matters not!” the dockmaster said. “Clear the stone.”</w:t>
      </w:r>
    </w:p>
    <w:p w14:paraId="2AF8F1BD" w14:textId="77777777" w:rsidR="006625D5" w:rsidRPr="00580989" w:rsidRDefault="006625D5" w:rsidP="006625D5">
      <w:pPr>
        <w:rPr>
          <w:rFonts w:ascii="Garamond" w:hAnsi="Garamond"/>
          <w:sz w:val="32"/>
          <w:szCs w:val="32"/>
        </w:rPr>
      </w:pPr>
      <w:r w:rsidRPr="00580989">
        <w:rPr>
          <w:rFonts w:ascii="Garamond" w:hAnsi="Garamond"/>
          <w:sz w:val="32"/>
          <w:szCs w:val="32"/>
        </w:rPr>
        <w:t>The steward frowned, not in offense but in uncertainty. He replied again.</w:t>
      </w:r>
    </w:p>
    <w:p w14:paraId="2B5EA545" w14:textId="77777777" w:rsidR="006625D5" w:rsidRPr="00580989" w:rsidRDefault="006625D5" w:rsidP="006625D5">
      <w:pPr>
        <w:rPr>
          <w:rFonts w:ascii="Garamond" w:hAnsi="Garamond"/>
          <w:sz w:val="32"/>
          <w:szCs w:val="32"/>
        </w:rPr>
      </w:pPr>
      <w:r w:rsidRPr="00580989">
        <w:rPr>
          <w:rFonts w:ascii="Garamond" w:hAnsi="Garamond"/>
          <w:sz w:val="32"/>
          <w:szCs w:val="32"/>
        </w:rPr>
        <w:t>“He says they cannot clear what has already begun,” the translator offered. “The tide—”</w:t>
      </w:r>
    </w:p>
    <w:p w14:paraId="68F71816" w14:textId="77777777" w:rsidR="006625D5" w:rsidRPr="00580989" w:rsidRDefault="006625D5" w:rsidP="006625D5">
      <w:pPr>
        <w:rPr>
          <w:rFonts w:ascii="Garamond" w:hAnsi="Garamond"/>
          <w:sz w:val="32"/>
          <w:szCs w:val="32"/>
        </w:rPr>
      </w:pPr>
      <w:r w:rsidRPr="00580989">
        <w:rPr>
          <w:rFonts w:ascii="Garamond" w:hAnsi="Garamond"/>
          <w:sz w:val="32"/>
          <w:szCs w:val="32"/>
        </w:rPr>
        <w:t>“I am not discussing tides,” the dockmaster cut in. “You are occupying an assigned berth.”</w:t>
      </w:r>
    </w:p>
    <w:p w14:paraId="6A6403E4" w14:textId="77777777" w:rsidR="006625D5" w:rsidRPr="00580989" w:rsidRDefault="006625D5" w:rsidP="006625D5">
      <w:pPr>
        <w:rPr>
          <w:rFonts w:ascii="Garamond" w:hAnsi="Garamond"/>
          <w:sz w:val="32"/>
          <w:szCs w:val="32"/>
        </w:rPr>
      </w:pPr>
      <w:r w:rsidRPr="00580989">
        <w:rPr>
          <w:rFonts w:ascii="Garamond" w:hAnsi="Garamond"/>
          <w:sz w:val="32"/>
          <w:szCs w:val="32"/>
        </w:rPr>
        <w:t>Behind him, the Atlantean vessel eased into view, precise and deliberate, its captain already watching the quay.</w:t>
      </w:r>
    </w:p>
    <w:p w14:paraId="19F6445B" w14:textId="77777777" w:rsidR="006625D5" w:rsidRPr="00580989" w:rsidRDefault="00000000" w:rsidP="006625D5">
      <w:pPr>
        <w:rPr>
          <w:rFonts w:ascii="Garamond" w:hAnsi="Garamond"/>
          <w:sz w:val="32"/>
          <w:szCs w:val="32"/>
        </w:rPr>
      </w:pPr>
      <w:r w:rsidRPr="00580989">
        <w:rPr>
          <w:rFonts w:ascii="Garamond" w:hAnsi="Garamond"/>
          <w:sz w:val="32"/>
          <w:szCs w:val="32"/>
        </w:rPr>
        <w:pict w14:anchorId="14196D35">
          <v:rect id="_x0000_i1025" style="width:0;height:1.5pt" o:hralign="center" o:hrstd="t" o:hr="t" fillcolor="#a0a0a0" stroked="f"/>
        </w:pict>
      </w:r>
    </w:p>
    <w:p w14:paraId="17A91A92" w14:textId="556EA44D" w:rsidR="006625D5" w:rsidRPr="00580989" w:rsidRDefault="006625D5" w:rsidP="006625D5">
      <w:pPr>
        <w:rPr>
          <w:rFonts w:ascii="Garamond" w:hAnsi="Garamond"/>
          <w:sz w:val="32"/>
          <w:szCs w:val="32"/>
        </w:rPr>
      </w:pPr>
      <w:r w:rsidRPr="00580989">
        <w:rPr>
          <w:rFonts w:ascii="Garamond" w:hAnsi="Garamond"/>
          <w:sz w:val="32"/>
          <w:szCs w:val="32"/>
        </w:rPr>
        <w:t>The Atlantean arrived at his assigned berth at second light exactly, pulling up alongside the Lemurian vessel.</w:t>
      </w:r>
    </w:p>
    <w:p w14:paraId="4D6D1FC4" w14:textId="670E252F" w:rsidR="006625D5" w:rsidRPr="00580989" w:rsidRDefault="006625D5" w:rsidP="006625D5">
      <w:pPr>
        <w:rPr>
          <w:rFonts w:ascii="Garamond" w:hAnsi="Garamond"/>
          <w:sz w:val="32"/>
          <w:szCs w:val="32"/>
        </w:rPr>
      </w:pPr>
      <w:r w:rsidRPr="00580989">
        <w:rPr>
          <w:rFonts w:ascii="Garamond" w:hAnsi="Garamond"/>
          <w:sz w:val="32"/>
          <w:szCs w:val="32"/>
        </w:rPr>
        <w:t xml:space="preserve">He did not raise his voice. He did not gesture. He strode across the other ship and handed over the manifest to the harbor </w:t>
      </w:r>
      <w:proofErr w:type="gramStart"/>
      <w:r w:rsidRPr="00580989">
        <w:rPr>
          <w:rFonts w:ascii="Garamond" w:hAnsi="Garamond"/>
          <w:sz w:val="32"/>
          <w:szCs w:val="32"/>
        </w:rPr>
        <w:t>master..</w:t>
      </w:r>
      <w:proofErr w:type="gramEnd"/>
    </w:p>
    <w:p w14:paraId="6E687C0A" w14:textId="5CE06D6C" w:rsidR="006625D5" w:rsidRPr="00580989" w:rsidRDefault="006625D5" w:rsidP="006625D5">
      <w:pPr>
        <w:rPr>
          <w:rFonts w:ascii="Garamond" w:hAnsi="Garamond"/>
          <w:sz w:val="32"/>
          <w:szCs w:val="32"/>
        </w:rPr>
      </w:pPr>
      <w:r w:rsidRPr="00580989">
        <w:rPr>
          <w:rFonts w:ascii="Garamond" w:hAnsi="Garamond"/>
          <w:sz w:val="32"/>
          <w:szCs w:val="32"/>
        </w:rPr>
        <w:t>“This berth is assigned to me,” he said. “Second light.”</w:t>
      </w:r>
    </w:p>
    <w:p w14:paraId="396B83AB" w14:textId="77777777" w:rsidR="006625D5" w:rsidRPr="00580989" w:rsidRDefault="006625D5" w:rsidP="006625D5">
      <w:pPr>
        <w:rPr>
          <w:rFonts w:ascii="Garamond" w:hAnsi="Garamond"/>
          <w:sz w:val="32"/>
          <w:szCs w:val="32"/>
        </w:rPr>
      </w:pPr>
      <w:r w:rsidRPr="00580989">
        <w:rPr>
          <w:rFonts w:ascii="Garamond" w:hAnsi="Garamond"/>
          <w:sz w:val="32"/>
          <w:szCs w:val="32"/>
        </w:rPr>
        <w:t>“I am aware,” the dockmaster replied.</w:t>
      </w:r>
    </w:p>
    <w:p w14:paraId="6CA710A8" w14:textId="77777777" w:rsidR="006625D5" w:rsidRPr="00580989" w:rsidRDefault="006625D5" w:rsidP="006625D5">
      <w:pPr>
        <w:rPr>
          <w:rFonts w:ascii="Garamond" w:hAnsi="Garamond"/>
          <w:sz w:val="32"/>
          <w:szCs w:val="32"/>
        </w:rPr>
      </w:pPr>
      <w:r w:rsidRPr="00580989">
        <w:rPr>
          <w:rFonts w:ascii="Garamond" w:hAnsi="Garamond"/>
          <w:sz w:val="32"/>
          <w:szCs w:val="32"/>
        </w:rPr>
        <w:t>“It is occupied.”</w:t>
      </w:r>
    </w:p>
    <w:p w14:paraId="6036FF8E" w14:textId="77777777" w:rsidR="006625D5" w:rsidRPr="00580989" w:rsidRDefault="006625D5" w:rsidP="006625D5">
      <w:pPr>
        <w:rPr>
          <w:rFonts w:ascii="Garamond" w:hAnsi="Garamond"/>
          <w:sz w:val="32"/>
          <w:szCs w:val="32"/>
        </w:rPr>
      </w:pPr>
      <w:r w:rsidRPr="00580989">
        <w:rPr>
          <w:rFonts w:ascii="Garamond" w:hAnsi="Garamond"/>
          <w:sz w:val="32"/>
          <w:szCs w:val="32"/>
        </w:rPr>
        <w:t>“Yes.”</w:t>
      </w:r>
    </w:p>
    <w:p w14:paraId="38F6D49C" w14:textId="77777777" w:rsidR="006625D5" w:rsidRPr="00580989" w:rsidRDefault="006625D5" w:rsidP="006625D5">
      <w:pPr>
        <w:rPr>
          <w:rFonts w:ascii="Garamond" w:hAnsi="Garamond"/>
          <w:sz w:val="32"/>
          <w:szCs w:val="32"/>
        </w:rPr>
      </w:pPr>
      <w:r w:rsidRPr="00580989">
        <w:rPr>
          <w:rFonts w:ascii="Garamond" w:hAnsi="Garamond"/>
          <w:sz w:val="32"/>
          <w:szCs w:val="32"/>
        </w:rPr>
        <w:t>“That is unacceptable.”</w:t>
      </w:r>
    </w:p>
    <w:p w14:paraId="70473F55" w14:textId="77777777" w:rsidR="006625D5" w:rsidRPr="00580989" w:rsidRDefault="006625D5" w:rsidP="006625D5">
      <w:pPr>
        <w:rPr>
          <w:rFonts w:ascii="Garamond" w:hAnsi="Garamond"/>
          <w:sz w:val="32"/>
          <w:szCs w:val="32"/>
        </w:rPr>
      </w:pPr>
      <w:r w:rsidRPr="00580989">
        <w:rPr>
          <w:rFonts w:ascii="Garamond" w:hAnsi="Garamond"/>
          <w:sz w:val="32"/>
          <w:szCs w:val="32"/>
        </w:rPr>
        <w:lastRenderedPageBreak/>
        <w:t>The captain’s gaze moved across the Lemurian cargo, already interrupting the clean geometry the Atlanteans preferred. Behind him, his crew stood ready, timing devices active, labor idle.</w:t>
      </w:r>
    </w:p>
    <w:p w14:paraId="785597D6" w14:textId="77777777" w:rsidR="006625D5" w:rsidRPr="00580989" w:rsidRDefault="006625D5" w:rsidP="006625D5">
      <w:pPr>
        <w:rPr>
          <w:rFonts w:ascii="Garamond" w:hAnsi="Garamond"/>
          <w:sz w:val="32"/>
          <w:szCs w:val="32"/>
        </w:rPr>
      </w:pPr>
      <w:r w:rsidRPr="00580989">
        <w:rPr>
          <w:rFonts w:ascii="Garamond" w:hAnsi="Garamond"/>
          <w:sz w:val="32"/>
          <w:szCs w:val="32"/>
        </w:rPr>
        <w:t>“This delay propagates,” the captain said evenly. “Inland transfer windows are fixed. Labor contracts do not float.”</w:t>
      </w:r>
    </w:p>
    <w:p w14:paraId="06AEE59B" w14:textId="77777777" w:rsidR="006625D5" w:rsidRPr="00580989" w:rsidRDefault="006625D5" w:rsidP="006625D5">
      <w:pPr>
        <w:rPr>
          <w:rFonts w:ascii="Garamond" w:hAnsi="Garamond"/>
          <w:sz w:val="32"/>
          <w:szCs w:val="32"/>
        </w:rPr>
      </w:pPr>
      <w:r w:rsidRPr="00580989">
        <w:rPr>
          <w:rFonts w:ascii="Garamond" w:hAnsi="Garamond"/>
          <w:sz w:val="32"/>
          <w:szCs w:val="32"/>
        </w:rPr>
        <w:t>The Lemurian steward listened to the translation with visible confusion.</w:t>
      </w:r>
    </w:p>
    <w:p w14:paraId="7EAB1E55" w14:textId="77777777" w:rsidR="006625D5" w:rsidRPr="00580989" w:rsidRDefault="006625D5" w:rsidP="006625D5">
      <w:pPr>
        <w:rPr>
          <w:rFonts w:ascii="Garamond" w:hAnsi="Garamond"/>
          <w:sz w:val="32"/>
          <w:szCs w:val="32"/>
        </w:rPr>
      </w:pPr>
      <w:r w:rsidRPr="00580989">
        <w:rPr>
          <w:rFonts w:ascii="Garamond" w:hAnsi="Garamond"/>
          <w:sz w:val="32"/>
          <w:szCs w:val="32"/>
        </w:rPr>
        <w:t>“We will be done shortly,” he answered.</w:t>
      </w:r>
    </w:p>
    <w:p w14:paraId="05B79779" w14:textId="534A2AE2" w:rsidR="006625D5" w:rsidRPr="00580989" w:rsidRDefault="006625D5" w:rsidP="006625D5">
      <w:pPr>
        <w:rPr>
          <w:rFonts w:ascii="Garamond" w:hAnsi="Garamond"/>
          <w:sz w:val="32"/>
          <w:szCs w:val="32"/>
        </w:rPr>
      </w:pPr>
      <w:r w:rsidRPr="00580989">
        <w:rPr>
          <w:rFonts w:ascii="Garamond" w:hAnsi="Garamond"/>
          <w:sz w:val="32"/>
          <w:szCs w:val="32"/>
        </w:rPr>
        <w:t>“That is not relevant,” the Atlantean captain replied. “Sequence is.</w:t>
      </w:r>
      <w:r w:rsidR="0014151E" w:rsidRPr="00580989">
        <w:rPr>
          <w:rFonts w:ascii="Garamond" w:hAnsi="Garamond"/>
          <w:sz w:val="32"/>
          <w:szCs w:val="32"/>
        </w:rPr>
        <w:t xml:space="preserve"> You are in my dock.</w:t>
      </w:r>
      <w:r w:rsidRPr="00580989">
        <w:rPr>
          <w:rFonts w:ascii="Garamond" w:hAnsi="Garamond"/>
          <w:sz w:val="32"/>
          <w:szCs w:val="32"/>
        </w:rPr>
        <w:t>”</w:t>
      </w:r>
    </w:p>
    <w:p w14:paraId="6F3AA258" w14:textId="77777777" w:rsidR="006625D5" w:rsidRPr="00580989" w:rsidRDefault="006625D5" w:rsidP="006625D5">
      <w:pPr>
        <w:rPr>
          <w:rFonts w:ascii="Garamond" w:hAnsi="Garamond"/>
          <w:sz w:val="32"/>
          <w:szCs w:val="32"/>
        </w:rPr>
      </w:pPr>
      <w:r w:rsidRPr="00580989">
        <w:rPr>
          <w:rFonts w:ascii="Garamond" w:hAnsi="Garamond"/>
          <w:sz w:val="32"/>
          <w:szCs w:val="32"/>
        </w:rPr>
        <w:t>The dockmaster raised a hand.</w:t>
      </w:r>
    </w:p>
    <w:p w14:paraId="3772FC4F" w14:textId="77777777" w:rsidR="006625D5" w:rsidRPr="00580989" w:rsidRDefault="006625D5" w:rsidP="006625D5">
      <w:pPr>
        <w:rPr>
          <w:rFonts w:ascii="Garamond" w:hAnsi="Garamond"/>
          <w:sz w:val="32"/>
          <w:szCs w:val="32"/>
        </w:rPr>
      </w:pPr>
      <w:r w:rsidRPr="00580989">
        <w:rPr>
          <w:rFonts w:ascii="Garamond" w:hAnsi="Garamond"/>
          <w:sz w:val="32"/>
          <w:szCs w:val="32"/>
        </w:rPr>
        <w:t>“Enough.”</w:t>
      </w:r>
    </w:p>
    <w:p w14:paraId="514643BB" w14:textId="77777777" w:rsidR="006625D5" w:rsidRPr="00580989" w:rsidRDefault="006625D5" w:rsidP="006625D5">
      <w:pPr>
        <w:rPr>
          <w:rFonts w:ascii="Garamond" w:hAnsi="Garamond"/>
          <w:sz w:val="32"/>
          <w:szCs w:val="32"/>
        </w:rPr>
      </w:pPr>
      <w:r w:rsidRPr="00580989">
        <w:rPr>
          <w:rFonts w:ascii="Garamond" w:hAnsi="Garamond"/>
          <w:sz w:val="32"/>
          <w:szCs w:val="32"/>
        </w:rPr>
        <w:t>Both men turned.</w:t>
      </w:r>
    </w:p>
    <w:p w14:paraId="0FA13F65" w14:textId="77777777" w:rsidR="006625D5" w:rsidRPr="00580989" w:rsidRDefault="006625D5" w:rsidP="006625D5">
      <w:pPr>
        <w:rPr>
          <w:rFonts w:ascii="Garamond" w:hAnsi="Garamond"/>
          <w:sz w:val="32"/>
          <w:szCs w:val="32"/>
        </w:rPr>
      </w:pPr>
      <w:r w:rsidRPr="00580989">
        <w:rPr>
          <w:rFonts w:ascii="Garamond" w:hAnsi="Garamond"/>
          <w:sz w:val="32"/>
          <w:szCs w:val="32"/>
        </w:rPr>
        <w:t>“You are both unloading,” the dockmaster said. “That ends now.”</w:t>
      </w:r>
    </w:p>
    <w:p w14:paraId="3809ACBB" w14:textId="77777777" w:rsidR="006625D5" w:rsidRPr="00580989" w:rsidRDefault="006625D5" w:rsidP="006625D5">
      <w:pPr>
        <w:rPr>
          <w:rFonts w:ascii="Garamond" w:hAnsi="Garamond"/>
          <w:sz w:val="32"/>
          <w:szCs w:val="32"/>
        </w:rPr>
      </w:pPr>
      <w:r w:rsidRPr="00580989">
        <w:rPr>
          <w:rFonts w:ascii="Garamond" w:hAnsi="Garamond"/>
          <w:sz w:val="32"/>
          <w:szCs w:val="32"/>
        </w:rPr>
        <w:t>He pointed to the water.</w:t>
      </w:r>
    </w:p>
    <w:p w14:paraId="66344DC2" w14:textId="41C90190" w:rsidR="006625D5" w:rsidRPr="00580989" w:rsidRDefault="006625D5" w:rsidP="006625D5">
      <w:pPr>
        <w:rPr>
          <w:rFonts w:ascii="Garamond" w:hAnsi="Garamond"/>
          <w:sz w:val="32"/>
          <w:szCs w:val="32"/>
        </w:rPr>
      </w:pPr>
      <w:r w:rsidRPr="00580989">
        <w:rPr>
          <w:rFonts w:ascii="Garamond" w:hAnsi="Garamond"/>
          <w:sz w:val="32"/>
          <w:szCs w:val="32"/>
        </w:rPr>
        <w:t>“You,” to the Atlantean captain. “</w:t>
      </w:r>
      <w:r w:rsidR="0014151E" w:rsidRPr="00580989">
        <w:rPr>
          <w:rFonts w:ascii="Garamond" w:hAnsi="Garamond"/>
          <w:sz w:val="32"/>
          <w:szCs w:val="32"/>
        </w:rPr>
        <w:t>Y</w:t>
      </w:r>
      <w:r w:rsidRPr="00580989">
        <w:rPr>
          <w:rFonts w:ascii="Garamond" w:hAnsi="Garamond"/>
          <w:sz w:val="32"/>
          <w:szCs w:val="32"/>
        </w:rPr>
        <w:t xml:space="preserve">our vessel </w:t>
      </w:r>
      <w:r w:rsidR="0014151E" w:rsidRPr="00580989">
        <w:rPr>
          <w:rFonts w:ascii="Garamond" w:hAnsi="Garamond"/>
          <w:sz w:val="32"/>
          <w:szCs w:val="32"/>
        </w:rPr>
        <w:t xml:space="preserve">is good </w:t>
      </w:r>
      <w:r w:rsidRPr="00580989">
        <w:rPr>
          <w:rFonts w:ascii="Garamond" w:hAnsi="Garamond"/>
          <w:sz w:val="32"/>
          <w:szCs w:val="32"/>
        </w:rPr>
        <w:t xml:space="preserve">alongside. Moor </w:t>
      </w:r>
      <w:r w:rsidR="0014151E" w:rsidRPr="00580989">
        <w:rPr>
          <w:rFonts w:ascii="Garamond" w:hAnsi="Garamond"/>
          <w:sz w:val="32"/>
          <w:szCs w:val="32"/>
        </w:rPr>
        <w:t xml:space="preserve">tight </w:t>
      </w:r>
      <w:r w:rsidRPr="00580989">
        <w:rPr>
          <w:rFonts w:ascii="Garamond" w:hAnsi="Garamond"/>
          <w:sz w:val="32"/>
          <w:szCs w:val="32"/>
        </w:rPr>
        <w:t>to the Lemurian hull.”</w:t>
      </w:r>
    </w:p>
    <w:p w14:paraId="7F9804C8" w14:textId="77777777" w:rsidR="006625D5" w:rsidRPr="00580989" w:rsidRDefault="006625D5" w:rsidP="006625D5">
      <w:pPr>
        <w:rPr>
          <w:rFonts w:ascii="Garamond" w:hAnsi="Garamond"/>
          <w:sz w:val="32"/>
          <w:szCs w:val="32"/>
        </w:rPr>
      </w:pPr>
      <w:r w:rsidRPr="00580989">
        <w:rPr>
          <w:rFonts w:ascii="Garamond" w:hAnsi="Garamond"/>
          <w:sz w:val="32"/>
          <w:szCs w:val="32"/>
        </w:rPr>
        <w:t>The quay went still.</w:t>
      </w:r>
    </w:p>
    <w:p w14:paraId="05FC6FC9" w14:textId="77777777" w:rsidR="006625D5" w:rsidRPr="00580989" w:rsidRDefault="006625D5" w:rsidP="006625D5">
      <w:pPr>
        <w:rPr>
          <w:rFonts w:ascii="Garamond" w:hAnsi="Garamond"/>
          <w:sz w:val="32"/>
          <w:szCs w:val="32"/>
        </w:rPr>
      </w:pPr>
      <w:r w:rsidRPr="00580989">
        <w:rPr>
          <w:rFonts w:ascii="Garamond" w:hAnsi="Garamond"/>
          <w:sz w:val="32"/>
          <w:szCs w:val="32"/>
        </w:rPr>
        <w:t>“You,” to the Lemurian steward. “You remain tied. Both crews unload simultaneously. Shared stone. Shared access.”</w:t>
      </w:r>
    </w:p>
    <w:p w14:paraId="405920B3" w14:textId="77777777" w:rsidR="006625D5" w:rsidRPr="00580989" w:rsidRDefault="006625D5" w:rsidP="006625D5">
      <w:pPr>
        <w:rPr>
          <w:rFonts w:ascii="Garamond" w:hAnsi="Garamond"/>
          <w:sz w:val="32"/>
          <w:szCs w:val="32"/>
        </w:rPr>
      </w:pPr>
      <w:r w:rsidRPr="00580989">
        <w:rPr>
          <w:rFonts w:ascii="Garamond" w:hAnsi="Garamond"/>
          <w:sz w:val="32"/>
          <w:szCs w:val="32"/>
        </w:rPr>
        <w:t>The translator hesitated.</w:t>
      </w:r>
    </w:p>
    <w:p w14:paraId="36485316" w14:textId="77777777" w:rsidR="006625D5" w:rsidRPr="00580989" w:rsidRDefault="006625D5" w:rsidP="006625D5">
      <w:pPr>
        <w:rPr>
          <w:rFonts w:ascii="Garamond" w:hAnsi="Garamond"/>
          <w:sz w:val="32"/>
          <w:szCs w:val="32"/>
        </w:rPr>
      </w:pPr>
      <w:r w:rsidRPr="00580989">
        <w:rPr>
          <w:rFonts w:ascii="Garamond" w:hAnsi="Garamond"/>
          <w:sz w:val="32"/>
          <w:szCs w:val="32"/>
        </w:rPr>
        <w:t>“Translate,” the dockmaster said.</w:t>
      </w:r>
    </w:p>
    <w:p w14:paraId="0FA84797" w14:textId="77777777" w:rsidR="006625D5" w:rsidRPr="00580989" w:rsidRDefault="006625D5" w:rsidP="006625D5">
      <w:pPr>
        <w:rPr>
          <w:rFonts w:ascii="Garamond" w:hAnsi="Garamond"/>
          <w:sz w:val="32"/>
          <w:szCs w:val="32"/>
        </w:rPr>
      </w:pPr>
      <w:r w:rsidRPr="00580989">
        <w:rPr>
          <w:rFonts w:ascii="Garamond" w:hAnsi="Garamond"/>
          <w:sz w:val="32"/>
          <w:szCs w:val="32"/>
        </w:rPr>
        <w:t>When the words landed, neither captain looked pleased.</w:t>
      </w:r>
    </w:p>
    <w:p w14:paraId="45CF221B" w14:textId="77777777" w:rsidR="006625D5" w:rsidRPr="00580989" w:rsidRDefault="006625D5" w:rsidP="006625D5">
      <w:pPr>
        <w:rPr>
          <w:rFonts w:ascii="Garamond" w:hAnsi="Garamond"/>
          <w:sz w:val="32"/>
          <w:szCs w:val="32"/>
        </w:rPr>
      </w:pPr>
      <w:r w:rsidRPr="00580989">
        <w:rPr>
          <w:rFonts w:ascii="Garamond" w:hAnsi="Garamond"/>
          <w:sz w:val="32"/>
          <w:szCs w:val="32"/>
        </w:rPr>
        <w:t>“That violates protocol,” the Atlantean captain said at once. “Berth allocation—”</w:t>
      </w:r>
    </w:p>
    <w:p w14:paraId="365C2CC4" w14:textId="77777777" w:rsidR="006625D5" w:rsidRPr="00580989" w:rsidRDefault="006625D5" w:rsidP="006625D5">
      <w:pPr>
        <w:rPr>
          <w:rFonts w:ascii="Garamond" w:hAnsi="Garamond"/>
          <w:sz w:val="32"/>
          <w:szCs w:val="32"/>
        </w:rPr>
      </w:pPr>
      <w:r w:rsidRPr="00580989">
        <w:rPr>
          <w:rFonts w:ascii="Garamond" w:hAnsi="Garamond"/>
          <w:sz w:val="32"/>
          <w:szCs w:val="32"/>
        </w:rPr>
        <w:lastRenderedPageBreak/>
        <w:t>“I allocate,” the dockmaster replied. “Here. Now.”</w:t>
      </w:r>
    </w:p>
    <w:p w14:paraId="092E3592" w14:textId="77777777" w:rsidR="006625D5" w:rsidRPr="00580989" w:rsidRDefault="006625D5" w:rsidP="006625D5">
      <w:pPr>
        <w:rPr>
          <w:rFonts w:ascii="Garamond" w:hAnsi="Garamond"/>
          <w:sz w:val="32"/>
          <w:szCs w:val="32"/>
        </w:rPr>
      </w:pPr>
      <w:r w:rsidRPr="00580989">
        <w:rPr>
          <w:rFonts w:ascii="Garamond" w:hAnsi="Garamond"/>
          <w:sz w:val="32"/>
          <w:szCs w:val="32"/>
        </w:rPr>
        <w:t>The Lemurian steward spoke more quickly than before.</w:t>
      </w:r>
    </w:p>
    <w:p w14:paraId="4CC9D7C3" w14:textId="77777777" w:rsidR="006625D5" w:rsidRPr="00580989" w:rsidRDefault="006625D5" w:rsidP="006625D5">
      <w:pPr>
        <w:rPr>
          <w:rFonts w:ascii="Garamond" w:hAnsi="Garamond"/>
          <w:sz w:val="32"/>
          <w:szCs w:val="32"/>
        </w:rPr>
      </w:pPr>
      <w:r w:rsidRPr="00580989">
        <w:rPr>
          <w:rFonts w:ascii="Garamond" w:hAnsi="Garamond"/>
          <w:sz w:val="32"/>
          <w:szCs w:val="32"/>
        </w:rPr>
        <w:t>“He says this will interfere with proper spacing.”</w:t>
      </w:r>
    </w:p>
    <w:p w14:paraId="766736BE" w14:textId="77777777" w:rsidR="006625D5" w:rsidRPr="00580989" w:rsidRDefault="006625D5" w:rsidP="006625D5">
      <w:pPr>
        <w:rPr>
          <w:rFonts w:ascii="Garamond" w:hAnsi="Garamond"/>
          <w:sz w:val="32"/>
          <w:szCs w:val="32"/>
        </w:rPr>
      </w:pPr>
      <w:r w:rsidRPr="00580989">
        <w:rPr>
          <w:rFonts w:ascii="Garamond" w:hAnsi="Garamond"/>
          <w:sz w:val="32"/>
          <w:szCs w:val="32"/>
        </w:rPr>
        <w:t>“It already is,” the dockmaster said. “You will adapt.”</w:t>
      </w:r>
    </w:p>
    <w:p w14:paraId="70AC0E3B" w14:textId="77777777" w:rsidR="006625D5" w:rsidRPr="00580989" w:rsidRDefault="006625D5" w:rsidP="006625D5">
      <w:pPr>
        <w:rPr>
          <w:rFonts w:ascii="Garamond" w:hAnsi="Garamond"/>
          <w:sz w:val="32"/>
          <w:szCs w:val="32"/>
        </w:rPr>
      </w:pPr>
      <w:r w:rsidRPr="00580989">
        <w:rPr>
          <w:rFonts w:ascii="Garamond" w:hAnsi="Garamond"/>
          <w:sz w:val="32"/>
          <w:szCs w:val="32"/>
        </w:rPr>
        <w:t>He turned sharply.</w:t>
      </w:r>
    </w:p>
    <w:p w14:paraId="13AAED57" w14:textId="1634EE9B" w:rsidR="006625D5" w:rsidRPr="00580989" w:rsidRDefault="006625D5" w:rsidP="006625D5">
      <w:pPr>
        <w:rPr>
          <w:rFonts w:ascii="Garamond" w:hAnsi="Garamond"/>
          <w:sz w:val="32"/>
          <w:szCs w:val="32"/>
        </w:rPr>
      </w:pPr>
      <w:r w:rsidRPr="00580989">
        <w:rPr>
          <w:rFonts w:ascii="Garamond" w:hAnsi="Garamond"/>
          <w:sz w:val="32"/>
          <w:szCs w:val="32"/>
        </w:rPr>
        <w:t>“Any refusal will result in penalties for obstruction. Continued objection will result in loss of future priority</w:t>
      </w:r>
      <w:r w:rsidR="0014151E" w:rsidRPr="00580989">
        <w:rPr>
          <w:rFonts w:ascii="Garamond" w:hAnsi="Garamond"/>
          <w:sz w:val="32"/>
          <w:szCs w:val="32"/>
        </w:rPr>
        <w:t xml:space="preserve"> possibly access entirely- understood!</w:t>
      </w:r>
      <w:r w:rsidRPr="00580989">
        <w:rPr>
          <w:rFonts w:ascii="Garamond" w:hAnsi="Garamond"/>
          <w:sz w:val="32"/>
          <w:szCs w:val="32"/>
        </w:rPr>
        <w:t>”</w:t>
      </w:r>
    </w:p>
    <w:p w14:paraId="1F5FD87B" w14:textId="77777777" w:rsidR="006625D5" w:rsidRPr="00580989" w:rsidRDefault="006625D5" w:rsidP="006625D5">
      <w:pPr>
        <w:rPr>
          <w:rFonts w:ascii="Garamond" w:hAnsi="Garamond"/>
          <w:sz w:val="32"/>
          <w:szCs w:val="32"/>
        </w:rPr>
      </w:pPr>
      <w:r w:rsidRPr="00580989">
        <w:rPr>
          <w:rFonts w:ascii="Garamond" w:hAnsi="Garamond"/>
          <w:sz w:val="32"/>
          <w:szCs w:val="32"/>
        </w:rPr>
        <w:t>Silence.</w:t>
      </w:r>
    </w:p>
    <w:p w14:paraId="3B00B12A" w14:textId="77777777" w:rsidR="006625D5" w:rsidRPr="00580989" w:rsidRDefault="006625D5" w:rsidP="006625D5">
      <w:pPr>
        <w:rPr>
          <w:rFonts w:ascii="Garamond" w:hAnsi="Garamond"/>
          <w:sz w:val="32"/>
          <w:szCs w:val="32"/>
        </w:rPr>
      </w:pPr>
      <w:r w:rsidRPr="00580989">
        <w:rPr>
          <w:rFonts w:ascii="Garamond" w:hAnsi="Garamond"/>
          <w:sz w:val="32"/>
          <w:szCs w:val="32"/>
        </w:rPr>
        <w:t>Then both captains nodded, stiffly.</w:t>
      </w:r>
    </w:p>
    <w:p w14:paraId="249960DE" w14:textId="552B9F02" w:rsidR="006625D5" w:rsidRPr="00580989" w:rsidRDefault="0014151E" w:rsidP="006625D5">
      <w:pPr>
        <w:rPr>
          <w:rFonts w:ascii="Garamond" w:hAnsi="Garamond"/>
          <w:sz w:val="32"/>
          <w:szCs w:val="32"/>
        </w:rPr>
      </w:pPr>
      <w:r w:rsidRPr="00580989">
        <w:rPr>
          <w:rFonts w:ascii="Garamond" w:hAnsi="Garamond"/>
          <w:sz w:val="32"/>
          <w:szCs w:val="32"/>
        </w:rPr>
        <w:t xml:space="preserve">Lines were thrown. Fenders groaned as hulls pressed closer than either crew preferred. </w:t>
      </w:r>
      <w:r w:rsidR="006625D5" w:rsidRPr="00580989">
        <w:rPr>
          <w:rFonts w:ascii="Garamond" w:hAnsi="Garamond"/>
          <w:sz w:val="32"/>
          <w:szCs w:val="32"/>
        </w:rPr>
        <w:t xml:space="preserve">The Atlantean vessel </w:t>
      </w:r>
      <w:r w:rsidRPr="00580989">
        <w:rPr>
          <w:rFonts w:ascii="Garamond" w:hAnsi="Garamond"/>
          <w:sz w:val="32"/>
          <w:szCs w:val="32"/>
        </w:rPr>
        <w:t xml:space="preserve">was now tied up </w:t>
      </w:r>
      <w:r w:rsidR="006625D5" w:rsidRPr="00580989">
        <w:rPr>
          <w:rFonts w:ascii="Garamond" w:hAnsi="Garamond"/>
          <w:sz w:val="32"/>
          <w:szCs w:val="32"/>
        </w:rPr>
        <w:t xml:space="preserve">alongside. </w:t>
      </w:r>
    </w:p>
    <w:p w14:paraId="2B25D880" w14:textId="77777777" w:rsidR="006625D5" w:rsidRPr="00580989" w:rsidRDefault="00000000" w:rsidP="006625D5">
      <w:pPr>
        <w:rPr>
          <w:rFonts w:ascii="Garamond" w:hAnsi="Garamond"/>
          <w:sz w:val="32"/>
          <w:szCs w:val="32"/>
        </w:rPr>
      </w:pPr>
      <w:r w:rsidRPr="00580989">
        <w:rPr>
          <w:rFonts w:ascii="Garamond" w:hAnsi="Garamond"/>
          <w:sz w:val="32"/>
          <w:szCs w:val="32"/>
        </w:rPr>
        <w:pict w14:anchorId="2E7F3F9B">
          <v:rect id="_x0000_i1026" style="width:0;height:1.5pt" o:hralign="center" o:hrstd="t" o:hr="t" fillcolor="#a0a0a0" stroked="f"/>
        </w:pict>
      </w:r>
    </w:p>
    <w:p w14:paraId="65EF74A6" w14:textId="77777777" w:rsidR="006625D5" w:rsidRPr="00580989" w:rsidRDefault="006625D5" w:rsidP="006625D5">
      <w:pPr>
        <w:rPr>
          <w:rFonts w:ascii="Garamond" w:hAnsi="Garamond"/>
          <w:sz w:val="32"/>
          <w:szCs w:val="32"/>
        </w:rPr>
      </w:pPr>
      <w:r w:rsidRPr="00580989">
        <w:rPr>
          <w:rFonts w:ascii="Garamond" w:hAnsi="Garamond"/>
          <w:sz w:val="32"/>
          <w:szCs w:val="32"/>
        </w:rPr>
        <w:t>The quay filled too fast.</w:t>
      </w:r>
    </w:p>
    <w:p w14:paraId="2E5AEF74" w14:textId="77777777" w:rsidR="006625D5" w:rsidRPr="00580989" w:rsidRDefault="006625D5" w:rsidP="006625D5">
      <w:pPr>
        <w:rPr>
          <w:rFonts w:ascii="Garamond" w:hAnsi="Garamond"/>
          <w:sz w:val="32"/>
          <w:szCs w:val="32"/>
        </w:rPr>
      </w:pPr>
      <w:r w:rsidRPr="00580989">
        <w:rPr>
          <w:rFonts w:ascii="Garamond" w:hAnsi="Garamond"/>
          <w:sz w:val="32"/>
          <w:szCs w:val="32"/>
        </w:rPr>
        <w:t>Atlantean crews moved with speed and precision, stacking crates tightly, marking lanes, calling out measurements. Lemurian crews adjusted constantly, re-spacing jars, shifting loads in response to heat and shade, stepping back to feel airflow before setting anything down.</w:t>
      </w:r>
    </w:p>
    <w:p w14:paraId="71A1053C" w14:textId="77777777" w:rsidR="006625D5" w:rsidRPr="00580989" w:rsidRDefault="006625D5" w:rsidP="006625D5">
      <w:pPr>
        <w:rPr>
          <w:rFonts w:ascii="Garamond" w:hAnsi="Garamond"/>
          <w:sz w:val="32"/>
          <w:szCs w:val="32"/>
        </w:rPr>
      </w:pPr>
      <w:r w:rsidRPr="00580989">
        <w:rPr>
          <w:rFonts w:ascii="Garamond" w:hAnsi="Garamond"/>
          <w:sz w:val="32"/>
          <w:szCs w:val="32"/>
        </w:rPr>
        <w:t>They ran into each other.</w:t>
      </w:r>
    </w:p>
    <w:p w14:paraId="4952D5AB" w14:textId="77777777" w:rsidR="006625D5" w:rsidRPr="00580989" w:rsidRDefault="006625D5" w:rsidP="006625D5">
      <w:pPr>
        <w:rPr>
          <w:rFonts w:ascii="Garamond" w:hAnsi="Garamond"/>
          <w:sz w:val="32"/>
          <w:szCs w:val="32"/>
        </w:rPr>
      </w:pPr>
      <w:r w:rsidRPr="00580989">
        <w:rPr>
          <w:rFonts w:ascii="Garamond" w:hAnsi="Garamond"/>
          <w:sz w:val="32"/>
          <w:szCs w:val="32"/>
        </w:rPr>
        <w:t>Not violently. Not deliberately. Just inevitably.</w:t>
      </w:r>
    </w:p>
    <w:p w14:paraId="09DBD92A" w14:textId="77777777" w:rsidR="006625D5" w:rsidRPr="00580989" w:rsidRDefault="006625D5" w:rsidP="006625D5">
      <w:pPr>
        <w:rPr>
          <w:rFonts w:ascii="Garamond" w:hAnsi="Garamond"/>
          <w:sz w:val="32"/>
          <w:szCs w:val="32"/>
        </w:rPr>
      </w:pPr>
      <w:r w:rsidRPr="00580989">
        <w:rPr>
          <w:rFonts w:ascii="Garamond" w:hAnsi="Garamond"/>
          <w:sz w:val="32"/>
          <w:szCs w:val="32"/>
        </w:rPr>
        <w:t>“Clear that lane,” an Atlantean officer said.</w:t>
      </w:r>
    </w:p>
    <w:p w14:paraId="5226E424" w14:textId="77777777" w:rsidR="006625D5" w:rsidRPr="00580989" w:rsidRDefault="006625D5" w:rsidP="006625D5">
      <w:pPr>
        <w:rPr>
          <w:rFonts w:ascii="Garamond" w:hAnsi="Garamond"/>
          <w:sz w:val="32"/>
          <w:szCs w:val="32"/>
        </w:rPr>
      </w:pPr>
      <w:r w:rsidRPr="00580989">
        <w:rPr>
          <w:rFonts w:ascii="Garamond" w:hAnsi="Garamond"/>
          <w:sz w:val="32"/>
          <w:szCs w:val="32"/>
        </w:rPr>
        <w:t>A Lemurian crewman paused, then slid a crate sideways instead of lifting it away.</w:t>
      </w:r>
    </w:p>
    <w:p w14:paraId="390B28A6" w14:textId="77777777" w:rsidR="006625D5" w:rsidRPr="00580989" w:rsidRDefault="006625D5" w:rsidP="006625D5">
      <w:pPr>
        <w:rPr>
          <w:rFonts w:ascii="Garamond" w:hAnsi="Garamond"/>
          <w:sz w:val="32"/>
          <w:szCs w:val="32"/>
        </w:rPr>
      </w:pPr>
      <w:r w:rsidRPr="00580989">
        <w:rPr>
          <w:rFonts w:ascii="Garamond" w:hAnsi="Garamond"/>
          <w:sz w:val="32"/>
          <w:szCs w:val="32"/>
        </w:rPr>
        <w:t>“That breaks alignment,” the officer snapped.</w:t>
      </w:r>
    </w:p>
    <w:p w14:paraId="7C232D89" w14:textId="77777777" w:rsidR="006625D5" w:rsidRPr="00580989" w:rsidRDefault="006625D5" w:rsidP="006625D5">
      <w:pPr>
        <w:rPr>
          <w:rFonts w:ascii="Garamond" w:hAnsi="Garamond"/>
          <w:sz w:val="32"/>
          <w:szCs w:val="32"/>
        </w:rPr>
      </w:pPr>
      <w:r w:rsidRPr="00580989">
        <w:rPr>
          <w:rFonts w:ascii="Garamond" w:hAnsi="Garamond"/>
          <w:sz w:val="32"/>
          <w:szCs w:val="32"/>
        </w:rPr>
        <w:t>“It preserves balance,” came the reply, untranslated but obvious in tone.</w:t>
      </w:r>
    </w:p>
    <w:p w14:paraId="6C96DAAD" w14:textId="77777777" w:rsidR="006625D5" w:rsidRPr="00580989" w:rsidRDefault="006625D5" w:rsidP="006625D5">
      <w:pPr>
        <w:rPr>
          <w:rFonts w:ascii="Garamond" w:hAnsi="Garamond"/>
          <w:sz w:val="32"/>
          <w:szCs w:val="32"/>
        </w:rPr>
      </w:pPr>
      <w:r w:rsidRPr="00580989">
        <w:rPr>
          <w:rFonts w:ascii="Garamond" w:hAnsi="Garamond"/>
          <w:sz w:val="32"/>
          <w:szCs w:val="32"/>
        </w:rPr>
        <w:lastRenderedPageBreak/>
        <w:t>Hands overlapped. Paths crossed. The quay became a living argument.</w:t>
      </w:r>
    </w:p>
    <w:p w14:paraId="72500D10" w14:textId="77777777" w:rsidR="006625D5" w:rsidRPr="00580989" w:rsidRDefault="006625D5" w:rsidP="006625D5">
      <w:pPr>
        <w:rPr>
          <w:rFonts w:ascii="Garamond" w:hAnsi="Garamond"/>
          <w:sz w:val="32"/>
          <w:szCs w:val="32"/>
        </w:rPr>
      </w:pPr>
      <w:r w:rsidRPr="00580989">
        <w:rPr>
          <w:rFonts w:ascii="Garamond" w:hAnsi="Garamond"/>
          <w:sz w:val="32"/>
          <w:szCs w:val="32"/>
        </w:rPr>
        <w:t>From the Atlantean side:</w:t>
      </w:r>
      <w:r w:rsidRPr="00580989">
        <w:rPr>
          <w:rFonts w:ascii="Garamond" w:hAnsi="Garamond"/>
          <w:sz w:val="32"/>
          <w:szCs w:val="32"/>
        </w:rPr>
        <w:br/>
        <w:t>“This was not logged.”</w:t>
      </w:r>
      <w:r w:rsidRPr="00580989">
        <w:rPr>
          <w:rFonts w:ascii="Garamond" w:hAnsi="Garamond"/>
          <w:sz w:val="32"/>
          <w:szCs w:val="32"/>
        </w:rPr>
        <w:br/>
        <w:t>“That crate moved.”</w:t>
      </w:r>
      <w:r w:rsidRPr="00580989">
        <w:rPr>
          <w:rFonts w:ascii="Garamond" w:hAnsi="Garamond"/>
          <w:sz w:val="32"/>
          <w:szCs w:val="32"/>
        </w:rPr>
        <w:br/>
        <w:t>“Sequence is compromised.”</w:t>
      </w:r>
    </w:p>
    <w:p w14:paraId="04122683" w14:textId="77777777" w:rsidR="006625D5" w:rsidRPr="00580989" w:rsidRDefault="006625D5" w:rsidP="006625D5">
      <w:pPr>
        <w:rPr>
          <w:rFonts w:ascii="Garamond" w:hAnsi="Garamond"/>
          <w:sz w:val="32"/>
          <w:szCs w:val="32"/>
        </w:rPr>
      </w:pPr>
      <w:r w:rsidRPr="00580989">
        <w:rPr>
          <w:rFonts w:ascii="Garamond" w:hAnsi="Garamond"/>
          <w:sz w:val="32"/>
          <w:szCs w:val="32"/>
        </w:rPr>
        <w:t>From the Lemurian side:</w:t>
      </w:r>
      <w:r w:rsidRPr="00580989">
        <w:rPr>
          <w:rFonts w:ascii="Garamond" w:hAnsi="Garamond"/>
          <w:sz w:val="32"/>
          <w:szCs w:val="32"/>
        </w:rPr>
        <w:br/>
        <w:t>“Give space.”</w:t>
      </w:r>
      <w:r w:rsidRPr="00580989">
        <w:rPr>
          <w:rFonts w:ascii="Garamond" w:hAnsi="Garamond"/>
          <w:sz w:val="32"/>
          <w:szCs w:val="32"/>
        </w:rPr>
        <w:br/>
        <w:t>“Do not stack that.”</w:t>
      </w:r>
      <w:r w:rsidRPr="00580989">
        <w:rPr>
          <w:rFonts w:ascii="Garamond" w:hAnsi="Garamond"/>
          <w:sz w:val="32"/>
          <w:szCs w:val="32"/>
        </w:rPr>
        <w:br/>
        <w:t>“You are rushing the set.”</w:t>
      </w:r>
    </w:p>
    <w:p w14:paraId="475C2144" w14:textId="77777777" w:rsidR="006625D5" w:rsidRPr="00580989" w:rsidRDefault="006625D5" w:rsidP="006625D5">
      <w:pPr>
        <w:rPr>
          <w:rFonts w:ascii="Garamond" w:hAnsi="Garamond"/>
          <w:sz w:val="32"/>
          <w:szCs w:val="32"/>
        </w:rPr>
      </w:pPr>
      <w:r w:rsidRPr="00580989">
        <w:rPr>
          <w:rFonts w:ascii="Garamond" w:hAnsi="Garamond"/>
          <w:sz w:val="32"/>
          <w:szCs w:val="32"/>
        </w:rPr>
        <w:t>The captains watched, tension tightening their posture.</w:t>
      </w:r>
    </w:p>
    <w:p w14:paraId="347517F4" w14:textId="77777777" w:rsidR="006625D5" w:rsidRPr="00580989" w:rsidRDefault="006625D5" w:rsidP="006625D5">
      <w:pPr>
        <w:rPr>
          <w:rFonts w:ascii="Garamond" w:hAnsi="Garamond"/>
          <w:sz w:val="32"/>
          <w:szCs w:val="32"/>
        </w:rPr>
      </w:pPr>
      <w:r w:rsidRPr="00580989">
        <w:rPr>
          <w:rFonts w:ascii="Garamond" w:hAnsi="Garamond"/>
          <w:sz w:val="32"/>
          <w:szCs w:val="32"/>
        </w:rPr>
        <w:t>“This is inefficient,” the Atlantean captain said. “We are losing order by the minute.”</w:t>
      </w:r>
    </w:p>
    <w:p w14:paraId="0B24B4D9" w14:textId="77777777" w:rsidR="006625D5" w:rsidRPr="00580989" w:rsidRDefault="006625D5" w:rsidP="006625D5">
      <w:pPr>
        <w:rPr>
          <w:rFonts w:ascii="Garamond" w:hAnsi="Garamond"/>
          <w:sz w:val="32"/>
          <w:szCs w:val="32"/>
        </w:rPr>
      </w:pPr>
      <w:r w:rsidRPr="00580989">
        <w:rPr>
          <w:rFonts w:ascii="Garamond" w:hAnsi="Garamond"/>
          <w:sz w:val="32"/>
          <w:szCs w:val="32"/>
        </w:rPr>
        <w:t>“This is harmful,” the Lemurian steward replied. “Care is being forced.”</w:t>
      </w:r>
    </w:p>
    <w:p w14:paraId="1A3AAE12" w14:textId="77777777" w:rsidR="006625D5" w:rsidRPr="00580989" w:rsidRDefault="006625D5" w:rsidP="006625D5">
      <w:pPr>
        <w:rPr>
          <w:rFonts w:ascii="Garamond" w:hAnsi="Garamond"/>
          <w:sz w:val="32"/>
          <w:szCs w:val="32"/>
        </w:rPr>
      </w:pPr>
      <w:r w:rsidRPr="00580989">
        <w:rPr>
          <w:rFonts w:ascii="Garamond" w:hAnsi="Garamond"/>
          <w:sz w:val="32"/>
          <w:szCs w:val="32"/>
        </w:rPr>
        <w:t>The dockmaster did not respond. He stood with the ledger open, recording penalties as they accrued.</w:t>
      </w:r>
    </w:p>
    <w:p w14:paraId="583495B8" w14:textId="77777777" w:rsidR="006625D5" w:rsidRPr="00580989" w:rsidRDefault="006625D5" w:rsidP="006625D5">
      <w:pPr>
        <w:rPr>
          <w:rFonts w:ascii="Garamond" w:hAnsi="Garamond"/>
          <w:sz w:val="32"/>
          <w:szCs w:val="32"/>
        </w:rPr>
      </w:pPr>
      <w:r w:rsidRPr="00580989">
        <w:rPr>
          <w:rFonts w:ascii="Garamond" w:hAnsi="Garamond"/>
          <w:sz w:val="32"/>
          <w:szCs w:val="32"/>
        </w:rPr>
        <w:t>Idle labor. Overtime. Congestion fees. Shared berth surcharges.</w:t>
      </w:r>
    </w:p>
    <w:p w14:paraId="7460A1FC" w14:textId="77777777" w:rsidR="006625D5" w:rsidRPr="00580989" w:rsidRDefault="006625D5" w:rsidP="006625D5">
      <w:pPr>
        <w:rPr>
          <w:rFonts w:ascii="Garamond" w:hAnsi="Garamond"/>
          <w:sz w:val="32"/>
          <w:szCs w:val="32"/>
        </w:rPr>
      </w:pPr>
      <w:r w:rsidRPr="00580989">
        <w:rPr>
          <w:rFonts w:ascii="Garamond" w:hAnsi="Garamond"/>
          <w:sz w:val="32"/>
          <w:szCs w:val="32"/>
        </w:rPr>
        <w:t>The port functioned.</w:t>
      </w:r>
    </w:p>
    <w:p w14:paraId="3A334133" w14:textId="77777777" w:rsidR="006625D5" w:rsidRPr="00580989" w:rsidRDefault="006625D5" w:rsidP="006625D5">
      <w:pPr>
        <w:rPr>
          <w:rFonts w:ascii="Garamond" w:hAnsi="Garamond"/>
          <w:sz w:val="32"/>
          <w:szCs w:val="32"/>
        </w:rPr>
      </w:pPr>
      <w:r w:rsidRPr="00580989">
        <w:rPr>
          <w:rFonts w:ascii="Garamond" w:hAnsi="Garamond"/>
          <w:sz w:val="32"/>
          <w:szCs w:val="32"/>
        </w:rPr>
        <w:t>Poorly.</w:t>
      </w:r>
    </w:p>
    <w:p w14:paraId="5B5916B8" w14:textId="77777777" w:rsidR="006625D5" w:rsidRPr="00580989" w:rsidRDefault="00000000" w:rsidP="006625D5">
      <w:pPr>
        <w:rPr>
          <w:rFonts w:ascii="Garamond" w:hAnsi="Garamond"/>
          <w:sz w:val="32"/>
          <w:szCs w:val="32"/>
        </w:rPr>
      </w:pPr>
      <w:r w:rsidRPr="00580989">
        <w:rPr>
          <w:rFonts w:ascii="Garamond" w:hAnsi="Garamond"/>
          <w:sz w:val="32"/>
          <w:szCs w:val="32"/>
        </w:rPr>
        <w:pict w14:anchorId="62B7DD5F">
          <v:rect id="_x0000_i1027" style="width:0;height:1.5pt" o:hralign="center" o:hrstd="t" o:hr="t" fillcolor="#a0a0a0" stroked="f"/>
        </w:pict>
      </w:r>
    </w:p>
    <w:p w14:paraId="03C97ED8" w14:textId="77777777" w:rsidR="006625D5" w:rsidRPr="00580989" w:rsidRDefault="006625D5" w:rsidP="006625D5">
      <w:pPr>
        <w:rPr>
          <w:rFonts w:ascii="Garamond" w:hAnsi="Garamond"/>
          <w:sz w:val="32"/>
          <w:szCs w:val="32"/>
        </w:rPr>
      </w:pPr>
      <w:r w:rsidRPr="00580989">
        <w:rPr>
          <w:rFonts w:ascii="Garamond" w:hAnsi="Garamond"/>
          <w:sz w:val="32"/>
          <w:szCs w:val="32"/>
        </w:rPr>
        <w:t>By midmorning, no one was satisfied.</w:t>
      </w:r>
    </w:p>
    <w:p w14:paraId="6413CA75" w14:textId="77777777" w:rsidR="006625D5" w:rsidRPr="00580989" w:rsidRDefault="006625D5" w:rsidP="006625D5">
      <w:pPr>
        <w:rPr>
          <w:rFonts w:ascii="Garamond" w:hAnsi="Garamond"/>
          <w:sz w:val="32"/>
          <w:szCs w:val="32"/>
        </w:rPr>
      </w:pPr>
      <w:r w:rsidRPr="00580989">
        <w:rPr>
          <w:rFonts w:ascii="Garamond" w:hAnsi="Garamond"/>
          <w:sz w:val="32"/>
          <w:szCs w:val="32"/>
        </w:rPr>
        <w:t>The Atlantean cargo was ashore but disordered, its precision diluted by congestion. The Lemurian goods were transferred but unsettled, handled too closely, adjusted too often.</w:t>
      </w:r>
    </w:p>
    <w:p w14:paraId="664AC7DD" w14:textId="77777777" w:rsidR="006625D5" w:rsidRPr="00580989" w:rsidRDefault="006625D5" w:rsidP="006625D5">
      <w:pPr>
        <w:rPr>
          <w:rFonts w:ascii="Garamond" w:hAnsi="Garamond"/>
          <w:sz w:val="32"/>
          <w:szCs w:val="32"/>
        </w:rPr>
      </w:pPr>
      <w:r w:rsidRPr="00580989">
        <w:rPr>
          <w:rFonts w:ascii="Garamond" w:hAnsi="Garamond"/>
          <w:sz w:val="32"/>
          <w:szCs w:val="32"/>
        </w:rPr>
        <w:t>Nothing was ruined.</w:t>
      </w:r>
    </w:p>
    <w:p w14:paraId="5DE24F90" w14:textId="77777777" w:rsidR="006625D5" w:rsidRPr="00580989" w:rsidRDefault="006625D5" w:rsidP="006625D5">
      <w:pPr>
        <w:rPr>
          <w:rFonts w:ascii="Garamond" w:hAnsi="Garamond"/>
          <w:sz w:val="32"/>
          <w:szCs w:val="32"/>
        </w:rPr>
      </w:pPr>
      <w:r w:rsidRPr="00580989">
        <w:rPr>
          <w:rFonts w:ascii="Garamond" w:hAnsi="Garamond"/>
          <w:sz w:val="32"/>
          <w:szCs w:val="32"/>
        </w:rPr>
        <w:t>Everything was diminished.</w:t>
      </w:r>
    </w:p>
    <w:p w14:paraId="4E131ED4" w14:textId="77777777" w:rsidR="006625D5" w:rsidRPr="00580989" w:rsidRDefault="006625D5" w:rsidP="006625D5">
      <w:pPr>
        <w:rPr>
          <w:rFonts w:ascii="Garamond" w:hAnsi="Garamond"/>
          <w:sz w:val="32"/>
          <w:szCs w:val="32"/>
        </w:rPr>
      </w:pPr>
      <w:r w:rsidRPr="00580989">
        <w:rPr>
          <w:rFonts w:ascii="Garamond" w:hAnsi="Garamond"/>
          <w:sz w:val="32"/>
          <w:szCs w:val="32"/>
        </w:rPr>
        <w:lastRenderedPageBreak/>
        <w:t>When the final crate cleared the stone, both captains turned at once.</w:t>
      </w:r>
    </w:p>
    <w:p w14:paraId="4E928AD9" w14:textId="77777777" w:rsidR="006625D5" w:rsidRPr="00580989" w:rsidRDefault="006625D5" w:rsidP="006625D5">
      <w:pPr>
        <w:rPr>
          <w:rFonts w:ascii="Garamond" w:hAnsi="Garamond"/>
          <w:sz w:val="32"/>
          <w:szCs w:val="32"/>
        </w:rPr>
      </w:pPr>
      <w:r w:rsidRPr="00580989">
        <w:rPr>
          <w:rFonts w:ascii="Garamond" w:hAnsi="Garamond"/>
          <w:sz w:val="32"/>
          <w:szCs w:val="32"/>
        </w:rPr>
        <w:t>“This cannot happen again,” the Atlantean captain said.</w:t>
      </w:r>
    </w:p>
    <w:p w14:paraId="66E58CE2" w14:textId="77777777" w:rsidR="006625D5" w:rsidRPr="00580989" w:rsidRDefault="006625D5" w:rsidP="006625D5">
      <w:pPr>
        <w:rPr>
          <w:rFonts w:ascii="Garamond" w:hAnsi="Garamond"/>
          <w:sz w:val="32"/>
          <w:szCs w:val="32"/>
        </w:rPr>
      </w:pPr>
      <w:r w:rsidRPr="00580989">
        <w:rPr>
          <w:rFonts w:ascii="Garamond" w:hAnsi="Garamond"/>
          <w:sz w:val="32"/>
          <w:szCs w:val="32"/>
        </w:rPr>
        <w:t>“This should not have been done at all,” the Lemurian steward replied.</w:t>
      </w:r>
    </w:p>
    <w:p w14:paraId="0F5AA314" w14:textId="77777777" w:rsidR="006625D5" w:rsidRPr="00580989" w:rsidRDefault="006625D5" w:rsidP="006625D5">
      <w:pPr>
        <w:rPr>
          <w:rFonts w:ascii="Garamond" w:hAnsi="Garamond"/>
          <w:sz w:val="32"/>
          <w:szCs w:val="32"/>
        </w:rPr>
      </w:pPr>
      <w:r w:rsidRPr="00580989">
        <w:rPr>
          <w:rFonts w:ascii="Garamond" w:hAnsi="Garamond"/>
          <w:sz w:val="32"/>
          <w:szCs w:val="32"/>
        </w:rPr>
        <w:t>The dockmaster closed the ledger.</w:t>
      </w:r>
    </w:p>
    <w:p w14:paraId="232EFC1A" w14:textId="77777777" w:rsidR="006625D5" w:rsidRPr="00580989" w:rsidRDefault="006625D5" w:rsidP="006625D5">
      <w:pPr>
        <w:rPr>
          <w:rFonts w:ascii="Garamond" w:hAnsi="Garamond"/>
          <w:sz w:val="32"/>
          <w:szCs w:val="32"/>
        </w:rPr>
      </w:pPr>
      <w:r w:rsidRPr="00580989">
        <w:rPr>
          <w:rFonts w:ascii="Garamond" w:hAnsi="Garamond"/>
          <w:sz w:val="32"/>
          <w:szCs w:val="32"/>
        </w:rPr>
        <w:t>“It happened,” he said. “And it will not happen again.”</w:t>
      </w:r>
    </w:p>
    <w:p w14:paraId="5C8A3002" w14:textId="77777777" w:rsidR="006625D5" w:rsidRPr="00580989" w:rsidRDefault="006625D5" w:rsidP="006625D5">
      <w:pPr>
        <w:rPr>
          <w:rFonts w:ascii="Garamond" w:hAnsi="Garamond"/>
          <w:sz w:val="32"/>
          <w:szCs w:val="32"/>
        </w:rPr>
      </w:pPr>
      <w:r w:rsidRPr="00580989">
        <w:rPr>
          <w:rFonts w:ascii="Garamond" w:hAnsi="Garamond"/>
          <w:sz w:val="32"/>
          <w:szCs w:val="32"/>
        </w:rPr>
        <w:t>That evening, he amended the harbor code.</w:t>
      </w:r>
    </w:p>
    <w:p w14:paraId="3C60B044" w14:textId="77777777" w:rsidR="006625D5" w:rsidRPr="00580989" w:rsidRDefault="006625D5" w:rsidP="006625D5">
      <w:pPr>
        <w:rPr>
          <w:rFonts w:ascii="Garamond" w:hAnsi="Garamond"/>
          <w:sz w:val="32"/>
          <w:szCs w:val="32"/>
        </w:rPr>
      </w:pPr>
      <w:r w:rsidRPr="00580989">
        <w:rPr>
          <w:rFonts w:ascii="Garamond" w:hAnsi="Garamond"/>
          <w:sz w:val="32"/>
          <w:szCs w:val="32"/>
        </w:rPr>
        <w:t>Early arrival does not confer unloading priority.</w:t>
      </w:r>
      <w:r w:rsidRPr="00580989">
        <w:rPr>
          <w:rFonts w:ascii="Garamond" w:hAnsi="Garamond"/>
          <w:sz w:val="32"/>
          <w:szCs w:val="32"/>
        </w:rPr>
        <w:br/>
        <w:t>Assigned time governs access.</w:t>
      </w:r>
      <w:r w:rsidRPr="00580989">
        <w:rPr>
          <w:rFonts w:ascii="Garamond" w:hAnsi="Garamond"/>
          <w:sz w:val="32"/>
          <w:szCs w:val="32"/>
        </w:rPr>
        <w:br/>
        <w:t>Simultaneous unloading may be ordered at port authority discretion.</w:t>
      </w:r>
    </w:p>
    <w:p w14:paraId="6456FDFD" w14:textId="77777777" w:rsidR="006625D5" w:rsidRPr="00580989" w:rsidRDefault="006625D5" w:rsidP="006625D5">
      <w:pPr>
        <w:rPr>
          <w:rFonts w:ascii="Garamond" w:hAnsi="Garamond"/>
          <w:sz w:val="32"/>
          <w:szCs w:val="32"/>
        </w:rPr>
      </w:pPr>
      <w:r w:rsidRPr="00580989">
        <w:rPr>
          <w:rFonts w:ascii="Garamond" w:hAnsi="Garamond"/>
          <w:sz w:val="32"/>
          <w:szCs w:val="32"/>
        </w:rPr>
        <w:t>He did not consider it an improvement.</w:t>
      </w:r>
    </w:p>
    <w:p w14:paraId="785AB237" w14:textId="77777777" w:rsidR="006625D5" w:rsidRPr="00580989" w:rsidRDefault="006625D5" w:rsidP="006625D5">
      <w:pPr>
        <w:rPr>
          <w:rFonts w:ascii="Garamond" w:hAnsi="Garamond"/>
          <w:sz w:val="32"/>
          <w:szCs w:val="32"/>
        </w:rPr>
      </w:pPr>
      <w:r w:rsidRPr="00580989">
        <w:rPr>
          <w:rFonts w:ascii="Garamond" w:hAnsi="Garamond"/>
          <w:sz w:val="32"/>
          <w:szCs w:val="32"/>
        </w:rPr>
        <w:t>It was a constraint, added where flow had failed.</w:t>
      </w:r>
    </w:p>
    <w:p w14:paraId="4A73E9FB" w14:textId="77777777" w:rsidR="006625D5" w:rsidRPr="00580989" w:rsidRDefault="006625D5" w:rsidP="006625D5">
      <w:pPr>
        <w:rPr>
          <w:rFonts w:ascii="Garamond" w:hAnsi="Garamond"/>
          <w:sz w:val="32"/>
          <w:szCs w:val="32"/>
        </w:rPr>
      </w:pPr>
      <w:r w:rsidRPr="00580989">
        <w:rPr>
          <w:rFonts w:ascii="Garamond" w:hAnsi="Garamond"/>
          <w:sz w:val="32"/>
          <w:szCs w:val="32"/>
        </w:rPr>
        <w:t>Kalaya would function tomorrow.</w:t>
      </w:r>
    </w:p>
    <w:p w14:paraId="5B08ABF7" w14:textId="057FF914" w:rsidR="00D92CE4" w:rsidRPr="00580989" w:rsidRDefault="006625D5" w:rsidP="006625D5">
      <w:pPr>
        <w:rPr>
          <w:rFonts w:ascii="Garamond" w:hAnsi="Garamond"/>
          <w:sz w:val="32"/>
          <w:szCs w:val="32"/>
        </w:rPr>
      </w:pPr>
      <w:r w:rsidRPr="00580989">
        <w:rPr>
          <w:rFonts w:ascii="Garamond" w:hAnsi="Garamond"/>
          <w:sz w:val="32"/>
          <w:szCs w:val="32"/>
        </w:rPr>
        <w:t>But less easily than before.</w:t>
      </w:r>
    </w:p>
    <w:p w14:paraId="7649BCCE" w14:textId="77777777" w:rsidR="00580989" w:rsidRPr="00580989" w:rsidRDefault="00580989">
      <w:pPr>
        <w:rPr>
          <w:rFonts w:ascii="Garamond" w:hAnsi="Garamond"/>
          <w:sz w:val="32"/>
          <w:szCs w:val="32"/>
        </w:rPr>
      </w:pPr>
    </w:p>
    <w:sectPr w:rsidR="00580989" w:rsidRPr="00580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E4"/>
    <w:rsid w:val="0014151E"/>
    <w:rsid w:val="001776E5"/>
    <w:rsid w:val="001D7198"/>
    <w:rsid w:val="00382ACF"/>
    <w:rsid w:val="004130AE"/>
    <w:rsid w:val="00580989"/>
    <w:rsid w:val="006625D5"/>
    <w:rsid w:val="00927671"/>
    <w:rsid w:val="00C051B8"/>
    <w:rsid w:val="00C06B4F"/>
    <w:rsid w:val="00D35BD2"/>
    <w:rsid w:val="00D92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813C"/>
  <w15:chartTrackingRefBased/>
  <w15:docId w15:val="{8E0F04BD-0436-4FAB-B587-63621BA8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CE4"/>
    <w:rPr>
      <w:rFonts w:eastAsiaTheme="majorEastAsia" w:cstheme="majorBidi"/>
      <w:color w:val="272727" w:themeColor="text1" w:themeTint="D8"/>
    </w:rPr>
  </w:style>
  <w:style w:type="paragraph" w:styleId="Title">
    <w:name w:val="Title"/>
    <w:basedOn w:val="Normal"/>
    <w:next w:val="Normal"/>
    <w:link w:val="TitleChar"/>
    <w:uiPriority w:val="10"/>
    <w:qFormat/>
    <w:rsid w:val="00D92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CE4"/>
    <w:pPr>
      <w:spacing w:before="160"/>
      <w:jc w:val="center"/>
    </w:pPr>
    <w:rPr>
      <w:i/>
      <w:iCs/>
      <w:color w:val="404040" w:themeColor="text1" w:themeTint="BF"/>
    </w:rPr>
  </w:style>
  <w:style w:type="character" w:customStyle="1" w:styleId="QuoteChar">
    <w:name w:val="Quote Char"/>
    <w:basedOn w:val="DefaultParagraphFont"/>
    <w:link w:val="Quote"/>
    <w:uiPriority w:val="29"/>
    <w:rsid w:val="00D92CE4"/>
    <w:rPr>
      <w:i/>
      <w:iCs/>
      <w:color w:val="404040" w:themeColor="text1" w:themeTint="BF"/>
    </w:rPr>
  </w:style>
  <w:style w:type="paragraph" w:styleId="ListParagraph">
    <w:name w:val="List Paragraph"/>
    <w:basedOn w:val="Normal"/>
    <w:uiPriority w:val="34"/>
    <w:qFormat/>
    <w:rsid w:val="00D92CE4"/>
    <w:pPr>
      <w:ind w:left="720"/>
      <w:contextualSpacing/>
    </w:pPr>
  </w:style>
  <w:style w:type="character" w:styleId="IntenseEmphasis">
    <w:name w:val="Intense Emphasis"/>
    <w:basedOn w:val="DefaultParagraphFont"/>
    <w:uiPriority w:val="21"/>
    <w:qFormat/>
    <w:rsid w:val="00D92CE4"/>
    <w:rPr>
      <w:i/>
      <w:iCs/>
      <w:color w:val="0F4761" w:themeColor="accent1" w:themeShade="BF"/>
    </w:rPr>
  </w:style>
  <w:style w:type="paragraph" w:styleId="IntenseQuote">
    <w:name w:val="Intense Quote"/>
    <w:basedOn w:val="Normal"/>
    <w:next w:val="Normal"/>
    <w:link w:val="IntenseQuoteChar"/>
    <w:uiPriority w:val="30"/>
    <w:qFormat/>
    <w:rsid w:val="00D92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CE4"/>
    <w:rPr>
      <w:i/>
      <w:iCs/>
      <w:color w:val="0F4761" w:themeColor="accent1" w:themeShade="BF"/>
    </w:rPr>
  </w:style>
  <w:style w:type="character" w:styleId="IntenseReference">
    <w:name w:val="Intense Reference"/>
    <w:basedOn w:val="DefaultParagraphFont"/>
    <w:uiPriority w:val="32"/>
    <w:qFormat/>
    <w:rsid w:val="00D92C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2026-01-31T21:15:00Z</dcterms:created>
  <dcterms:modified xsi:type="dcterms:W3CDTF">2026-02-05T00:14:00Z</dcterms:modified>
</cp:coreProperties>
</file>