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2AA6" w14:textId="2AFDFA2B" w:rsidR="00087512" w:rsidRPr="005E2F06" w:rsidRDefault="00087512" w:rsidP="00087512">
      <w:pPr>
        <w:rPr>
          <w:rFonts w:ascii="Garamond" w:hAnsi="Garamond"/>
          <w:b/>
          <w:bCs/>
          <w:sz w:val="32"/>
          <w:szCs w:val="32"/>
        </w:rPr>
      </w:pPr>
      <w:r w:rsidRPr="005E2F06">
        <w:rPr>
          <w:rFonts w:ascii="Garamond" w:hAnsi="Garamond"/>
          <w:b/>
          <w:bCs/>
          <w:sz w:val="32"/>
          <w:szCs w:val="32"/>
        </w:rPr>
        <w:t xml:space="preserve">Chapter </w:t>
      </w:r>
      <w:r w:rsidR="00914A3E" w:rsidRPr="005E2F06">
        <w:rPr>
          <w:rFonts w:ascii="Garamond" w:hAnsi="Garamond"/>
          <w:b/>
          <w:bCs/>
          <w:sz w:val="32"/>
          <w:szCs w:val="32"/>
        </w:rPr>
        <w:t>8</w:t>
      </w:r>
      <w:r w:rsidR="00E60FC3" w:rsidRPr="005E2F06">
        <w:rPr>
          <w:rFonts w:ascii="Garamond" w:hAnsi="Garamond"/>
          <w:b/>
          <w:bCs/>
          <w:sz w:val="32"/>
          <w:szCs w:val="32"/>
        </w:rPr>
        <w:t>:</w:t>
      </w:r>
      <w:r w:rsidRPr="005E2F06">
        <w:rPr>
          <w:rFonts w:ascii="Garamond" w:hAnsi="Garamond"/>
          <w:b/>
          <w:bCs/>
          <w:sz w:val="32"/>
          <w:szCs w:val="32"/>
        </w:rPr>
        <w:t xml:space="preserve"> What Is Passed On</w:t>
      </w:r>
    </w:p>
    <w:p w14:paraId="68351039" w14:textId="77777777" w:rsidR="00087512" w:rsidRPr="005E2F06" w:rsidRDefault="00087512" w:rsidP="00087512">
      <w:pPr>
        <w:rPr>
          <w:rFonts w:ascii="Garamond" w:hAnsi="Garamond"/>
          <w:sz w:val="32"/>
          <w:szCs w:val="32"/>
        </w:rPr>
      </w:pPr>
      <w:r w:rsidRPr="005E2F06">
        <w:rPr>
          <w:rFonts w:ascii="Garamond" w:hAnsi="Garamond"/>
          <w:sz w:val="32"/>
          <w:szCs w:val="32"/>
        </w:rPr>
        <w:t>The children were already in the lower fields when Maru arrived.</w:t>
      </w:r>
    </w:p>
    <w:p w14:paraId="56BC4687" w14:textId="77777777" w:rsidR="00087512" w:rsidRPr="005E2F06" w:rsidRDefault="00087512" w:rsidP="00087512">
      <w:pPr>
        <w:rPr>
          <w:rFonts w:ascii="Garamond" w:hAnsi="Garamond"/>
          <w:sz w:val="32"/>
          <w:szCs w:val="32"/>
        </w:rPr>
      </w:pPr>
      <w:r w:rsidRPr="005E2F06">
        <w:rPr>
          <w:rFonts w:ascii="Garamond" w:hAnsi="Garamond"/>
          <w:sz w:val="32"/>
          <w:szCs w:val="32"/>
        </w:rPr>
        <w:t>They had gathered near the edge where the terraces bent toward the stream, where the soil was darker and still cool from the night. One of the boys was kneeling with a marker stone in his hands, turning it over as if trying to decide which side belonged down. Another had uncovered a seed jar that should have remained sealed, its lid resting beside it in the grass.</w:t>
      </w:r>
    </w:p>
    <w:p w14:paraId="0FEA917F" w14:textId="77777777" w:rsidR="00087512" w:rsidRPr="005E2F06" w:rsidRDefault="00087512" w:rsidP="00087512">
      <w:pPr>
        <w:rPr>
          <w:rFonts w:ascii="Garamond" w:hAnsi="Garamond"/>
          <w:sz w:val="32"/>
          <w:szCs w:val="32"/>
        </w:rPr>
      </w:pPr>
      <w:r w:rsidRPr="005E2F06">
        <w:rPr>
          <w:rFonts w:ascii="Garamond" w:hAnsi="Garamond"/>
          <w:sz w:val="32"/>
          <w:szCs w:val="32"/>
        </w:rPr>
        <w:t>Maru stopped a short distance away and watched.</w:t>
      </w:r>
    </w:p>
    <w:p w14:paraId="34DC708E" w14:textId="77777777" w:rsidR="00087512" w:rsidRPr="005E2F06" w:rsidRDefault="00087512" w:rsidP="00087512">
      <w:pPr>
        <w:rPr>
          <w:rFonts w:ascii="Garamond" w:hAnsi="Garamond"/>
          <w:sz w:val="32"/>
          <w:szCs w:val="32"/>
        </w:rPr>
      </w:pPr>
      <w:r w:rsidRPr="005E2F06">
        <w:rPr>
          <w:rFonts w:ascii="Garamond" w:hAnsi="Garamond"/>
          <w:sz w:val="32"/>
          <w:szCs w:val="32"/>
        </w:rPr>
        <w:t>Interruption too early made lessons shallow.</w:t>
      </w:r>
    </w:p>
    <w:p w14:paraId="07D6D301" w14:textId="77777777" w:rsidR="00087512" w:rsidRPr="005E2F06" w:rsidRDefault="00087512" w:rsidP="00087512">
      <w:pPr>
        <w:rPr>
          <w:rFonts w:ascii="Garamond" w:hAnsi="Garamond"/>
          <w:sz w:val="32"/>
          <w:szCs w:val="32"/>
        </w:rPr>
      </w:pPr>
      <w:r w:rsidRPr="005E2F06">
        <w:rPr>
          <w:rFonts w:ascii="Garamond" w:hAnsi="Garamond"/>
          <w:sz w:val="32"/>
          <w:szCs w:val="32"/>
        </w:rPr>
        <w:t>The boy with the stone pressed it into the soil. Not deeply. Just enough to make it stand.</w:t>
      </w:r>
    </w:p>
    <w:p w14:paraId="5769718D" w14:textId="647B727C" w:rsidR="00087512" w:rsidRPr="005E2F06" w:rsidRDefault="00087512" w:rsidP="00087512">
      <w:pPr>
        <w:rPr>
          <w:rFonts w:ascii="Garamond" w:hAnsi="Garamond"/>
          <w:sz w:val="32"/>
          <w:szCs w:val="32"/>
        </w:rPr>
      </w:pPr>
      <w:r w:rsidRPr="005E2F06">
        <w:rPr>
          <w:rFonts w:ascii="Garamond" w:hAnsi="Garamond"/>
          <w:sz w:val="32"/>
          <w:szCs w:val="32"/>
        </w:rPr>
        <w:t>Maru stepped forward and lifted it free.</w:t>
      </w:r>
    </w:p>
    <w:p w14:paraId="0336242A" w14:textId="77777777" w:rsidR="00087512" w:rsidRPr="005E2F06" w:rsidRDefault="00087512" w:rsidP="00087512">
      <w:pPr>
        <w:rPr>
          <w:rFonts w:ascii="Garamond" w:hAnsi="Garamond"/>
          <w:sz w:val="32"/>
          <w:szCs w:val="32"/>
        </w:rPr>
      </w:pPr>
      <w:r w:rsidRPr="005E2F06">
        <w:rPr>
          <w:rFonts w:ascii="Garamond" w:hAnsi="Garamond"/>
          <w:sz w:val="32"/>
          <w:szCs w:val="32"/>
        </w:rPr>
        <w:t>“Not there,” she said.</w:t>
      </w:r>
    </w:p>
    <w:p w14:paraId="4F160EFD" w14:textId="77777777" w:rsidR="00087512" w:rsidRPr="005E2F06" w:rsidRDefault="00087512" w:rsidP="00087512">
      <w:pPr>
        <w:rPr>
          <w:rFonts w:ascii="Garamond" w:hAnsi="Garamond"/>
          <w:sz w:val="32"/>
          <w:szCs w:val="32"/>
        </w:rPr>
      </w:pPr>
      <w:r w:rsidRPr="005E2F06">
        <w:rPr>
          <w:rFonts w:ascii="Garamond" w:hAnsi="Garamond"/>
          <w:sz w:val="32"/>
          <w:szCs w:val="32"/>
        </w:rPr>
        <w:t>The boy looked up at her. “Why?”</w:t>
      </w:r>
    </w:p>
    <w:p w14:paraId="1C49CE71" w14:textId="77777777" w:rsidR="00087512" w:rsidRPr="005E2F06" w:rsidRDefault="00087512" w:rsidP="00087512">
      <w:pPr>
        <w:rPr>
          <w:rFonts w:ascii="Garamond" w:hAnsi="Garamond"/>
          <w:sz w:val="32"/>
          <w:szCs w:val="32"/>
        </w:rPr>
      </w:pPr>
      <w:r w:rsidRPr="005E2F06">
        <w:rPr>
          <w:rFonts w:ascii="Garamond" w:hAnsi="Garamond"/>
          <w:sz w:val="32"/>
          <w:szCs w:val="32"/>
        </w:rPr>
        <w:t>“Because this ground is listening.”</w:t>
      </w:r>
    </w:p>
    <w:p w14:paraId="568176F4" w14:textId="77777777" w:rsidR="00087512" w:rsidRPr="005E2F06" w:rsidRDefault="00087512" w:rsidP="00087512">
      <w:pPr>
        <w:rPr>
          <w:rFonts w:ascii="Garamond" w:hAnsi="Garamond"/>
          <w:sz w:val="32"/>
          <w:szCs w:val="32"/>
        </w:rPr>
      </w:pPr>
      <w:r w:rsidRPr="005E2F06">
        <w:rPr>
          <w:rFonts w:ascii="Garamond" w:hAnsi="Garamond"/>
          <w:sz w:val="32"/>
          <w:szCs w:val="32"/>
        </w:rPr>
        <w:t>He frowned. “Ground doesn’t listen.”</w:t>
      </w:r>
    </w:p>
    <w:p w14:paraId="3FBD476E" w14:textId="77777777" w:rsidR="00087512" w:rsidRPr="005E2F06" w:rsidRDefault="00087512" w:rsidP="00087512">
      <w:pPr>
        <w:rPr>
          <w:rFonts w:ascii="Garamond" w:hAnsi="Garamond"/>
          <w:sz w:val="32"/>
          <w:szCs w:val="32"/>
        </w:rPr>
      </w:pPr>
      <w:r w:rsidRPr="005E2F06">
        <w:rPr>
          <w:rFonts w:ascii="Garamond" w:hAnsi="Garamond"/>
          <w:sz w:val="32"/>
          <w:szCs w:val="32"/>
        </w:rPr>
        <w:t>Maru wiped the soil from the stone with her thumb and held it out to him. “It does,” she said. “Just not to us.”</w:t>
      </w:r>
    </w:p>
    <w:p w14:paraId="5B6A2A2A" w14:textId="77777777" w:rsidR="00087512" w:rsidRPr="005E2F06" w:rsidRDefault="00087512" w:rsidP="00087512">
      <w:pPr>
        <w:rPr>
          <w:rFonts w:ascii="Garamond" w:hAnsi="Garamond"/>
          <w:sz w:val="32"/>
          <w:szCs w:val="32"/>
        </w:rPr>
      </w:pPr>
      <w:r w:rsidRPr="005E2F06">
        <w:rPr>
          <w:rFonts w:ascii="Garamond" w:hAnsi="Garamond"/>
          <w:sz w:val="32"/>
          <w:szCs w:val="32"/>
        </w:rPr>
        <w:t>That answer did not satisfy him. It wasn’t meant to.</w:t>
      </w:r>
    </w:p>
    <w:p w14:paraId="12E079FB" w14:textId="77777777" w:rsidR="00087512" w:rsidRPr="005E2F06" w:rsidRDefault="00087512" w:rsidP="00087512">
      <w:pPr>
        <w:rPr>
          <w:rFonts w:ascii="Garamond" w:hAnsi="Garamond"/>
          <w:sz w:val="32"/>
          <w:szCs w:val="32"/>
        </w:rPr>
      </w:pPr>
      <w:r w:rsidRPr="005E2F06">
        <w:rPr>
          <w:rFonts w:ascii="Garamond" w:hAnsi="Garamond"/>
          <w:sz w:val="32"/>
          <w:szCs w:val="32"/>
        </w:rPr>
        <w:t>She replaced the stone at the edge of the terrace, where markers were kept until they were needed. Then she turned her attention to the open jar.</w:t>
      </w:r>
    </w:p>
    <w:p w14:paraId="48B45B2A" w14:textId="77777777" w:rsidR="00087512" w:rsidRPr="005E2F06" w:rsidRDefault="00087512" w:rsidP="00087512">
      <w:pPr>
        <w:rPr>
          <w:rFonts w:ascii="Garamond" w:hAnsi="Garamond"/>
          <w:sz w:val="32"/>
          <w:szCs w:val="32"/>
        </w:rPr>
      </w:pPr>
      <w:r w:rsidRPr="005E2F06">
        <w:rPr>
          <w:rFonts w:ascii="Garamond" w:hAnsi="Garamond"/>
          <w:sz w:val="32"/>
          <w:szCs w:val="32"/>
        </w:rPr>
        <w:t>“Who opened this?”</w:t>
      </w:r>
    </w:p>
    <w:p w14:paraId="4A1A30F3" w14:textId="77777777" w:rsidR="00087512" w:rsidRPr="005E2F06" w:rsidRDefault="00087512" w:rsidP="00087512">
      <w:pPr>
        <w:rPr>
          <w:rFonts w:ascii="Garamond" w:hAnsi="Garamond"/>
          <w:sz w:val="32"/>
          <w:szCs w:val="32"/>
        </w:rPr>
      </w:pPr>
      <w:r w:rsidRPr="005E2F06">
        <w:rPr>
          <w:rFonts w:ascii="Garamond" w:hAnsi="Garamond"/>
          <w:sz w:val="32"/>
          <w:szCs w:val="32"/>
        </w:rPr>
        <w:t>A girl raised her hand. “I did.”</w:t>
      </w:r>
    </w:p>
    <w:p w14:paraId="69D4BA2F" w14:textId="77777777" w:rsidR="00087512" w:rsidRPr="005E2F06" w:rsidRDefault="00087512" w:rsidP="00087512">
      <w:pPr>
        <w:rPr>
          <w:rFonts w:ascii="Garamond" w:hAnsi="Garamond"/>
          <w:sz w:val="32"/>
          <w:szCs w:val="32"/>
        </w:rPr>
      </w:pPr>
      <w:r w:rsidRPr="005E2F06">
        <w:rPr>
          <w:rFonts w:ascii="Garamond" w:hAnsi="Garamond"/>
          <w:sz w:val="32"/>
          <w:szCs w:val="32"/>
        </w:rPr>
        <w:t>Maru nodded. “Why?”</w:t>
      </w:r>
    </w:p>
    <w:p w14:paraId="20F78A19" w14:textId="77777777" w:rsidR="00087512" w:rsidRPr="005E2F06" w:rsidRDefault="00087512" w:rsidP="00087512">
      <w:pPr>
        <w:rPr>
          <w:rFonts w:ascii="Garamond" w:hAnsi="Garamond"/>
          <w:sz w:val="32"/>
          <w:szCs w:val="32"/>
        </w:rPr>
      </w:pPr>
      <w:r w:rsidRPr="005E2F06">
        <w:rPr>
          <w:rFonts w:ascii="Garamond" w:hAnsi="Garamond"/>
          <w:sz w:val="32"/>
          <w:szCs w:val="32"/>
        </w:rPr>
        <w:lastRenderedPageBreak/>
        <w:t>“I wanted to see if they were ready.”</w:t>
      </w:r>
    </w:p>
    <w:p w14:paraId="53799F92" w14:textId="77777777" w:rsidR="00087512" w:rsidRPr="005E2F06" w:rsidRDefault="00087512" w:rsidP="00087512">
      <w:pPr>
        <w:rPr>
          <w:rFonts w:ascii="Garamond" w:hAnsi="Garamond"/>
          <w:sz w:val="32"/>
          <w:szCs w:val="32"/>
        </w:rPr>
      </w:pPr>
      <w:r w:rsidRPr="005E2F06">
        <w:rPr>
          <w:rFonts w:ascii="Garamond" w:hAnsi="Garamond"/>
          <w:sz w:val="32"/>
          <w:szCs w:val="32"/>
        </w:rPr>
        <w:t>Maru knelt and looked into the jar. The seeds inside were small and pale, their husks still firm. They were good seeds. Carefully kept. The kind that had been carried far once, when carrying still made sense.</w:t>
      </w:r>
    </w:p>
    <w:p w14:paraId="7BEB909B" w14:textId="77777777" w:rsidR="00087512" w:rsidRPr="005E2F06" w:rsidRDefault="00087512" w:rsidP="00087512">
      <w:pPr>
        <w:rPr>
          <w:rFonts w:ascii="Garamond" w:hAnsi="Garamond"/>
          <w:sz w:val="32"/>
          <w:szCs w:val="32"/>
        </w:rPr>
      </w:pPr>
      <w:r w:rsidRPr="005E2F06">
        <w:rPr>
          <w:rFonts w:ascii="Garamond" w:hAnsi="Garamond"/>
          <w:sz w:val="32"/>
          <w:szCs w:val="32"/>
        </w:rPr>
        <w:t>“They are ready,” Maru said.</w:t>
      </w:r>
    </w:p>
    <w:p w14:paraId="17179215" w14:textId="77777777" w:rsidR="00087512" w:rsidRPr="005E2F06" w:rsidRDefault="00087512" w:rsidP="00087512">
      <w:pPr>
        <w:rPr>
          <w:rFonts w:ascii="Garamond" w:hAnsi="Garamond"/>
          <w:sz w:val="32"/>
          <w:szCs w:val="32"/>
        </w:rPr>
      </w:pPr>
      <w:r w:rsidRPr="005E2F06">
        <w:rPr>
          <w:rFonts w:ascii="Garamond" w:hAnsi="Garamond"/>
          <w:sz w:val="32"/>
          <w:szCs w:val="32"/>
        </w:rPr>
        <w:t>The girl smiled.</w:t>
      </w:r>
    </w:p>
    <w:p w14:paraId="7E4BE832" w14:textId="77777777" w:rsidR="00087512" w:rsidRPr="005E2F06" w:rsidRDefault="00087512" w:rsidP="00087512">
      <w:pPr>
        <w:rPr>
          <w:rFonts w:ascii="Garamond" w:hAnsi="Garamond"/>
          <w:sz w:val="32"/>
          <w:szCs w:val="32"/>
        </w:rPr>
      </w:pPr>
      <w:r w:rsidRPr="005E2F06">
        <w:rPr>
          <w:rFonts w:ascii="Garamond" w:hAnsi="Garamond"/>
          <w:sz w:val="32"/>
          <w:szCs w:val="32"/>
        </w:rPr>
        <w:t>“But not for here.”</w:t>
      </w:r>
    </w:p>
    <w:p w14:paraId="4117CBB0" w14:textId="77777777" w:rsidR="00087512" w:rsidRPr="005E2F06" w:rsidRDefault="00087512" w:rsidP="00087512">
      <w:pPr>
        <w:rPr>
          <w:rFonts w:ascii="Garamond" w:hAnsi="Garamond"/>
          <w:sz w:val="32"/>
          <w:szCs w:val="32"/>
        </w:rPr>
      </w:pPr>
      <w:r w:rsidRPr="005E2F06">
        <w:rPr>
          <w:rFonts w:ascii="Garamond" w:hAnsi="Garamond"/>
          <w:sz w:val="32"/>
          <w:szCs w:val="32"/>
        </w:rPr>
        <w:t>The smile faded. “Why not?”</w:t>
      </w:r>
    </w:p>
    <w:p w14:paraId="48EDECCA" w14:textId="77777777" w:rsidR="00087512" w:rsidRPr="005E2F06" w:rsidRDefault="00087512" w:rsidP="00087512">
      <w:pPr>
        <w:rPr>
          <w:rFonts w:ascii="Garamond" w:hAnsi="Garamond"/>
          <w:sz w:val="32"/>
          <w:szCs w:val="32"/>
        </w:rPr>
      </w:pPr>
      <w:r w:rsidRPr="005E2F06">
        <w:rPr>
          <w:rFonts w:ascii="Garamond" w:hAnsi="Garamond"/>
          <w:sz w:val="32"/>
          <w:szCs w:val="32"/>
        </w:rPr>
        <w:t>Maru replaced the lid and sealed it again, slowly, so the sound of clay on clay was unmistakable. “Because if we plant them now, we will not have them later.”</w:t>
      </w:r>
    </w:p>
    <w:p w14:paraId="6AA1D0A8" w14:textId="77777777" w:rsidR="00087512" w:rsidRPr="005E2F06" w:rsidRDefault="00087512" w:rsidP="00087512">
      <w:pPr>
        <w:rPr>
          <w:rFonts w:ascii="Garamond" w:hAnsi="Garamond"/>
          <w:sz w:val="32"/>
          <w:szCs w:val="32"/>
        </w:rPr>
      </w:pPr>
      <w:r w:rsidRPr="005E2F06">
        <w:rPr>
          <w:rFonts w:ascii="Garamond" w:hAnsi="Garamond"/>
          <w:sz w:val="32"/>
          <w:szCs w:val="32"/>
        </w:rPr>
        <w:t>The boy crossed his arms. “We’ll grow more.”</w:t>
      </w:r>
    </w:p>
    <w:p w14:paraId="5CCE9D9D" w14:textId="77777777" w:rsidR="00087512" w:rsidRPr="005E2F06" w:rsidRDefault="00087512" w:rsidP="00087512">
      <w:pPr>
        <w:rPr>
          <w:rFonts w:ascii="Garamond" w:hAnsi="Garamond"/>
          <w:sz w:val="32"/>
          <w:szCs w:val="32"/>
        </w:rPr>
      </w:pPr>
      <w:r w:rsidRPr="005E2F06">
        <w:rPr>
          <w:rFonts w:ascii="Garamond" w:hAnsi="Garamond"/>
          <w:sz w:val="32"/>
          <w:szCs w:val="32"/>
        </w:rPr>
        <w:t>Maru looked at him for a long moment. “Yes,” she said. “But not the same.”</w:t>
      </w:r>
    </w:p>
    <w:p w14:paraId="7D816F0A" w14:textId="77777777" w:rsidR="00087512" w:rsidRPr="005E2F06" w:rsidRDefault="00087512" w:rsidP="00087512">
      <w:pPr>
        <w:rPr>
          <w:rFonts w:ascii="Garamond" w:hAnsi="Garamond"/>
          <w:sz w:val="32"/>
          <w:szCs w:val="32"/>
        </w:rPr>
      </w:pPr>
      <w:r w:rsidRPr="005E2F06">
        <w:rPr>
          <w:rFonts w:ascii="Garamond" w:hAnsi="Garamond"/>
          <w:sz w:val="32"/>
          <w:szCs w:val="32"/>
        </w:rPr>
        <w:t>They worked in silence for a while after that. The children loosened soil where furrows had already been marked. They cleared stones and pulled the early weeds that had crept in from the resting terrace uphill. No one touched the sealed jars again.</w:t>
      </w:r>
    </w:p>
    <w:p w14:paraId="698DDF1F" w14:textId="77777777" w:rsidR="00087512" w:rsidRPr="005E2F06" w:rsidRDefault="00087512" w:rsidP="00087512">
      <w:pPr>
        <w:rPr>
          <w:rFonts w:ascii="Garamond" w:hAnsi="Garamond"/>
          <w:sz w:val="32"/>
          <w:szCs w:val="32"/>
        </w:rPr>
      </w:pPr>
      <w:r w:rsidRPr="005E2F06">
        <w:rPr>
          <w:rFonts w:ascii="Garamond" w:hAnsi="Garamond"/>
          <w:sz w:val="32"/>
          <w:szCs w:val="32"/>
        </w:rPr>
        <w:t>Eventually, one of the younger children asked, “Why does that field get to rest and this one doesn’t?”</w:t>
      </w:r>
    </w:p>
    <w:p w14:paraId="02B59849" w14:textId="77777777" w:rsidR="00087512" w:rsidRPr="005E2F06" w:rsidRDefault="00087512" w:rsidP="00087512">
      <w:pPr>
        <w:rPr>
          <w:rFonts w:ascii="Garamond" w:hAnsi="Garamond"/>
          <w:sz w:val="32"/>
          <w:szCs w:val="32"/>
        </w:rPr>
      </w:pPr>
      <w:r w:rsidRPr="005E2F06">
        <w:rPr>
          <w:rFonts w:ascii="Garamond" w:hAnsi="Garamond"/>
          <w:sz w:val="32"/>
          <w:szCs w:val="32"/>
        </w:rPr>
        <w:t>Maru straightened and shaded her eyes, looking up toward the unplanted terrace. The single marker stone at its edge caught the light.</w:t>
      </w:r>
    </w:p>
    <w:p w14:paraId="0B9FCAD7" w14:textId="77777777" w:rsidR="00087512" w:rsidRPr="005E2F06" w:rsidRDefault="00087512" w:rsidP="00087512">
      <w:pPr>
        <w:rPr>
          <w:rFonts w:ascii="Garamond" w:hAnsi="Garamond"/>
          <w:sz w:val="32"/>
          <w:szCs w:val="32"/>
        </w:rPr>
      </w:pPr>
      <w:r w:rsidRPr="005E2F06">
        <w:rPr>
          <w:rFonts w:ascii="Garamond" w:hAnsi="Garamond"/>
          <w:sz w:val="32"/>
          <w:szCs w:val="32"/>
        </w:rPr>
        <w:t>“It doesn’t get to rest,” she said. “It is resting.”</w:t>
      </w:r>
    </w:p>
    <w:p w14:paraId="0C3554EE" w14:textId="77777777" w:rsidR="00087512" w:rsidRPr="005E2F06" w:rsidRDefault="00087512" w:rsidP="00087512">
      <w:pPr>
        <w:rPr>
          <w:rFonts w:ascii="Garamond" w:hAnsi="Garamond"/>
          <w:sz w:val="32"/>
          <w:szCs w:val="32"/>
        </w:rPr>
      </w:pPr>
      <w:r w:rsidRPr="005E2F06">
        <w:rPr>
          <w:rFonts w:ascii="Garamond" w:hAnsi="Garamond"/>
          <w:sz w:val="32"/>
          <w:szCs w:val="32"/>
        </w:rPr>
        <w:t>The child considered this. “That sounds the same.”</w:t>
      </w:r>
    </w:p>
    <w:p w14:paraId="7507E91E" w14:textId="77777777" w:rsidR="00087512" w:rsidRPr="005E2F06" w:rsidRDefault="00087512" w:rsidP="00087512">
      <w:pPr>
        <w:rPr>
          <w:rFonts w:ascii="Garamond" w:hAnsi="Garamond"/>
          <w:sz w:val="32"/>
          <w:szCs w:val="32"/>
        </w:rPr>
      </w:pPr>
      <w:r w:rsidRPr="005E2F06">
        <w:rPr>
          <w:rFonts w:ascii="Garamond" w:hAnsi="Garamond"/>
          <w:sz w:val="32"/>
          <w:szCs w:val="32"/>
        </w:rPr>
        <w:t>“It isn’t,” Maru replied. “Rest is chosen. Getting to rest is not.”</w:t>
      </w:r>
    </w:p>
    <w:p w14:paraId="4B871D76" w14:textId="77777777" w:rsidR="00087512" w:rsidRPr="005E2F06" w:rsidRDefault="00087512" w:rsidP="00087512">
      <w:pPr>
        <w:rPr>
          <w:rFonts w:ascii="Garamond" w:hAnsi="Garamond"/>
          <w:sz w:val="32"/>
          <w:szCs w:val="32"/>
        </w:rPr>
      </w:pPr>
      <w:r w:rsidRPr="005E2F06">
        <w:rPr>
          <w:rFonts w:ascii="Garamond" w:hAnsi="Garamond"/>
          <w:sz w:val="32"/>
          <w:szCs w:val="32"/>
        </w:rPr>
        <w:lastRenderedPageBreak/>
        <w:t>They moved on.</w:t>
      </w:r>
    </w:p>
    <w:p w14:paraId="19820AAA" w14:textId="77777777" w:rsidR="00087512" w:rsidRPr="005E2F06" w:rsidRDefault="00087512" w:rsidP="00087512">
      <w:pPr>
        <w:rPr>
          <w:rFonts w:ascii="Garamond" w:hAnsi="Garamond"/>
          <w:sz w:val="32"/>
          <w:szCs w:val="32"/>
        </w:rPr>
      </w:pPr>
      <w:r w:rsidRPr="005E2F06">
        <w:rPr>
          <w:rFonts w:ascii="Garamond" w:hAnsi="Garamond"/>
          <w:sz w:val="32"/>
          <w:szCs w:val="32"/>
        </w:rPr>
        <w:t>Later, when the sun was higher and the children were tiring, Maru sent them to the stream to wash their hands. She remained behind, counting the furrows, adjusting one that had been cut too deep.</w:t>
      </w:r>
    </w:p>
    <w:p w14:paraId="2CDFEA95" w14:textId="77777777" w:rsidR="00087512" w:rsidRPr="005E2F06" w:rsidRDefault="00087512" w:rsidP="00087512">
      <w:pPr>
        <w:rPr>
          <w:rFonts w:ascii="Garamond" w:hAnsi="Garamond"/>
          <w:sz w:val="32"/>
          <w:szCs w:val="32"/>
        </w:rPr>
      </w:pPr>
      <w:r w:rsidRPr="005E2F06">
        <w:rPr>
          <w:rFonts w:ascii="Garamond" w:hAnsi="Garamond"/>
          <w:sz w:val="32"/>
          <w:szCs w:val="32"/>
        </w:rPr>
        <w:t>A boy lingered.</w:t>
      </w:r>
    </w:p>
    <w:p w14:paraId="25373344" w14:textId="77777777" w:rsidR="00087512" w:rsidRPr="005E2F06" w:rsidRDefault="00087512" w:rsidP="00087512">
      <w:pPr>
        <w:rPr>
          <w:rFonts w:ascii="Garamond" w:hAnsi="Garamond"/>
          <w:sz w:val="32"/>
          <w:szCs w:val="32"/>
        </w:rPr>
      </w:pPr>
      <w:r w:rsidRPr="005E2F06">
        <w:rPr>
          <w:rFonts w:ascii="Garamond" w:hAnsi="Garamond"/>
          <w:sz w:val="32"/>
          <w:szCs w:val="32"/>
        </w:rPr>
        <w:t>“My mother says we used to plant more,” he said.</w:t>
      </w:r>
    </w:p>
    <w:p w14:paraId="51B68913" w14:textId="77777777" w:rsidR="00087512" w:rsidRPr="005E2F06" w:rsidRDefault="00087512" w:rsidP="00087512">
      <w:pPr>
        <w:rPr>
          <w:rFonts w:ascii="Garamond" w:hAnsi="Garamond"/>
          <w:sz w:val="32"/>
          <w:szCs w:val="32"/>
        </w:rPr>
      </w:pPr>
      <w:r w:rsidRPr="005E2F06">
        <w:rPr>
          <w:rFonts w:ascii="Garamond" w:hAnsi="Garamond"/>
          <w:sz w:val="32"/>
          <w:szCs w:val="32"/>
        </w:rPr>
        <w:t>Maru did not look up. “We did.”</w:t>
      </w:r>
    </w:p>
    <w:p w14:paraId="62B581C8" w14:textId="77777777" w:rsidR="00087512" w:rsidRPr="005E2F06" w:rsidRDefault="00087512" w:rsidP="00087512">
      <w:pPr>
        <w:rPr>
          <w:rFonts w:ascii="Garamond" w:hAnsi="Garamond"/>
          <w:sz w:val="32"/>
          <w:szCs w:val="32"/>
        </w:rPr>
      </w:pPr>
      <w:r w:rsidRPr="005E2F06">
        <w:rPr>
          <w:rFonts w:ascii="Garamond" w:hAnsi="Garamond"/>
          <w:sz w:val="32"/>
          <w:szCs w:val="32"/>
        </w:rPr>
        <w:t>“Why don’t we now?”</w:t>
      </w:r>
    </w:p>
    <w:p w14:paraId="6840B45D" w14:textId="77777777" w:rsidR="00087512" w:rsidRPr="005E2F06" w:rsidRDefault="00087512" w:rsidP="00087512">
      <w:pPr>
        <w:rPr>
          <w:rFonts w:ascii="Garamond" w:hAnsi="Garamond"/>
          <w:sz w:val="32"/>
          <w:szCs w:val="32"/>
        </w:rPr>
      </w:pPr>
      <w:r w:rsidRPr="005E2F06">
        <w:rPr>
          <w:rFonts w:ascii="Garamond" w:hAnsi="Garamond"/>
          <w:sz w:val="32"/>
          <w:szCs w:val="32"/>
        </w:rPr>
        <w:t>Maru pressed the soil back into place and stood. “Because planting everything you can is not the same as planting what you should.”</w:t>
      </w:r>
    </w:p>
    <w:p w14:paraId="15544468" w14:textId="77777777" w:rsidR="00087512" w:rsidRPr="005E2F06" w:rsidRDefault="00087512" w:rsidP="00087512">
      <w:pPr>
        <w:rPr>
          <w:rFonts w:ascii="Garamond" w:hAnsi="Garamond"/>
          <w:sz w:val="32"/>
          <w:szCs w:val="32"/>
        </w:rPr>
      </w:pPr>
      <w:r w:rsidRPr="005E2F06">
        <w:rPr>
          <w:rFonts w:ascii="Garamond" w:hAnsi="Garamond"/>
          <w:sz w:val="32"/>
          <w:szCs w:val="32"/>
        </w:rPr>
        <w:t>The boy kicked at the dirt. “But we could.”</w:t>
      </w:r>
    </w:p>
    <w:p w14:paraId="5CD0FD7B" w14:textId="77777777" w:rsidR="00087512" w:rsidRPr="005E2F06" w:rsidRDefault="00087512" w:rsidP="00087512">
      <w:pPr>
        <w:rPr>
          <w:rFonts w:ascii="Garamond" w:hAnsi="Garamond"/>
          <w:sz w:val="32"/>
          <w:szCs w:val="32"/>
        </w:rPr>
      </w:pPr>
      <w:r w:rsidRPr="005E2F06">
        <w:rPr>
          <w:rFonts w:ascii="Garamond" w:hAnsi="Garamond"/>
          <w:sz w:val="32"/>
          <w:szCs w:val="32"/>
        </w:rPr>
        <w:t>“Yes.”</w:t>
      </w:r>
    </w:p>
    <w:p w14:paraId="58993E42" w14:textId="77777777" w:rsidR="00087512" w:rsidRPr="005E2F06" w:rsidRDefault="00087512" w:rsidP="00087512">
      <w:pPr>
        <w:rPr>
          <w:rFonts w:ascii="Garamond" w:hAnsi="Garamond"/>
          <w:sz w:val="32"/>
          <w:szCs w:val="32"/>
        </w:rPr>
      </w:pPr>
      <w:r w:rsidRPr="005E2F06">
        <w:rPr>
          <w:rFonts w:ascii="Garamond" w:hAnsi="Garamond"/>
          <w:sz w:val="32"/>
          <w:szCs w:val="32"/>
        </w:rPr>
        <w:t>“And we don’t.”</w:t>
      </w:r>
    </w:p>
    <w:p w14:paraId="09F65D5F" w14:textId="77777777" w:rsidR="00087512" w:rsidRPr="005E2F06" w:rsidRDefault="00087512" w:rsidP="00087512">
      <w:pPr>
        <w:rPr>
          <w:rFonts w:ascii="Garamond" w:hAnsi="Garamond"/>
          <w:sz w:val="32"/>
          <w:szCs w:val="32"/>
        </w:rPr>
      </w:pPr>
      <w:r w:rsidRPr="005E2F06">
        <w:rPr>
          <w:rFonts w:ascii="Garamond" w:hAnsi="Garamond"/>
          <w:sz w:val="32"/>
          <w:szCs w:val="32"/>
        </w:rPr>
        <w:t>“No.”</w:t>
      </w:r>
    </w:p>
    <w:p w14:paraId="4B68AE7F" w14:textId="77777777" w:rsidR="00087512" w:rsidRPr="005E2F06" w:rsidRDefault="00087512" w:rsidP="00087512">
      <w:pPr>
        <w:rPr>
          <w:rFonts w:ascii="Garamond" w:hAnsi="Garamond"/>
          <w:sz w:val="32"/>
          <w:szCs w:val="32"/>
        </w:rPr>
      </w:pPr>
      <w:r w:rsidRPr="005E2F06">
        <w:rPr>
          <w:rFonts w:ascii="Garamond" w:hAnsi="Garamond"/>
          <w:sz w:val="32"/>
          <w:szCs w:val="32"/>
        </w:rPr>
        <w:t>He was quiet for a moment. Then, softer, “Will we plant them again?”</w:t>
      </w:r>
    </w:p>
    <w:p w14:paraId="09FB25B1" w14:textId="77777777" w:rsidR="00087512" w:rsidRPr="005E2F06" w:rsidRDefault="00087512" w:rsidP="00087512">
      <w:pPr>
        <w:rPr>
          <w:rFonts w:ascii="Garamond" w:hAnsi="Garamond"/>
          <w:sz w:val="32"/>
          <w:szCs w:val="32"/>
        </w:rPr>
      </w:pPr>
      <w:r w:rsidRPr="005E2F06">
        <w:rPr>
          <w:rFonts w:ascii="Garamond" w:hAnsi="Garamond"/>
          <w:sz w:val="32"/>
          <w:szCs w:val="32"/>
        </w:rPr>
        <w:t>Maru hesitated.</w:t>
      </w:r>
    </w:p>
    <w:p w14:paraId="02E1ABD4" w14:textId="77777777" w:rsidR="00087512" w:rsidRPr="005E2F06" w:rsidRDefault="00087512" w:rsidP="00087512">
      <w:pPr>
        <w:rPr>
          <w:rFonts w:ascii="Garamond" w:hAnsi="Garamond"/>
          <w:sz w:val="32"/>
          <w:szCs w:val="32"/>
        </w:rPr>
      </w:pPr>
      <w:r w:rsidRPr="005E2F06">
        <w:rPr>
          <w:rFonts w:ascii="Garamond" w:hAnsi="Garamond"/>
          <w:sz w:val="32"/>
          <w:szCs w:val="32"/>
        </w:rPr>
        <w:t>Not long. Just enough.</w:t>
      </w:r>
    </w:p>
    <w:p w14:paraId="2689A428" w14:textId="77777777" w:rsidR="00087512" w:rsidRPr="005E2F06" w:rsidRDefault="00087512" w:rsidP="00087512">
      <w:pPr>
        <w:rPr>
          <w:rFonts w:ascii="Garamond" w:hAnsi="Garamond"/>
          <w:sz w:val="32"/>
          <w:szCs w:val="32"/>
        </w:rPr>
      </w:pPr>
      <w:r w:rsidRPr="005E2F06">
        <w:rPr>
          <w:rFonts w:ascii="Garamond" w:hAnsi="Garamond"/>
          <w:sz w:val="32"/>
          <w:szCs w:val="32"/>
        </w:rPr>
        <w:t>“Yes,” she said. “When the ground asks for them.”</w:t>
      </w:r>
    </w:p>
    <w:p w14:paraId="096B5898" w14:textId="77777777" w:rsidR="00087512" w:rsidRPr="005E2F06" w:rsidRDefault="00087512" w:rsidP="00087512">
      <w:pPr>
        <w:rPr>
          <w:rFonts w:ascii="Garamond" w:hAnsi="Garamond"/>
          <w:sz w:val="32"/>
          <w:szCs w:val="32"/>
        </w:rPr>
      </w:pPr>
      <w:r w:rsidRPr="005E2F06">
        <w:rPr>
          <w:rFonts w:ascii="Garamond" w:hAnsi="Garamond"/>
          <w:sz w:val="32"/>
          <w:szCs w:val="32"/>
        </w:rPr>
        <w:t>“How will we know?”</w:t>
      </w:r>
    </w:p>
    <w:p w14:paraId="76328353" w14:textId="77777777" w:rsidR="00087512" w:rsidRPr="005E2F06" w:rsidRDefault="00087512" w:rsidP="00087512">
      <w:pPr>
        <w:rPr>
          <w:rFonts w:ascii="Garamond" w:hAnsi="Garamond"/>
          <w:sz w:val="32"/>
          <w:szCs w:val="32"/>
        </w:rPr>
      </w:pPr>
      <w:r w:rsidRPr="005E2F06">
        <w:rPr>
          <w:rFonts w:ascii="Garamond" w:hAnsi="Garamond"/>
          <w:sz w:val="32"/>
          <w:szCs w:val="32"/>
        </w:rPr>
        <w:t>“You’ll notice what’s missing,” she said. “And what hasn’t been replaced.”</w:t>
      </w:r>
    </w:p>
    <w:p w14:paraId="0AE50BA1" w14:textId="77777777" w:rsidR="00087512" w:rsidRPr="005E2F06" w:rsidRDefault="00087512" w:rsidP="00087512">
      <w:pPr>
        <w:rPr>
          <w:rFonts w:ascii="Garamond" w:hAnsi="Garamond"/>
          <w:sz w:val="32"/>
          <w:szCs w:val="32"/>
        </w:rPr>
      </w:pPr>
      <w:r w:rsidRPr="005E2F06">
        <w:rPr>
          <w:rFonts w:ascii="Garamond" w:hAnsi="Garamond"/>
          <w:sz w:val="32"/>
          <w:szCs w:val="32"/>
        </w:rPr>
        <w:t>That answer troubled him. She could see it. He wanted something clearer. Something that could be pointed to.</w:t>
      </w:r>
    </w:p>
    <w:p w14:paraId="0FFBD85D" w14:textId="77777777" w:rsidR="00087512" w:rsidRPr="005E2F06" w:rsidRDefault="00087512" w:rsidP="00087512">
      <w:pPr>
        <w:rPr>
          <w:rFonts w:ascii="Garamond" w:hAnsi="Garamond"/>
          <w:sz w:val="32"/>
          <w:szCs w:val="32"/>
        </w:rPr>
      </w:pPr>
      <w:r w:rsidRPr="005E2F06">
        <w:rPr>
          <w:rFonts w:ascii="Garamond" w:hAnsi="Garamond"/>
          <w:sz w:val="32"/>
          <w:szCs w:val="32"/>
        </w:rPr>
        <w:t>She touched his shoulder. “You don’t need to understand it yet,” she said. “You need to remember that we waited.”</w:t>
      </w:r>
    </w:p>
    <w:p w14:paraId="4BA81617" w14:textId="77777777" w:rsidR="00087512" w:rsidRPr="005E2F06" w:rsidRDefault="00087512" w:rsidP="00087512">
      <w:pPr>
        <w:rPr>
          <w:rFonts w:ascii="Garamond" w:hAnsi="Garamond"/>
          <w:sz w:val="32"/>
          <w:szCs w:val="32"/>
        </w:rPr>
      </w:pPr>
      <w:r w:rsidRPr="005E2F06">
        <w:rPr>
          <w:rFonts w:ascii="Garamond" w:hAnsi="Garamond"/>
          <w:sz w:val="32"/>
          <w:szCs w:val="32"/>
        </w:rPr>
        <w:lastRenderedPageBreak/>
        <w:t>He nodded, though his expression said he wasn’t convinced.</w:t>
      </w:r>
    </w:p>
    <w:p w14:paraId="0A6453F0" w14:textId="77777777" w:rsidR="00087512" w:rsidRPr="005E2F06" w:rsidRDefault="00087512" w:rsidP="00087512">
      <w:pPr>
        <w:rPr>
          <w:rFonts w:ascii="Garamond" w:hAnsi="Garamond"/>
          <w:sz w:val="32"/>
          <w:szCs w:val="32"/>
        </w:rPr>
      </w:pPr>
      <w:r w:rsidRPr="005E2F06">
        <w:rPr>
          <w:rFonts w:ascii="Garamond" w:hAnsi="Garamond"/>
          <w:sz w:val="32"/>
          <w:szCs w:val="32"/>
        </w:rPr>
        <w:t>That was acceptable.</w:t>
      </w:r>
    </w:p>
    <w:p w14:paraId="45F4E106" w14:textId="77777777" w:rsidR="00087512" w:rsidRPr="005E2F06" w:rsidRDefault="00087512" w:rsidP="00087512">
      <w:pPr>
        <w:rPr>
          <w:rFonts w:ascii="Garamond" w:hAnsi="Garamond"/>
          <w:sz w:val="32"/>
          <w:szCs w:val="32"/>
        </w:rPr>
      </w:pPr>
      <w:r w:rsidRPr="005E2F06">
        <w:rPr>
          <w:rFonts w:ascii="Garamond" w:hAnsi="Garamond"/>
          <w:sz w:val="32"/>
          <w:szCs w:val="32"/>
        </w:rPr>
        <w:t>At the end of the day, the children helped return the tools to the shed. Maru checked the seed shelf before sealing the door. The jars were undisturbed, their markers turned inward, the clay still cool.</w:t>
      </w:r>
    </w:p>
    <w:p w14:paraId="5E697DEB" w14:textId="77777777" w:rsidR="00087512" w:rsidRPr="005E2F06" w:rsidRDefault="00087512" w:rsidP="00087512">
      <w:pPr>
        <w:rPr>
          <w:rFonts w:ascii="Garamond" w:hAnsi="Garamond"/>
          <w:sz w:val="32"/>
          <w:szCs w:val="32"/>
        </w:rPr>
      </w:pPr>
      <w:r w:rsidRPr="005E2F06">
        <w:rPr>
          <w:rFonts w:ascii="Garamond" w:hAnsi="Garamond"/>
          <w:sz w:val="32"/>
          <w:szCs w:val="32"/>
        </w:rPr>
        <w:t>She rested her hand there for a moment longer than necessary.</w:t>
      </w:r>
    </w:p>
    <w:p w14:paraId="101078F1" w14:textId="77777777" w:rsidR="00087512" w:rsidRPr="005E2F06" w:rsidRDefault="00087512" w:rsidP="00087512">
      <w:pPr>
        <w:rPr>
          <w:rFonts w:ascii="Garamond" w:hAnsi="Garamond"/>
          <w:sz w:val="32"/>
          <w:szCs w:val="32"/>
        </w:rPr>
      </w:pPr>
      <w:r w:rsidRPr="005E2F06">
        <w:rPr>
          <w:rFonts w:ascii="Garamond" w:hAnsi="Garamond"/>
          <w:sz w:val="32"/>
          <w:szCs w:val="32"/>
        </w:rPr>
        <w:t>Not in regret.</w:t>
      </w:r>
    </w:p>
    <w:p w14:paraId="62FC5D7C" w14:textId="77777777" w:rsidR="00087512" w:rsidRPr="005E2F06" w:rsidRDefault="00087512" w:rsidP="00087512">
      <w:pPr>
        <w:rPr>
          <w:rFonts w:ascii="Garamond" w:hAnsi="Garamond"/>
          <w:sz w:val="32"/>
          <w:szCs w:val="32"/>
        </w:rPr>
      </w:pPr>
      <w:r w:rsidRPr="005E2F06">
        <w:rPr>
          <w:rFonts w:ascii="Garamond" w:hAnsi="Garamond"/>
          <w:sz w:val="32"/>
          <w:szCs w:val="32"/>
        </w:rPr>
        <w:t>In acknowledgment.</w:t>
      </w:r>
    </w:p>
    <w:p w14:paraId="069B5723" w14:textId="77777777" w:rsidR="00087512" w:rsidRPr="005E2F06" w:rsidRDefault="00087512" w:rsidP="00087512">
      <w:pPr>
        <w:rPr>
          <w:rFonts w:ascii="Garamond" w:hAnsi="Garamond"/>
          <w:sz w:val="32"/>
          <w:szCs w:val="32"/>
        </w:rPr>
      </w:pPr>
      <w:r w:rsidRPr="005E2F06">
        <w:rPr>
          <w:rFonts w:ascii="Garamond" w:hAnsi="Garamond"/>
          <w:sz w:val="32"/>
          <w:szCs w:val="32"/>
        </w:rPr>
        <w:t>The children ran ahead toward the village, already arguing about who had done more work. Maru followed at a slower pace, watching the terraces settle into evening.</w:t>
      </w:r>
    </w:p>
    <w:p w14:paraId="106A7B36" w14:textId="77777777" w:rsidR="00087512" w:rsidRPr="005E2F06" w:rsidRDefault="00087512" w:rsidP="00087512">
      <w:pPr>
        <w:rPr>
          <w:rFonts w:ascii="Garamond" w:hAnsi="Garamond"/>
          <w:sz w:val="32"/>
          <w:szCs w:val="32"/>
        </w:rPr>
      </w:pPr>
      <w:r w:rsidRPr="005E2F06">
        <w:rPr>
          <w:rFonts w:ascii="Garamond" w:hAnsi="Garamond"/>
          <w:sz w:val="32"/>
          <w:szCs w:val="32"/>
        </w:rPr>
        <w:t>Nothing dramatic had happened.</w:t>
      </w:r>
    </w:p>
    <w:p w14:paraId="60058182" w14:textId="77777777" w:rsidR="00087512" w:rsidRPr="005E2F06" w:rsidRDefault="00087512" w:rsidP="00087512">
      <w:pPr>
        <w:rPr>
          <w:rFonts w:ascii="Garamond" w:hAnsi="Garamond"/>
          <w:sz w:val="32"/>
          <w:szCs w:val="32"/>
        </w:rPr>
      </w:pPr>
      <w:r w:rsidRPr="005E2F06">
        <w:rPr>
          <w:rFonts w:ascii="Garamond" w:hAnsi="Garamond"/>
          <w:sz w:val="32"/>
          <w:szCs w:val="32"/>
        </w:rPr>
        <w:t>Nothing that would be recorded.</w:t>
      </w:r>
    </w:p>
    <w:p w14:paraId="4E464F96" w14:textId="77777777" w:rsidR="00087512" w:rsidRPr="005E2F06" w:rsidRDefault="00087512" w:rsidP="00087512">
      <w:pPr>
        <w:rPr>
          <w:rFonts w:ascii="Garamond" w:hAnsi="Garamond"/>
          <w:sz w:val="32"/>
          <w:szCs w:val="32"/>
        </w:rPr>
      </w:pPr>
      <w:r w:rsidRPr="005E2F06">
        <w:rPr>
          <w:rFonts w:ascii="Garamond" w:hAnsi="Garamond"/>
          <w:sz w:val="32"/>
          <w:szCs w:val="32"/>
        </w:rPr>
        <w:t>But tomorrow, when the children returned, they would know which fields to touch and which to leave alone. They would know that some questions did not receive answers right away. They would know that withholding was not absence, and that memory was not kept in words.</w:t>
      </w:r>
    </w:p>
    <w:p w14:paraId="7A6814E4" w14:textId="77777777" w:rsidR="00087512" w:rsidRPr="005E2F06" w:rsidRDefault="00087512" w:rsidP="00087512">
      <w:pPr>
        <w:rPr>
          <w:rFonts w:ascii="Garamond" w:hAnsi="Garamond"/>
          <w:sz w:val="32"/>
          <w:szCs w:val="32"/>
        </w:rPr>
      </w:pPr>
      <w:r w:rsidRPr="005E2F06">
        <w:rPr>
          <w:rFonts w:ascii="Garamond" w:hAnsi="Garamond"/>
          <w:sz w:val="32"/>
          <w:szCs w:val="32"/>
        </w:rPr>
        <w:t>That was how it was passed on.</w:t>
      </w:r>
    </w:p>
    <w:p w14:paraId="05F66226" w14:textId="77777777" w:rsidR="00087512" w:rsidRPr="005E2F06" w:rsidRDefault="00087512" w:rsidP="00087512">
      <w:pPr>
        <w:rPr>
          <w:rFonts w:ascii="Garamond" w:hAnsi="Garamond"/>
          <w:sz w:val="32"/>
          <w:szCs w:val="32"/>
        </w:rPr>
      </w:pPr>
      <w:r w:rsidRPr="005E2F06">
        <w:rPr>
          <w:rFonts w:ascii="Garamond" w:hAnsi="Garamond"/>
          <w:sz w:val="32"/>
          <w:szCs w:val="32"/>
        </w:rPr>
        <w:t>Not perfectly.</w:t>
      </w:r>
    </w:p>
    <w:p w14:paraId="581FEDE5" w14:textId="77777777" w:rsidR="00087512" w:rsidRPr="005E2F06" w:rsidRDefault="00087512" w:rsidP="00087512">
      <w:pPr>
        <w:rPr>
          <w:rFonts w:ascii="Garamond" w:hAnsi="Garamond"/>
          <w:sz w:val="32"/>
          <w:szCs w:val="32"/>
        </w:rPr>
      </w:pPr>
      <w:r w:rsidRPr="005E2F06">
        <w:rPr>
          <w:rFonts w:ascii="Garamond" w:hAnsi="Garamond"/>
          <w:sz w:val="32"/>
          <w:szCs w:val="32"/>
        </w:rPr>
        <w:t>Not without cost.</w:t>
      </w:r>
    </w:p>
    <w:p w14:paraId="5BF65CD5" w14:textId="77777777" w:rsidR="00087512" w:rsidRPr="005E2F06" w:rsidRDefault="00087512" w:rsidP="00087512">
      <w:pPr>
        <w:rPr>
          <w:rFonts w:ascii="Garamond" w:hAnsi="Garamond"/>
          <w:sz w:val="32"/>
          <w:szCs w:val="32"/>
        </w:rPr>
      </w:pPr>
      <w:r w:rsidRPr="005E2F06">
        <w:rPr>
          <w:rFonts w:ascii="Garamond" w:hAnsi="Garamond"/>
          <w:sz w:val="32"/>
          <w:szCs w:val="32"/>
        </w:rPr>
        <w:t>But intact.</w:t>
      </w:r>
    </w:p>
    <w:p w14:paraId="0CA2C3D2" w14:textId="77777777" w:rsidR="00087512" w:rsidRPr="005E2F06" w:rsidRDefault="00087512">
      <w:pPr>
        <w:rPr>
          <w:rFonts w:ascii="Garamond" w:hAnsi="Garamond"/>
          <w:sz w:val="32"/>
          <w:szCs w:val="32"/>
        </w:rPr>
      </w:pPr>
    </w:p>
    <w:sectPr w:rsidR="00087512" w:rsidRPr="005E2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12"/>
    <w:rsid w:val="00087512"/>
    <w:rsid w:val="00091FF8"/>
    <w:rsid w:val="001776E5"/>
    <w:rsid w:val="00523DED"/>
    <w:rsid w:val="005E2F06"/>
    <w:rsid w:val="00914A3E"/>
    <w:rsid w:val="00AF1AC0"/>
    <w:rsid w:val="00C30182"/>
    <w:rsid w:val="00E6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6B16"/>
  <w15:chartTrackingRefBased/>
  <w15:docId w15:val="{2B6887F1-BFC4-4FC0-A85E-3B7C2702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512"/>
    <w:rPr>
      <w:rFonts w:eastAsiaTheme="majorEastAsia" w:cstheme="majorBidi"/>
      <w:color w:val="272727" w:themeColor="text1" w:themeTint="D8"/>
    </w:rPr>
  </w:style>
  <w:style w:type="paragraph" w:styleId="Title">
    <w:name w:val="Title"/>
    <w:basedOn w:val="Normal"/>
    <w:next w:val="Normal"/>
    <w:link w:val="TitleChar"/>
    <w:uiPriority w:val="10"/>
    <w:qFormat/>
    <w:rsid w:val="00087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512"/>
    <w:pPr>
      <w:spacing w:before="160"/>
      <w:jc w:val="center"/>
    </w:pPr>
    <w:rPr>
      <w:i/>
      <w:iCs/>
      <w:color w:val="404040" w:themeColor="text1" w:themeTint="BF"/>
    </w:rPr>
  </w:style>
  <w:style w:type="character" w:customStyle="1" w:styleId="QuoteChar">
    <w:name w:val="Quote Char"/>
    <w:basedOn w:val="DefaultParagraphFont"/>
    <w:link w:val="Quote"/>
    <w:uiPriority w:val="29"/>
    <w:rsid w:val="00087512"/>
    <w:rPr>
      <w:i/>
      <w:iCs/>
      <w:color w:val="404040" w:themeColor="text1" w:themeTint="BF"/>
    </w:rPr>
  </w:style>
  <w:style w:type="paragraph" w:styleId="ListParagraph">
    <w:name w:val="List Paragraph"/>
    <w:basedOn w:val="Normal"/>
    <w:uiPriority w:val="34"/>
    <w:qFormat/>
    <w:rsid w:val="00087512"/>
    <w:pPr>
      <w:ind w:left="720"/>
      <w:contextualSpacing/>
    </w:pPr>
  </w:style>
  <w:style w:type="character" w:styleId="IntenseEmphasis">
    <w:name w:val="Intense Emphasis"/>
    <w:basedOn w:val="DefaultParagraphFont"/>
    <w:uiPriority w:val="21"/>
    <w:qFormat/>
    <w:rsid w:val="00087512"/>
    <w:rPr>
      <w:i/>
      <w:iCs/>
      <w:color w:val="0F4761" w:themeColor="accent1" w:themeShade="BF"/>
    </w:rPr>
  </w:style>
  <w:style w:type="paragraph" w:styleId="IntenseQuote">
    <w:name w:val="Intense Quote"/>
    <w:basedOn w:val="Normal"/>
    <w:next w:val="Normal"/>
    <w:link w:val="IntenseQuoteChar"/>
    <w:uiPriority w:val="30"/>
    <w:qFormat/>
    <w:rsid w:val="00087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512"/>
    <w:rPr>
      <w:i/>
      <w:iCs/>
      <w:color w:val="0F4761" w:themeColor="accent1" w:themeShade="BF"/>
    </w:rPr>
  </w:style>
  <w:style w:type="character" w:styleId="IntenseReference">
    <w:name w:val="Intense Reference"/>
    <w:basedOn w:val="DefaultParagraphFont"/>
    <w:uiPriority w:val="32"/>
    <w:qFormat/>
    <w:rsid w:val="000875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2026-01-31T20:49:00Z</dcterms:created>
  <dcterms:modified xsi:type="dcterms:W3CDTF">2026-02-05T00:13:00Z</dcterms:modified>
</cp:coreProperties>
</file>