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98A08" w14:textId="22E349FB" w:rsidR="009C760B" w:rsidRPr="009151DF" w:rsidRDefault="009C760B" w:rsidP="009C760B">
      <w:pPr>
        <w:rPr>
          <w:rFonts w:ascii="Garamond" w:hAnsi="Garamond"/>
          <w:b/>
          <w:bCs/>
          <w:sz w:val="32"/>
          <w:szCs w:val="32"/>
        </w:rPr>
      </w:pPr>
      <w:r w:rsidRPr="009151DF">
        <w:rPr>
          <w:rFonts w:ascii="Garamond" w:hAnsi="Garamond"/>
          <w:b/>
          <w:bCs/>
          <w:sz w:val="32"/>
          <w:szCs w:val="32"/>
        </w:rPr>
        <w:t xml:space="preserve">Chapter </w:t>
      </w:r>
      <w:r w:rsidR="00BF5CCD" w:rsidRPr="009151DF">
        <w:rPr>
          <w:rFonts w:ascii="Garamond" w:hAnsi="Garamond"/>
          <w:b/>
          <w:bCs/>
          <w:sz w:val="32"/>
          <w:szCs w:val="32"/>
        </w:rPr>
        <w:t>7:</w:t>
      </w:r>
      <w:r w:rsidRPr="009151DF">
        <w:rPr>
          <w:rFonts w:ascii="Garamond" w:hAnsi="Garamond"/>
          <w:b/>
          <w:bCs/>
          <w:sz w:val="32"/>
          <w:szCs w:val="32"/>
        </w:rPr>
        <w:t xml:space="preserve"> Terms of Exchange</w:t>
      </w:r>
    </w:p>
    <w:p w14:paraId="16D01552" w14:textId="77777777" w:rsidR="001B2C50" w:rsidRPr="009151DF" w:rsidRDefault="001B2C50" w:rsidP="001B2C50">
      <w:pPr>
        <w:rPr>
          <w:rFonts w:ascii="Garamond" w:hAnsi="Garamond"/>
          <w:sz w:val="32"/>
          <w:szCs w:val="32"/>
        </w:rPr>
      </w:pPr>
      <w:r w:rsidRPr="009151DF">
        <w:rPr>
          <w:rFonts w:ascii="Garamond" w:hAnsi="Garamond"/>
          <w:sz w:val="32"/>
          <w:szCs w:val="32"/>
        </w:rPr>
        <w:t>The port of Kadal was built to accept uncertainty.</w:t>
      </w:r>
    </w:p>
    <w:p w14:paraId="47CE9EDD" w14:textId="77777777" w:rsidR="001B2C50" w:rsidRPr="009151DF" w:rsidRDefault="001B2C50" w:rsidP="001B2C50">
      <w:pPr>
        <w:rPr>
          <w:rFonts w:ascii="Garamond" w:hAnsi="Garamond"/>
          <w:sz w:val="32"/>
          <w:szCs w:val="32"/>
        </w:rPr>
      </w:pPr>
      <w:r w:rsidRPr="009151DF">
        <w:rPr>
          <w:rFonts w:ascii="Garamond" w:hAnsi="Garamond"/>
          <w:sz w:val="32"/>
          <w:szCs w:val="32"/>
        </w:rPr>
        <w:t>It sat where the river widened and met the sea, a place of shifting sandbars and reliable winds that arrived late some seasons and early in others. The old harbor had been nothing more than stone steps and thick ropes, men hauling vessels by hand, merchants arguing over wet ledgers, fishers pulling nets as if the tide could be negotiated.</w:t>
      </w:r>
    </w:p>
    <w:p w14:paraId="5CB16757" w14:textId="77777777" w:rsidR="001B2C50" w:rsidRPr="009151DF" w:rsidRDefault="001B2C50" w:rsidP="001B2C50">
      <w:pPr>
        <w:rPr>
          <w:rFonts w:ascii="Garamond" w:hAnsi="Garamond"/>
          <w:sz w:val="32"/>
          <w:szCs w:val="32"/>
        </w:rPr>
      </w:pPr>
      <w:r w:rsidRPr="009151DF">
        <w:rPr>
          <w:rFonts w:ascii="Garamond" w:hAnsi="Garamond"/>
          <w:sz w:val="32"/>
          <w:szCs w:val="32"/>
        </w:rPr>
        <w:t>Then the Atlanteans came with measurements.</w:t>
      </w:r>
    </w:p>
    <w:p w14:paraId="1CD65364" w14:textId="77777777" w:rsidR="001B2C50" w:rsidRPr="009151DF" w:rsidRDefault="001B2C50" w:rsidP="001B2C50">
      <w:pPr>
        <w:rPr>
          <w:rFonts w:ascii="Garamond" w:hAnsi="Garamond"/>
          <w:sz w:val="32"/>
          <w:szCs w:val="32"/>
        </w:rPr>
      </w:pPr>
      <w:r w:rsidRPr="009151DF">
        <w:rPr>
          <w:rFonts w:ascii="Garamond" w:hAnsi="Garamond"/>
          <w:sz w:val="32"/>
          <w:szCs w:val="32"/>
        </w:rPr>
        <w:t>They did not arrive with banners. They arrived with survey lines, plumb weights, and a way of speaking that made even weather sound like a variable waiting to be corrected. Over two seasons they deepened the approach channel, set new pylons, and raised a docking wall that held steady even when monsoon swell should have made it tremble. They marked the tide posts with clean intervals and replaced the old bell with one that rang on a schedule that did not drift.</w:t>
      </w:r>
    </w:p>
    <w:p w14:paraId="6549F48C" w14:textId="77777777" w:rsidR="001B2C50" w:rsidRPr="009151DF" w:rsidRDefault="001B2C50" w:rsidP="001B2C50">
      <w:pPr>
        <w:rPr>
          <w:rFonts w:ascii="Garamond" w:hAnsi="Garamond"/>
          <w:sz w:val="32"/>
          <w:szCs w:val="32"/>
        </w:rPr>
      </w:pPr>
      <w:r w:rsidRPr="009151DF">
        <w:rPr>
          <w:rFonts w:ascii="Garamond" w:hAnsi="Garamond"/>
          <w:sz w:val="32"/>
          <w:szCs w:val="32"/>
        </w:rPr>
        <w:t>Kadal began to move faster.</w:t>
      </w:r>
    </w:p>
    <w:p w14:paraId="61379B2A" w14:textId="77777777" w:rsidR="001B2C50" w:rsidRPr="009151DF" w:rsidRDefault="001B2C50" w:rsidP="001B2C50">
      <w:pPr>
        <w:rPr>
          <w:rFonts w:ascii="Garamond" w:hAnsi="Garamond"/>
          <w:sz w:val="32"/>
          <w:szCs w:val="32"/>
        </w:rPr>
      </w:pPr>
      <w:r w:rsidRPr="009151DF">
        <w:rPr>
          <w:rFonts w:ascii="Garamond" w:hAnsi="Garamond"/>
          <w:sz w:val="32"/>
          <w:szCs w:val="32"/>
        </w:rPr>
        <w:t>Ships that once waited a day to unload could now dock at first light and clear by noon. Barges traveled inland on predictable water. Grain from upriver arrived in better condition. Salt fish left the coast before it turned. The city’s merchants stopped building plans around worst-case delays and started building them around certainty.</w:t>
      </w:r>
    </w:p>
    <w:p w14:paraId="2D488136" w14:textId="77777777" w:rsidR="001B2C50" w:rsidRPr="009151DF" w:rsidRDefault="001B2C50" w:rsidP="001B2C50">
      <w:pPr>
        <w:rPr>
          <w:rFonts w:ascii="Garamond" w:hAnsi="Garamond"/>
          <w:sz w:val="32"/>
          <w:szCs w:val="32"/>
        </w:rPr>
      </w:pPr>
      <w:r w:rsidRPr="009151DF">
        <w:rPr>
          <w:rFonts w:ascii="Garamond" w:hAnsi="Garamond"/>
          <w:sz w:val="32"/>
          <w:szCs w:val="32"/>
        </w:rPr>
        <w:t>For a while, the gains felt like simple luck made permanent.</w:t>
      </w:r>
    </w:p>
    <w:p w14:paraId="5191BE1F" w14:textId="77777777" w:rsidR="001B2C50" w:rsidRPr="009151DF" w:rsidRDefault="001B2C50" w:rsidP="001B2C50">
      <w:pPr>
        <w:rPr>
          <w:rFonts w:ascii="Garamond" w:hAnsi="Garamond"/>
          <w:sz w:val="32"/>
          <w:szCs w:val="32"/>
        </w:rPr>
      </w:pPr>
      <w:r w:rsidRPr="009151DF">
        <w:rPr>
          <w:rFonts w:ascii="Garamond" w:hAnsi="Garamond"/>
          <w:sz w:val="32"/>
          <w:szCs w:val="32"/>
        </w:rPr>
        <w:t>Ravi did not call it luck.</w:t>
      </w:r>
    </w:p>
    <w:p w14:paraId="5F378C5E" w14:textId="77777777" w:rsidR="001B2C50" w:rsidRPr="009151DF" w:rsidRDefault="001B2C50" w:rsidP="001B2C50">
      <w:pPr>
        <w:rPr>
          <w:rFonts w:ascii="Garamond" w:hAnsi="Garamond"/>
          <w:sz w:val="32"/>
          <w:szCs w:val="32"/>
        </w:rPr>
      </w:pPr>
      <w:r w:rsidRPr="009151DF">
        <w:rPr>
          <w:rFonts w:ascii="Garamond" w:hAnsi="Garamond"/>
          <w:sz w:val="32"/>
          <w:szCs w:val="32"/>
        </w:rPr>
        <w:t xml:space="preserve">He was the harbor coordinator, a title that sounded grand until you watched him spend most of his days in wet sandals, walking the quay, listening to complaints, counting crates, and trying to keep four competing </w:t>
      </w:r>
      <w:r w:rsidRPr="009151DF">
        <w:rPr>
          <w:rFonts w:ascii="Garamond" w:hAnsi="Garamond"/>
          <w:sz w:val="32"/>
          <w:szCs w:val="32"/>
        </w:rPr>
        <w:lastRenderedPageBreak/>
        <w:t>calendars from breaking the same day in half. He knew how to deal with problems he expected. The unknown, not so much.</w:t>
      </w:r>
    </w:p>
    <w:p w14:paraId="7110DB92" w14:textId="77777777" w:rsidR="001B2C50" w:rsidRPr="009151DF" w:rsidRDefault="001B2C50" w:rsidP="001B2C50">
      <w:pPr>
        <w:rPr>
          <w:rFonts w:ascii="Garamond" w:hAnsi="Garamond"/>
          <w:sz w:val="32"/>
          <w:szCs w:val="32"/>
        </w:rPr>
      </w:pPr>
      <w:r w:rsidRPr="009151DF">
        <w:rPr>
          <w:rFonts w:ascii="Garamond" w:hAnsi="Garamond"/>
          <w:sz w:val="32"/>
          <w:szCs w:val="32"/>
        </w:rPr>
        <w:t>The Atlanteans had brought both.</w:t>
      </w:r>
    </w:p>
    <w:p w14:paraId="2EC45FAF" w14:textId="77777777" w:rsidR="001B2C50" w:rsidRPr="009151DF" w:rsidRDefault="001B2C50" w:rsidP="001B2C50">
      <w:pPr>
        <w:rPr>
          <w:rFonts w:ascii="Garamond" w:hAnsi="Garamond"/>
          <w:sz w:val="32"/>
          <w:szCs w:val="32"/>
        </w:rPr>
      </w:pPr>
      <w:r w:rsidRPr="009151DF">
        <w:rPr>
          <w:rFonts w:ascii="Garamond" w:hAnsi="Garamond"/>
          <w:sz w:val="32"/>
          <w:szCs w:val="32"/>
        </w:rPr>
        <w:t>That morning, an Atlantean courier arrived with a sealed board, its edges lacquered against salt air. Ravi recognized the seal at once. It meant the notice had been copied, logged, and approved far from the harbor wall.</w:t>
      </w:r>
    </w:p>
    <w:p w14:paraId="3E9788ED" w14:textId="77777777" w:rsidR="001B2C50" w:rsidRPr="009151DF" w:rsidRDefault="001B2C50" w:rsidP="001B2C50">
      <w:pPr>
        <w:rPr>
          <w:rFonts w:ascii="Garamond" w:hAnsi="Garamond"/>
          <w:sz w:val="32"/>
          <w:szCs w:val="32"/>
        </w:rPr>
      </w:pPr>
      <w:r w:rsidRPr="009151DF">
        <w:rPr>
          <w:rFonts w:ascii="Garamond" w:hAnsi="Garamond"/>
          <w:sz w:val="32"/>
          <w:szCs w:val="32"/>
        </w:rPr>
        <w:t>He opened it where the light was good.</w:t>
      </w:r>
    </w:p>
    <w:p w14:paraId="566CC975" w14:textId="77777777" w:rsidR="001B2C50" w:rsidRPr="009151DF" w:rsidRDefault="001B2C50" w:rsidP="001B2C50">
      <w:pPr>
        <w:rPr>
          <w:rFonts w:ascii="Garamond" w:hAnsi="Garamond"/>
          <w:sz w:val="32"/>
          <w:szCs w:val="32"/>
        </w:rPr>
      </w:pPr>
      <w:r w:rsidRPr="009151DF">
        <w:rPr>
          <w:rFonts w:ascii="Garamond" w:hAnsi="Garamond"/>
          <w:sz w:val="32"/>
          <w:szCs w:val="32"/>
        </w:rPr>
        <w:t>The adjustment would take effect at the next new tide. Docking windows tightened. Offloading intervals fixed. Holding fees increased for vessels that exceeded tolerance. Inland barge releases recalibrated to match the new schedule.</w:t>
      </w:r>
    </w:p>
    <w:p w14:paraId="267973C8" w14:textId="77777777" w:rsidR="001B2C50" w:rsidRPr="009151DF" w:rsidRDefault="001B2C50" w:rsidP="001B2C50">
      <w:pPr>
        <w:rPr>
          <w:rFonts w:ascii="Garamond" w:hAnsi="Garamond"/>
          <w:sz w:val="32"/>
          <w:szCs w:val="32"/>
        </w:rPr>
      </w:pPr>
      <w:r w:rsidRPr="009151DF">
        <w:rPr>
          <w:rFonts w:ascii="Garamond" w:hAnsi="Garamond"/>
          <w:sz w:val="32"/>
          <w:szCs w:val="32"/>
        </w:rPr>
        <w:t>Correction enacted to minimize variance and prevent recurrence.</w:t>
      </w:r>
    </w:p>
    <w:p w14:paraId="1C5B972D" w14:textId="77777777" w:rsidR="001B2C50" w:rsidRPr="009151DF" w:rsidRDefault="001B2C50" w:rsidP="001B2C50">
      <w:pPr>
        <w:rPr>
          <w:rFonts w:ascii="Garamond" w:hAnsi="Garamond"/>
          <w:sz w:val="32"/>
          <w:szCs w:val="32"/>
        </w:rPr>
      </w:pPr>
      <w:r w:rsidRPr="009151DF">
        <w:rPr>
          <w:rFonts w:ascii="Garamond" w:hAnsi="Garamond"/>
          <w:sz w:val="32"/>
          <w:szCs w:val="32"/>
        </w:rPr>
        <w:t>Ravi read it twice. A third time, slower.</w:t>
      </w:r>
    </w:p>
    <w:p w14:paraId="00C352D2" w14:textId="77777777" w:rsidR="001B2C50" w:rsidRPr="009151DF" w:rsidRDefault="001B2C50" w:rsidP="001B2C50">
      <w:pPr>
        <w:rPr>
          <w:rFonts w:ascii="Garamond" w:hAnsi="Garamond"/>
          <w:sz w:val="32"/>
          <w:szCs w:val="32"/>
        </w:rPr>
      </w:pPr>
      <w:r w:rsidRPr="009151DF">
        <w:rPr>
          <w:rFonts w:ascii="Garamond" w:hAnsi="Garamond"/>
          <w:sz w:val="32"/>
          <w:szCs w:val="32"/>
        </w:rPr>
        <w:t>He folded the board under his arm and walked the quay.</w:t>
      </w:r>
    </w:p>
    <w:p w14:paraId="604D01FA" w14:textId="77777777" w:rsidR="001B2C50" w:rsidRPr="009151DF" w:rsidRDefault="001B2C50" w:rsidP="001B2C50">
      <w:pPr>
        <w:rPr>
          <w:rFonts w:ascii="Garamond" w:hAnsi="Garamond"/>
          <w:sz w:val="32"/>
          <w:szCs w:val="32"/>
        </w:rPr>
      </w:pPr>
      <w:r w:rsidRPr="009151DF">
        <w:rPr>
          <w:rFonts w:ascii="Garamond" w:hAnsi="Garamond"/>
          <w:sz w:val="32"/>
          <w:szCs w:val="32"/>
        </w:rPr>
        <w:t>The harbor looked calm. Too calm. Ravi had learned that calm often meant pressure had simply moved somewhere less visible.</w:t>
      </w:r>
    </w:p>
    <w:p w14:paraId="0551BCCD" w14:textId="77777777" w:rsidR="001B2C50" w:rsidRPr="009151DF" w:rsidRDefault="001B2C50" w:rsidP="001B2C50">
      <w:pPr>
        <w:rPr>
          <w:rFonts w:ascii="Garamond" w:hAnsi="Garamond"/>
          <w:sz w:val="32"/>
          <w:szCs w:val="32"/>
        </w:rPr>
      </w:pPr>
      <w:r w:rsidRPr="009151DF">
        <w:rPr>
          <w:rFonts w:ascii="Garamond" w:hAnsi="Garamond"/>
          <w:sz w:val="32"/>
          <w:szCs w:val="32"/>
        </w:rPr>
        <w:t>Across the water, a Lemurian vessel waited outside the channel markers. Sails down. No flag raised.</w:t>
      </w:r>
    </w:p>
    <w:p w14:paraId="2BC4AF68" w14:textId="77777777" w:rsidR="001B2C50" w:rsidRPr="009151DF" w:rsidRDefault="001B2C50" w:rsidP="001B2C50">
      <w:pPr>
        <w:rPr>
          <w:rFonts w:ascii="Garamond" w:hAnsi="Garamond"/>
          <w:sz w:val="32"/>
          <w:szCs w:val="32"/>
        </w:rPr>
      </w:pPr>
      <w:r w:rsidRPr="009151DF">
        <w:rPr>
          <w:rFonts w:ascii="Garamond" w:hAnsi="Garamond"/>
          <w:sz w:val="32"/>
          <w:szCs w:val="32"/>
        </w:rPr>
        <w:t>Ravi knew the ship.</w:t>
      </w:r>
    </w:p>
    <w:p w14:paraId="338A05B2" w14:textId="77777777" w:rsidR="001B2C50" w:rsidRPr="009151DF" w:rsidRDefault="001B2C50" w:rsidP="001B2C50">
      <w:pPr>
        <w:rPr>
          <w:rFonts w:ascii="Garamond" w:hAnsi="Garamond"/>
          <w:sz w:val="32"/>
          <w:szCs w:val="32"/>
        </w:rPr>
      </w:pPr>
      <w:r w:rsidRPr="009151DF">
        <w:rPr>
          <w:rFonts w:ascii="Garamond" w:hAnsi="Garamond"/>
          <w:sz w:val="32"/>
          <w:szCs w:val="32"/>
        </w:rPr>
        <w:t>He signaled the pilot. “Bring them in.”</w:t>
      </w:r>
    </w:p>
    <w:p w14:paraId="51093A21" w14:textId="77777777" w:rsidR="001B2C50" w:rsidRPr="009151DF" w:rsidRDefault="001B2C50" w:rsidP="001B2C50">
      <w:pPr>
        <w:rPr>
          <w:rFonts w:ascii="Garamond" w:hAnsi="Garamond"/>
          <w:sz w:val="32"/>
          <w:szCs w:val="32"/>
        </w:rPr>
      </w:pPr>
      <w:r w:rsidRPr="009151DF">
        <w:rPr>
          <w:rFonts w:ascii="Garamond" w:hAnsi="Garamond"/>
          <w:sz w:val="32"/>
          <w:szCs w:val="32"/>
        </w:rPr>
        <w:t>The pilot hesitated. “The window is closing.”</w:t>
      </w:r>
    </w:p>
    <w:p w14:paraId="6A07F43B" w14:textId="77777777" w:rsidR="001B2C50" w:rsidRPr="009151DF" w:rsidRDefault="001B2C50" w:rsidP="001B2C50">
      <w:pPr>
        <w:rPr>
          <w:rFonts w:ascii="Garamond" w:hAnsi="Garamond"/>
          <w:sz w:val="32"/>
          <w:szCs w:val="32"/>
        </w:rPr>
      </w:pPr>
      <w:r w:rsidRPr="009151DF">
        <w:rPr>
          <w:rFonts w:ascii="Garamond" w:hAnsi="Garamond"/>
          <w:sz w:val="32"/>
          <w:szCs w:val="32"/>
        </w:rPr>
        <w:t>“Bring them in,” Ravi said.</w:t>
      </w:r>
    </w:p>
    <w:p w14:paraId="4E315905" w14:textId="77777777" w:rsidR="001B2C50" w:rsidRPr="009151DF" w:rsidRDefault="001B2C50" w:rsidP="001B2C50">
      <w:pPr>
        <w:rPr>
          <w:rFonts w:ascii="Garamond" w:hAnsi="Garamond"/>
          <w:sz w:val="32"/>
          <w:szCs w:val="32"/>
        </w:rPr>
      </w:pPr>
      <w:r w:rsidRPr="009151DF">
        <w:rPr>
          <w:rFonts w:ascii="Garamond" w:hAnsi="Garamond"/>
          <w:sz w:val="32"/>
          <w:szCs w:val="32"/>
        </w:rPr>
        <w:t>When the vessel entered the channel, Elsen stepped onto the quay with his slate already open.</w:t>
      </w:r>
    </w:p>
    <w:p w14:paraId="5630E9A2" w14:textId="77777777" w:rsidR="001B2C50" w:rsidRPr="009151DF" w:rsidRDefault="001B2C50" w:rsidP="001B2C50">
      <w:pPr>
        <w:rPr>
          <w:rFonts w:ascii="Garamond" w:hAnsi="Garamond"/>
          <w:sz w:val="32"/>
          <w:szCs w:val="32"/>
        </w:rPr>
      </w:pPr>
      <w:r w:rsidRPr="009151DF">
        <w:rPr>
          <w:rFonts w:ascii="Garamond" w:hAnsi="Garamond"/>
          <w:sz w:val="32"/>
          <w:szCs w:val="32"/>
        </w:rPr>
        <w:t>“You received the notice,” Elsen said.</w:t>
      </w:r>
    </w:p>
    <w:p w14:paraId="2D7FDD5F" w14:textId="77777777" w:rsidR="001B2C50" w:rsidRPr="009151DF" w:rsidRDefault="001B2C50" w:rsidP="001B2C50">
      <w:pPr>
        <w:rPr>
          <w:rFonts w:ascii="Garamond" w:hAnsi="Garamond"/>
          <w:sz w:val="32"/>
          <w:szCs w:val="32"/>
        </w:rPr>
      </w:pPr>
      <w:r w:rsidRPr="009151DF">
        <w:rPr>
          <w:rFonts w:ascii="Garamond" w:hAnsi="Garamond"/>
          <w:sz w:val="32"/>
          <w:szCs w:val="32"/>
        </w:rPr>
        <w:lastRenderedPageBreak/>
        <w:t>“I did.”</w:t>
      </w:r>
    </w:p>
    <w:p w14:paraId="1D5C401C" w14:textId="77777777" w:rsidR="001B2C50" w:rsidRPr="009151DF" w:rsidRDefault="001B2C50" w:rsidP="001B2C50">
      <w:pPr>
        <w:rPr>
          <w:rFonts w:ascii="Garamond" w:hAnsi="Garamond"/>
          <w:sz w:val="32"/>
          <w:szCs w:val="32"/>
        </w:rPr>
      </w:pPr>
      <w:r w:rsidRPr="009151DF">
        <w:rPr>
          <w:rFonts w:ascii="Garamond" w:hAnsi="Garamond"/>
          <w:sz w:val="32"/>
          <w:szCs w:val="32"/>
        </w:rPr>
        <w:t>“The new intervals begin next tide.”</w:t>
      </w:r>
    </w:p>
    <w:p w14:paraId="7714274B" w14:textId="77777777" w:rsidR="001B2C50" w:rsidRPr="009151DF" w:rsidRDefault="001B2C50" w:rsidP="001B2C50">
      <w:pPr>
        <w:rPr>
          <w:rFonts w:ascii="Garamond" w:hAnsi="Garamond"/>
          <w:sz w:val="32"/>
          <w:szCs w:val="32"/>
        </w:rPr>
      </w:pPr>
      <w:r w:rsidRPr="009151DF">
        <w:rPr>
          <w:rFonts w:ascii="Garamond" w:hAnsi="Garamond"/>
          <w:sz w:val="32"/>
          <w:szCs w:val="32"/>
        </w:rPr>
        <w:t>“I read it.”</w:t>
      </w:r>
    </w:p>
    <w:p w14:paraId="5B346021" w14:textId="77777777" w:rsidR="001B2C50" w:rsidRPr="009151DF" w:rsidRDefault="001B2C50" w:rsidP="001B2C50">
      <w:pPr>
        <w:rPr>
          <w:rFonts w:ascii="Garamond" w:hAnsi="Garamond"/>
          <w:sz w:val="32"/>
          <w:szCs w:val="32"/>
        </w:rPr>
      </w:pPr>
      <w:r w:rsidRPr="009151DF">
        <w:rPr>
          <w:rFonts w:ascii="Garamond" w:hAnsi="Garamond"/>
          <w:sz w:val="32"/>
          <w:szCs w:val="32"/>
        </w:rPr>
        <w:t>Elsen glanced toward the Lemurian vessel. “They will miss the window.”</w:t>
      </w:r>
    </w:p>
    <w:p w14:paraId="0358C3CF" w14:textId="77777777" w:rsidR="001B2C50" w:rsidRPr="009151DF" w:rsidRDefault="001B2C50" w:rsidP="001B2C50">
      <w:pPr>
        <w:rPr>
          <w:rFonts w:ascii="Garamond" w:hAnsi="Garamond"/>
          <w:sz w:val="32"/>
          <w:szCs w:val="32"/>
        </w:rPr>
      </w:pPr>
      <w:r w:rsidRPr="009151DF">
        <w:rPr>
          <w:rFonts w:ascii="Garamond" w:hAnsi="Garamond"/>
          <w:sz w:val="32"/>
          <w:szCs w:val="32"/>
        </w:rPr>
        <w:t>“They brought seed,” Ravi said.</w:t>
      </w:r>
    </w:p>
    <w:p w14:paraId="7F5C8C4D" w14:textId="77777777" w:rsidR="001B2C50" w:rsidRPr="009151DF" w:rsidRDefault="001B2C50" w:rsidP="001B2C50">
      <w:pPr>
        <w:rPr>
          <w:rFonts w:ascii="Garamond" w:hAnsi="Garamond"/>
          <w:sz w:val="32"/>
          <w:szCs w:val="32"/>
        </w:rPr>
      </w:pPr>
      <w:r w:rsidRPr="009151DF">
        <w:rPr>
          <w:rFonts w:ascii="Garamond" w:hAnsi="Garamond"/>
          <w:sz w:val="32"/>
          <w:szCs w:val="32"/>
        </w:rPr>
        <w:t>Elsen made a mark. “They should have arrived earlier.”</w:t>
      </w:r>
    </w:p>
    <w:p w14:paraId="1C7F5757" w14:textId="77777777" w:rsidR="001B2C50" w:rsidRPr="009151DF" w:rsidRDefault="001B2C50" w:rsidP="001B2C50">
      <w:pPr>
        <w:rPr>
          <w:rFonts w:ascii="Garamond" w:hAnsi="Garamond"/>
          <w:sz w:val="32"/>
          <w:szCs w:val="32"/>
        </w:rPr>
      </w:pPr>
      <w:r w:rsidRPr="009151DF">
        <w:rPr>
          <w:rFonts w:ascii="Garamond" w:hAnsi="Garamond"/>
          <w:sz w:val="32"/>
          <w:szCs w:val="32"/>
        </w:rPr>
        <w:t>“They arrived when the river allowed it.”</w:t>
      </w:r>
    </w:p>
    <w:p w14:paraId="5C4677B3" w14:textId="77777777" w:rsidR="001B2C50" w:rsidRPr="009151DF" w:rsidRDefault="001B2C50" w:rsidP="001B2C50">
      <w:pPr>
        <w:rPr>
          <w:rFonts w:ascii="Garamond" w:hAnsi="Garamond"/>
          <w:sz w:val="32"/>
          <w:szCs w:val="32"/>
        </w:rPr>
      </w:pPr>
      <w:r w:rsidRPr="009151DF">
        <w:rPr>
          <w:rFonts w:ascii="Garamond" w:hAnsi="Garamond"/>
          <w:sz w:val="32"/>
          <w:szCs w:val="32"/>
        </w:rPr>
        <w:t>“Weather is variance,” Elsen replied. “If it affects throughput, it must be accounted for.”</w:t>
      </w:r>
    </w:p>
    <w:p w14:paraId="166AF8BA" w14:textId="77777777" w:rsidR="001B2C50" w:rsidRPr="009151DF" w:rsidRDefault="001B2C50" w:rsidP="001B2C50">
      <w:pPr>
        <w:rPr>
          <w:rFonts w:ascii="Garamond" w:hAnsi="Garamond"/>
          <w:sz w:val="32"/>
          <w:szCs w:val="32"/>
        </w:rPr>
      </w:pPr>
      <w:r w:rsidRPr="009151DF">
        <w:rPr>
          <w:rFonts w:ascii="Garamond" w:hAnsi="Garamond"/>
          <w:sz w:val="32"/>
          <w:szCs w:val="32"/>
        </w:rPr>
        <w:t>Ravi watched Lemurian crewmen lower sealed baskets onto the quay. He felt the familiar tension rise, the sense of two correct systems beginning to grind against each other.</w:t>
      </w:r>
    </w:p>
    <w:p w14:paraId="20D4C439" w14:textId="77777777" w:rsidR="001B2C50" w:rsidRPr="009151DF" w:rsidRDefault="001B2C50" w:rsidP="001B2C50">
      <w:pPr>
        <w:rPr>
          <w:rFonts w:ascii="Garamond" w:hAnsi="Garamond"/>
          <w:sz w:val="32"/>
          <w:szCs w:val="32"/>
        </w:rPr>
      </w:pPr>
      <w:r w:rsidRPr="009151DF">
        <w:rPr>
          <w:rFonts w:ascii="Garamond" w:hAnsi="Garamond"/>
          <w:sz w:val="32"/>
          <w:szCs w:val="32"/>
        </w:rPr>
        <w:t>Amra stepped forward.</w:t>
      </w:r>
    </w:p>
    <w:p w14:paraId="1D789195" w14:textId="77777777" w:rsidR="001B2C50" w:rsidRPr="009151DF" w:rsidRDefault="001B2C50" w:rsidP="001B2C50">
      <w:pPr>
        <w:rPr>
          <w:rFonts w:ascii="Garamond" w:hAnsi="Garamond"/>
          <w:sz w:val="32"/>
          <w:szCs w:val="32"/>
        </w:rPr>
      </w:pPr>
      <w:r w:rsidRPr="009151DF">
        <w:rPr>
          <w:rFonts w:ascii="Garamond" w:hAnsi="Garamond"/>
          <w:sz w:val="32"/>
          <w:szCs w:val="32"/>
        </w:rPr>
        <w:t>“These are your walls,” she said.</w:t>
      </w:r>
    </w:p>
    <w:p w14:paraId="3575B08F" w14:textId="77777777" w:rsidR="001B2C50" w:rsidRPr="009151DF" w:rsidRDefault="001B2C50" w:rsidP="001B2C50">
      <w:pPr>
        <w:rPr>
          <w:rFonts w:ascii="Garamond" w:hAnsi="Garamond"/>
          <w:sz w:val="32"/>
          <w:szCs w:val="32"/>
        </w:rPr>
      </w:pPr>
      <w:r w:rsidRPr="009151DF">
        <w:rPr>
          <w:rFonts w:ascii="Garamond" w:hAnsi="Garamond"/>
          <w:sz w:val="32"/>
          <w:szCs w:val="32"/>
        </w:rPr>
        <w:t>“They make the port work,” Ravi replied.</w:t>
      </w:r>
    </w:p>
    <w:p w14:paraId="7F0336F6" w14:textId="77777777" w:rsidR="001B2C50" w:rsidRPr="009151DF" w:rsidRDefault="001B2C50" w:rsidP="001B2C50">
      <w:pPr>
        <w:rPr>
          <w:rFonts w:ascii="Garamond" w:hAnsi="Garamond"/>
          <w:sz w:val="32"/>
          <w:szCs w:val="32"/>
        </w:rPr>
      </w:pPr>
      <w:r w:rsidRPr="009151DF">
        <w:rPr>
          <w:rFonts w:ascii="Garamond" w:hAnsi="Garamond"/>
          <w:sz w:val="32"/>
          <w:szCs w:val="32"/>
        </w:rPr>
        <w:t>“They make the port count.”</w:t>
      </w:r>
    </w:p>
    <w:p w14:paraId="3960737A" w14:textId="77777777" w:rsidR="001B2C50" w:rsidRPr="009151DF" w:rsidRDefault="001B2C50" w:rsidP="001B2C50">
      <w:pPr>
        <w:rPr>
          <w:rFonts w:ascii="Garamond" w:hAnsi="Garamond"/>
          <w:sz w:val="32"/>
          <w:szCs w:val="32"/>
        </w:rPr>
      </w:pPr>
      <w:r w:rsidRPr="009151DF">
        <w:rPr>
          <w:rFonts w:ascii="Garamond" w:hAnsi="Garamond"/>
          <w:sz w:val="32"/>
          <w:szCs w:val="32"/>
        </w:rPr>
        <w:t>Ravi said nothing.</w:t>
      </w:r>
    </w:p>
    <w:p w14:paraId="443AEFC1" w14:textId="77777777" w:rsidR="001B2C50" w:rsidRPr="009151DF" w:rsidRDefault="001B2C50" w:rsidP="001B2C50">
      <w:pPr>
        <w:rPr>
          <w:rFonts w:ascii="Garamond" w:hAnsi="Garamond"/>
          <w:sz w:val="32"/>
          <w:szCs w:val="32"/>
        </w:rPr>
      </w:pPr>
      <w:r w:rsidRPr="009151DF">
        <w:rPr>
          <w:rFonts w:ascii="Garamond" w:hAnsi="Garamond"/>
          <w:sz w:val="32"/>
          <w:szCs w:val="32"/>
        </w:rPr>
        <w:t>Elsen addressed her. “State your cargo.”</w:t>
      </w:r>
    </w:p>
    <w:p w14:paraId="240C9030" w14:textId="77777777" w:rsidR="001B2C50" w:rsidRPr="009151DF" w:rsidRDefault="001B2C50" w:rsidP="001B2C50">
      <w:pPr>
        <w:rPr>
          <w:rFonts w:ascii="Garamond" w:hAnsi="Garamond"/>
          <w:sz w:val="32"/>
          <w:szCs w:val="32"/>
        </w:rPr>
      </w:pPr>
      <w:r w:rsidRPr="009151DF">
        <w:rPr>
          <w:rFonts w:ascii="Garamond" w:hAnsi="Garamond"/>
          <w:sz w:val="32"/>
          <w:szCs w:val="32"/>
        </w:rPr>
        <w:t>“Seed. Fish. Spice.”</w:t>
      </w:r>
    </w:p>
    <w:p w14:paraId="11044972" w14:textId="77777777" w:rsidR="001B2C50" w:rsidRPr="009151DF" w:rsidRDefault="001B2C50" w:rsidP="001B2C50">
      <w:pPr>
        <w:rPr>
          <w:rFonts w:ascii="Garamond" w:hAnsi="Garamond"/>
          <w:sz w:val="32"/>
          <w:szCs w:val="32"/>
        </w:rPr>
      </w:pPr>
      <w:r w:rsidRPr="009151DF">
        <w:rPr>
          <w:rFonts w:ascii="Garamond" w:hAnsi="Garamond"/>
          <w:sz w:val="32"/>
          <w:szCs w:val="32"/>
        </w:rPr>
        <w:t>“Quantities.”</w:t>
      </w:r>
    </w:p>
    <w:p w14:paraId="6C82633E" w14:textId="77777777" w:rsidR="001B2C50" w:rsidRPr="009151DF" w:rsidRDefault="001B2C50" w:rsidP="001B2C50">
      <w:pPr>
        <w:rPr>
          <w:rFonts w:ascii="Garamond" w:hAnsi="Garamond"/>
          <w:sz w:val="32"/>
          <w:szCs w:val="32"/>
        </w:rPr>
      </w:pPr>
      <w:r w:rsidRPr="009151DF">
        <w:rPr>
          <w:rFonts w:ascii="Garamond" w:hAnsi="Garamond"/>
          <w:sz w:val="32"/>
          <w:szCs w:val="32"/>
        </w:rPr>
        <w:t>“Enough.”</w:t>
      </w:r>
    </w:p>
    <w:p w14:paraId="612630A4" w14:textId="77777777" w:rsidR="001B2C50" w:rsidRPr="009151DF" w:rsidRDefault="001B2C50" w:rsidP="001B2C50">
      <w:pPr>
        <w:rPr>
          <w:rFonts w:ascii="Garamond" w:hAnsi="Garamond"/>
          <w:sz w:val="32"/>
          <w:szCs w:val="32"/>
        </w:rPr>
      </w:pPr>
      <w:r w:rsidRPr="009151DF">
        <w:rPr>
          <w:rFonts w:ascii="Garamond" w:hAnsi="Garamond"/>
          <w:sz w:val="32"/>
          <w:szCs w:val="32"/>
        </w:rPr>
        <w:t>“That is not an acceptable unit.”</w:t>
      </w:r>
    </w:p>
    <w:p w14:paraId="1124EBCE" w14:textId="77777777" w:rsidR="001B2C50" w:rsidRPr="009151DF" w:rsidRDefault="001B2C50" w:rsidP="001B2C50">
      <w:pPr>
        <w:rPr>
          <w:rFonts w:ascii="Garamond" w:hAnsi="Garamond"/>
          <w:sz w:val="32"/>
          <w:szCs w:val="32"/>
        </w:rPr>
      </w:pPr>
      <w:r w:rsidRPr="009151DF">
        <w:rPr>
          <w:rFonts w:ascii="Garamond" w:hAnsi="Garamond"/>
          <w:sz w:val="32"/>
          <w:szCs w:val="32"/>
        </w:rPr>
        <w:t>Ravi interjected. “I can estimate.”</w:t>
      </w:r>
    </w:p>
    <w:p w14:paraId="50770AB6" w14:textId="77777777" w:rsidR="001B2C50" w:rsidRPr="009151DF" w:rsidRDefault="001B2C50" w:rsidP="001B2C50">
      <w:pPr>
        <w:rPr>
          <w:rFonts w:ascii="Garamond" w:hAnsi="Garamond"/>
          <w:sz w:val="32"/>
          <w:szCs w:val="32"/>
        </w:rPr>
      </w:pPr>
      <w:r w:rsidRPr="009151DF">
        <w:rPr>
          <w:rFonts w:ascii="Garamond" w:hAnsi="Garamond"/>
          <w:sz w:val="32"/>
          <w:szCs w:val="32"/>
        </w:rPr>
        <w:lastRenderedPageBreak/>
        <w:t>Elsen shook his head once. “If it cannot be quantified, it cannot be integrated.”</w:t>
      </w:r>
    </w:p>
    <w:p w14:paraId="01E2CFE6" w14:textId="77777777" w:rsidR="001B2C50" w:rsidRPr="009151DF" w:rsidRDefault="001B2C50" w:rsidP="001B2C50">
      <w:pPr>
        <w:rPr>
          <w:rFonts w:ascii="Garamond" w:hAnsi="Garamond"/>
          <w:sz w:val="32"/>
          <w:szCs w:val="32"/>
        </w:rPr>
      </w:pPr>
      <w:r w:rsidRPr="009151DF">
        <w:rPr>
          <w:rFonts w:ascii="Garamond" w:hAnsi="Garamond"/>
          <w:sz w:val="32"/>
          <w:szCs w:val="32"/>
        </w:rPr>
        <w:t>Amra’s gaze remained steady. “If you integrate seed like cloth, you will lose it.”</w:t>
      </w:r>
    </w:p>
    <w:p w14:paraId="754E4D9E" w14:textId="77777777" w:rsidR="001B2C50" w:rsidRPr="009151DF" w:rsidRDefault="001B2C50" w:rsidP="001B2C50">
      <w:pPr>
        <w:rPr>
          <w:rFonts w:ascii="Garamond" w:hAnsi="Garamond"/>
          <w:sz w:val="32"/>
          <w:szCs w:val="32"/>
        </w:rPr>
      </w:pPr>
      <w:r w:rsidRPr="009151DF">
        <w:rPr>
          <w:rFonts w:ascii="Garamond" w:hAnsi="Garamond"/>
          <w:sz w:val="32"/>
          <w:szCs w:val="32"/>
        </w:rPr>
        <w:t>“That is not relevant to docking protocol.”</w:t>
      </w:r>
    </w:p>
    <w:p w14:paraId="5804A6E7" w14:textId="77777777" w:rsidR="001B2C50" w:rsidRPr="009151DF" w:rsidRDefault="001B2C50" w:rsidP="001B2C50">
      <w:pPr>
        <w:rPr>
          <w:rFonts w:ascii="Garamond" w:hAnsi="Garamond"/>
          <w:sz w:val="32"/>
          <w:szCs w:val="32"/>
        </w:rPr>
      </w:pPr>
      <w:r w:rsidRPr="009151DF">
        <w:rPr>
          <w:rFonts w:ascii="Garamond" w:hAnsi="Garamond"/>
          <w:sz w:val="32"/>
          <w:szCs w:val="32"/>
        </w:rPr>
        <w:t>Ravi felt the moment harden.</w:t>
      </w:r>
    </w:p>
    <w:p w14:paraId="4583CA1A" w14:textId="77777777" w:rsidR="001B2C50" w:rsidRPr="009151DF" w:rsidRDefault="001B2C50" w:rsidP="001B2C50">
      <w:pPr>
        <w:rPr>
          <w:rFonts w:ascii="Garamond" w:hAnsi="Garamond"/>
          <w:sz w:val="32"/>
          <w:szCs w:val="32"/>
        </w:rPr>
      </w:pPr>
      <w:r w:rsidRPr="009151DF">
        <w:rPr>
          <w:rFonts w:ascii="Garamond" w:hAnsi="Garamond"/>
          <w:sz w:val="32"/>
          <w:szCs w:val="32"/>
        </w:rPr>
        <w:t>“We depend on you,” he said to Amra. “People upriver are waiting.”</w:t>
      </w:r>
    </w:p>
    <w:p w14:paraId="6BED2DA5" w14:textId="77777777" w:rsidR="001B2C50" w:rsidRPr="009151DF" w:rsidRDefault="001B2C50" w:rsidP="001B2C50">
      <w:pPr>
        <w:rPr>
          <w:rFonts w:ascii="Garamond" w:hAnsi="Garamond"/>
          <w:sz w:val="32"/>
          <w:szCs w:val="32"/>
        </w:rPr>
      </w:pPr>
      <w:r w:rsidRPr="009151DF">
        <w:rPr>
          <w:rFonts w:ascii="Garamond" w:hAnsi="Garamond"/>
          <w:sz w:val="32"/>
          <w:szCs w:val="32"/>
        </w:rPr>
        <w:t>“Yes,” she said. “And you are measuring the wrong thing.”</w:t>
      </w:r>
    </w:p>
    <w:p w14:paraId="04FD09DB" w14:textId="77777777" w:rsidR="001B2C50" w:rsidRPr="009151DF" w:rsidRDefault="001B2C50" w:rsidP="001B2C50">
      <w:pPr>
        <w:rPr>
          <w:rFonts w:ascii="Garamond" w:hAnsi="Garamond"/>
          <w:sz w:val="32"/>
          <w:szCs w:val="32"/>
        </w:rPr>
      </w:pPr>
      <w:r w:rsidRPr="009151DF">
        <w:rPr>
          <w:rFonts w:ascii="Garamond" w:hAnsi="Garamond"/>
          <w:sz w:val="32"/>
          <w:szCs w:val="32"/>
        </w:rPr>
        <w:t>She turned and spoke to her crew. Quietly. The unloading stopped.</w:t>
      </w:r>
    </w:p>
    <w:p w14:paraId="7A6FD439" w14:textId="77777777" w:rsidR="001B2C50" w:rsidRPr="009151DF" w:rsidRDefault="001B2C50" w:rsidP="001B2C50">
      <w:pPr>
        <w:rPr>
          <w:rFonts w:ascii="Garamond" w:hAnsi="Garamond"/>
          <w:sz w:val="32"/>
          <w:szCs w:val="32"/>
        </w:rPr>
      </w:pPr>
      <w:r w:rsidRPr="009151DF">
        <w:rPr>
          <w:rFonts w:ascii="Garamond" w:hAnsi="Garamond"/>
          <w:sz w:val="32"/>
          <w:szCs w:val="32"/>
        </w:rPr>
        <w:t>Ravi felt a tightening in his chest. “If you leave,” he said, “they will miss planting.”</w:t>
      </w:r>
    </w:p>
    <w:p w14:paraId="2F2D7B5B" w14:textId="77777777" w:rsidR="001B2C50" w:rsidRPr="009151DF" w:rsidRDefault="001B2C50" w:rsidP="001B2C50">
      <w:pPr>
        <w:rPr>
          <w:rFonts w:ascii="Garamond" w:hAnsi="Garamond"/>
          <w:sz w:val="32"/>
          <w:szCs w:val="32"/>
        </w:rPr>
      </w:pPr>
      <w:r w:rsidRPr="009151DF">
        <w:rPr>
          <w:rFonts w:ascii="Garamond" w:hAnsi="Garamond"/>
          <w:sz w:val="32"/>
          <w:szCs w:val="32"/>
        </w:rPr>
        <w:t>Amra nodded. “They will.”</w:t>
      </w:r>
    </w:p>
    <w:p w14:paraId="7EE21437" w14:textId="77777777" w:rsidR="001B2C50" w:rsidRPr="009151DF" w:rsidRDefault="001B2C50" w:rsidP="001B2C50">
      <w:pPr>
        <w:rPr>
          <w:rFonts w:ascii="Garamond" w:hAnsi="Garamond"/>
          <w:sz w:val="32"/>
          <w:szCs w:val="32"/>
        </w:rPr>
      </w:pPr>
      <w:r w:rsidRPr="009151DF">
        <w:rPr>
          <w:rFonts w:ascii="Garamond" w:hAnsi="Garamond"/>
          <w:sz w:val="32"/>
          <w:szCs w:val="32"/>
        </w:rPr>
        <w:t>Elsen wrote again.</w:t>
      </w:r>
    </w:p>
    <w:p w14:paraId="422E9118" w14:textId="77777777" w:rsidR="001B2C50" w:rsidRPr="009151DF" w:rsidRDefault="001B2C50" w:rsidP="001B2C50">
      <w:pPr>
        <w:rPr>
          <w:rFonts w:ascii="Garamond" w:hAnsi="Garamond"/>
          <w:sz w:val="32"/>
          <w:szCs w:val="32"/>
        </w:rPr>
      </w:pPr>
      <w:r w:rsidRPr="009151DF">
        <w:rPr>
          <w:rFonts w:ascii="Garamond" w:hAnsi="Garamond"/>
          <w:sz w:val="32"/>
          <w:szCs w:val="32"/>
        </w:rPr>
        <w:t>“This port functions by stability,” Elsen said. “Stability has terms.”</w:t>
      </w:r>
    </w:p>
    <w:p w14:paraId="0F811D2A" w14:textId="77777777" w:rsidR="001B2C50" w:rsidRPr="009151DF" w:rsidRDefault="001B2C50" w:rsidP="001B2C50">
      <w:pPr>
        <w:rPr>
          <w:rFonts w:ascii="Garamond" w:hAnsi="Garamond"/>
          <w:sz w:val="32"/>
          <w:szCs w:val="32"/>
        </w:rPr>
      </w:pPr>
      <w:r w:rsidRPr="009151DF">
        <w:rPr>
          <w:rFonts w:ascii="Garamond" w:hAnsi="Garamond"/>
          <w:sz w:val="32"/>
          <w:szCs w:val="32"/>
        </w:rPr>
        <w:t>Amra’s crew re-boarded. Lines were cast off. The vessel drifted back beyond the markers without a word.</w:t>
      </w:r>
    </w:p>
    <w:p w14:paraId="674886C2" w14:textId="77777777" w:rsidR="001B2C50" w:rsidRPr="009151DF" w:rsidRDefault="001B2C50" w:rsidP="001B2C50">
      <w:pPr>
        <w:rPr>
          <w:rFonts w:ascii="Garamond" w:hAnsi="Garamond"/>
          <w:sz w:val="32"/>
          <w:szCs w:val="32"/>
        </w:rPr>
      </w:pPr>
      <w:r w:rsidRPr="009151DF">
        <w:rPr>
          <w:rFonts w:ascii="Garamond" w:hAnsi="Garamond"/>
          <w:sz w:val="32"/>
          <w:szCs w:val="32"/>
        </w:rPr>
        <w:t>The harbor continued.</w:t>
      </w:r>
    </w:p>
    <w:p w14:paraId="6466AAA6" w14:textId="77777777" w:rsidR="001B2C50" w:rsidRPr="009151DF" w:rsidRDefault="001B2C50" w:rsidP="001B2C50">
      <w:pPr>
        <w:rPr>
          <w:rFonts w:ascii="Garamond" w:hAnsi="Garamond"/>
          <w:sz w:val="32"/>
          <w:szCs w:val="32"/>
        </w:rPr>
      </w:pPr>
      <w:r w:rsidRPr="009151DF">
        <w:rPr>
          <w:rFonts w:ascii="Garamond" w:hAnsi="Garamond"/>
          <w:sz w:val="32"/>
          <w:szCs w:val="32"/>
        </w:rPr>
        <w:t>The bell rang.</w:t>
      </w:r>
    </w:p>
    <w:p w14:paraId="51AD8AE7" w14:textId="77777777" w:rsidR="001B2C50" w:rsidRPr="009151DF" w:rsidRDefault="001B2C50" w:rsidP="001B2C50">
      <w:pPr>
        <w:rPr>
          <w:rFonts w:ascii="Garamond" w:hAnsi="Garamond"/>
          <w:sz w:val="32"/>
          <w:szCs w:val="32"/>
        </w:rPr>
      </w:pPr>
      <w:r w:rsidRPr="009151DF">
        <w:rPr>
          <w:rFonts w:ascii="Garamond" w:hAnsi="Garamond"/>
          <w:sz w:val="32"/>
          <w:szCs w:val="32"/>
        </w:rPr>
        <w:t>A clerk approached Ravi. “Coordinator. The upland granaries request confirmation.”</w:t>
      </w:r>
    </w:p>
    <w:p w14:paraId="09B6AFA4" w14:textId="77777777" w:rsidR="001B2C50" w:rsidRPr="009151DF" w:rsidRDefault="001B2C50" w:rsidP="001B2C50">
      <w:pPr>
        <w:rPr>
          <w:rFonts w:ascii="Garamond" w:hAnsi="Garamond"/>
          <w:sz w:val="32"/>
          <w:szCs w:val="32"/>
        </w:rPr>
      </w:pPr>
      <w:r w:rsidRPr="009151DF">
        <w:rPr>
          <w:rFonts w:ascii="Garamond" w:hAnsi="Garamond"/>
          <w:sz w:val="32"/>
          <w:szCs w:val="32"/>
        </w:rPr>
        <w:t>Ravi looked at the empty quay.</w:t>
      </w:r>
    </w:p>
    <w:p w14:paraId="407CD363" w14:textId="77777777" w:rsidR="001B2C50" w:rsidRPr="009151DF" w:rsidRDefault="001B2C50" w:rsidP="001B2C50">
      <w:pPr>
        <w:rPr>
          <w:rFonts w:ascii="Garamond" w:hAnsi="Garamond"/>
          <w:sz w:val="32"/>
          <w:szCs w:val="32"/>
        </w:rPr>
      </w:pPr>
      <w:r w:rsidRPr="009151DF">
        <w:rPr>
          <w:rFonts w:ascii="Garamond" w:hAnsi="Garamond"/>
          <w:sz w:val="32"/>
          <w:szCs w:val="32"/>
        </w:rPr>
        <w:t>“Tell them the delivery is delayed,” he said.</w:t>
      </w:r>
    </w:p>
    <w:p w14:paraId="0FC64845" w14:textId="77777777" w:rsidR="001B2C50" w:rsidRPr="009151DF" w:rsidRDefault="001B2C50" w:rsidP="001B2C50">
      <w:pPr>
        <w:rPr>
          <w:rFonts w:ascii="Garamond" w:hAnsi="Garamond"/>
          <w:sz w:val="32"/>
          <w:szCs w:val="32"/>
        </w:rPr>
      </w:pPr>
      <w:r w:rsidRPr="009151DF">
        <w:rPr>
          <w:rFonts w:ascii="Garamond" w:hAnsi="Garamond"/>
          <w:sz w:val="32"/>
          <w:szCs w:val="32"/>
        </w:rPr>
        <w:t>“How long?”</w:t>
      </w:r>
    </w:p>
    <w:p w14:paraId="44CF4799" w14:textId="77777777" w:rsidR="001B2C50" w:rsidRPr="009151DF" w:rsidRDefault="001B2C50" w:rsidP="001B2C50">
      <w:pPr>
        <w:rPr>
          <w:rFonts w:ascii="Garamond" w:hAnsi="Garamond"/>
          <w:sz w:val="32"/>
          <w:szCs w:val="32"/>
        </w:rPr>
      </w:pPr>
      <w:r w:rsidRPr="009151DF">
        <w:rPr>
          <w:rFonts w:ascii="Garamond" w:hAnsi="Garamond"/>
          <w:sz w:val="32"/>
          <w:szCs w:val="32"/>
        </w:rPr>
        <w:lastRenderedPageBreak/>
        <w:t>Ravi hesitated, the word catching before it left him. His fingers hovered over the ledger.</w:t>
      </w:r>
    </w:p>
    <w:p w14:paraId="5EFA8BD3" w14:textId="77777777" w:rsidR="001B2C50" w:rsidRPr="009151DF" w:rsidRDefault="001B2C50" w:rsidP="001B2C50">
      <w:pPr>
        <w:rPr>
          <w:rFonts w:ascii="Garamond" w:hAnsi="Garamond"/>
          <w:sz w:val="32"/>
          <w:szCs w:val="32"/>
        </w:rPr>
      </w:pPr>
      <w:r w:rsidRPr="009151DF">
        <w:rPr>
          <w:rFonts w:ascii="Garamond" w:hAnsi="Garamond"/>
          <w:sz w:val="32"/>
          <w:szCs w:val="32"/>
        </w:rPr>
        <w:t>“I don’t know.”</w:t>
      </w:r>
    </w:p>
    <w:p w14:paraId="4CD31649" w14:textId="77777777" w:rsidR="001B2C50" w:rsidRPr="009151DF" w:rsidRDefault="001B2C50" w:rsidP="001B2C50">
      <w:pPr>
        <w:rPr>
          <w:rFonts w:ascii="Garamond" w:hAnsi="Garamond"/>
          <w:sz w:val="32"/>
          <w:szCs w:val="32"/>
        </w:rPr>
      </w:pPr>
      <w:r w:rsidRPr="009151DF">
        <w:rPr>
          <w:rFonts w:ascii="Garamond" w:hAnsi="Garamond"/>
          <w:sz w:val="32"/>
          <w:szCs w:val="32"/>
        </w:rPr>
        <w:t>That afternoon, he filed a variance report.</w:t>
      </w:r>
    </w:p>
    <w:p w14:paraId="590AD94B" w14:textId="77777777" w:rsidR="001B2C50" w:rsidRPr="009151DF" w:rsidRDefault="001B2C50" w:rsidP="001B2C50">
      <w:pPr>
        <w:rPr>
          <w:rFonts w:ascii="Garamond" w:hAnsi="Garamond"/>
          <w:sz w:val="32"/>
          <w:szCs w:val="32"/>
        </w:rPr>
      </w:pPr>
      <w:r w:rsidRPr="009151DF">
        <w:rPr>
          <w:rFonts w:ascii="Garamond" w:hAnsi="Garamond"/>
          <w:sz w:val="32"/>
          <w:szCs w:val="32"/>
        </w:rPr>
        <w:t>He wrote only what could be defended.</w:t>
      </w:r>
    </w:p>
    <w:p w14:paraId="103EE5DF" w14:textId="77777777" w:rsidR="001B2C50" w:rsidRPr="009151DF" w:rsidRDefault="001B2C50" w:rsidP="001B2C50">
      <w:pPr>
        <w:rPr>
          <w:rFonts w:ascii="Garamond" w:hAnsi="Garamond"/>
          <w:sz w:val="32"/>
          <w:szCs w:val="32"/>
        </w:rPr>
      </w:pPr>
      <w:r w:rsidRPr="009151DF">
        <w:rPr>
          <w:rFonts w:ascii="Garamond" w:hAnsi="Garamond"/>
          <w:sz w:val="32"/>
          <w:szCs w:val="32"/>
        </w:rPr>
        <w:t>Harbor correction schedule conflicts with seasonal agricultural exchange. Compliance requirements resulted in withdrawal of non-standardized trade partner. Expected downstream losses: planting delay, spoilage, missed obligations.</w:t>
      </w:r>
    </w:p>
    <w:p w14:paraId="58054466" w14:textId="77777777" w:rsidR="001B2C50" w:rsidRPr="009151DF" w:rsidRDefault="001B2C50" w:rsidP="001B2C50">
      <w:pPr>
        <w:rPr>
          <w:rFonts w:ascii="Garamond" w:hAnsi="Garamond"/>
          <w:sz w:val="32"/>
          <w:szCs w:val="32"/>
        </w:rPr>
      </w:pPr>
      <w:r w:rsidRPr="009151DF">
        <w:rPr>
          <w:rFonts w:ascii="Garamond" w:hAnsi="Garamond"/>
          <w:sz w:val="32"/>
          <w:szCs w:val="32"/>
        </w:rPr>
        <w:t>He paused, then added one final line.</w:t>
      </w:r>
    </w:p>
    <w:p w14:paraId="5D1DD339" w14:textId="77777777" w:rsidR="001B2C50" w:rsidRPr="009151DF" w:rsidRDefault="001B2C50" w:rsidP="001B2C50">
      <w:pPr>
        <w:rPr>
          <w:rFonts w:ascii="Garamond" w:hAnsi="Garamond"/>
          <w:sz w:val="32"/>
          <w:szCs w:val="32"/>
        </w:rPr>
      </w:pPr>
      <w:r w:rsidRPr="009151DF">
        <w:rPr>
          <w:rFonts w:ascii="Garamond" w:hAnsi="Garamond"/>
          <w:sz w:val="32"/>
          <w:szCs w:val="32"/>
        </w:rPr>
        <w:t>Recommendation: reconsider integration thresholds for goods that cannot be forced into schedule without loss.</w:t>
      </w:r>
    </w:p>
    <w:p w14:paraId="5C3D0733" w14:textId="77777777" w:rsidR="001B2C50" w:rsidRPr="009151DF" w:rsidRDefault="001B2C50" w:rsidP="001B2C50">
      <w:pPr>
        <w:rPr>
          <w:rFonts w:ascii="Garamond" w:hAnsi="Garamond"/>
          <w:sz w:val="32"/>
          <w:szCs w:val="32"/>
        </w:rPr>
      </w:pPr>
      <w:r w:rsidRPr="009151DF">
        <w:rPr>
          <w:rFonts w:ascii="Garamond" w:hAnsi="Garamond"/>
          <w:sz w:val="32"/>
          <w:szCs w:val="32"/>
        </w:rPr>
        <w:t>He sealed the report.</w:t>
      </w:r>
    </w:p>
    <w:p w14:paraId="2C4A1309" w14:textId="77777777" w:rsidR="001B2C50" w:rsidRPr="009151DF" w:rsidRDefault="001B2C50" w:rsidP="001B2C50">
      <w:pPr>
        <w:rPr>
          <w:rFonts w:ascii="Garamond" w:hAnsi="Garamond"/>
          <w:sz w:val="32"/>
          <w:szCs w:val="32"/>
        </w:rPr>
      </w:pPr>
      <w:r w:rsidRPr="009151DF">
        <w:rPr>
          <w:rFonts w:ascii="Garamond" w:hAnsi="Garamond"/>
          <w:sz w:val="32"/>
          <w:szCs w:val="32"/>
        </w:rPr>
        <w:t>Outside, the port worked.</w:t>
      </w:r>
    </w:p>
    <w:p w14:paraId="30C8FC23" w14:textId="77777777" w:rsidR="001B2C50" w:rsidRPr="009151DF" w:rsidRDefault="001B2C50" w:rsidP="001B2C50">
      <w:pPr>
        <w:rPr>
          <w:rFonts w:ascii="Garamond" w:hAnsi="Garamond"/>
          <w:sz w:val="32"/>
          <w:szCs w:val="32"/>
        </w:rPr>
      </w:pPr>
      <w:r w:rsidRPr="009151DF">
        <w:rPr>
          <w:rFonts w:ascii="Garamond" w:hAnsi="Garamond"/>
          <w:sz w:val="32"/>
          <w:szCs w:val="32"/>
        </w:rPr>
        <w:t>The river flowed.</w:t>
      </w:r>
    </w:p>
    <w:p w14:paraId="51DD9A69" w14:textId="002715DA" w:rsidR="009C760B" w:rsidRPr="009151DF" w:rsidRDefault="001B2C50" w:rsidP="001B2C50">
      <w:pPr>
        <w:rPr>
          <w:rFonts w:ascii="Garamond" w:hAnsi="Garamond"/>
          <w:sz w:val="32"/>
          <w:szCs w:val="32"/>
        </w:rPr>
      </w:pPr>
      <w:r w:rsidRPr="009151DF">
        <w:rPr>
          <w:rFonts w:ascii="Garamond" w:hAnsi="Garamond"/>
          <w:sz w:val="32"/>
          <w:szCs w:val="32"/>
        </w:rPr>
        <w:t>And somewhere far away, a system received the record of a problem it would not interpret as human.</w:t>
      </w:r>
    </w:p>
    <w:sectPr w:rsidR="009C760B" w:rsidRPr="00915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0B"/>
    <w:rsid w:val="001776E5"/>
    <w:rsid w:val="001B2C50"/>
    <w:rsid w:val="00684AE0"/>
    <w:rsid w:val="008A2843"/>
    <w:rsid w:val="008E59C5"/>
    <w:rsid w:val="009151DF"/>
    <w:rsid w:val="009C760B"/>
    <w:rsid w:val="00AE7231"/>
    <w:rsid w:val="00BF5CCD"/>
    <w:rsid w:val="00DF4A7E"/>
    <w:rsid w:val="00F80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72A3"/>
  <w15:chartTrackingRefBased/>
  <w15:docId w15:val="{98E1780F-3DF5-412A-8C63-2C727AAC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6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6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60B"/>
    <w:rPr>
      <w:rFonts w:eastAsiaTheme="majorEastAsia" w:cstheme="majorBidi"/>
      <w:color w:val="272727" w:themeColor="text1" w:themeTint="D8"/>
    </w:rPr>
  </w:style>
  <w:style w:type="paragraph" w:styleId="Title">
    <w:name w:val="Title"/>
    <w:basedOn w:val="Normal"/>
    <w:next w:val="Normal"/>
    <w:link w:val="TitleChar"/>
    <w:uiPriority w:val="10"/>
    <w:qFormat/>
    <w:rsid w:val="009C7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60B"/>
    <w:pPr>
      <w:spacing w:before="160"/>
      <w:jc w:val="center"/>
    </w:pPr>
    <w:rPr>
      <w:i/>
      <w:iCs/>
      <w:color w:val="404040" w:themeColor="text1" w:themeTint="BF"/>
    </w:rPr>
  </w:style>
  <w:style w:type="character" w:customStyle="1" w:styleId="QuoteChar">
    <w:name w:val="Quote Char"/>
    <w:basedOn w:val="DefaultParagraphFont"/>
    <w:link w:val="Quote"/>
    <w:uiPriority w:val="29"/>
    <w:rsid w:val="009C760B"/>
    <w:rPr>
      <w:i/>
      <w:iCs/>
      <w:color w:val="404040" w:themeColor="text1" w:themeTint="BF"/>
    </w:rPr>
  </w:style>
  <w:style w:type="paragraph" w:styleId="ListParagraph">
    <w:name w:val="List Paragraph"/>
    <w:basedOn w:val="Normal"/>
    <w:uiPriority w:val="34"/>
    <w:qFormat/>
    <w:rsid w:val="009C760B"/>
    <w:pPr>
      <w:ind w:left="720"/>
      <w:contextualSpacing/>
    </w:pPr>
  </w:style>
  <w:style w:type="character" w:styleId="IntenseEmphasis">
    <w:name w:val="Intense Emphasis"/>
    <w:basedOn w:val="DefaultParagraphFont"/>
    <w:uiPriority w:val="21"/>
    <w:qFormat/>
    <w:rsid w:val="009C760B"/>
    <w:rPr>
      <w:i/>
      <w:iCs/>
      <w:color w:val="0F4761" w:themeColor="accent1" w:themeShade="BF"/>
    </w:rPr>
  </w:style>
  <w:style w:type="paragraph" w:styleId="IntenseQuote">
    <w:name w:val="Intense Quote"/>
    <w:basedOn w:val="Normal"/>
    <w:next w:val="Normal"/>
    <w:link w:val="IntenseQuoteChar"/>
    <w:uiPriority w:val="30"/>
    <w:qFormat/>
    <w:rsid w:val="009C7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60B"/>
    <w:rPr>
      <w:i/>
      <w:iCs/>
      <w:color w:val="0F4761" w:themeColor="accent1" w:themeShade="BF"/>
    </w:rPr>
  </w:style>
  <w:style w:type="character" w:styleId="IntenseReference">
    <w:name w:val="Intense Reference"/>
    <w:basedOn w:val="DefaultParagraphFont"/>
    <w:uiPriority w:val="32"/>
    <w:qFormat/>
    <w:rsid w:val="009C76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8</cp:revision>
  <dcterms:created xsi:type="dcterms:W3CDTF">2026-01-31T19:10:00Z</dcterms:created>
  <dcterms:modified xsi:type="dcterms:W3CDTF">2026-02-05T00:13:00Z</dcterms:modified>
</cp:coreProperties>
</file>