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510E4" w14:textId="005A58E3" w:rsidR="00EF31C9" w:rsidRPr="00B214A8" w:rsidRDefault="00EF31C9" w:rsidP="00EF31C9">
      <w:pPr>
        <w:pStyle w:val="Standard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Chapter 4: Find Your Passion</w:t>
      </w:r>
    </w:p>
    <w:p w14:paraId="2385D32C" w14:textId="35D25A62" w:rsidR="00EF31C9" w:rsidRPr="00B214A8" w:rsidRDefault="003908E9" w:rsidP="00EF31C9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620E13" wp14:editId="034A596E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838450" cy="4257675"/>
            <wp:effectExtent l="0" t="0" r="0" b="9525"/>
            <wp:wrapSquare wrapText="bothSides"/>
            <wp:docPr id="428278810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61" cy="42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1C9" w:rsidRPr="00B214A8">
        <w:rPr>
          <w:rFonts w:ascii="Times New Roman" w:hAnsi="Times New Roman" w:cs="Times New Roman"/>
          <w:color w:val="000000"/>
          <w:sz w:val="36"/>
          <w:szCs w:val="36"/>
        </w:rPr>
        <w:t>Your passion is the heart of your business. It’s the fuel that keeps you going, especially during those long nights and early mornings. Take a moment to ask yourself: What do you love to do? What are your natural talents? Building a business around something you truly care about doesn’t just make the hard work more rewarding</w:t>
      </w:r>
      <w:r w:rsidR="00B214A8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r w:rsidR="00EF31C9" w:rsidRPr="00B214A8">
        <w:rPr>
          <w:rFonts w:ascii="Times New Roman" w:hAnsi="Times New Roman" w:cs="Times New Roman"/>
          <w:color w:val="000000"/>
          <w:sz w:val="36"/>
          <w:szCs w:val="36"/>
        </w:rPr>
        <w:t>it makes it meaningful.</w:t>
      </w:r>
    </w:p>
    <w:p w14:paraId="6CFF8052" w14:textId="432A9FCF" w:rsidR="00EF31C9" w:rsidRPr="00B214A8" w:rsidRDefault="00EF31C9" w:rsidP="00EF31C9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</w:p>
    <w:p w14:paraId="20EAB6E3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My Lifelong Love for Audio</w:t>
      </w:r>
    </w:p>
    <w:p w14:paraId="6776E7EC" w14:textId="77777777" w:rsidR="00EF31C9" w:rsidRPr="00B214A8" w:rsidRDefault="00EF31C9" w:rsidP="00EF31C9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My passion is Audio. I started in audio sales back in 1968 and I developed as an audiophile over time. I discovered I have a good ear when it comes to listening to audio equipment and knowing what is good and what is not. Over the next 56 years through me dedication to High Fidelity I became a recognized profession in my chosen industry. It is not just a job for me it is far more. It is my vocation, my passion, and much to my wife’s consternation my hobby. </w:t>
      </w:r>
      <w:proofErr w:type="gramStart"/>
      <w:r w:rsidRPr="00B214A8">
        <w:rPr>
          <w:rFonts w:ascii="Times New Roman" w:hAnsi="Times New Roman" w:cs="Times New Roman"/>
          <w:color w:val="000000"/>
          <w:sz w:val="36"/>
          <w:szCs w:val="36"/>
        </w:rPr>
        <w:t>So</w:t>
      </w:r>
      <w:proofErr w:type="gramEnd"/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 working in the Consumer Electronics industry has giving me the opportunity to expand not just my ability to sell electronics, but also a thorough understanding of business. Needless to say, </w:t>
      </w:r>
      <w:proofErr w:type="gramStart"/>
      <w:r w:rsidRPr="00B214A8">
        <w:rPr>
          <w:rFonts w:ascii="Times New Roman" w:hAnsi="Times New Roman" w:cs="Times New Roman"/>
          <w:color w:val="000000"/>
          <w:sz w:val="36"/>
          <w:szCs w:val="36"/>
        </w:rPr>
        <w:t>It</w:t>
      </w:r>
      <w:proofErr w:type="gramEnd"/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 is my joy in life.</w:t>
      </w:r>
    </w:p>
    <w:p w14:paraId="57AC312F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Finding Your Own Passion</w:t>
      </w:r>
    </w:p>
    <w:p w14:paraId="03E7B9DC" w14:textId="77777777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Your passion doesn’t have to be flashy or grand; it just needs to be something that lights you up. Maybe you love baking or arranging flowers. Perhaps physical fitness excites you, and you dream of becoming a personal trainer. Maybe you’re adept at fixing up friends and see yourself as an online dating consultant. Whatever it is, if you love it, you’re already halfway to success.</w:t>
      </w:r>
    </w:p>
    <w:p w14:paraId="6BD1E1F8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Journaling Prompt: Discovering Your Passion</w:t>
      </w:r>
    </w:p>
    <w:p w14:paraId="6DD6D802" w14:textId="77777777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One approach to help you figure out what your passion is.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br/>
        <w:t>Take a few moments to reflect on these questions:</w:t>
      </w:r>
    </w:p>
    <w:p w14:paraId="6629BABD" w14:textId="77777777" w:rsidR="00EF31C9" w:rsidRPr="00B214A8" w:rsidRDefault="00EF31C9" w:rsidP="00EF31C9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What activities make you lose track of time?</w:t>
      </w:r>
    </w:p>
    <w:p w14:paraId="69EDC1CB" w14:textId="77777777" w:rsidR="00EF31C9" w:rsidRPr="00B214A8" w:rsidRDefault="00EF31C9" w:rsidP="00EF31C9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What’s something you’ve always been curious about but never explored?</w:t>
      </w:r>
    </w:p>
    <w:p w14:paraId="6130807B" w14:textId="77777777" w:rsidR="00EF31C9" w:rsidRPr="00B214A8" w:rsidRDefault="00EF31C9" w:rsidP="00EF31C9">
      <w:pPr>
        <w:numPr>
          <w:ilvl w:val="0"/>
          <w:numId w:val="7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When was the last time you felt truly accomplished or proud? What were you doing?</w:t>
      </w:r>
    </w:p>
    <w:p w14:paraId="1CBDD291" w14:textId="77777777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Write your thoughts down. Patterns will start to emerge, giving you clues about what you might turn into a business.</w:t>
      </w:r>
    </w:p>
    <w:p w14:paraId="3943BD06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Practical Advice: From Passion to Business</w:t>
      </w:r>
    </w:p>
    <w:p w14:paraId="76B7596E" w14:textId="77777777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Passion is a great starting point, but it’s not enough on its own. Turning your passion into a viable business requires planning, effort, and adaptability. Here are some steps to help you:</w:t>
      </w:r>
    </w:p>
    <w:p w14:paraId="72EED163" w14:textId="77777777" w:rsidR="00EF31C9" w:rsidRPr="00B214A8" w:rsidRDefault="00EF31C9" w:rsidP="00EF31C9">
      <w:pPr>
        <w:numPr>
          <w:ilvl w:val="0"/>
          <w:numId w:val="8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Validate Your Idea: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 Ask yourself, “Is there a market for this?” Do some research to see if people are willing to pay for what you want to offer.</w:t>
      </w:r>
    </w:p>
    <w:p w14:paraId="4EE3A9B1" w14:textId="77777777" w:rsidR="00EF31C9" w:rsidRPr="00B214A8" w:rsidRDefault="00EF31C9" w:rsidP="00EF31C9">
      <w:pPr>
        <w:numPr>
          <w:ilvl w:val="0"/>
          <w:numId w:val="8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Start Small: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 Begin with a side hustle or small-scale project to test the waters. This way, you can learn what works and refine your idea without a huge upfront investment.</w:t>
      </w:r>
    </w:p>
    <w:p w14:paraId="0EF1C658" w14:textId="77777777" w:rsidR="00EF31C9" w:rsidRPr="00B214A8" w:rsidRDefault="00EF31C9" w:rsidP="00EF31C9">
      <w:pPr>
        <w:numPr>
          <w:ilvl w:val="0"/>
          <w:numId w:val="8"/>
        </w:num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Stay Open to Learning: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t xml:space="preserve"> Your passion will guide you, but you’ll need to develop new skills to turn it into a business. Be ready to learn about marketing, customer service, and finances.</w:t>
      </w:r>
    </w:p>
    <w:p w14:paraId="6C52C5AE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A Balanced Perspective</w:t>
      </w:r>
    </w:p>
    <w:p w14:paraId="3E768864" w14:textId="3AE1DFD5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While passion can be a powerful motivator, it’s important to balance it with practicality. Some days, even the most passionate entrepreneurs don’t feel like working. That’s why it’s crucial to build a solid foundation</w:t>
      </w:r>
      <w:r w:rsidR="00B214A8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t>one that combines your love for what you do with a clear understanding of your business’s needs.</w:t>
      </w:r>
    </w:p>
    <w:p w14:paraId="645B389F" w14:textId="77777777" w:rsidR="00EF31C9" w:rsidRPr="00B214A8" w:rsidRDefault="00EF31C9" w:rsidP="00EF31C9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b/>
          <w:bCs/>
          <w:color w:val="000000"/>
          <w:sz w:val="36"/>
          <w:szCs w:val="36"/>
        </w:rPr>
        <w:t>Final Reflection</w:t>
      </w:r>
    </w:p>
    <w:p w14:paraId="1A9812DE" w14:textId="7D472160" w:rsidR="00EF31C9" w:rsidRPr="00B214A8" w:rsidRDefault="00EF31C9" w:rsidP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At its core, passion is the thread that connects your business to your heart. It’s what makes the journey worth it. But passion isn’t a straight line; it’s a path with twists and turns. By nurturing your passion, staying curious, and embracing the challenges, you can create something extraordinary</w:t>
      </w:r>
      <w:r w:rsidR="00B214A8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r w:rsidRPr="00B214A8">
        <w:rPr>
          <w:rFonts w:ascii="Times New Roman" w:hAnsi="Times New Roman" w:cs="Times New Roman"/>
          <w:color w:val="000000"/>
          <w:sz w:val="36"/>
          <w:szCs w:val="36"/>
        </w:rPr>
        <w:t>something that feels like an extension of who you are.</w:t>
      </w:r>
    </w:p>
    <w:p w14:paraId="6856848A" w14:textId="4CC4A776" w:rsidR="007B741D" w:rsidRPr="00B214A8" w:rsidRDefault="00EF31C9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214A8">
        <w:rPr>
          <w:rFonts w:ascii="Times New Roman" w:hAnsi="Times New Roman" w:cs="Times New Roman"/>
          <w:color w:val="000000"/>
          <w:sz w:val="36"/>
          <w:szCs w:val="36"/>
        </w:rPr>
        <w:t>So, what’s your passion? And more importantly, are you ready to take the first step toward turning it into your business?</w:t>
      </w:r>
    </w:p>
    <w:sectPr w:rsidR="007B741D" w:rsidRPr="00B21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1C9D"/>
    <w:multiLevelType w:val="multilevel"/>
    <w:tmpl w:val="E8A49A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D6760C8"/>
    <w:multiLevelType w:val="multilevel"/>
    <w:tmpl w:val="4F2CD07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AC82E94"/>
    <w:multiLevelType w:val="multilevel"/>
    <w:tmpl w:val="3FD080E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FEC48C1"/>
    <w:multiLevelType w:val="multilevel"/>
    <w:tmpl w:val="D6A8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65F3E"/>
    <w:multiLevelType w:val="multilevel"/>
    <w:tmpl w:val="23C8F8D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4B105952"/>
    <w:multiLevelType w:val="multilevel"/>
    <w:tmpl w:val="C1BCE2C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650C4508"/>
    <w:multiLevelType w:val="multilevel"/>
    <w:tmpl w:val="09F8D3C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67E05C95"/>
    <w:multiLevelType w:val="multilevel"/>
    <w:tmpl w:val="F04A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5195954">
    <w:abstractNumId w:val="5"/>
  </w:num>
  <w:num w:numId="2" w16cid:durableId="1589919884">
    <w:abstractNumId w:val="2"/>
  </w:num>
  <w:num w:numId="3" w16cid:durableId="2112166086">
    <w:abstractNumId w:val="0"/>
  </w:num>
  <w:num w:numId="4" w16cid:durableId="408581310">
    <w:abstractNumId w:val="1"/>
  </w:num>
  <w:num w:numId="5" w16cid:durableId="1975986735">
    <w:abstractNumId w:val="4"/>
  </w:num>
  <w:num w:numId="6" w16cid:durableId="145710649">
    <w:abstractNumId w:val="6"/>
  </w:num>
  <w:num w:numId="7" w16cid:durableId="940799049">
    <w:abstractNumId w:val="3"/>
  </w:num>
  <w:num w:numId="8" w16cid:durableId="5608223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1D"/>
    <w:rsid w:val="003908E9"/>
    <w:rsid w:val="003974D1"/>
    <w:rsid w:val="007B741D"/>
    <w:rsid w:val="00984D3B"/>
    <w:rsid w:val="00B214A8"/>
    <w:rsid w:val="00B51575"/>
    <w:rsid w:val="00DC66E7"/>
    <w:rsid w:val="00E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666DB"/>
  <w15:chartTrackingRefBased/>
  <w15:docId w15:val="{15113C91-AA00-43A8-851B-92211418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41D"/>
    <w:pPr>
      <w:widowControl w:val="0"/>
      <w:suppressAutoHyphens/>
      <w:autoSpaceDN w:val="0"/>
      <w:spacing w:before="120" w:after="200" w:line="264" w:lineRule="auto"/>
      <w:textAlignment w:val="baseline"/>
    </w:pPr>
    <w:rPr>
      <w:rFonts w:ascii="Gill Sans MT" w:eastAsia="SimSun" w:hAnsi="Gill Sans MT" w:cs="F"/>
      <w:color w:val="44546A"/>
      <w:kern w:val="3"/>
      <w:sz w:val="22"/>
      <w:szCs w:val="22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4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4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4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4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4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4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4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7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7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7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7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7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74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4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4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741D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7B741D"/>
    <w:pPr>
      <w:suppressAutoHyphens/>
      <w:autoSpaceDN w:val="0"/>
      <w:spacing w:before="120" w:after="200" w:line="264" w:lineRule="auto"/>
      <w:textAlignment w:val="baseline"/>
    </w:pPr>
    <w:rPr>
      <w:rFonts w:ascii="Gill Sans MT" w:eastAsia="SimSun" w:hAnsi="Gill Sans MT" w:cs="F"/>
      <w:color w:val="767171"/>
      <w:kern w:val="3"/>
      <w:sz w:val="22"/>
      <w:szCs w:val="22"/>
      <w:lang w:eastAsia="ja-JP"/>
      <w14:ligatures w14:val="none"/>
    </w:rPr>
  </w:style>
  <w:style w:type="paragraph" w:styleId="NormalWeb">
    <w:name w:val="Normal (Web)"/>
    <w:basedOn w:val="Standard"/>
    <w:uiPriority w:val="99"/>
    <w:rsid w:val="007B741D"/>
    <w:pPr>
      <w:spacing w:before="100" w:after="10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4</cp:revision>
  <dcterms:created xsi:type="dcterms:W3CDTF">2025-01-14T19:37:00Z</dcterms:created>
  <dcterms:modified xsi:type="dcterms:W3CDTF">2025-11-01T19:49:00Z</dcterms:modified>
</cp:coreProperties>
</file>