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BD4B" w14:textId="77777777" w:rsidR="00F04048" w:rsidRPr="00FD4C17" w:rsidRDefault="00F04048" w:rsidP="00F04048">
      <w:pPr>
        <w:rPr>
          <w:b/>
          <w:bCs/>
          <w:sz w:val="32"/>
          <w:szCs w:val="32"/>
        </w:rPr>
      </w:pPr>
      <w:r w:rsidRPr="00FD4C17">
        <w:rPr>
          <w:b/>
          <w:bCs/>
          <w:sz w:val="32"/>
          <w:szCs w:val="32"/>
        </w:rPr>
        <w:t>Chapter Three: The Ordinary Hours</w:t>
      </w:r>
    </w:p>
    <w:p w14:paraId="5D7FA064" w14:textId="77777777" w:rsidR="00F04048" w:rsidRPr="00FD4C17" w:rsidRDefault="00F04048" w:rsidP="00F04048">
      <w:pPr>
        <w:rPr>
          <w:sz w:val="32"/>
          <w:szCs w:val="32"/>
        </w:rPr>
      </w:pPr>
    </w:p>
    <w:p w14:paraId="0438F45F" w14:textId="77777777" w:rsidR="00F04048" w:rsidRPr="00FD4C17" w:rsidRDefault="00F04048" w:rsidP="00F04048">
      <w:pPr>
        <w:rPr>
          <w:sz w:val="32"/>
          <w:szCs w:val="32"/>
        </w:rPr>
      </w:pPr>
      <w:r w:rsidRPr="00FD4C17">
        <w:rPr>
          <w:sz w:val="32"/>
          <w:szCs w:val="32"/>
        </w:rPr>
        <w:t xml:space="preserve">He woke at seven without an alarm, which he always did, a habit so deeply grooved that even the nights when sleep arrived late couldn't break it. He lay still for a moment in the particular quiet of a Sunday morning, the world not yet making </w:t>
      </w:r>
      <w:r>
        <w:rPr>
          <w:sz w:val="32"/>
          <w:szCs w:val="32"/>
        </w:rPr>
        <w:t xml:space="preserve">any </w:t>
      </w:r>
      <w:r w:rsidRPr="00FD4C17">
        <w:rPr>
          <w:sz w:val="32"/>
          <w:szCs w:val="32"/>
        </w:rPr>
        <w:t>demands. The sheets on the other side of the bed were smooth. He had come home alone. He was aware of this in a way that felt deliberate, as though some part of him had made a choice his conscious mind was only now receiving.</w:t>
      </w:r>
    </w:p>
    <w:p w14:paraId="1803A466" w14:textId="77777777" w:rsidR="00F04048" w:rsidRPr="00FD4C17" w:rsidRDefault="00F04048" w:rsidP="00F04048">
      <w:pPr>
        <w:rPr>
          <w:sz w:val="32"/>
          <w:szCs w:val="32"/>
        </w:rPr>
      </w:pPr>
      <w:r w:rsidRPr="00FD4C17">
        <w:rPr>
          <w:sz w:val="32"/>
          <w:szCs w:val="32"/>
        </w:rPr>
        <w:t>He got up. He made coffee. He did these things in their correct order, the same order he had followed for eleven years in this house, and the sequence had always been one of the small reliable satisfactions of his life. Today it felt like stage management. The motions of a man performing his own morning for an audience of one.</w:t>
      </w:r>
    </w:p>
    <w:p w14:paraId="5EC6A642" w14:textId="77777777" w:rsidR="00F04048" w:rsidRPr="00FD4C17" w:rsidRDefault="00F04048" w:rsidP="00F04048">
      <w:pPr>
        <w:rPr>
          <w:sz w:val="32"/>
          <w:szCs w:val="32"/>
        </w:rPr>
      </w:pPr>
      <w:r w:rsidRPr="00FD4C17">
        <w:rPr>
          <w:sz w:val="32"/>
          <w:szCs w:val="32"/>
        </w:rPr>
        <w:t>He carried the coffee to the window that faced the backyard. The garden was January-bare, the Japanese maple stripped to its skeleton, the raised beds empty and waiting. He had planted herbs there two summers ago,  rosemary, thyme, two kinds of basil,  as a form of optimism about his own domesticity. They had thrived unreasonably well. He'd been almost surprised. He looked at the bare beds now and thought about that, and then stopped thinking about it because it was the kind of thought that seemed to want to mean something he wasn't prepared to let it mean.</w:t>
      </w:r>
    </w:p>
    <w:p w14:paraId="05E51D94" w14:textId="77777777" w:rsidR="00F04048" w:rsidRPr="00FD4C17" w:rsidRDefault="00F04048" w:rsidP="00F04048">
      <w:pPr>
        <w:rPr>
          <w:sz w:val="32"/>
          <w:szCs w:val="32"/>
        </w:rPr>
      </w:pPr>
      <w:r w:rsidRPr="00FD4C17">
        <w:rPr>
          <w:sz w:val="32"/>
          <w:szCs w:val="32"/>
        </w:rPr>
        <w:t>The coffee was good. He drank it standing at the window.</w:t>
      </w:r>
    </w:p>
    <w:p w14:paraId="41AC63F3" w14:textId="77777777" w:rsidR="00F04048" w:rsidRPr="00FD4C17" w:rsidRDefault="00F04048" w:rsidP="00F04048">
      <w:pPr>
        <w:rPr>
          <w:sz w:val="32"/>
          <w:szCs w:val="32"/>
        </w:rPr>
      </w:pPr>
      <w:r w:rsidRPr="00022745">
        <w:rPr>
          <w:sz w:val="32"/>
          <w:szCs w:val="32"/>
        </w:rPr>
        <w:t>He had a full day available to him with nothing required of it. A year ago that would have felt like freedom. This morning it mostly felt like too much unstructured time with his own thoughts.</w:t>
      </w:r>
      <w:r w:rsidRPr="00FD4C17">
        <w:rPr>
          <w:sz w:val="32"/>
          <w:szCs w:val="32"/>
        </w:rPr>
        <w:t xml:space="preserve"> He searched for the feeling now and found something adjacent to it, something that resembled leisure the way a photograph resembles the place it was taken.</w:t>
      </w:r>
    </w:p>
    <w:p w14:paraId="0D832910" w14:textId="77777777" w:rsidR="00F04048" w:rsidRPr="00FD4C17" w:rsidRDefault="00F04048" w:rsidP="00F04048">
      <w:pPr>
        <w:rPr>
          <w:sz w:val="32"/>
          <w:szCs w:val="32"/>
        </w:rPr>
      </w:pPr>
      <w:r w:rsidRPr="00FD4C17">
        <w:rPr>
          <w:sz w:val="32"/>
          <w:szCs w:val="32"/>
        </w:rPr>
        <w:t>He thought about calling Alisa.</w:t>
      </w:r>
    </w:p>
    <w:p w14:paraId="7BCAFEBC" w14:textId="77777777" w:rsidR="00F04048" w:rsidRDefault="00F04048" w:rsidP="00F04048">
      <w:pPr>
        <w:rPr>
          <w:sz w:val="32"/>
          <w:szCs w:val="32"/>
        </w:rPr>
      </w:pPr>
      <w:r w:rsidRPr="00FD4C17">
        <w:rPr>
          <w:sz w:val="32"/>
          <w:szCs w:val="32"/>
        </w:rPr>
        <w:t xml:space="preserve">He held the thought for a moment, turned it over, and set it down. Not because he didn't want to hear her voice. </w:t>
      </w:r>
    </w:p>
    <w:p w14:paraId="359B6DC8" w14:textId="77777777" w:rsidR="00F04048" w:rsidRPr="00FD4C17" w:rsidRDefault="00F04048" w:rsidP="00F04048">
      <w:pPr>
        <w:rPr>
          <w:sz w:val="32"/>
          <w:szCs w:val="32"/>
        </w:rPr>
      </w:pPr>
      <w:r w:rsidRPr="00205E1A">
        <w:rPr>
          <w:sz w:val="32"/>
          <w:szCs w:val="32"/>
        </w:rPr>
        <w:t>Because hearing her voice would mean deciding something afterward, and right now he preferred the part before decisions were required</w:t>
      </w:r>
      <w:r w:rsidRPr="00FD4C17">
        <w:rPr>
          <w:sz w:val="32"/>
          <w:szCs w:val="32"/>
        </w:rPr>
        <w:t xml:space="preserve"> and he had made enough gestures this week,  the dinner, the careful evening, </w:t>
      </w:r>
      <w:r w:rsidRPr="00FD4C17">
        <w:rPr>
          <w:sz w:val="32"/>
          <w:szCs w:val="32"/>
        </w:rPr>
        <w:lastRenderedPageBreak/>
        <w:t>the goodnight that had been its own kind of honesty,  that another call before he'd sorted himself out felt like borrowing against a debt he didn't yet know how to pay.</w:t>
      </w:r>
    </w:p>
    <w:p w14:paraId="26CF5252" w14:textId="77777777" w:rsidR="00F04048" w:rsidRPr="00FD4C17" w:rsidRDefault="00F04048" w:rsidP="00F04048">
      <w:pPr>
        <w:rPr>
          <w:sz w:val="32"/>
          <w:szCs w:val="32"/>
        </w:rPr>
      </w:pPr>
      <w:r w:rsidRPr="00FD4C17">
        <w:rPr>
          <w:sz w:val="32"/>
          <w:szCs w:val="32"/>
        </w:rPr>
        <w:t>He finished the coffee. Rinsed the mug. Stood at the sink looking at the drain.</w:t>
      </w:r>
    </w:p>
    <w:p w14:paraId="7A95E442" w14:textId="77777777" w:rsidR="00F04048" w:rsidRPr="00FD4C17" w:rsidRDefault="00F04048" w:rsidP="00F04048">
      <w:pPr>
        <w:rPr>
          <w:sz w:val="32"/>
          <w:szCs w:val="32"/>
        </w:rPr>
      </w:pPr>
      <w:r w:rsidRPr="00022745">
        <w:rPr>
          <w:sz w:val="32"/>
          <w:szCs w:val="32"/>
        </w:rPr>
        <w:t>By the time the coffee machine jammed for the second time, he already knew staying in the house all morning was a bad idea.</w:t>
      </w:r>
      <w:r>
        <w:rPr>
          <w:sz w:val="32"/>
          <w:szCs w:val="32"/>
        </w:rPr>
        <w:t xml:space="preserve"> </w:t>
      </w:r>
      <w:r w:rsidRPr="00FD4C17">
        <w:rPr>
          <w:sz w:val="32"/>
          <w:szCs w:val="32"/>
        </w:rPr>
        <w:t>An idle Sunday with his own mind in its current condition was not something he was going to survive gracefully. He took stock of what was available: a run, a record he'd been meaning to clean and catalog, a novel he'd started in November and abandoned at page eighty when work intensified, a grocery run he'd deferred three times. Any of these were sufficient. He chose the run.</w:t>
      </w:r>
    </w:p>
    <w:p w14:paraId="6362BB53" w14:textId="77777777" w:rsidR="00F04048" w:rsidRPr="00FD4C17" w:rsidRDefault="00F04048" w:rsidP="00F04048">
      <w:pPr>
        <w:rPr>
          <w:sz w:val="32"/>
          <w:szCs w:val="32"/>
        </w:rPr>
      </w:pPr>
      <w:r>
        <w:rPr>
          <w:sz w:val="32"/>
          <w:szCs w:val="32"/>
        </w:rPr>
        <w:pict w14:anchorId="4DFC6ECB">
          <v:rect id="_x0000_i1031" style="width:0;height:1.5pt" o:hralign="center" o:hrstd="t" o:hr="t" fillcolor="#a0a0a0" stroked="f"/>
        </w:pict>
      </w:r>
    </w:p>
    <w:p w14:paraId="5DB94906" w14:textId="77777777" w:rsidR="00F04048" w:rsidRPr="00FD4C17" w:rsidRDefault="00F04048" w:rsidP="00F04048">
      <w:pPr>
        <w:rPr>
          <w:sz w:val="32"/>
          <w:szCs w:val="32"/>
        </w:rPr>
      </w:pPr>
      <w:r w:rsidRPr="00FD4C17">
        <w:rPr>
          <w:sz w:val="32"/>
          <w:szCs w:val="32"/>
        </w:rPr>
        <w:t>He ran five miles through the neighborhood, a route he knew well enough that his body could manage it without supervision and leave his mind unoccupied. This was usually the appeal. This morning the unoccupied mind was the problem.</w:t>
      </w:r>
    </w:p>
    <w:p w14:paraId="28335E45" w14:textId="77777777" w:rsidR="00F04048" w:rsidRPr="00FD4C17" w:rsidRDefault="00F04048" w:rsidP="00F04048">
      <w:pPr>
        <w:rPr>
          <w:sz w:val="32"/>
          <w:szCs w:val="32"/>
        </w:rPr>
      </w:pPr>
      <w:r w:rsidRPr="00FD4C17">
        <w:rPr>
          <w:sz w:val="32"/>
          <w:szCs w:val="32"/>
        </w:rPr>
        <w:t>The neighborhood was the particular brand of quiet that belongs to Sunday mornings before ten: the occasional dog walker, a man in a bathrobe retrieving the paper from the end of his driveway, two women running ahead of him with the easy synchrony of people who had been running together for years. He passed them and nodded and kept his pace.</w:t>
      </w:r>
    </w:p>
    <w:p w14:paraId="55B456E8" w14:textId="77777777" w:rsidR="00F04048" w:rsidRPr="00FD4C17" w:rsidRDefault="00F04048" w:rsidP="00F04048">
      <w:pPr>
        <w:rPr>
          <w:sz w:val="32"/>
          <w:szCs w:val="32"/>
        </w:rPr>
      </w:pPr>
      <w:r w:rsidRPr="00FD4C17">
        <w:rPr>
          <w:sz w:val="32"/>
          <w:szCs w:val="32"/>
        </w:rPr>
        <w:t>He thought about New Year's Eve.</w:t>
      </w:r>
    </w:p>
    <w:p w14:paraId="0276D3F5" w14:textId="77777777" w:rsidR="00F04048" w:rsidRPr="00FD4C17" w:rsidRDefault="00F04048" w:rsidP="00F04048">
      <w:pPr>
        <w:rPr>
          <w:sz w:val="32"/>
          <w:szCs w:val="32"/>
        </w:rPr>
      </w:pPr>
      <w:r w:rsidRPr="00FD4C17">
        <w:rPr>
          <w:sz w:val="32"/>
          <w:szCs w:val="32"/>
        </w:rPr>
        <w:t>He did this not because he chose to but because it had become the gravity his thinking circled when left to its own devices, the way a tongue finds a bruised tooth. He had filed it. He had covered it with the careful routine of the week, with the Margot weekend, with the work and the dinner with Alisa and the genuine effort of showing up correctly to his own life. And yet here it was again, intact beneath the filing, no smaller than it had been at 2 a.m. in the hotel suite watching Cyndie follow Greg out through the bedroom door.</w:t>
      </w:r>
    </w:p>
    <w:p w14:paraId="23AE1108" w14:textId="77777777" w:rsidR="00F04048" w:rsidRDefault="00F04048" w:rsidP="00F04048">
      <w:pPr>
        <w:rPr>
          <w:sz w:val="32"/>
          <w:szCs w:val="32"/>
        </w:rPr>
      </w:pPr>
      <w:r w:rsidRPr="00FD4C17">
        <w:rPr>
          <w:sz w:val="32"/>
          <w:szCs w:val="32"/>
        </w:rPr>
        <w:t xml:space="preserve">What he was having trouble with,  and he recognized this now, on mile three, running past the coffee shop where he went on weekday mornings, </w:t>
      </w:r>
      <w:r w:rsidRPr="00FD4C17">
        <w:rPr>
          <w:sz w:val="32"/>
          <w:szCs w:val="32"/>
        </w:rPr>
        <w:lastRenderedPageBreak/>
        <w:t>past the dry cleaner, past the small park where a father was pushing a child on a swing in the cold January air,  what he was having trouble with was not the memory. He had a long acquaintance with desire. He knew how to carry it.</w:t>
      </w:r>
    </w:p>
    <w:p w14:paraId="67D02E22" w14:textId="77777777" w:rsidR="00F04048" w:rsidRPr="00FD4C17" w:rsidRDefault="00F04048" w:rsidP="00F04048">
      <w:pPr>
        <w:rPr>
          <w:sz w:val="32"/>
          <w:szCs w:val="32"/>
        </w:rPr>
      </w:pPr>
      <w:r w:rsidRPr="00022745">
        <w:rPr>
          <w:sz w:val="32"/>
          <w:szCs w:val="32"/>
        </w:rPr>
        <w:t>For several days he'd told himself the problem was desire. That explanation had started feeling incomplete.</w:t>
      </w:r>
      <w:r>
        <w:rPr>
          <w:sz w:val="32"/>
          <w:szCs w:val="32"/>
        </w:rPr>
        <w:t xml:space="preserve"> </w:t>
      </w:r>
      <w:r w:rsidRPr="00FD4C17">
        <w:rPr>
          <w:sz w:val="32"/>
          <w:szCs w:val="32"/>
        </w:rPr>
        <w:t>The sense that a familiar song had fallen subtly out of tune overnight and he kept reaching for light switches that were no longer where he'd left them.</w:t>
      </w:r>
    </w:p>
    <w:p w14:paraId="3886B11C" w14:textId="77777777" w:rsidR="00F04048" w:rsidRPr="00FD4C17" w:rsidRDefault="00F04048" w:rsidP="00F04048">
      <w:pPr>
        <w:rPr>
          <w:sz w:val="32"/>
          <w:szCs w:val="32"/>
        </w:rPr>
      </w:pPr>
      <w:r w:rsidRPr="00FD4C17">
        <w:rPr>
          <w:sz w:val="32"/>
          <w:szCs w:val="32"/>
        </w:rPr>
        <w:t>He ran past the park and did not look at the father and the child.</w:t>
      </w:r>
    </w:p>
    <w:p w14:paraId="22454216" w14:textId="77777777" w:rsidR="00F04048" w:rsidRPr="00FD4C17" w:rsidRDefault="00F04048" w:rsidP="00F04048">
      <w:pPr>
        <w:rPr>
          <w:sz w:val="32"/>
          <w:szCs w:val="32"/>
        </w:rPr>
      </w:pPr>
      <w:r w:rsidRPr="00FD4C17">
        <w:rPr>
          <w:sz w:val="32"/>
          <w:szCs w:val="32"/>
        </w:rPr>
        <w:t>On mile four the thought arrived that he usually managed to keep at a distance during daylight hours, the one he was most careful with. He was thinking about his father.</w:t>
      </w:r>
    </w:p>
    <w:p w14:paraId="56050156" w14:textId="77777777" w:rsidR="00F04048" w:rsidRPr="00FD4C17" w:rsidRDefault="00F04048" w:rsidP="00F04048">
      <w:pPr>
        <w:rPr>
          <w:sz w:val="32"/>
          <w:szCs w:val="32"/>
        </w:rPr>
      </w:pPr>
      <w:r w:rsidRPr="00FD4C17">
        <w:rPr>
          <w:sz w:val="32"/>
          <w:szCs w:val="32"/>
        </w:rPr>
        <w:t xml:space="preserve">Not the Saturday morning memory from the hotel suite,  he had examined that one enough time to know its exact dimensions. A different one. His father at sixty, three years before he died, sitting across from Grant at a restaurant downtown where they'd made a habit of quarterly dinners. They had talked about the business, about Grant's then-girlfriend, about nothing in particular with the efficient warmth of two men who loved each other and had never quite learned to say so. And at some point his father had set down his wine glass and looked at the table for a moment and said, without preamble: </w:t>
      </w:r>
      <w:r w:rsidRPr="00FD4C17">
        <w:rPr>
          <w:i/>
          <w:iCs/>
          <w:sz w:val="32"/>
          <w:szCs w:val="32"/>
        </w:rPr>
        <w:t>The things you don't choose are the ones that choose you in the end.</w:t>
      </w:r>
    </w:p>
    <w:p w14:paraId="191114B0" w14:textId="77777777" w:rsidR="00F04048" w:rsidRPr="00FD4C17" w:rsidRDefault="00F04048" w:rsidP="00F04048">
      <w:pPr>
        <w:rPr>
          <w:sz w:val="32"/>
          <w:szCs w:val="32"/>
        </w:rPr>
      </w:pPr>
      <w:r w:rsidRPr="00FD4C17">
        <w:rPr>
          <w:sz w:val="32"/>
          <w:szCs w:val="32"/>
        </w:rPr>
        <w:t>Grant had been thirty-one. He had nodded and moved the conversation forward and spent a decade deciding his father had meant it as general wisdom, the kind of thing men said when they were getting older and reviewing their inventory.</w:t>
      </w:r>
    </w:p>
    <w:p w14:paraId="3F53729D" w14:textId="77777777" w:rsidR="00F04048" w:rsidRPr="00FD4C17" w:rsidRDefault="00F04048" w:rsidP="00F04048">
      <w:pPr>
        <w:rPr>
          <w:sz w:val="32"/>
          <w:szCs w:val="32"/>
        </w:rPr>
      </w:pPr>
      <w:r w:rsidRPr="00FD4C17">
        <w:rPr>
          <w:sz w:val="32"/>
          <w:szCs w:val="32"/>
        </w:rPr>
        <w:t>Running now, on a cold Sunday morning in January, he wondered for the first time whether his father had been trying to tell him something specific. Whether that quiet, uncharacteristic sentence had been less philosophy and more confession. His father had not been a cruel man. He had been a man with appetites he managed imperfectly and a talent for compartmentalization that was remarkable until it wasn't, until the compartments failed the way things built under pressure eventually fail,  not all at once but quietly, in the places you didn't think to check.</w:t>
      </w:r>
    </w:p>
    <w:p w14:paraId="7F60C03B" w14:textId="77777777" w:rsidR="00F04048" w:rsidRPr="00FD4C17" w:rsidRDefault="00F04048" w:rsidP="00F04048">
      <w:pPr>
        <w:rPr>
          <w:sz w:val="32"/>
          <w:szCs w:val="32"/>
        </w:rPr>
      </w:pPr>
      <w:r w:rsidRPr="00FD4C17">
        <w:rPr>
          <w:sz w:val="32"/>
          <w:szCs w:val="32"/>
        </w:rPr>
        <w:lastRenderedPageBreak/>
        <w:t>Grant had spent his adult life being more honest about desire than his father had been. He believed that. He still believed it. But honesty about wanting something was not the same as knowing what to do with the want, and he was less certain today, at forty-three, running five miles through a quiet January neighborhood with his mind refusing to be left alone, that he had solved the problem his father had not solved. He might simply have named it more clearly on the way to the same destination.</w:t>
      </w:r>
    </w:p>
    <w:p w14:paraId="3DBB9769" w14:textId="77777777" w:rsidR="00F04048" w:rsidRPr="00FD4C17" w:rsidRDefault="00F04048" w:rsidP="00F04048">
      <w:pPr>
        <w:rPr>
          <w:sz w:val="32"/>
          <w:szCs w:val="32"/>
        </w:rPr>
      </w:pPr>
      <w:r w:rsidRPr="00FD4C17">
        <w:rPr>
          <w:sz w:val="32"/>
          <w:szCs w:val="32"/>
        </w:rPr>
        <w:t>He finished the run. Stood on the sidewalk outside his house with his hands on his knees, breathing hard.</w:t>
      </w:r>
    </w:p>
    <w:p w14:paraId="60AC7A46" w14:textId="77777777" w:rsidR="00F04048" w:rsidRPr="00FD4C17" w:rsidRDefault="00F04048" w:rsidP="00F04048">
      <w:pPr>
        <w:rPr>
          <w:sz w:val="32"/>
          <w:szCs w:val="32"/>
        </w:rPr>
      </w:pPr>
      <w:r w:rsidRPr="00FD4C17">
        <w:rPr>
          <w:sz w:val="32"/>
          <w:szCs w:val="32"/>
        </w:rPr>
        <w:t>The cold air moved through him and he let it.</w:t>
      </w:r>
    </w:p>
    <w:p w14:paraId="53DBB52E" w14:textId="77777777" w:rsidR="00F04048" w:rsidRPr="00FD4C17" w:rsidRDefault="00F04048" w:rsidP="00F04048">
      <w:pPr>
        <w:rPr>
          <w:sz w:val="32"/>
          <w:szCs w:val="32"/>
        </w:rPr>
      </w:pPr>
      <w:r>
        <w:rPr>
          <w:sz w:val="32"/>
          <w:szCs w:val="32"/>
        </w:rPr>
        <w:pict w14:anchorId="68334CE4">
          <v:rect id="_x0000_i1032" style="width:0;height:1.5pt" o:hralign="center" o:hrstd="t" o:hr="t" fillcolor="#a0a0a0" stroked="f"/>
        </w:pict>
      </w:r>
    </w:p>
    <w:p w14:paraId="2EC2992D" w14:textId="77777777" w:rsidR="00F04048" w:rsidRPr="00FD4C17" w:rsidRDefault="00F04048" w:rsidP="00F04048">
      <w:pPr>
        <w:rPr>
          <w:sz w:val="32"/>
          <w:szCs w:val="32"/>
        </w:rPr>
      </w:pPr>
      <w:r w:rsidRPr="00FD4C17">
        <w:rPr>
          <w:sz w:val="32"/>
          <w:szCs w:val="32"/>
        </w:rPr>
        <w:t xml:space="preserve">He spent an hour in the afternoon with the record. An original Blue Note pressing he'd acquired at an estate sale in October, Thelonious Monk, </w:t>
      </w:r>
      <w:r w:rsidRPr="00FD4C17">
        <w:rPr>
          <w:i/>
          <w:iCs/>
          <w:sz w:val="32"/>
          <w:szCs w:val="32"/>
        </w:rPr>
        <w:t>Brilliant Corners</w:t>
      </w:r>
      <w:r w:rsidRPr="00FD4C17">
        <w:rPr>
          <w:sz w:val="32"/>
          <w:szCs w:val="32"/>
        </w:rPr>
        <w:t>, remarkable condition for its age, and the process of cleaning it,  the solution, the brush, the gentle circular motion, the patience required,  had always been one of the genuinely meditative acts available to him. His hands knew what to do. His attention was required in a specific, bounded way. He was not good at sitting still, but he was good at tasks that looked like sitting still.</w:t>
      </w:r>
    </w:p>
    <w:p w14:paraId="7A7B29A9" w14:textId="77777777" w:rsidR="00F04048" w:rsidRPr="00FD4C17" w:rsidRDefault="00F04048" w:rsidP="00F04048">
      <w:pPr>
        <w:rPr>
          <w:sz w:val="32"/>
          <w:szCs w:val="32"/>
        </w:rPr>
      </w:pPr>
      <w:r w:rsidRPr="00FD4C17">
        <w:rPr>
          <w:sz w:val="32"/>
          <w:szCs w:val="32"/>
        </w:rPr>
        <w:t>He put it on the reference system when it was clean.</w:t>
      </w:r>
    </w:p>
    <w:p w14:paraId="61FA4230" w14:textId="77777777" w:rsidR="00F04048" w:rsidRPr="00FD4C17" w:rsidRDefault="00F04048" w:rsidP="00F04048">
      <w:pPr>
        <w:rPr>
          <w:sz w:val="32"/>
          <w:szCs w:val="32"/>
        </w:rPr>
      </w:pPr>
      <w:r w:rsidRPr="00FD4C17">
        <w:rPr>
          <w:sz w:val="32"/>
          <w:szCs w:val="32"/>
        </w:rPr>
        <w:t>The opening bars arrived in the room like weather. He stood in the middle of the living room and listened with his arms crossed, eyes unfocused, the way he listened when he was actually listening rather than managing the act of it. Monk's harmonic logic had always appealed to him,  the way a phrase arrived at resolution by a path you hadn't predicted, the willingness to let things be unresolved for longer than was comfortable, trusting that the structure would hold.</w:t>
      </w:r>
    </w:p>
    <w:p w14:paraId="58CA06C6" w14:textId="77777777" w:rsidR="00F04048" w:rsidRPr="00FD4C17" w:rsidRDefault="00F04048" w:rsidP="00F04048">
      <w:pPr>
        <w:rPr>
          <w:sz w:val="32"/>
          <w:szCs w:val="32"/>
        </w:rPr>
      </w:pPr>
      <w:r w:rsidRPr="00FD4C17">
        <w:rPr>
          <w:sz w:val="32"/>
          <w:szCs w:val="32"/>
        </w:rPr>
        <w:t>The record spun to the next track before he moved again.</w:t>
      </w:r>
    </w:p>
    <w:p w14:paraId="5972C3E1" w14:textId="77777777" w:rsidR="00F04048" w:rsidRPr="00FD4C17" w:rsidRDefault="00F04048" w:rsidP="00F04048">
      <w:pPr>
        <w:rPr>
          <w:sz w:val="32"/>
          <w:szCs w:val="32"/>
        </w:rPr>
      </w:pPr>
      <w:r w:rsidRPr="00FD4C17">
        <w:rPr>
          <w:sz w:val="32"/>
          <w:szCs w:val="32"/>
        </w:rPr>
        <w:t xml:space="preserve">The music was familiar. The afternoon light through the west window was thin and honest, the particular light of January that makes no effort to flatter anything. He looked at the room around him,  the careful arrangement of it, the shelves of records organized by era and label, the furniture chosen with real attention, the particular way the room held music, which had always been one of the things he was most privately </w:t>
      </w:r>
      <w:r w:rsidRPr="00FD4C17">
        <w:rPr>
          <w:sz w:val="32"/>
          <w:szCs w:val="32"/>
        </w:rPr>
        <w:lastRenderedPageBreak/>
        <w:t>proud of,  and tried to locate the feeling he usually had in this room, which was satisfaction. Competence. The sense of a life assembled with intention.</w:t>
      </w:r>
    </w:p>
    <w:p w14:paraId="22D1626F" w14:textId="77777777" w:rsidR="00F04048" w:rsidRPr="00FD4C17" w:rsidRDefault="00F04048" w:rsidP="00F04048">
      <w:pPr>
        <w:rPr>
          <w:sz w:val="32"/>
          <w:szCs w:val="32"/>
        </w:rPr>
      </w:pPr>
      <w:r w:rsidRPr="00FD4C17">
        <w:rPr>
          <w:sz w:val="32"/>
          <w:szCs w:val="32"/>
        </w:rPr>
        <w:t>He found the room. He found the record. He did not quite find the feeling.</w:t>
      </w:r>
    </w:p>
    <w:p w14:paraId="55BA120B" w14:textId="77777777" w:rsidR="00F04048" w:rsidRPr="00FD4C17" w:rsidRDefault="00F04048" w:rsidP="00F04048">
      <w:pPr>
        <w:rPr>
          <w:sz w:val="32"/>
          <w:szCs w:val="32"/>
        </w:rPr>
      </w:pPr>
      <w:r w:rsidRPr="00FD4C17">
        <w:rPr>
          <w:sz w:val="32"/>
          <w:szCs w:val="32"/>
        </w:rPr>
        <w:t>What he found instead was a version of the room that felt slightly like a set. As though he had built an exceptionally convincing representation of the life of a man who knew what he wanted and lived accordingly, and had been inhabiting it long enough that the distinction between representation and reality had never needed examining, and was now, in the ordinary light of a Sunday afternoon, beginning to require it.</w:t>
      </w:r>
    </w:p>
    <w:p w14:paraId="5E53020B" w14:textId="77777777" w:rsidR="00F04048" w:rsidRPr="00FD4C17" w:rsidRDefault="00F04048" w:rsidP="00F04048">
      <w:pPr>
        <w:rPr>
          <w:sz w:val="32"/>
          <w:szCs w:val="32"/>
        </w:rPr>
      </w:pPr>
      <w:r w:rsidRPr="00FD4C17">
        <w:rPr>
          <w:sz w:val="32"/>
          <w:szCs w:val="32"/>
        </w:rPr>
        <w:t>He did not examine it. He wasn't ready to examine it. But he noted the requirement the way you note a noise in the engine you intend to have looked at, and he let the record play through to the end, and when the needle lifted he stood in the silence for a long moment without moving to put on another.</w:t>
      </w:r>
    </w:p>
    <w:p w14:paraId="318235DD" w14:textId="77777777" w:rsidR="00F04048" w:rsidRPr="00FD4C17" w:rsidRDefault="00F04048" w:rsidP="00F04048">
      <w:pPr>
        <w:rPr>
          <w:sz w:val="32"/>
          <w:szCs w:val="32"/>
        </w:rPr>
      </w:pPr>
      <w:r w:rsidRPr="00FD4C17">
        <w:rPr>
          <w:sz w:val="32"/>
          <w:szCs w:val="32"/>
        </w:rPr>
        <w:t>He picked up his phone from the coffee table. He looked at it. Set it down. Picked it up again.</w:t>
      </w:r>
    </w:p>
    <w:p w14:paraId="6B593F44" w14:textId="77777777" w:rsidR="00F04048" w:rsidRPr="00FD4C17" w:rsidRDefault="00F04048" w:rsidP="00F04048">
      <w:pPr>
        <w:rPr>
          <w:sz w:val="32"/>
          <w:szCs w:val="32"/>
        </w:rPr>
      </w:pPr>
      <w:r w:rsidRPr="00FD4C17">
        <w:rPr>
          <w:sz w:val="32"/>
          <w:szCs w:val="32"/>
        </w:rPr>
        <w:t>There was a conversation he'd been having privately online with a woman named Claire, someone he'd met in a discussion thread about intimacy and honesty. She asked questions that made him answer too honestly before he realized he was doing it. The kind of questions most people circled around instead of asking directly.</w:t>
      </w:r>
    </w:p>
    <w:p w14:paraId="59DD07B1" w14:textId="77777777" w:rsidR="00F04048" w:rsidRPr="00FD4C17" w:rsidRDefault="00F04048" w:rsidP="00F04048">
      <w:pPr>
        <w:rPr>
          <w:sz w:val="32"/>
          <w:szCs w:val="32"/>
        </w:rPr>
      </w:pPr>
      <w:r w:rsidRPr="00FD4C17">
        <w:rPr>
          <w:sz w:val="32"/>
          <w:szCs w:val="32"/>
        </w:rPr>
        <w:t>He had told himself it was intellectual. The kind of conversation you could have with a stranger precisely because the stakes felt low. Anonymity created its own permission. Honesty was easier when it had nowhere concrete to land.</w:t>
      </w:r>
    </w:p>
    <w:p w14:paraId="0F7CF209" w14:textId="77777777" w:rsidR="00F04048" w:rsidRPr="00FD4C17" w:rsidRDefault="00F04048" w:rsidP="00F04048">
      <w:pPr>
        <w:rPr>
          <w:sz w:val="32"/>
          <w:szCs w:val="32"/>
        </w:rPr>
      </w:pPr>
      <w:r w:rsidRPr="009E0EBD">
        <w:rPr>
          <w:sz w:val="32"/>
          <w:szCs w:val="32"/>
        </w:rPr>
        <w:t>He unlocked the phone, checked the conversation, then opened his email instead.</w:t>
      </w:r>
    </w:p>
    <w:p w14:paraId="475E09DA" w14:textId="77777777" w:rsidR="00F04048" w:rsidRPr="00FD4C17" w:rsidRDefault="00F04048" w:rsidP="00F04048">
      <w:pPr>
        <w:rPr>
          <w:sz w:val="32"/>
          <w:szCs w:val="32"/>
        </w:rPr>
      </w:pPr>
      <w:r w:rsidRPr="00FD4C17">
        <w:rPr>
          <w:sz w:val="32"/>
          <w:szCs w:val="32"/>
        </w:rPr>
        <w:t xml:space="preserve">Her last message was three days old: </w:t>
      </w:r>
      <w:r w:rsidRPr="00FD4C17">
        <w:rPr>
          <w:i/>
          <w:iCs/>
          <w:sz w:val="32"/>
          <w:szCs w:val="32"/>
        </w:rPr>
        <w:t>Do you think the things we deny ourselves are actually denied, or just deferred?</w:t>
      </w:r>
    </w:p>
    <w:p w14:paraId="7DACCE14" w14:textId="77777777" w:rsidR="00F04048" w:rsidRPr="00FD4C17" w:rsidRDefault="00F04048" w:rsidP="00F04048">
      <w:pPr>
        <w:rPr>
          <w:sz w:val="32"/>
          <w:szCs w:val="32"/>
        </w:rPr>
      </w:pPr>
      <w:r w:rsidRPr="00FD4C17">
        <w:rPr>
          <w:sz w:val="32"/>
          <w:szCs w:val="32"/>
        </w:rPr>
        <w:t xml:space="preserve">He had read it three times when it arrived and then closed the app and told himself he'd reply when he had a useful answer. He still didn't have a useful answer. He wasn't sure useful was the right standard. He sat on the edge of the couch and looked at the question and thought about the </w:t>
      </w:r>
      <w:r w:rsidRPr="00FD4C17">
        <w:rPr>
          <w:sz w:val="32"/>
          <w:szCs w:val="32"/>
        </w:rPr>
        <w:lastRenderedPageBreak/>
        <w:t>Monk record and the bare garden beds and his father across a restaurant table and a hotel bedroom door closing at 4 a.m. with Cyndie on the other side of it.</w:t>
      </w:r>
    </w:p>
    <w:p w14:paraId="696AC5F5" w14:textId="77777777" w:rsidR="00F04048" w:rsidRPr="00FD4C17" w:rsidRDefault="00F04048" w:rsidP="00F04048">
      <w:pPr>
        <w:rPr>
          <w:sz w:val="32"/>
          <w:szCs w:val="32"/>
        </w:rPr>
      </w:pPr>
      <w:r w:rsidRPr="00FD4C17">
        <w:rPr>
          <w:sz w:val="32"/>
          <w:szCs w:val="32"/>
        </w:rPr>
        <w:t xml:space="preserve">He typed: </w:t>
      </w:r>
      <w:r w:rsidRPr="00FD4C17">
        <w:rPr>
          <w:i/>
          <w:iCs/>
          <w:sz w:val="32"/>
          <w:szCs w:val="32"/>
        </w:rPr>
        <w:t>Deferred. Always deferred. The question is what we're waiting for that makes the deferral feel justified.</w:t>
      </w:r>
    </w:p>
    <w:p w14:paraId="40392909" w14:textId="77777777" w:rsidR="00F04048" w:rsidRPr="00022745" w:rsidRDefault="00F04048" w:rsidP="00F04048">
      <w:pPr>
        <w:rPr>
          <w:sz w:val="32"/>
          <w:szCs w:val="32"/>
        </w:rPr>
      </w:pPr>
      <w:r w:rsidRPr="00022745">
        <w:rPr>
          <w:sz w:val="32"/>
          <w:szCs w:val="32"/>
        </w:rPr>
        <w:t>He looked at what he'd written. Too earnest. Too revealing.</w:t>
      </w:r>
    </w:p>
    <w:p w14:paraId="6BE820B9" w14:textId="77777777" w:rsidR="00F04048" w:rsidRPr="00022745" w:rsidRDefault="00F04048" w:rsidP="00F04048">
      <w:pPr>
        <w:rPr>
          <w:sz w:val="32"/>
          <w:szCs w:val="32"/>
        </w:rPr>
      </w:pPr>
      <w:r w:rsidRPr="00022745">
        <w:rPr>
          <w:sz w:val="32"/>
          <w:szCs w:val="32"/>
        </w:rPr>
        <w:t>He almost deleted it.</w:t>
      </w:r>
    </w:p>
    <w:p w14:paraId="433C4CF9" w14:textId="77777777" w:rsidR="00F04048" w:rsidRPr="00022745" w:rsidRDefault="00F04048" w:rsidP="00F04048">
      <w:pPr>
        <w:rPr>
          <w:sz w:val="32"/>
          <w:szCs w:val="32"/>
        </w:rPr>
      </w:pPr>
      <w:r w:rsidRPr="00022745">
        <w:rPr>
          <w:sz w:val="32"/>
          <w:szCs w:val="32"/>
        </w:rPr>
        <w:t>Instead he locked the phone, set it down, picked it back up thirty seconds later, and sent it before he could reconsider.</w:t>
      </w:r>
    </w:p>
    <w:p w14:paraId="7B61B85B" w14:textId="77777777" w:rsidR="00F04048" w:rsidRPr="00FD4C17" w:rsidRDefault="00F04048" w:rsidP="00F04048">
      <w:pPr>
        <w:rPr>
          <w:sz w:val="32"/>
          <w:szCs w:val="32"/>
        </w:rPr>
      </w:pPr>
      <w:r w:rsidRPr="00FD4C17">
        <w:rPr>
          <w:sz w:val="32"/>
          <w:szCs w:val="32"/>
        </w:rPr>
        <w:t>He set the phone on the cushion beside him and looked at the window and waited, though he didn't fully admit to himself that he was waiting, because admitting it would require admitting something about the conversation, and about the woman on the other side of it, that he wasn't quite ready to say aloud.</w:t>
      </w:r>
    </w:p>
    <w:p w14:paraId="6EEA7B55" w14:textId="77777777" w:rsidR="00F04048" w:rsidRDefault="00F04048" w:rsidP="00F04048">
      <w:pPr>
        <w:rPr>
          <w:sz w:val="32"/>
          <w:szCs w:val="32"/>
        </w:rPr>
      </w:pPr>
      <w:r w:rsidRPr="00006A47">
        <w:rPr>
          <w:sz w:val="32"/>
          <w:szCs w:val="32"/>
        </w:rPr>
        <w:t xml:space="preserve">The record had ended several minutes ago, but he still hadn't moved to lift the </w:t>
      </w:r>
      <w:r>
        <w:rPr>
          <w:sz w:val="32"/>
          <w:szCs w:val="32"/>
        </w:rPr>
        <w:t>tonearm</w:t>
      </w:r>
      <w:r w:rsidRPr="00006A47">
        <w:rPr>
          <w:sz w:val="32"/>
          <w:szCs w:val="32"/>
        </w:rPr>
        <w:t>.</w:t>
      </w:r>
    </w:p>
    <w:p w14:paraId="348A6AE2" w14:textId="77777777" w:rsidR="00F04048" w:rsidRPr="00006A47" w:rsidRDefault="00F04048" w:rsidP="00F04048">
      <w:pPr>
        <w:rPr>
          <w:sz w:val="32"/>
          <w:szCs w:val="32"/>
        </w:rPr>
      </w:pPr>
      <w:r w:rsidRPr="00FD4C17">
        <w:rPr>
          <w:sz w:val="32"/>
          <w:szCs w:val="32"/>
        </w:rPr>
        <w:t>Outside, the January light was failing early, the way it did this time of year, the afternoon folding itself back into dark before you'd finished using it.</w:t>
      </w:r>
    </w:p>
    <w:p w14:paraId="3D333572" w14:textId="77777777" w:rsidR="00F04048" w:rsidRPr="00022745" w:rsidRDefault="00F04048" w:rsidP="00F04048">
      <w:pPr>
        <w:pBdr>
          <w:bottom w:val="single" w:sz="12" w:space="1" w:color="auto"/>
        </w:pBdr>
        <w:rPr>
          <w:sz w:val="32"/>
          <w:szCs w:val="32"/>
        </w:rPr>
      </w:pPr>
      <w:r w:rsidRPr="00022745">
        <w:rPr>
          <w:sz w:val="32"/>
          <w:szCs w:val="32"/>
        </w:rPr>
        <w:t>Grant sat very still, waiting for the feeling to settle into something he recognized.</w:t>
      </w:r>
    </w:p>
    <w:p w14:paraId="70962BFB" w14:textId="77777777" w:rsidR="00F04048" w:rsidRDefault="00F04048" w:rsidP="00F04048">
      <w:pPr>
        <w:pBdr>
          <w:bottom w:val="single" w:sz="12" w:space="1" w:color="auto"/>
        </w:pBdr>
        <w:rPr>
          <w:sz w:val="32"/>
          <w:szCs w:val="32"/>
        </w:rPr>
      </w:pPr>
      <w:r w:rsidRPr="00022745">
        <w:rPr>
          <w:sz w:val="32"/>
          <w:szCs w:val="32"/>
        </w:rPr>
        <w:t>Outside, a car alarm chirped briefly somewhere down the block before cutting off again.</w:t>
      </w:r>
    </w:p>
    <w:p w14:paraId="2E7C7D08" w14:textId="77777777" w:rsidR="00F04048" w:rsidRPr="00022745" w:rsidRDefault="00F04048" w:rsidP="00F04048">
      <w:pPr>
        <w:pBdr>
          <w:bottom w:val="single" w:sz="12" w:space="1" w:color="auto"/>
        </w:pBdr>
        <w:rPr>
          <w:sz w:val="32"/>
          <w:szCs w:val="32"/>
        </w:rPr>
      </w:pPr>
    </w:p>
    <w:p w14:paraId="7E2584D2" w14:textId="4D082EE9" w:rsidR="003C1682" w:rsidRPr="00F04048" w:rsidRDefault="003C1682" w:rsidP="00F04048"/>
    <w:sectPr w:rsidR="003C1682" w:rsidRPr="00F04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0C"/>
    <w:rsid w:val="00005F6D"/>
    <w:rsid w:val="00136F0C"/>
    <w:rsid w:val="002D3690"/>
    <w:rsid w:val="00301F44"/>
    <w:rsid w:val="003963CE"/>
    <w:rsid w:val="003C1682"/>
    <w:rsid w:val="004C630F"/>
    <w:rsid w:val="00C7616D"/>
    <w:rsid w:val="00F04048"/>
    <w:rsid w:val="00FE7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DAAB"/>
  <w15:chartTrackingRefBased/>
  <w15:docId w15:val="{B57D06B3-709F-4D48-8D6D-10FF3EDB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F0C"/>
    <w:pPr>
      <w:ind w:left="0" w:firstLine="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01F44"/>
    <w:pPr>
      <w:keepNext/>
      <w:keepLines/>
      <w:spacing w:before="360" w:after="80"/>
      <w:ind w:left="806" w:hanging="446"/>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01F44"/>
    <w:pPr>
      <w:keepNext/>
      <w:keepLines/>
      <w:spacing w:before="160" w:after="80"/>
      <w:ind w:left="806" w:hanging="446"/>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01F44"/>
    <w:pPr>
      <w:keepNext/>
      <w:keepLines/>
      <w:spacing w:before="160" w:after="80"/>
      <w:ind w:left="806" w:hanging="446"/>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301F44"/>
    <w:pPr>
      <w:keepNext/>
      <w:keepLines/>
      <w:spacing w:before="80" w:after="40"/>
      <w:ind w:left="806" w:hanging="446"/>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01F44"/>
    <w:pPr>
      <w:keepNext/>
      <w:keepLines/>
      <w:spacing w:before="80" w:after="40"/>
      <w:ind w:left="806" w:hanging="446"/>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01F44"/>
    <w:pPr>
      <w:keepNext/>
      <w:keepLines/>
      <w:spacing w:before="40"/>
      <w:ind w:left="806" w:hanging="446"/>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01F44"/>
    <w:pPr>
      <w:keepNext/>
      <w:keepLines/>
      <w:spacing w:before="40"/>
      <w:ind w:left="806" w:hanging="446"/>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01F44"/>
    <w:pPr>
      <w:keepNext/>
      <w:keepLines/>
      <w:ind w:left="806" w:hanging="446"/>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01F44"/>
    <w:pPr>
      <w:keepNext/>
      <w:keepLines/>
      <w:ind w:left="806" w:hanging="446"/>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01F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01F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01F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F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44"/>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005F6D"/>
    <w:pPr>
      <w:spacing w:after="200"/>
      <w:ind w:left="806" w:hanging="446"/>
    </w:pPr>
    <w:rPr>
      <w:rFonts w:asciiTheme="minorHAnsi" w:eastAsiaTheme="minorHAnsi" w:hAnsiTheme="minorHAnsi" w:cstheme="minorBidi"/>
      <w:i/>
      <w:iCs/>
      <w:color w:val="44546A" w:themeColor="text2"/>
      <w:kern w:val="2"/>
      <w:sz w:val="18"/>
      <w:szCs w:val="18"/>
      <w14:ligatures w14:val="standardContextual"/>
    </w:rPr>
  </w:style>
  <w:style w:type="paragraph" w:styleId="Title">
    <w:name w:val="Title"/>
    <w:basedOn w:val="Normal"/>
    <w:next w:val="Normal"/>
    <w:link w:val="TitleChar"/>
    <w:uiPriority w:val="10"/>
    <w:qFormat/>
    <w:rsid w:val="00301F44"/>
    <w:pPr>
      <w:spacing w:after="80"/>
      <w:ind w:left="806" w:hanging="446"/>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1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44"/>
    <w:pPr>
      <w:numPr>
        <w:ilvl w:val="1"/>
      </w:numPr>
      <w:ind w:left="806" w:hanging="446"/>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1F44"/>
    <w:rPr>
      <w:rFonts w:eastAsiaTheme="majorEastAsia" w:cstheme="majorBidi"/>
      <w:color w:val="595959" w:themeColor="text1" w:themeTint="A6"/>
      <w:spacing w:val="15"/>
      <w:sz w:val="28"/>
      <w:szCs w:val="28"/>
    </w:rPr>
  </w:style>
  <w:style w:type="character" w:styleId="Strong">
    <w:name w:val="Strong"/>
    <w:uiPriority w:val="22"/>
    <w:qFormat/>
    <w:rsid w:val="00301F44"/>
    <w:rPr>
      <w:b/>
    </w:rPr>
  </w:style>
  <w:style w:type="character" w:styleId="Emphasis">
    <w:name w:val="Emphasis"/>
    <w:basedOn w:val="DefaultParagraphFont"/>
    <w:uiPriority w:val="20"/>
    <w:qFormat/>
    <w:rsid w:val="00301F44"/>
    <w:rPr>
      <w:i/>
      <w:iCs/>
    </w:rPr>
  </w:style>
  <w:style w:type="paragraph" w:styleId="NoSpacing">
    <w:name w:val="No Spacing"/>
    <w:uiPriority w:val="1"/>
    <w:qFormat/>
    <w:rsid w:val="00005F6D"/>
  </w:style>
  <w:style w:type="paragraph" w:styleId="ListParagraph">
    <w:name w:val="List Paragraph"/>
    <w:basedOn w:val="Normal"/>
    <w:uiPriority w:val="34"/>
    <w:qFormat/>
    <w:rsid w:val="00301F44"/>
    <w:pPr>
      <w:ind w:left="720" w:hanging="446"/>
      <w:contextualSpacing/>
    </w:pPr>
    <w:rPr>
      <w:rFonts w:asciiTheme="minorHAnsi" w:eastAsiaTheme="minorHAnsi" w:hAnsiTheme="minorHAnsi" w:cstheme="minorBidi"/>
      <w:kern w:val="2"/>
      <w:sz w:val="24"/>
      <w:szCs w:val="24"/>
      <w14:ligatures w14:val="standardContextual"/>
    </w:rPr>
  </w:style>
  <w:style w:type="paragraph" w:styleId="Quote">
    <w:name w:val="Quote"/>
    <w:basedOn w:val="Normal"/>
    <w:next w:val="Normal"/>
    <w:link w:val="QuoteChar"/>
    <w:uiPriority w:val="29"/>
    <w:qFormat/>
    <w:rsid w:val="00301F44"/>
    <w:pPr>
      <w:spacing w:before="160"/>
      <w:ind w:left="806" w:hanging="446"/>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01F44"/>
    <w:rPr>
      <w:i/>
      <w:iCs/>
      <w:color w:val="404040" w:themeColor="text1" w:themeTint="BF"/>
    </w:rPr>
  </w:style>
  <w:style w:type="paragraph" w:styleId="IntenseQuote">
    <w:name w:val="Intense Quote"/>
    <w:basedOn w:val="Normal"/>
    <w:next w:val="Normal"/>
    <w:link w:val="IntenseQuoteChar"/>
    <w:uiPriority w:val="30"/>
    <w:qFormat/>
    <w:rsid w:val="00301F44"/>
    <w:pPr>
      <w:pBdr>
        <w:top w:val="single" w:sz="4" w:space="10" w:color="2F5496" w:themeColor="accent1" w:themeShade="BF"/>
        <w:bottom w:val="single" w:sz="4" w:space="10" w:color="2F5496" w:themeColor="accent1" w:themeShade="BF"/>
      </w:pBdr>
      <w:spacing w:before="360" w:after="360"/>
      <w:ind w:left="864" w:right="864" w:hanging="446"/>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01F44"/>
    <w:rPr>
      <w:i/>
      <w:iCs/>
      <w:color w:val="2F5496" w:themeColor="accent1" w:themeShade="BF"/>
    </w:rPr>
  </w:style>
  <w:style w:type="character" w:styleId="SubtleEmphasis">
    <w:name w:val="Subtle Emphasis"/>
    <w:basedOn w:val="DefaultParagraphFont"/>
    <w:uiPriority w:val="19"/>
    <w:qFormat/>
    <w:rsid w:val="00005F6D"/>
    <w:rPr>
      <w:i/>
      <w:iCs/>
      <w:color w:val="404040" w:themeColor="text1" w:themeTint="BF"/>
    </w:rPr>
  </w:style>
  <w:style w:type="character" w:styleId="IntenseEmphasis">
    <w:name w:val="Intense Emphasis"/>
    <w:basedOn w:val="DefaultParagraphFont"/>
    <w:uiPriority w:val="21"/>
    <w:qFormat/>
    <w:rsid w:val="00301F44"/>
    <w:rPr>
      <w:i/>
      <w:iCs/>
      <w:color w:val="2F5496" w:themeColor="accent1" w:themeShade="BF"/>
    </w:rPr>
  </w:style>
  <w:style w:type="character" w:styleId="SubtleReference">
    <w:name w:val="Subtle Reference"/>
    <w:basedOn w:val="DefaultParagraphFont"/>
    <w:uiPriority w:val="31"/>
    <w:qFormat/>
    <w:rsid w:val="00005F6D"/>
    <w:rPr>
      <w:smallCaps/>
      <w:color w:val="5A5A5A" w:themeColor="text1" w:themeTint="A5"/>
    </w:rPr>
  </w:style>
  <w:style w:type="character" w:styleId="IntenseReference">
    <w:name w:val="Intense Reference"/>
    <w:basedOn w:val="DefaultParagraphFont"/>
    <w:uiPriority w:val="32"/>
    <w:qFormat/>
    <w:rsid w:val="00301F44"/>
    <w:rPr>
      <w:b/>
      <w:bCs/>
      <w:smallCaps/>
      <w:color w:val="2F5496" w:themeColor="accent1" w:themeShade="BF"/>
      <w:spacing w:val="5"/>
    </w:rPr>
  </w:style>
  <w:style w:type="character" w:styleId="BookTitle">
    <w:name w:val="Book Title"/>
    <w:basedOn w:val="DefaultParagraphFont"/>
    <w:uiPriority w:val="33"/>
    <w:qFormat/>
    <w:rsid w:val="00005F6D"/>
    <w:rPr>
      <w:b/>
      <w:bCs/>
      <w:i/>
      <w:iCs/>
      <w:spacing w:val="5"/>
    </w:rPr>
  </w:style>
  <w:style w:type="paragraph" w:styleId="TOCHeading">
    <w:name w:val="TOC Heading"/>
    <w:basedOn w:val="Heading1"/>
    <w:next w:val="Normal"/>
    <w:uiPriority w:val="39"/>
    <w:semiHidden/>
    <w:unhideWhenUsed/>
    <w:qFormat/>
    <w:rsid w:val="00005F6D"/>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1775</Words>
  <Characters>10121</Characters>
  <Application>Microsoft Office Word</Application>
  <DocSecurity>0</DocSecurity>
  <Lines>84</Lines>
  <Paragraphs>23</Paragraphs>
  <ScaleCrop>false</ScaleCrop>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2026-05-30T19:23:00Z</dcterms:created>
  <dcterms:modified xsi:type="dcterms:W3CDTF">2026-06-11T19:47:00Z</dcterms:modified>
</cp:coreProperties>
</file>