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D24C"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b/>
          <w:bCs/>
          <w:sz w:val="36"/>
          <w:szCs w:val="36"/>
        </w:rPr>
        <w:t>Chapter 2: The First Call</w:t>
      </w:r>
    </w:p>
    <w:p w14:paraId="61127191"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Curis was between things.</w:t>
      </w:r>
    </w:p>
    <w:p w14:paraId="1B9BBE3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That was how he had begun to describe it to himself, in the careful language of a man who had learned that precision about failure was its own kind of dignity. Between positions. Between opportunities. Between the version of his life he had planned and whatever came next.</w:t>
      </w:r>
    </w:p>
    <w:p w14:paraId="40DD0518"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was thirty-one years old and had been between things for seven months.</w:t>
      </w:r>
    </w:p>
    <w:p w14:paraId="7A193DA3"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The apartment on the third floor of the narrow building in Dupont had seemed temporary when he moved in. It still did. He had not unpacked two of the boxes in the bedroom, not because they contained anything important but because unpacking them would require deciding that this was where he lived now, and he had not made that decision.</w:t>
      </w:r>
    </w:p>
    <w:p w14:paraId="355E80D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had a routine because routines were how you kept the days from dissolving into each other. He woke at seven. He made coffee. He sat at the kitchen table with his phone and read the morning's news with the particular attention of someone who had once been adjacent to the events being described and was now adjacent to nothing.</w:t>
      </w:r>
    </w:p>
    <w:p w14:paraId="05817DDE"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still knew people.</w:t>
      </w:r>
    </w:p>
    <w:p w14:paraId="53C6653F" w14:textId="77777777" w:rsidR="00A8458B" w:rsidRDefault="00A8458B" w:rsidP="00A8458B">
      <w:pPr>
        <w:jc w:val="left"/>
        <w:rPr>
          <w:rFonts w:ascii="Times New Roman" w:hAnsi="Times New Roman" w:cs="Times New Roman"/>
          <w:sz w:val="36"/>
          <w:szCs w:val="36"/>
        </w:rPr>
      </w:pPr>
      <w:r w:rsidRPr="00446E17">
        <w:rPr>
          <w:rFonts w:ascii="Times New Roman" w:hAnsi="Times New Roman" w:cs="Times New Roman"/>
          <w:sz w:val="36"/>
          <w:szCs w:val="36"/>
        </w:rPr>
        <w:lastRenderedPageBreak/>
        <w:t>That was the thing he told himself on mornings when the coffee took too long and the news felt like a language, he was losing fluency in.</w:t>
      </w:r>
    </w:p>
    <w:p w14:paraId="7D26F32E"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still knew people. The contacts were still there. The relationships had not expired, only gone quiet, the way relationships did when you stopped being useful and before you became useful again.</w:t>
      </w:r>
    </w:p>
    <w:p w14:paraId="5A4C2EFC"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believed this.</w:t>
      </w:r>
    </w:p>
    <w:p w14:paraId="37B35C61"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Most days.</w:t>
      </w:r>
    </w:p>
    <w:p w14:paraId="76EBBF1D" w14:textId="77777777" w:rsidR="00A8458B" w:rsidRPr="00F515F1" w:rsidRDefault="00A8458B" w:rsidP="00A8458B">
      <w:pPr>
        <w:jc w:val="left"/>
        <w:rPr>
          <w:rFonts w:ascii="Times New Roman" w:hAnsi="Times New Roman" w:cs="Times New Roman"/>
          <w:sz w:val="36"/>
          <w:szCs w:val="36"/>
        </w:rPr>
      </w:pPr>
      <w:r>
        <w:rPr>
          <w:rFonts w:ascii="Times New Roman" w:hAnsi="Times New Roman" w:cs="Times New Roman"/>
          <w:sz w:val="36"/>
          <w:szCs w:val="36"/>
        </w:rPr>
        <w:pict w14:anchorId="10B7ABC6">
          <v:rect id="_x0000_i1025" style="width:0;height:1.5pt" o:hralign="center" o:hrstd="t" o:hr="t" fillcolor="#a0a0a0" stroked="f"/>
        </w:pict>
      </w:r>
    </w:p>
    <w:p w14:paraId="4D0FBF7C"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The call came on a Thursday at 10:22 a.m.</w:t>
      </w:r>
    </w:p>
    <w:p w14:paraId="7031CCF0"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was at the kitchen table. The coffee was finished. He had been looking at his phone without looking at anything on it, which was a habit he had developed and disliked and could not seem to stop.</w:t>
      </w:r>
    </w:p>
    <w:p w14:paraId="41900BAC"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The number was not in his contacts.</w:t>
      </w:r>
    </w:p>
    <w:p w14:paraId="4E1CA252"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almost let it ring out.</w:t>
      </w:r>
    </w:p>
    <w:p w14:paraId="3B8BFFA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answered on the fourth ring.</w:t>
      </w:r>
    </w:p>
    <w:p w14:paraId="04DB77AC"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w:t>
      </w:r>
    </w:p>
    <w:p w14:paraId="728AB854"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lastRenderedPageBreak/>
        <w:t>One word. His name. Spoken with the particular flatness of someone who did not need to identify themselves because they had decided, in advance, that recognition was your problem.</w:t>
      </w:r>
    </w:p>
    <w:p w14:paraId="4ECE6D38"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recognized it anyway.</w:t>
      </w:r>
    </w:p>
    <w:p w14:paraId="6040DD2D"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 xml:space="preserve">Lucas </w:t>
      </w:r>
      <w:r>
        <w:rPr>
          <w:rFonts w:ascii="Times New Roman" w:hAnsi="Times New Roman" w:cs="Times New Roman"/>
          <w:sz w:val="36"/>
          <w:szCs w:val="36"/>
        </w:rPr>
        <w:t>Cattell</w:t>
      </w:r>
      <w:r w:rsidRPr="00F515F1">
        <w:rPr>
          <w:rFonts w:ascii="Times New Roman" w:hAnsi="Times New Roman" w:cs="Times New Roman"/>
          <w:sz w:val="36"/>
          <w:szCs w:val="36"/>
        </w:rPr>
        <w:t>.</w:t>
      </w:r>
    </w:p>
    <w:p w14:paraId="3371ED6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had not spoken to Lucas in two years. He had seen him once, at a reception at the French embassy fourteen months ago, across a room, and Lucas had looked at him with the calm focused attention of a man cataloguing something he intended to return to, and Quinn had looked away first.</w:t>
      </w:r>
    </w:p>
    <w:p w14:paraId="34AD4B08"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"Lucas," he said.</w:t>
      </w:r>
    </w:p>
    <w:p w14:paraId="772437BD"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"Are you working?"</w:t>
      </w:r>
    </w:p>
    <w:p w14:paraId="437B329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looked at the kitchen table. The empty cup. The two unpacked boxes visible through the bedroom door.</w:t>
      </w:r>
    </w:p>
    <w:p w14:paraId="6850981B"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"Between things," he said.</w:t>
      </w:r>
    </w:p>
    <w:p w14:paraId="76E8280F"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"Good."</w:t>
      </w:r>
    </w:p>
    <w:p w14:paraId="4355C900"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It was not said unkindly. It was said as if between things was a condition Lucas had anticipated and found useful.</w:t>
      </w:r>
    </w:p>
    <w:p w14:paraId="4D0CE116"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 need someone," Lucas said.</w:t>
      </w:r>
    </w:p>
    <w:p w14:paraId="0223EBE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"For what?"</w:t>
      </w:r>
    </w:p>
    <w:p w14:paraId="371DA76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"For now, just someone."</w:t>
      </w:r>
    </w:p>
    <w:p w14:paraId="07ABF3E3"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lastRenderedPageBreak/>
        <w:t>Quinn waited.</w:t>
      </w:r>
    </w:p>
    <w:p w14:paraId="6AB8114C"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"That's not an answer," he said.</w:t>
      </w:r>
    </w:p>
    <w:p w14:paraId="327C758A"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"It's the only one available at this stage."</w:t>
      </w:r>
    </w:p>
    <w:p w14:paraId="6BB5FC4E"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 xml:space="preserve">Quinn stood. Crossed to the window. </w:t>
      </w:r>
      <w:r w:rsidRPr="00DF1F0D">
        <w:rPr>
          <w:rFonts w:ascii="Times New Roman" w:hAnsi="Times New Roman" w:cs="Times New Roman"/>
          <w:sz w:val="36"/>
          <w:szCs w:val="36"/>
        </w:rPr>
        <w:t>looked at the street below, moving with late-morning purpose, indifferent.</w:t>
      </w:r>
    </w:p>
    <w:p w14:paraId="3F9D3FFC"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"I've heard things," Quinn said.</w:t>
      </w:r>
    </w:p>
    <w:p w14:paraId="0EAC85EF"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"About what?"</w:t>
      </w:r>
    </w:p>
    <w:p w14:paraId="0B9ADE12"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"About you. That you've been quiet."</w:t>
      </w:r>
    </w:p>
    <w:p w14:paraId="4F460D83"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"Yes."</w:t>
      </w:r>
    </w:p>
    <w:p w14:paraId="4D81448A"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"People who go quiet in this city are usually finished or preparing."</w:t>
      </w:r>
    </w:p>
    <w:p w14:paraId="732F35D3"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"Yes," Lucas said again.</w:t>
      </w:r>
    </w:p>
    <w:p w14:paraId="7530DBBB"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"Which is it?"</w:t>
      </w:r>
    </w:p>
    <w:p w14:paraId="6E6A8D5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A pause.</w:t>
      </w:r>
    </w:p>
    <w:p w14:paraId="08BD3EEA"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"Which would you prefer?"</w:t>
      </w:r>
    </w:p>
    <w:p w14:paraId="5F2357AB"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almost smiled despite himself. That was Lucas. Answering a question by making the question about you.</w:t>
      </w:r>
    </w:p>
    <w:p w14:paraId="69E731F5"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"I'd prefer to know what I'm being asked," Quinn said.</w:t>
      </w:r>
    </w:p>
    <w:p w14:paraId="657460FD"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lastRenderedPageBreak/>
        <w:t>"You're being asked if you're available."</w:t>
      </w:r>
    </w:p>
    <w:p w14:paraId="3CB9B3B6"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"For what?"</w:t>
      </w:r>
    </w:p>
    <w:p w14:paraId="3B3012E0"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"For work that requires discretion, proximity, and someone who understands how rooms function without needing to be in the center of them."</w:t>
      </w:r>
    </w:p>
    <w:p w14:paraId="3E50F956"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said nothing.</w:t>
      </w:r>
    </w:p>
    <w:p w14:paraId="437A298A"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Lucas continued.</w:t>
      </w:r>
    </w:p>
    <w:p w14:paraId="4098700B"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"You're good at that," he said. "Better than you've been given credit for. Better than you've given yourself credit for."</w:t>
      </w:r>
    </w:p>
    <w:p w14:paraId="330F38D4"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It was not flattery exactly. It was more precise than flattery. It was the specific identification of a quality Quinn had and had not heard named before, which was more dangerous than flattery because it felt like being seen.</w:t>
      </w:r>
    </w:p>
    <w:p w14:paraId="6A03E6E5"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knew that.</w:t>
      </w:r>
    </w:p>
    <w:p w14:paraId="32BDBCC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stood at the window and looked at the street and told himself he knew that.</w:t>
      </w:r>
    </w:p>
    <w:p w14:paraId="33FFF31D"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"What does it involve?" he said.</w:t>
      </w:r>
    </w:p>
    <w:p w14:paraId="7D1E6AAF"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"A meeting first. To discuss whether it involves anything."</w:t>
      </w:r>
    </w:p>
    <w:p w14:paraId="12EFC2E6"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"When?"</w:t>
      </w:r>
    </w:p>
    <w:p w14:paraId="1314A6D5"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"Soon."</w:t>
      </w:r>
    </w:p>
    <w:p w14:paraId="1A50F27A"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lastRenderedPageBreak/>
        <w:t>"Where?"</w:t>
      </w:r>
    </w:p>
    <w:p w14:paraId="2E72F588"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"Georgetown."</w:t>
      </w:r>
    </w:p>
    <w:p w14:paraId="0B4239A0"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waited for more.</w:t>
      </w:r>
    </w:p>
    <w:p w14:paraId="06A9731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Nothing came.</w:t>
      </w:r>
    </w:p>
    <w:p w14:paraId="2DB0E32B"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"That's it?" he said.</w:t>
      </w:r>
    </w:p>
    <w:p w14:paraId="7607A9BB"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"For now."</w:t>
      </w:r>
    </w:p>
    <w:p w14:paraId="1F076538"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looked at the bedroom door. The two boxes.</w:t>
      </w:r>
    </w:p>
    <w:p w14:paraId="79C2D99A"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"And if I say no?"</w:t>
      </w:r>
    </w:p>
    <w:p w14:paraId="4322D4FE"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Lucas paused.</w:t>
      </w:r>
    </w:p>
    <w:p w14:paraId="2A51EB6B"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"Then I call the next person on the list," he said. "And you go back to being between things."</w:t>
      </w:r>
    </w:p>
    <w:p w14:paraId="23C124DD"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It was not a threat. It was simply a description of the alternative, offered without pressure, which was its own kind of pressure.</w:t>
      </w:r>
    </w:p>
    <w:p w14:paraId="43B00694"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understood that too.</w:t>
      </w:r>
    </w:p>
    <w:p w14:paraId="52F942DE"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"I'll think about it," he said.</w:t>
      </w:r>
    </w:p>
    <w:p w14:paraId="3F87161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"Of course," Lucas said.</w:t>
      </w:r>
    </w:p>
    <w:p w14:paraId="3C674939"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ended the call.</w:t>
      </w:r>
    </w:p>
    <w:p w14:paraId="6170D384" w14:textId="77777777" w:rsidR="00A8458B" w:rsidRPr="00F515F1" w:rsidRDefault="00A8458B" w:rsidP="00A8458B">
      <w:pPr>
        <w:jc w:val="left"/>
        <w:rPr>
          <w:rFonts w:ascii="Times New Roman" w:hAnsi="Times New Roman" w:cs="Times New Roman"/>
          <w:sz w:val="36"/>
          <w:szCs w:val="36"/>
        </w:rPr>
      </w:pPr>
      <w:r>
        <w:rPr>
          <w:rFonts w:ascii="Times New Roman" w:hAnsi="Times New Roman" w:cs="Times New Roman"/>
          <w:sz w:val="36"/>
          <w:szCs w:val="36"/>
        </w:rPr>
        <w:pict w14:anchorId="71458E23">
          <v:rect id="_x0000_i1026" style="width:0;height:1.5pt" o:hralign="center" o:hrstd="t" o:hr="t" fillcolor="#a0a0a0" stroked="f"/>
        </w:pict>
      </w:r>
    </w:p>
    <w:p w14:paraId="406F578E"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lastRenderedPageBreak/>
        <w:t>Quinn stood at the window for a long time after.</w:t>
      </w:r>
    </w:p>
    <w:p w14:paraId="0A7EABF2" w14:textId="77777777" w:rsidR="00A8458B" w:rsidRPr="00DF1F0D" w:rsidRDefault="00A8458B" w:rsidP="00A8458B">
      <w:pPr>
        <w:jc w:val="left"/>
        <w:rPr>
          <w:rFonts w:ascii="Times New Roman" w:hAnsi="Times New Roman" w:cs="Times New Roman"/>
          <w:sz w:val="36"/>
          <w:szCs w:val="36"/>
        </w:rPr>
      </w:pPr>
      <w:r w:rsidRPr="00DF1F0D">
        <w:rPr>
          <w:rFonts w:ascii="Times New Roman" w:hAnsi="Times New Roman" w:cs="Times New Roman"/>
          <w:sz w:val="36"/>
          <w:szCs w:val="36"/>
        </w:rPr>
        <w:t>A delivery truck double-parked. Two women walked past with coffee cups. A man in a suit spoke into his phone with the expression of someone delivering news he had already emotionally processed.</w:t>
      </w:r>
    </w:p>
    <w:p w14:paraId="38970FB9" w14:textId="77777777" w:rsidR="00A8458B" w:rsidRPr="00DF1F0D" w:rsidRDefault="00A8458B" w:rsidP="00A8458B">
      <w:pPr>
        <w:jc w:val="left"/>
        <w:rPr>
          <w:rFonts w:ascii="Times New Roman" w:hAnsi="Times New Roman" w:cs="Times New Roman"/>
          <w:sz w:val="36"/>
          <w:szCs w:val="36"/>
        </w:rPr>
      </w:pPr>
      <w:r w:rsidRPr="00DF1F0D">
        <w:rPr>
          <w:rFonts w:ascii="Times New Roman" w:hAnsi="Times New Roman" w:cs="Times New Roman"/>
          <w:sz w:val="36"/>
          <w:szCs w:val="36"/>
        </w:rPr>
        <w:t>Nothing had registered yet.</w:t>
      </w:r>
      <w:r w:rsidRPr="00DF1F0D">
        <w:rPr>
          <w:rFonts w:ascii="Times New Roman" w:hAnsi="Times New Roman" w:cs="Times New Roman"/>
          <w:sz w:val="36"/>
          <w:szCs w:val="36"/>
        </w:rPr>
        <w:br/>
        <w:t>It had seen too many men with plans to react this early.</w:t>
      </w:r>
    </w:p>
    <w:p w14:paraId="1642F783"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Quinn thought about the last time he had been in a room that mattered.</w:t>
      </w:r>
    </w:p>
    <w:p w14:paraId="221E251F"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Eighteen months ago. A briefing he had attended on behalf of someone above him who had canceled at the last minute. He had sat at the edge of the table and listened and understood most of what was being said and contributed nothing, and afterward he had stood in the hallway and known, with the specific clarity that comes from being near something important, that he was near it and not inside it.</w:t>
      </w:r>
    </w:p>
    <w:p w14:paraId="7982E981"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had told himself that would change.</w:t>
      </w:r>
    </w:p>
    <w:p w14:paraId="2E44F280"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It hadn't.</w:t>
      </w:r>
    </w:p>
    <w:p w14:paraId="2617DD10"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went back to the kitchen table.</w:t>
      </w:r>
    </w:p>
    <w:p w14:paraId="7C886A01"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Sat.</w:t>
      </w:r>
    </w:p>
    <w:p w14:paraId="1857953D"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Looked at his phone.</w:t>
      </w:r>
    </w:p>
    <w:p w14:paraId="7304F5C9"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Lucas's number was still on the screen.</w:t>
      </w:r>
    </w:p>
    <w:p w14:paraId="20561BCE"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lastRenderedPageBreak/>
        <w:t>He told himself he would think about it.</w:t>
      </w:r>
    </w:p>
    <w:p w14:paraId="22756403"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told himself he would be careful.</w:t>
      </w:r>
    </w:p>
    <w:p w14:paraId="0C8A8715"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 xml:space="preserve">He told himself he understood what kind of man Lucas </w:t>
      </w:r>
      <w:r>
        <w:rPr>
          <w:rFonts w:ascii="Times New Roman" w:hAnsi="Times New Roman" w:cs="Times New Roman"/>
          <w:sz w:val="36"/>
          <w:szCs w:val="36"/>
        </w:rPr>
        <w:t>Cattell</w:t>
      </w:r>
      <w:r w:rsidRPr="00F515F1">
        <w:rPr>
          <w:rFonts w:ascii="Times New Roman" w:hAnsi="Times New Roman" w:cs="Times New Roman"/>
          <w:sz w:val="36"/>
          <w:szCs w:val="36"/>
        </w:rPr>
        <w:t xml:space="preserve"> was and what proximity to him usually cost and that he was not the kind of person who mistook access for protection.</w:t>
      </w:r>
    </w:p>
    <w:p w14:paraId="396CE8C0"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believed all of it.</w:t>
      </w:r>
    </w:p>
    <w:p w14:paraId="2229E977"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was already going to say yes.</w:t>
      </w:r>
    </w:p>
    <w:p w14:paraId="3CEE3A4B"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had known that before he ended the call, and he suspected Lucas had known it too, which was either the most honest thing about the conversation or the most troubling, and he sat with the question long enough to feel like he had examined it properly.</w:t>
      </w:r>
    </w:p>
    <w:p w14:paraId="1A3F34B4"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Then he got up and rinsed the coffee cup and set it to dry.</w:t>
      </w:r>
    </w:p>
    <w:p w14:paraId="05D58E9F" w14:textId="77777777" w:rsidR="00A8458B" w:rsidRDefault="00A8458B" w:rsidP="00A8458B">
      <w:pPr>
        <w:jc w:val="left"/>
        <w:rPr>
          <w:rFonts w:ascii="Times New Roman" w:hAnsi="Times New Roman" w:cs="Times New Roman"/>
          <w:sz w:val="36"/>
          <w:szCs w:val="36"/>
        </w:rPr>
      </w:pPr>
      <w:r w:rsidRPr="00610CEB">
        <w:rPr>
          <w:rFonts w:ascii="Times New Roman" w:hAnsi="Times New Roman" w:cs="Times New Roman"/>
          <w:sz w:val="36"/>
          <w:szCs w:val="36"/>
        </w:rPr>
        <w:t>Outside, nothing had changed yet.</w:t>
      </w:r>
    </w:p>
    <w:p w14:paraId="6CCD2A33"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had made no decision.</w:t>
      </w:r>
    </w:p>
    <w:p w14:paraId="15D8C876"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He had made every decision.</w:t>
      </w:r>
    </w:p>
    <w:p w14:paraId="388F19EE" w14:textId="77777777" w:rsidR="00A8458B" w:rsidRPr="00F515F1" w:rsidRDefault="00A8458B" w:rsidP="00A8458B">
      <w:pPr>
        <w:jc w:val="left"/>
        <w:rPr>
          <w:rFonts w:ascii="Times New Roman" w:hAnsi="Times New Roman" w:cs="Times New Roman"/>
          <w:sz w:val="36"/>
          <w:szCs w:val="36"/>
        </w:rPr>
      </w:pPr>
      <w:r w:rsidRPr="00F515F1">
        <w:rPr>
          <w:rFonts w:ascii="Times New Roman" w:hAnsi="Times New Roman" w:cs="Times New Roman"/>
          <w:sz w:val="36"/>
          <w:szCs w:val="36"/>
        </w:rPr>
        <w:t>That was how it always started.</w:t>
      </w:r>
    </w:p>
    <w:p w14:paraId="50D39BDA" w14:textId="11269891" w:rsidR="003C1682" w:rsidRPr="00A8458B" w:rsidRDefault="003C1682" w:rsidP="00A8458B"/>
    <w:sectPr w:rsidR="003C1682" w:rsidRPr="00A84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13"/>
    <w:rsid w:val="00005F6D"/>
    <w:rsid w:val="00373636"/>
    <w:rsid w:val="003963CE"/>
    <w:rsid w:val="003C1682"/>
    <w:rsid w:val="004C630F"/>
    <w:rsid w:val="005B0517"/>
    <w:rsid w:val="00A8458B"/>
    <w:rsid w:val="00BB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38C6"/>
  <w15:chartTrackingRefBased/>
  <w15:docId w15:val="{7798D016-D06B-4F20-BFF7-8011A7A0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2026-03-22T03:19:00Z</dcterms:created>
  <dcterms:modified xsi:type="dcterms:W3CDTF">2026-05-12T21:22:00Z</dcterms:modified>
</cp:coreProperties>
</file>