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4C36" w14:textId="77777777" w:rsidR="00BB1495" w:rsidRPr="00B857BB" w:rsidRDefault="00BB1495" w:rsidP="00BB149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857BB">
        <w:rPr>
          <w:rFonts w:ascii="Times New Roman" w:hAnsi="Times New Roman" w:cs="Times New Roman"/>
          <w:b/>
          <w:bCs/>
          <w:sz w:val="36"/>
          <w:szCs w:val="36"/>
        </w:rPr>
        <w:t>Chapter 2: Foundations of Wine Knowledge - Multiple Choice Questions</w:t>
      </w:r>
    </w:p>
    <w:p w14:paraId="1D039A59" w14:textId="77777777" w:rsidR="00BB1495" w:rsidRPr="00B857BB" w:rsidRDefault="00BB1495" w:rsidP="00BB149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Where is the earliest evidence of winemaking traced back to?</w:t>
      </w:r>
    </w:p>
    <w:p w14:paraId="2E44FD02" w14:textId="77777777" w:rsidR="00BB1495" w:rsidRPr="00B857BB" w:rsidRDefault="00BB1495" w:rsidP="00BB1495">
      <w:pPr>
        <w:numPr>
          <w:ilvl w:val="0"/>
          <w:numId w:val="3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France</w:t>
      </w:r>
    </w:p>
    <w:p w14:paraId="27AB03CE" w14:textId="77777777" w:rsidR="00BB1495" w:rsidRPr="00B857BB" w:rsidRDefault="00BB1495" w:rsidP="00BB1495">
      <w:pPr>
        <w:numPr>
          <w:ilvl w:val="0"/>
          <w:numId w:val="3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Italy</w:t>
      </w:r>
    </w:p>
    <w:p w14:paraId="66BDB3A6" w14:textId="77777777" w:rsidR="00BB1495" w:rsidRPr="00B857BB" w:rsidRDefault="00BB1495" w:rsidP="00BB1495">
      <w:pPr>
        <w:numPr>
          <w:ilvl w:val="0"/>
          <w:numId w:val="3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Present-day Georgia and Armenia</w:t>
      </w:r>
    </w:p>
    <w:p w14:paraId="16A1E1E4" w14:textId="77777777" w:rsidR="00BB1495" w:rsidRPr="00B857BB" w:rsidRDefault="00BB1495" w:rsidP="00BB1495">
      <w:pPr>
        <w:numPr>
          <w:ilvl w:val="0"/>
          <w:numId w:val="3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Spain</w:t>
      </w:r>
    </w:p>
    <w:p w14:paraId="5B63A199" w14:textId="77777777" w:rsidR="00BB1495" w:rsidRPr="00B857BB" w:rsidRDefault="00BB1495" w:rsidP="00BB1495">
      <w:pPr>
        <w:numPr>
          <w:ilvl w:val="0"/>
          <w:numId w:val="35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ancient civilization integrated wine deeply into religious and social rituals?</w:t>
      </w:r>
    </w:p>
    <w:p w14:paraId="183B4626" w14:textId="77777777" w:rsidR="00BB1495" w:rsidRPr="00B857BB" w:rsidRDefault="00BB1495" w:rsidP="00BB1495">
      <w:pPr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Greeks</w:t>
      </w:r>
    </w:p>
    <w:p w14:paraId="34FED1EF" w14:textId="77777777" w:rsidR="00BB1495" w:rsidRPr="00B857BB" w:rsidRDefault="00BB1495" w:rsidP="00BB1495">
      <w:pPr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Egyptians</w:t>
      </w:r>
    </w:p>
    <w:p w14:paraId="2EC88528" w14:textId="77777777" w:rsidR="00BB1495" w:rsidRPr="00B857BB" w:rsidRDefault="00BB1495" w:rsidP="00BB1495">
      <w:pPr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Romans</w:t>
      </w:r>
    </w:p>
    <w:p w14:paraId="5DA9265F" w14:textId="77777777" w:rsidR="00BB1495" w:rsidRPr="00B857BB" w:rsidRDefault="00BB1495" w:rsidP="00BB1495">
      <w:pPr>
        <w:numPr>
          <w:ilvl w:val="0"/>
          <w:numId w:val="3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Persians</w:t>
      </w:r>
    </w:p>
    <w:p w14:paraId="3D31F85B" w14:textId="77777777" w:rsidR="00BB1495" w:rsidRPr="00B857BB" w:rsidRDefault="00BB1495" w:rsidP="00BB1495">
      <w:pPr>
        <w:numPr>
          <w:ilvl w:val="0"/>
          <w:numId w:val="37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event legitimized New World wine regions on a global scale?</w:t>
      </w:r>
    </w:p>
    <w:p w14:paraId="41119FD6" w14:textId="77777777" w:rsidR="00BB1495" w:rsidRPr="00B857BB" w:rsidRDefault="00BB1495" w:rsidP="00BB1495">
      <w:pPr>
        <w:numPr>
          <w:ilvl w:val="0"/>
          <w:numId w:val="3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Phylloxera Epidemic</w:t>
      </w:r>
    </w:p>
    <w:p w14:paraId="5C2DBA58" w14:textId="77777777" w:rsidR="00BB1495" w:rsidRPr="00B857BB" w:rsidRDefault="00BB1495" w:rsidP="00BB1495">
      <w:pPr>
        <w:numPr>
          <w:ilvl w:val="0"/>
          <w:numId w:val="3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The 1976 "Judgment of Paris"</w:t>
      </w:r>
    </w:p>
    <w:p w14:paraId="6152A77F" w14:textId="77777777" w:rsidR="00BB1495" w:rsidRPr="00B857BB" w:rsidRDefault="00BB1495" w:rsidP="00BB1495">
      <w:pPr>
        <w:numPr>
          <w:ilvl w:val="0"/>
          <w:numId w:val="3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The Renaissance Period</w:t>
      </w:r>
    </w:p>
    <w:p w14:paraId="3AF091B2" w14:textId="77777777" w:rsidR="00BB1495" w:rsidRPr="00B857BB" w:rsidRDefault="00BB1495" w:rsidP="00BB1495">
      <w:pPr>
        <w:numPr>
          <w:ilvl w:val="0"/>
          <w:numId w:val="3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Prohibition</w:t>
      </w:r>
    </w:p>
    <w:p w14:paraId="3A123C58" w14:textId="77777777" w:rsidR="00BB1495" w:rsidRPr="00B857BB" w:rsidRDefault="00BB1495" w:rsidP="00BB1495">
      <w:pPr>
        <w:numPr>
          <w:ilvl w:val="0"/>
          <w:numId w:val="39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lastRenderedPageBreak/>
        <w:t>What impact did Prohibition (1920–1933) have on the American wine industry?</w:t>
      </w:r>
    </w:p>
    <w:p w14:paraId="68A1DE46" w14:textId="77777777" w:rsidR="00BB1495" w:rsidRPr="00B857BB" w:rsidRDefault="00BB1495" w:rsidP="00BB1495">
      <w:pPr>
        <w:numPr>
          <w:ilvl w:val="0"/>
          <w:numId w:val="4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Increased wine quality</w:t>
      </w:r>
    </w:p>
    <w:p w14:paraId="24D90942" w14:textId="77777777" w:rsidR="00BB1495" w:rsidRPr="00B857BB" w:rsidRDefault="00BB1495" w:rsidP="00BB1495">
      <w:pPr>
        <w:numPr>
          <w:ilvl w:val="0"/>
          <w:numId w:val="4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Encouraged viticulture expansion</w:t>
      </w:r>
    </w:p>
    <w:p w14:paraId="3544FD0C" w14:textId="77777777" w:rsidR="00BB1495" w:rsidRPr="00B857BB" w:rsidRDefault="00BB1495" w:rsidP="00BB1495">
      <w:pPr>
        <w:numPr>
          <w:ilvl w:val="0"/>
          <w:numId w:val="4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Halted commercial winemaking and caused vineyard abandonment</w:t>
      </w:r>
    </w:p>
    <w:p w14:paraId="32AC878F" w14:textId="77777777" w:rsidR="00BB1495" w:rsidRPr="00B857BB" w:rsidRDefault="00BB1495" w:rsidP="00BB1495">
      <w:pPr>
        <w:numPr>
          <w:ilvl w:val="0"/>
          <w:numId w:val="4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Introduced stricter wine classification systems</w:t>
      </w:r>
    </w:p>
    <w:p w14:paraId="1FD93665" w14:textId="77777777" w:rsidR="00BB1495" w:rsidRPr="00B857BB" w:rsidRDefault="00BB1495" w:rsidP="00BB1495">
      <w:pPr>
        <w:numPr>
          <w:ilvl w:val="0"/>
          <w:numId w:val="41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grape part contains tannins, pigments, and aromatic compounds?</w:t>
      </w:r>
    </w:p>
    <w:p w14:paraId="6B087211" w14:textId="77777777" w:rsidR="00BB1495" w:rsidRPr="00B857BB" w:rsidRDefault="00BB1495" w:rsidP="00BB1495">
      <w:pPr>
        <w:numPr>
          <w:ilvl w:val="0"/>
          <w:numId w:val="4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Pulp</w:t>
      </w:r>
    </w:p>
    <w:p w14:paraId="3E0CEAEA" w14:textId="77777777" w:rsidR="00BB1495" w:rsidRPr="00B857BB" w:rsidRDefault="00BB1495" w:rsidP="00BB1495">
      <w:pPr>
        <w:numPr>
          <w:ilvl w:val="0"/>
          <w:numId w:val="4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Skin</w:t>
      </w:r>
    </w:p>
    <w:p w14:paraId="109CECDA" w14:textId="77777777" w:rsidR="00BB1495" w:rsidRPr="00B857BB" w:rsidRDefault="00BB1495" w:rsidP="00BB1495">
      <w:pPr>
        <w:numPr>
          <w:ilvl w:val="0"/>
          <w:numId w:val="4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Seeds</w:t>
      </w:r>
    </w:p>
    <w:p w14:paraId="6F371280" w14:textId="77777777" w:rsidR="00BB1495" w:rsidRPr="00B857BB" w:rsidRDefault="00BB1495" w:rsidP="00BB1495">
      <w:pPr>
        <w:numPr>
          <w:ilvl w:val="0"/>
          <w:numId w:val="4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Stems</w:t>
      </w:r>
    </w:p>
    <w:p w14:paraId="2ECDB841" w14:textId="77777777" w:rsidR="00BB1495" w:rsidRPr="00B857BB" w:rsidRDefault="00BB1495" w:rsidP="00BB1495">
      <w:pPr>
        <w:numPr>
          <w:ilvl w:val="0"/>
          <w:numId w:val="43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What role do grape seeds play in wine production?</w:t>
      </w:r>
    </w:p>
    <w:p w14:paraId="252263EA" w14:textId="77777777" w:rsidR="00BB1495" w:rsidRPr="00B857BB" w:rsidRDefault="00BB1495" w:rsidP="00BB1495">
      <w:pPr>
        <w:numPr>
          <w:ilvl w:val="0"/>
          <w:numId w:val="4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Enhance color intensity</w:t>
      </w:r>
    </w:p>
    <w:p w14:paraId="335FDABB" w14:textId="77777777" w:rsidR="00BB1495" w:rsidRPr="00B857BB" w:rsidRDefault="00BB1495" w:rsidP="00BB1495">
      <w:pPr>
        <w:numPr>
          <w:ilvl w:val="0"/>
          <w:numId w:val="4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Introduce bitter tannins and phenolic complexity</w:t>
      </w:r>
    </w:p>
    <w:p w14:paraId="7F56FFC9" w14:textId="77777777" w:rsidR="00BB1495" w:rsidRPr="00B857BB" w:rsidRDefault="00BB1495" w:rsidP="00BB1495">
      <w:pPr>
        <w:numPr>
          <w:ilvl w:val="0"/>
          <w:numId w:val="4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Reduce alcohol content</w:t>
      </w:r>
    </w:p>
    <w:p w14:paraId="479FC9A4" w14:textId="77777777" w:rsidR="00BB1495" w:rsidRPr="00B857BB" w:rsidRDefault="00BB1495" w:rsidP="00BB1495">
      <w:pPr>
        <w:numPr>
          <w:ilvl w:val="0"/>
          <w:numId w:val="4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Increase sugar concentration</w:t>
      </w:r>
    </w:p>
    <w:p w14:paraId="580769B9" w14:textId="77777777" w:rsidR="00BB1495" w:rsidRPr="00B857BB" w:rsidRDefault="00BB1495" w:rsidP="00BB1495">
      <w:pPr>
        <w:numPr>
          <w:ilvl w:val="0"/>
          <w:numId w:val="45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vineyard training system is commonly used in cooler climates to maximize sun exposure?</w:t>
      </w:r>
    </w:p>
    <w:p w14:paraId="2F6FD38C" w14:textId="77777777" w:rsidR="00BB1495" w:rsidRPr="00B857BB" w:rsidRDefault="00BB1495" w:rsidP="00BB1495">
      <w:pPr>
        <w:numPr>
          <w:ilvl w:val="0"/>
          <w:numId w:val="4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 xml:space="preserve">A. </w:t>
      </w:r>
      <w:proofErr w:type="spellStart"/>
      <w:r w:rsidRPr="00B857BB">
        <w:rPr>
          <w:rFonts w:ascii="Times New Roman" w:hAnsi="Times New Roman" w:cs="Times New Roman"/>
          <w:sz w:val="36"/>
          <w:szCs w:val="36"/>
        </w:rPr>
        <w:t>Gobelet</w:t>
      </w:r>
      <w:proofErr w:type="spellEnd"/>
    </w:p>
    <w:p w14:paraId="70136691" w14:textId="77777777" w:rsidR="00BB1495" w:rsidRPr="00B857BB" w:rsidRDefault="00BB1495" w:rsidP="00BB1495">
      <w:pPr>
        <w:numPr>
          <w:ilvl w:val="0"/>
          <w:numId w:val="4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lastRenderedPageBreak/>
        <w:t>B. Vertical Shoot Positioning (VSP)</w:t>
      </w:r>
    </w:p>
    <w:p w14:paraId="3352B82C" w14:textId="77777777" w:rsidR="00BB1495" w:rsidRPr="00B857BB" w:rsidRDefault="00BB1495" w:rsidP="00BB1495">
      <w:pPr>
        <w:numPr>
          <w:ilvl w:val="0"/>
          <w:numId w:val="4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Geneva Double Curtain (GDC)</w:t>
      </w:r>
    </w:p>
    <w:p w14:paraId="07702E41" w14:textId="77777777" w:rsidR="00BB1495" w:rsidRPr="00B857BB" w:rsidRDefault="00BB1495" w:rsidP="00BB1495">
      <w:pPr>
        <w:numPr>
          <w:ilvl w:val="0"/>
          <w:numId w:val="4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Guyot</w:t>
      </w:r>
    </w:p>
    <w:p w14:paraId="75AB24EA" w14:textId="77777777" w:rsidR="00BB1495" w:rsidRPr="00B857BB" w:rsidRDefault="00BB1495" w:rsidP="00BB1495">
      <w:pPr>
        <w:numPr>
          <w:ilvl w:val="0"/>
          <w:numId w:val="47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What is a primary characteristic of organic viticulture?</w:t>
      </w:r>
    </w:p>
    <w:p w14:paraId="41B412C7" w14:textId="77777777" w:rsidR="00BB1495" w:rsidRPr="00B857BB" w:rsidRDefault="00BB1495" w:rsidP="00BB1495">
      <w:pPr>
        <w:numPr>
          <w:ilvl w:val="0"/>
          <w:numId w:val="4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Use of synthetic fertilizers</w:t>
      </w:r>
    </w:p>
    <w:p w14:paraId="34413A2E" w14:textId="77777777" w:rsidR="00BB1495" w:rsidRPr="00B857BB" w:rsidRDefault="00BB1495" w:rsidP="00BB1495">
      <w:pPr>
        <w:numPr>
          <w:ilvl w:val="0"/>
          <w:numId w:val="4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Elimination of artificial pesticides and herbicides</w:t>
      </w:r>
    </w:p>
    <w:p w14:paraId="4561C10A" w14:textId="77777777" w:rsidR="00BB1495" w:rsidRPr="00B857BB" w:rsidRDefault="00BB1495" w:rsidP="00BB1495">
      <w:pPr>
        <w:numPr>
          <w:ilvl w:val="0"/>
          <w:numId w:val="4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Exclusive use of biodynamic principles</w:t>
      </w:r>
    </w:p>
    <w:p w14:paraId="52377DAA" w14:textId="77777777" w:rsidR="00BB1495" w:rsidRPr="00B857BB" w:rsidRDefault="00BB1495" w:rsidP="00BB1495">
      <w:pPr>
        <w:numPr>
          <w:ilvl w:val="0"/>
          <w:numId w:val="4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Increased mechanization in harvesting</w:t>
      </w:r>
    </w:p>
    <w:p w14:paraId="35DCC537" w14:textId="77777777" w:rsidR="00BB1495" w:rsidRPr="00B857BB" w:rsidRDefault="00BB1495" w:rsidP="00BB1495">
      <w:pPr>
        <w:numPr>
          <w:ilvl w:val="0"/>
          <w:numId w:val="49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viticultural challenge requires solutions such as wind machines and sprinkler systems?</w:t>
      </w:r>
    </w:p>
    <w:p w14:paraId="71869C61" w14:textId="77777777" w:rsidR="00BB1495" w:rsidRPr="00B857BB" w:rsidRDefault="00BB1495" w:rsidP="00BB1495">
      <w:pPr>
        <w:numPr>
          <w:ilvl w:val="0"/>
          <w:numId w:val="5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Soil erosion</w:t>
      </w:r>
    </w:p>
    <w:p w14:paraId="542A276E" w14:textId="77777777" w:rsidR="00BB1495" w:rsidRPr="00B857BB" w:rsidRDefault="00BB1495" w:rsidP="00BB1495">
      <w:pPr>
        <w:numPr>
          <w:ilvl w:val="0"/>
          <w:numId w:val="5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Frost Protection</w:t>
      </w:r>
    </w:p>
    <w:p w14:paraId="703779E7" w14:textId="77777777" w:rsidR="00BB1495" w:rsidRPr="00B857BB" w:rsidRDefault="00BB1495" w:rsidP="00BB1495">
      <w:pPr>
        <w:numPr>
          <w:ilvl w:val="0"/>
          <w:numId w:val="5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Irrigation efficiency</w:t>
      </w:r>
    </w:p>
    <w:p w14:paraId="1B4C960C" w14:textId="77777777" w:rsidR="00BB1495" w:rsidRPr="00B857BB" w:rsidRDefault="00BB1495" w:rsidP="00BB1495">
      <w:pPr>
        <w:numPr>
          <w:ilvl w:val="0"/>
          <w:numId w:val="5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Vine trellising</w:t>
      </w:r>
    </w:p>
    <w:p w14:paraId="6424F90A" w14:textId="77777777" w:rsidR="00BB1495" w:rsidRPr="00B857BB" w:rsidRDefault="00BB1495" w:rsidP="00BB1495">
      <w:pPr>
        <w:numPr>
          <w:ilvl w:val="0"/>
          <w:numId w:val="51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What aspect of terroir is influenced by elevation, slope, and vineyard orientation?</w:t>
      </w:r>
    </w:p>
    <w:p w14:paraId="7972D4B0" w14:textId="77777777" w:rsidR="00BB1495" w:rsidRPr="00B857BB" w:rsidRDefault="00BB1495" w:rsidP="00BB1495">
      <w:pPr>
        <w:numPr>
          <w:ilvl w:val="0"/>
          <w:numId w:val="5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Soil composition</w:t>
      </w:r>
    </w:p>
    <w:p w14:paraId="45565EE5" w14:textId="77777777" w:rsidR="00BB1495" w:rsidRPr="00B857BB" w:rsidRDefault="00BB1495" w:rsidP="00BB1495">
      <w:pPr>
        <w:numPr>
          <w:ilvl w:val="0"/>
          <w:numId w:val="5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Climate classification</w:t>
      </w:r>
    </w:p>
    <w:p w14:paraId="1D8353E1" w14:textId="77777777" w:rsidR="00BB1495" w:rsidRPr="00B857BB" w:rsidRDefault="00BB1495" w:rsidP="00BB1495">
      <w:pPr>
        <w:numPr>
          <w:ilvl w:val="0"/>
          <w:numId w:val="5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Topography</w:t>
      </w:r>
    </w:p>
    <w:p w14:paraId="5235ACAA" w14:textId="77777777" w:rsidR="00BB1495" w:rsidRPr="00B857BB" w:rsidRDefault="00BB1495" w:rsidP="00BB1495">
      <w:pPr>
        <w:numPr>
          <w:ilvl w:val="0"/>
          <w:numId w:val="5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Biodiversity</w:t>
      </w:r>
    </w:p>
    <w:p w14:paraId="702DCBFF" w14:textId="77777777" w:rsidR="00BB1495" w:rsidRPr="00B857BB" w:rsidRDefault="00BB1495" w:rsidP="00BB1495">
      <w:pPr>
        <w:numPr>
          <w:ilvl w:val="0"/>
          <w:numId w:val="53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lastRenderedPageBreak/>
        <w:t>Which soil type is commonly associated with mineral-driven wines like Chablis?</w:t>
      </w:r>
    </w:p>
    <w:p w14:paraId="27F7F877" w14:textId="77777777" w:rsidR="00BB1495" w:rsidRPr="00B857BB" w:rsidRDefault="00BB1495" w:rsidP="00BB1495">
      <w:pPr>
        <w:numPr>
          <w:ilvl w:val="0"/>
          <w:numId w:val="5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Clay</w:t>
      </w:r>
    </w:p>
    <w:p w14:paraId="6F03A666" w14:textId="77777777" w:rsidR="00BB1495" w:rsidRPr="00B857BB" w:rsidRDefault="00BB1495" w:rsidP="00BB1495">
      <w:pPr>
        <w:numPr>
          <w:ilvl w:val="0"/>
          <w:numId w:val="5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Sandy</w:t>
      </w:r>
    </w:p>
    <w:p w14:paraId="7A138798" w14:textId="77777777" w:rsidR="00BB1495" w:rsidRPr="00B857BB" w:rsidRDefault="00BB1495" w:rsidP="00BB1495">
      <w:pPr>
        <w:numPr>
          <w:ilvl w:val="0"/>
          <w:numId w:val="5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Limestone</w:t>
      </w:r>
    </w:p>
    <w:p w14:paraId="5A45CBD3" w14:textId="77777777" w:rsidR="00BB1495" w:rsidRPr="00B857BB" w:rsidRDefault="00BB1495" w:rsidP="00BB1495">
      <w:pPr>
        <w:numPr>
          <w:ilvl w:val="0"/>
          <w:numId w:val="5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Volcanic</w:t>
      </w:r>
    </w:p>
    <w:p w14:paraId="42A9565D" w14:textId="77777777" w:rsidR="00BB1495" w:rsidRPr="00B857BB" w:rsidRDefault="00BB1495" w:rsidP="00BB1495">
      <w:pPr>
        <w:numPr>
          <w:ilvl w:val="0"/>
          <w:numId w:val="55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What is the primary purpose of fermentation in winemaking?</w:t>
      </w:r>
    </w:p>
    <w:p w14:paraId="7562F929" w14:textId="77777777" w:rsidR="00BB1495" w:rsidRPr="00B857BB" w:rsidRDefault="00BB1495" w:rsidP="00BB1495">
      <w:pPr>
        <w:numPr>
          <w:ilvl w:val="0"/>
          <w:numId w:val="5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Extract tannins</w:t>
      </w:r>
    </w:p>
    <w:p w14:paraId="70FD8FC1" w14:textId="77777777" w:rsidR="00BB1495" w:rsidRPr="00B857BB" w:rsidRDefault="00BB1495" w:rsidP="00BB1495">
      <w:pPr>
        <w:numPr>
          <w:ilvl w:val="0"/>
          <w:numId w:val="5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Convert grape sugars into alcohol</w:t>
      </w:r>
    </w:p>
    <w:p w14:paraId="4A80D4AD" w14:textId="77777777" w:rsidR="00BB1495" w:rsidRPr="00B857BB" w:rsidRDefault="00BB1495" w:rsidP="00BB1495">
      <w:pPr>
        <w:numPr>
          <w:ilvl w:val="0"/>
          <w:numId w:val="5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Remove unwanted acidity</w:t>
      </w:r>
    </w:p>
    <w:p w14:paraId="4B6BCA89" w14:textId="77777777" w:rsidR="00BB1495" w:rsidRPr="00B857BB" w:rsidRDefault="00BB1495" w:rsidP="00BB1495">
      <w:pPr>
        <w:numPr>
          <w:ilvl w:val="0"/>
          <w:numId w:val="5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Preserve freshness</w:t>
      </w:r>
    </w:p>
    <w:p w14:paraId="0145D3DF" w14:textId="77777777" w:rsidR="00BB1495" w:rsidRPr="00B857BB" w:rsidRDefault="00BB1495" w:rsidP="00BB1495">
      <w:pPr>
        <w:numPr>
          <w:ilvl w:val="0"/>
          <w:numId w:val="57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winemaking method involves a secondary fermentation in the bottle?</w:t>
      </w:r>
    </w:p>
    <w:p w14:paraId="6EDDCD47" w14:textId="77777777" w:rsidR="00BB1495" w:rsidRPr="00B857BB" w:rsidRDefault="00BB1495" w:rsidP="00BB1495">
      <w:pPr>
        <w:numPr>
          <w:ilvl w:val="0"/>
          <w:numId w:val="5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Tank Method</w:t>
      </w:r>
    </w:p>
    <w:p w14:paraId="4E1910A2" w14:textId="77777777" w:rsidR="00BB1495" w:rsidRPr="00B857BB" w:rsidRDefault="00BB1495" w:rsidP="00BB1495">
      <w:pPr>
        <w:numPr>
          <w:ilvl w:val="0"/>
          <w:numId w:val="5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Traditional Method</w:t>
      </w:r>
    </w:p>
    <w:p w14:paraId="329FF530" w14:textId="77777777" w:rsidR="00BB1495" w:rsidRPr="00B857BB" w:rsidRDefault="00BB1495" w:rsidP="00BB1495">
      <w:pPr>
        <w:numPr>
          <w:ilvl w:val="0"/>
          <w:numId w:val="5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Carbonic Maceration</w:t>
      </w:r>
    </w:p>
    <w:p w14:paraId="3D8E0037" w14:textId="77777777" w:rsidR="00BB1495" w:rsidRPr="00B857BB" w:rsidRDefault="00BB1495" w:rsidP="00BB1495">
      <w:pPr>
        <w:numPr>
          <w:ilvl w:val="0"/>
          <w:numId w:val="5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Transfer Method</w:t>
      </w:r>
    </w:p>
    <w:p w14:paraId="0BAB064A" w14:textId="77777777" w:rsidR="00BB1495" w:rsidRPr="00B857BB" w:rsidRDefault="00BB1495" w:rsidP="00BB1495">
      <w:pPr>
        <w:numPr>
          <w:ilvl w:val="0"/>
          <w:numId w:val="59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sparkling wine production method is commonly used for Prosecco?</w:t>
      </w:r>
    </w:p>
    <w:p w14:paraId="3B1D0339" w14:textId="77777777" w:rsidR="00BB1495" w:rsidRPr="00B857BB" w:rsidRDefault="00BB1495" w:rsidP="00BB1495">
      <w:pPr>
        <w:numPr>
          <w:ilvl w:val="0"/>
          <w:numId w:val="6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Traditional Method</w:t>
      </w:r>
    </w:p>
    <w:p w14:paraId="63118057" w14:textId="77777777" w:rsidR="00BB1495" w:rsidRPr="00B857BB" w:rsidRDefault="00BB1495" w:rsidP="00BB1495">
      <w:pPr>
        <w:numPr>
          <w:ilvl w:val="0"/>
          <w:numId w:val="6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lastRenderedPageBreak/>
        <w:t>B. Charmat (Tank) Method</w:t>
      </w:r>
    </w:p>
    <w:p w14:paraId="31757341" w14:textId="77777777" w:rsidR="00BB1495" w:rsidRPr="00B857BB" w:rsidRDefault="00BB1495" w:rsidP="00BB1495">
      <w:pPr>
        <w:numPr>
          <w:ilvl w:val="0"/>
          <w:numId w:val="6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Ancestral Method</w:t>
      </w:r>
    </w:p>
    <w:p w14:paraId="01D362CD" w14:textId="77777777" w:rsidR="00BB1495" w:rsidRPr="00B857BB" w:rsidRDefault="00BB1495" w:rsidP="00BB1495">
      <w:pPr>
        <w:numPr>
          <w:ilvl w:val="0"/>
          <w:numId w:val="6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Natural Winemaking</w:t>
      </w:r>
    </w:p>
    <w:p w14:paraId="25821250" w14:textId="77777777" w:rsidR="00BB1495" w:rsidRPr="00B857BB" w:rsidRDefault="00BB1495" w:rsidP="00BB1495">
      <w:pPr>
        <w:numPr>
          <w:ilvl w:val="0"/>
          <w:numId w:val="61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 xml:space="preserve">What is </w:t>
      </w:r>
      <w:proofErr w:type="spellStart"/>
      <w:r w:rsidRPr="00B857BB">
        <w:rPr>
          <w:rFonts w:ascii="Times New Roman" w:hAnsi="Times New Roman" w:cs="Times New Roman"/>
          <w:sz w:val="36"/>
          <w:szCs w:val="36"/>
        </w:rPr>
        <w:t>bâtonnage</w:t>
      </w:r>
      <w:proofErr w:type="spellEnd"/>
      <w:r w:rsidRPr="00B857BB">
        <w:rPr>
          <w:rFonts w:ascii="Times New Roman" w:hAnsi="Times New Roman" w:cs="Times New Roman"/>
          <w:sz w:val="36"/>
          <w:szCs w:val="36"/>
        </w:rPr>
        <w:t>?</w:t>
      </w:r>
    </w:p>
    <w:p w14:paraId="0A05579E" w14:textId="77777777" w:rsidR="00BB1495" w:rsidRPr="00B857BB" w:rsidRDefault="00BB1495" w:rsidP="00BB1495">
      <w:pPr>
        <w:numPr>
          <w:ilvl w:val="0"/>
          <w:numId w:val="6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A technique to prevent oxidation</w:t>
      </w:r>
    </w:p>
    <w:p w14:paraId="09FEF6A2" w14:textId="77777777" w:rsidR="00BB1495" w:rsidRPr="00B857BB" w:rsidRDefault="00BB1495" w:rsidP="00BB1495">
      <w:pPr>
        <w:numPr>
          <w:ilvl w:val="0"/>
          <w:numId w:val="6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Stirring of lees to enhance texture</w:t>
      </w:r>
    </w:p>
    <w:p w14:paraId="15485B1A" w14:textId="77777777" w:rsidR="00BB1495" w:rsidRPr="00B857BB" w:rsidRDefault="00BB1495" w:rsidP="00BB1495">
      <w:pPr>
        <w:numPr>
          <w:ilvl w:val="0"/>
          <w:numId w:val="6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A style of extended maceration</w:t>
      </w:r>
    </w:p>
    <w:p w14:paraId="13DBBB68" w14:textId="77777777" w:rsidR="00BB1495" w:rsidRPr="00B857BB" w:rsidRDefault="00BB1495" w:rsidP="00BB1495">
      <w:pPr>
        <w:numPr>
          <w:ilvl w:val="0"/>
          <w:numId w:val="6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A method of organic viticulture</w:t>
      </w:r>
    </w:p>
    <w:p w14:paraId="6FB138C7" w14:textId="77777777" w:rsidR="00BB1495" w:rsidRPr="00B857BB" w:rsidRDefault="00BB1495" w:rsidP="00BB1495">
      <w:pPr>
        <w:numPr>
          <w:ilvl w:val="0"/>
          <w:numId w:val="63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winemaking technique softens acidity by converting malic acid to lactic acid?</w:t>
      </w:r>
    </w:p>
    <w:p w14:paraId="7CDC2CBD" w14:textId="77777777" w:rsidR="00BB1495" w:rsidRPr="00B857BB" w:rsidRDefault="00BB1495" w:rsidP="00BB1495">
      <w:pPr>
        <w:numPr>
          <w:ilvl w:val="0"/>
          <w:numId w:val="6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Cold Stabilization</w:t>
      </w:r>
    </w:p>
    <w:p w14:paraId="25AD5801" w14:textId="77777777" w:rsidR="00BB1495" w:rsidRPr="00B857BB" w:rsidRDefault="00BB1495" w:rsidP="00BB1495">
      <w:pPr>
        <w:numPr>
          <w:ilvl w:val="0"/>
          <w:numId w:val="6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Malolactic Fermentation</w:t>
      </w:r>
    </w:p>
    <w:p w14:paraId="0615F642" w14:textId="77777777" w:rsidR="00BB1495" w:rsidRPr="00B857BB" w:rsidRDefault="00BB1495" w:rsidP="00BB1495">
      <w:pPr>
        <w:numPr>
          <w:ilvl w:val="0"/>
          <w:numId w:val="6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Flash Pasteurization</w:t>
      </w:r>
    </w:p>
    <w:p w14:paraId="1394F7EE" w14:textId="77777777" w:rsidR="00BB1495" w:rsidRPr="00B857BB" w:rsidRDefault="00BB1495" w:rsidP="00BB1495">
      <w:pPr>
        <w:numPr>
          <w:ilvl w:val="0"/>
          <w:numId w:val="6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Extended Maceration</w:t>
      </w:r>
    </w:p>
    <w:p w14:paraId="54F8108B" w14:textId="77777777" w:rsidR="00BB1495" w:rsidRPr="00B857BB" w:rsidRDefault="00BB1495" w:rsidP="00BB1495">
      <w:pPr>
        <w:numPr>
          <w:ilvl w:val="0"/>
          <w:numId w:val="65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filtration method provides the highest level of clarity in wine?</w:t>
      </w:r>
    </w:p>
    <w:p w14:paraId="4B9F8F58" w14:textId="77777777" w:rsidR="00BB1495" w:rsidRPr="00B857BB" w:rsidRDefault="00BB1495" w:rsidP="00BB1495">
      <w:pPr>
        <w:numPr>
          <w:ilvl w:val="0"/>
          <w:numId w:val="6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Coarse filtration</w:t>
      </w:r>
    </w:p>
    <w:p w14:paraId="434AFD8F" w14:textId="77777777" w:rsidR="00BB1495" w:rsidRPr="00B857BB" w:rsidRDefault="00BB1495" w:rsidP="00BB1495">
      <w:pPr>
        <w:numPr>
          <w:ilvl w:val="0"/>
          <w:numId w:val="6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Sterile filtration</w:t>
      </w:r>
    </w:p>
    <w:p w14:paraId="2EEE2194" w14:textId="77777777" w:rsidR="00BB1495" w:rsidRPr="00B857BB" w:rsidRDefault="00BB1495" w:rsidP="00BB1495">
      <w:pPr>
        <w:numPr>
          <w:ilvl w:val="0"/>
          <w:numId w:val="6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Natural sedimentation</w:t>
      </w:r>
    </w:p>
    <w:p w14:paraId="008B0150" w14:textId="77777777" w:rsidR="00BB1495" w:rsidRPr="00B857BB" w:rsidRDefault="00BB1495" w:rsidP="00BB1495">
      <w:pPr>
        <w:numPr>
          <w:ilvl w:val="0"/>
          <w:numId w:val="6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 xml:space="preserve">D. </w:t>
      </w:r>
      <w:proofErr w:type="spellStart"/>
      <w:r w:rsidRPr="00B857BB">
        <w:rPr>
          <w:rFonts w:ascii="Times New Roman" w:hAnsi="Times New Roman" w:cs="Times New Roman"/>
          <w:sz w:val="36"/>
          <w:szCs w:val="36"/>
        </w:rPr>
        <w:t>Batonnage</w:t>
      </w:r>
      <w:proofErr w:type="spellEnd"/>
    </w:p>
    <w:p w14:paraId="6FBE05AB" w14:textId="77777777" w:rsidR="00BB1495" w:rsidRPr="00B857BB" w:rsidRDefault="00BB1495" w:rsidP="00BB1495">
      <w:pPr>
        <w:numPr>
          <w:ilvl w:val="0"/>
          <w:numId w:val="67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What is a common reason for decanting red wine?</w:t>
      </w:r>
    </w:p>
    <w:p w14:paraId="67EC6662" w14:textId="77777777" w:rsidR="00BB1495" w:rsidRPr="00B857BB" w:rsidRDefault="00BB1495" w:rsidP="00BB1495">
      <w:pPr>
        <w:numPr>
          <w:ilvl w:val="0"/>
          <w:numId w:val="6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lastRenderedPageBreak/>
        <w:t>A. Reduce alcohol content</w:t>
      </w:r>
    </w:p>
    <w:p w14:paraId="7320AD51" w14:textId="77777777" w:rsidR="00BB1495" w:rsidRPr="00B857BB" w:rsidRDefault="00BB1495" w:rsidP="00BB1495">
      <w:pPr>
        <w:numPr>
          <w:ilvl w:val="0"/>
          <w:numId w:val="6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Separate sediment and aerate the wine</w:t>
      </w:r>
    </w:p>
    <w:p w14:paraId="47A5F5F6" w14:textId="77777777" w:rsidR="00BB1495" w:rsidRPr="00B857BB" w:rsidRDefault="00BB1495" w:rsidP="00BB1495">
      <w:pPr>
        <w:numPr>
          <w:ilvl w:val="0"/>
          <w:numId w:val="6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Preserve sparkling qualities</w:t>
      </w:r>
    </w:p>
    <w:p w14:paraId="44D9A9D2" w14:textId="77777777" w:rsidR="00BB1495" w:rsidRPr="00B857BB" w:rsidRDefault="00BB1495" w:rsidP="00BB1495">
      <w:pPr>
        <w:numPr>
          <w:ilvl w:val="0"/>
          <w:numId w:val="6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Increase acidity</w:t>
      </w:r>
    </w:p>
    <w:p w14:paraId="6D54B3C1" w14:textId="77777777" w:rsidR="00BB1495" w:rsidRPr="00B857BB" w:rsidRDefault="00BB1495" w:rsidP="00BB1495">
      <w:pPr>
        <w:numPr>
          <w:ilvl w:val="0"/>
          <w:numId w:val="69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classification system regulates grape varieties and vineyard practices in France?</w:t>
      </w:r>
    </w:p>
    <w:p w14:paraId="6580E47A" w14:textId="77777777" w:rsidR="00BB1495" w:rsidRPr="00B857BB" w:rsidRDefault="00BB1495" w:rsidP="00BB1495">
      <w:pPr>
        <w:numPr>
          <w:ilvl w:val="0"/>
          <w:numId w:val="7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DOCG</w:t>
      </w:r>
    </w:p>
    <w:p w14:paraId="1CCA15C8" w14:textId="77777777" w:rsidR="00BB1495" w:rsidRPr="00B857BB" w:rsidRDefault="00BB1495" w:rsidP="00BB1495">
      <w:pPr>
        <w:numPr>
          <w:ilvl w:val="0"/>
          <w:numId w:val="7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 xml:space="preserve">B. Appellation </w:t>
      </w:r>
      <w:proofErr w:type="spellStart"/>
      <w:r w:rsidRPr="00B857BB">
        <w:rPr>
          <w:rFonts w:ascii="Times New Roman" w:hAnsi="Times New Roman" w:cs="Times New Roman"/>
          <w:sz w:val="36"/>
          <w:szCs w:val="36"/>
        </w:rPr>
        <w:t>d’Origine</w:t>
      </w:r>
      <w:proofErr w:type="spellEnd"/>
      <w:r w:rsidRPr="00B857BB">
        <w:rPr>
          <w:rFonts w:ascii="Times New Roman" w:hAnsi="Times New Roman" w:cs="Times New Roman"/>
          <w:sz w:val="36"/>
          <w:szCs w:val="36"/>
        </w:rPr>
        <w:t xml:space="preserve"> Contrôlée (AOC)</w:t>
      </w:r>
    </w:p>
    <w:p w14:paraId="0FB25DFE" w14:textId="77777777" w:rsidR="00BB1495" w:rsidRPr="00B857BB" w:rsidRDefault="00BB1495" w:rsidP="00BB1495">
      <w:pPr>
        <w:numPr>
          <w:ilvl w:val="0"/>
          <w:numId w:val="7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AVA</w:t>
      </w:r>
    </w:p>
    <w:p w14:paraId="48CCA5ED" w14:textId="77777777" w:rsidR="00BB1495" w:rsidRPr="00B857BB" w:rsidRDefault="00BB1495" w:rsidP="00BB1495">
      <w:pPr>
        <w:numPr>
          <w:ilvl w:val="0"/>
          <w:numId w:val="7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 xml:space="preserve">D. </w:t>
      </w:r>
      <w:proofErr w:type="spellStart"/>
      <w:r w:rsidRPr="00B857BB">
        <w:rPr>
          <w:rFonts w:ascii="Times New Roman" w:hAnsi="Times New Roman" w:cs="Times New Roman"/>
          <w:sz w:val="36"/>
          <w:szCs w:val="36"/>
        </w:rPr>
        <w:t>DOCa</w:t>
      </w:r>
      <w:proofErr w:type="spellEnd"/>
    </w:p>
    <w:p w14:paraId="6E0647F7" w14:textId="77777777" w:rsidR="00BB1495" w:rsidRPr="00B857BB" w:rsidRDefault="00BB1495" w:rsidP="00BB1495">
      <w:pPr>
        <w:numPr>
          <w:ilvl w:val="0"/>
          <w:numId w:val="71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What type of climate typically produces wines with higher acidity and crisp flavors?</w:t>
      </w:r>
    </w:p>
    <w:p w14:paraId="0203CAE4" w14:textId="77777777" w:rsidR="00BB1495" w:rsidRPr="00B857BB" w:rsidRDefault="00BB1495" w:rsidP="00BB1495">
      <w:pPr>
        <w:numPr>
          <w:ilvl w:val="0"/>
          <w:numId w:val="7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Hot desert</w:t>
      </w:r>
    </w:p>
    <w:p w14:paraId="668B3F8D" w14:textId="77777777" w:rsidR="00BB1495" w:rsidRPr="00B857BB" w:rsidRDefault="00BB1495" w:rsidP="00BB1495">
      <w:pPr>
        <w:numPr>
          <w:ilvl w:val="0"/>
          <w:numId w:val="7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Warm Mediterranean</w:t>
      </w:r>
    </w:p>
    <w:p w14:paraId="0712034F" w14:textId="77777777" w:rsidR="00BB1495" w:rsidRPr="00B857BB" w:rsidRDefault="00BB1495" w:rsidP="00BB1495">
      <w:pPr>
        <w:numPr>
          <w:ilvl w:val="0"/>
          <w:numId w:val="7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Cool climate</w:t>
      </w:r>
    </w:p>
    <w:p w14:paraId="59159436" w14:textId="77777777" w:rsidR="00BB1495" w:rsidRPr="00B857BB" w:rsidRDefault="00BB1495" w:rsidP="00BB1495">
      <w:pPr>
        <w:numPr>
          <w:ilvl w:val="0"/>
          <w:numId w:val="7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Humid tropical</w:t>
      </w:r>
    </w:p>
    <w:p w14:paraId="2BE3C365" w14:textId="77777777" w:rsidR="00BB1495" w:rsidRPr="00B857BB" w:rsidRDefault="00BB1495" w:rsidP="00BB1495">
      <w:pPr>
        <w:numPr>
          <w:ilvl w:val="0"/>
          <w:numId w:val="73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wine region is known for high-altitude vineyards that produce grapes with vibrant acidity?</w:t>
      </w:r>
    </w:p>
    <w:p w14:paraId="5BCBC31F" w14:textId="77777777" w:rsidR="00BB1495" w:rsidRPr="00B857BB" w:rsidRDefault="00BB1495" w:rsidP="00BB1495">
      <w:pPr>
        <w:numPr>
          <w:ilvl w:val="0"/>
          <w:numId w:val="7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Napa Valley</w:t>
      </w:r>
    </w:p>
    <w:p w14:paraId="33095667" w14:textId="77777777" w:rsidR="00BB1495" w:rsidRPr="00B857BB" w:rsidRDefault="00BB1495" w:rsidP="00BB1495">
      <w:pPr>
        <w:numPr>
          <w:ilvl w:val="0"/>
          <w:numId w:val="7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Bordeaux</w:t>
      </w:r>
    </w:p>
    <w:p w14:paraId="0844749B" w14:textId="77777777" w:rsidR="00BB1495" w:rsidRPr="00B857BB" w:rsidRDefault="00BB1495" w:rsidP="00BB1495">
      <w:pPr>
        <w:numPr>
          <w:ilvl w:val="0"/>
          <w:numId w:val="7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Mendoza, Argentina</w:t>
      </w:r>
    </w:p>
    <w:p w14:paraId="453A00DA" w14:textId="77777777" w:rsidR="00BB1495" w:rsidRPr="00B857BB" w:rsidRDefault="00BB1495" w:rsidP="00BB1495">
      <w:pPr>
        <w:numPr>
          <w:ilvl w:val="0"/>
          <w:numId w:val="74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lastRenderedPageBreak/>
        <w:t>D. Barossa Valley</w:t>
      </w:r>
    </w:p>
    <w:p w14:paraId="5D3F7AEB" w14:textId="77777777" w:rsidR="00BB1495" w:rsidRPr="00B857BB" w:rsidRDefault="00BB1495" w:rsidP="00BB1495">
      <w:pPr>
        <w:numPr>
          <w:ilvl w:val="0"/>
          <w:numId w:val="75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What impact does oak barrel aging have on wine?</w:t>
      </w:r>
    </w:p>
    <w:p w14:paraId="675B6D66" w14:textId="77777777" w:rsidR="00BB1495" w:rsidRPr="00B857BB" w:rsidRDefault="00BB1495" w:rsidP="00BB1495">
      <w:pPr>
        <w:numPr>
          <w:ilvl w:val="0"/>
          <w:numId w:val="7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Increases acidity</w:t>
      </w:r>
    </w:p>
    <w:p w14:paraId="3980CEB4" w14:textId="77777777" w:rsidR="00BB1495" w:rsidRPr="00B857BB" w:rsidRDefault="00BB1495" w:rsidP="00BB1495">
      <w:pPr>
        <w:numPr>
          <w:ilvl w:val="0"/>
          <w:numId w:val="7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Reduces alcohol content</w:t>
      </w:r>
    </w:p>
    <w:p w14:paraId="1D869168" w14:textId="77777777" w:rsidR="00BB1495" w:rsidRPr="00B857BB" w:rsidRDefault="00BB1495" w:rsidP="00BB1495">
      <w:pPr>
        <w:numPr>
          <w:ilvl w:val="0"/>
          <w:numId w:val="7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Adds flavors like vanilla and spice while softening tannins</w:t>
      </w:r>
    </w:p>
    <w:p w14:paraId="4E84F73B" w14:textId="77777777" w:rsidR="00BB1495" w:rsidRPr="00B857BB" w:rsidRDefault="00BB1495" w:rsidP="00BB1495">
      <w:pPr>
        <w:numPr>
          <w:ilvl w:val="0"/>
          <w:numId w:val="76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Speeds up fermentation</w:t>
      </w:r>
    </w:p>
    <w:p w14:paraId="5E0D71F7" w14:textId="77777777" w:rsidR="00BB1495" w:rsidRPr="00B857BB" w:rsidRDefault="00BB1495" w:rsidP="00BB1495">
      <w:pPr>
        <w:numPr>
          <w:ilvl w:val="0"/>
          <w:numId w:val="77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wine service practice ensures optimal guest experience?</w:t>
      </w:r>
    </w:p>
    <w:p w14:paraId="44DA0146" w14:textId="77777777" w:rsidR="00BB1495" w:rsidRPr="00B857BB" w:rsidRDefault="00BB1495" w:rsidP="00BB1495">
      <w:pPr>
        <w:numPr>
          <w:ilvl w:val="0"/>
          <w:numId w:val="7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Serving all wines at room temperature</w:t>
      </w:r>
    </w:p>
    <w:p w14:paraId="7A6FAD86" w14:textId="77777777" w:rsidR="00BB1495" w:rsidRPr="00B857BB" w:rsidRDefault="00BB1495" w:rsidP="00BB1495">
      <w:pPr>
        <w:numPr>
          <w:ilvl w:val="0"/>
          <w:numId w:val="7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Using appropriate glassware for different wine styles</w:t>
      </w:r>
    </w:p>
    <w:p w14:paraId="2960D861" w14:textId="77777777" w:rsidR="00BB1495" w:rsidRPr="00B857BB" w:rsidRDefault="00BB1495" w:rsidP="00BB1495">
      <w:pPr>
        <w:numPr>
          <w:ilvl w:val="0"/>
          <w:numId w:val="7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Decanting all white wines</w:t>
      </w:r>
    </w:p>
    <w:p w14:paraId="0359CDE5" w14:textId="77777777" w:rsidR="00BB1495" w:rsidRPr="00B857BB" w:rsidRDefault="00BB1495" w:rsidP="00BB1495">
      <w:pPr>
        <w:numPr>
          <w:ilvl w:val="0"/>
          <w:numId w:val="78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Avoiding aeration for all wines</w:t>
      </w:r>
    </w:p>
    <w:p w14:paraId="273C76B3" w14:textId="77777777" w:rsidR="00BB1495" w:rsidRPr="00B857BB" w:rsidRDefault="00BB1495" w:rsidP="00BB1495">
      <w:pPr>
        <w:numPr>
          <w:ilvl w:val="0"/>
          <w:numId w:val="79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What is a key factor in successful food and wine pairing?</w:t>
      </w:r>
    </w:p>
    <w:p w14:paraId="55A286D2" w14:textId="77777777" w:rsidR="00BB1495" w:rsidRPr="00B857BB" w:rsidRDefault="00BB1495" w:rsidP="00BB1495">
      <w:pPr>
        <w:numPr>
          <w:ilvl w:val="0"/>
          <w:numId w:val="8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A. Choosing the highest alcohol wine</w:t>
      </w:r>
    </w:p>
    <w:p w14:paraId="571AFF4E" w14:textId="77777777" w:rsidR="00BB1495" w:rsidRPr="00B857BB" w:rsidRDefault="00BB1495" w:rsidP="00BB1495">
      <w:pPr>
        <w:numPr>
          <w:ilvl w:val="0"/>
          <w:numId w:val="8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Matching wine weight and intensity with food</w:t>
      </w:r>
    </w:p>
    <w:p w14:paraId="41C12515" w14:textId="77777777" w:rsidR="00BB1495" w:rsidRPr="00B857BB" w:rsidRDefault="00BB1495" w:rsidP="00BB1495">
      <w:pPr>
        <w:numPr>
          <w:ilvl w:val="0"/>
          <w:numId w:val="8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Only pairing wine with red meats</w:t>
      </w:r>
    </w:p>
    <w:p w14:paraId="29B876FD" w14:textId="77777777" w:rsidR="00BB1495" w:rsidRPr="00B857BB" w:rsidRDefault="00BB1495" w:rsidP="00BB1495">
      <w:pPr>
        <w:numPr>
          <w:ilvl w:val="0"/>
          <w:numId w:val="80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Always choosing the driest wine</w:t>
      </w:r>
    </w:p>
    <w:p w14:paraId="24B99204" w14:textId="77777777" w:rsidR="00BB1495" w:rsidRPr="00B857BB" w:rsidRDefault="00BB1495" w:rsidP="00BB1495">
      <w:pPr>
        <w:numPr>
          <w:ilvl w:val="0"/>
          <w:numId w:val="81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Which type of wine aging method is most effective for preserving fresh fruit flavors?</w:t>
      </w:r>
    </w:p>
    <w:p w14:paraId="7E236F94" w14:textId="77777777" w:rsidR="00BB1495" w:rsidRPr="00B857BB" w:rsidRDefault="00BB1495" w:rsidP="00BB1495">
      <w:pPr>
        <w:numPr>
          <w:ilvl w:val="0"/>
          <w:numId w:val="8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lastRenderedPageBreak/>
        <w:t>A. Oak Barrel Aging</w:t>
      </w:r>
    </w:p>
    <w:p w14:paraId="307C6F96" w14:textId="77777777" w:rsidR="00BB1495" w:rsidRPr="00B857BB" w:rsidRDefault="00BB1495" w:rsidP="00BB1495">
      <w:pPr>
        <w:numPr>
          <w:ilvl w:val="0"/>
          <w:numId w:val="8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B. Stainless Steel Tank Aging</w:t>
      </w:r>
    </w:p>
    <w:p w14:paraId="30D199D8" w14:textId="77777777" w:rsidR="00BB1495" w:rsidRPr="00B857BB" w:rsidRDefault="00BB1495" w:rsidP="00BB1495">
      <w:pPr>
        <w:numPr>
          <w:ilvl w:val="0"/>
          <w:numId w:val="8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C. Oxidative Aging</w:t>
      </w:r>
    </w:p>
    <w:p w14:paraId="7407D0D4" w14:textId="77777777" w:rsidR="00BB1495" w:rsidRPr="00B857BB" w:rsidRDefault="00BB1495" w:rsidP="00BB1495">
      <w:pPr>
        <w:numPr>
          <w:ilvl w:val="0"/>
          <w:numId w:val="82"/>
        </w:num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D. Bottle Aging for 20+ years</w:t>
      </w:r>
    </w:p>
    <w:p w14:paraId="6AE33B4A" w14:textId="77777777" w:rsidR="00BB1495" w:rsidRPr="00B857BB" w:rsidRDefault="00000000" w:rsidP="00BB1495">
      <w:p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pict w14:anchorId="5DF3EE3C">
          <v:rect id="_x0000_i1025" style="width:0;height:1.5pt" o:hralign="center" o:hrstd="t" o:hr="t" fillcolor="#a0a0a0" stroked="f"/>
        </w:pict>
      </w:r>
    </w:p>
    <w:p w14:paraId="2A6683D7" w14:textId="77777777" w:rsidR="00BB1495" w:rsidRPr="00B857BB" w:rsidRDefault="00BB1495" w:rsidP="00BB1495">
      <w:pPr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Answer Key</w:t>
      </w:r>
    </w:p>
    <w:p w14:paraId="39DC8F9F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</w:t>
      </w:r>
    </w:p>
    <w:p w14:paraId="5D7E894C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5A660DD6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182DB3CB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</w:t>
      </w:r>
    </w:p>
    <w:p w14:paraId="2C573F8D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2A2DBEAB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37F873AC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517A673F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5FD7CCF4" w14:textId="77777777" w:rsidR="00BB1495" w:rsidRPr="00B857BB" w:rsidRDefault="00BB1495" w:rsidP="00B857BB">
      <w:pPr>
        <w:numPr>
          <w:ilvl w:val="0"/>
          <w:numId w:val="83"/>
        </w:numPr>
        <w:tabs>
          <w:tab w:val="clear" w:pos="720"/>
          <w:tab w:val="left" w:pos="1260"/>
          <w:tab w:val="num" w:pos="153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74DE8A26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</w:t>
      </w:r>
    </w:p>
    <w:p w14:paraId="1866C805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</w:t>
      </w:r>
    </w:p>
    <w:p w14:paraId="3A14372B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34952DCF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5A0B3916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7B99E77E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lastRenderedPageBreak/>
        <w:t>B</w:t>
      </w:r>
    </w:p>
    <w:p w14:paraId="5A52B932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329786B6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7A17BBE5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7B9040D7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681473A9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</w:t>
      </w:r>
    </w:p>
    <w:p w14:paraId="73A60876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</w:t>
      </w:r>
    </w:p>
    <w:p w14:paraId="439F908D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C</w:t>
      </w:r>
    </w:p>
    <w:p w14:paraId="5B794A76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572A7785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1337FD50" w14:textId="77777777" w:rsidR="00BB1495" w:rsidRPr="00B857BB" w:rsidRDefault="00BB1495" w:rsidP="00BB1495">
      <w:pPr>
        <w:numPr>
          <w:ilvl w:val="0"/>
          <w:numId w:val="83"/>
        </w:numPr>
        <w:tabs>
          <w:tab w:val="left" w:pos="1260"/>
        </w:tabs>
        <w:ind w:left="1354" w:hanging="994"/>
        <w:rPr>
          <w:rFonts w:ascii="Times New Roman" w:hAnsi="Times New Roman" w:cs="Times New Roman"/>
          <w:sz w:val="36"/>
          <w:szCs w:val="36"/>
        </w:rPr>
      </w:pPr>
      <w:r w:rsidRPr="00B857BB">
        <w:rPr>
          <w:rFonts w:ascii="Times New Roman" w:hAnsi="Times New Roman" w:cs="Times New Roman"/>
          <w:sz w:val="36"/>
          <w:szCs w:val="36"/>
        </w:rPr>
        <w:t>B</w:t>
      </w:r>
    </w:p>
    <w:p w14:paraId="1771658E" w14:textId="77777777" w:rsidR="00EF7532" w:rsidRPr="00B857BB" w:rsidRDefault="00EF7532" w:rsidP="00BB1495">
      <w:pPr>
        <w:tabs>
          <w:tab w:val="left" w:pos="1260"/>
        </w:tabs>
        <w:ind w:left="1354" w:hanging="994"/>
      </w:pPr>
    </w:p>
    <w:sectPr w:rsidR="00EF7532" w:rsidRPr="00B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E82"/>
    <w:multiLevelType w:val="multilevel"/>
    <w:tmpl w:val="7ED0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C720F"/>
    <w:multiLevelType w:val="multilevel"/>
    <w:tmpl w:val="D96699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A1EB2"/>
    <w:multiLevelType w:val="multilevel"/>
    <w:tmpl w:val="87A8E08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84EED"/>
    <w:multiLevelType w:val="multilevel"/>
    <w:tmpl w:val="2E8A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D61E0"/>
    <w:multiLevelType w:val="multilevel"/>
    <w:tmpl w:val="1C9A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660ED"/>
    <w:multiLevelType w:val="multilevel"/>
    <w:tmpl w:val="544C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E3259"/>
    <w:multiLevelType w:val="multilevel"/>
    <w:tmpl w:val="9D2A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C6CCA"/>
    <w:multiLevelType w:val="multilevel"/>
    <w:tmpl w:val="C330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139FA"/>
    <w:multiLevelType w:val="multilevel"/>
    <w:tmpl w:val="FCF27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984816"/>
    <w:multiLevelType w:val="multilevel"/>
    <w:tmpl w:val="5F164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E5477E"/>
    <w:multiLevelType w:val="multilevel"/>
    <w:tmpl w:val="F87654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F564A3"/>
    <w:multiLevelType w:val="multilevel"/>
    <w:tmpl w:val="280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03952"/>
    <w:multiLevelType w:val="multilevel"/>
    <w:tmpl w:val="9BBE58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DB5523"/>
    <w:multiLevelType w:val="multilevel"/>
    <w:tmpl w:val="D8F4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B76B31"/>
    <w:multiLevelType w:val="multilevel"/>
    <w:tmpl w:val="2892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3311F1"/>
    <w:multiLevelType w:val="multilevel"/>
    <w:tmpl w:val="13E8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D07AFA"/>
    <w:multiLevelType w:val="multilevel"/>
    <w:tmpl w:val="547A5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607F3A"/>
    <w:multiLevelType w:val="multilevel"/>
    <w:tmpl w:val="4E1840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251543"/>
    <w:multiLevelType w:val="multilevel"/>
    <w:tmpl w:val="C67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4B202B"/>
    <w:multiLevelType w:val="multilevel"/>
    <w:tmpl w:val="ACA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FB3CB4"/>
    <w:multiLevelType w:val="multilevel"/>
    <w:tmpl w:val="15E4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610B6E"/>
    <w:multiLevelType w:val="multilevel"/>
    <w:tmpl w:val="6A7CB2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E30DAE"/>
    <w:multiLevelType w:val="multilevel"/>
    <w:tmpl w:val="DAFC9D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8C4837"/>
    <w:multiLevelType w:val="multilevel"/>
    <w:tmpl w:val="48E2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BA2CB4"/>
    <w:multiLevelType w:val="multilevel"/>
    <w:tmpl w:val="3C8657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302266"/>
    <w:multiLevelType w:val="multilevel"/>
    <w:tmpl w:val="C1CAF0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AE14C1"/>
    <w:multiLevelType w:val="multilevel"/>
    <w:tmpl w:val="AA98346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6910CC"/>
    <w:multiLevelType w:val="multilevel"/>
    <w:tmpl w:val="2F44D0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854A4A"/>
    <w:multiLevelType w:val="multilevel"/>
    <w:tmpl w:val="80B8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B5519D"/>
    <w:multiLevelType w:val="multilevel"/>
    <w:tmpl w:val="90E0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361EC2"/>
    <w:multiLevelType w:val="multilevel"/>
    <w:tmpl w:val="4DB699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54314A"/>
    <w:multiLevelType w:val="multilevel"/>
    <w:tmpl w:val="1C0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654FEF"/>
    <w:multiLevelType w:val="multilevel"/>
    <w:tmpl w:val="A4A61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E558BA"/>
    <w:multiLevelType w:val="multilevel"/>
    <w:tmpl w:val="4410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753829"/>
    <w:multiLevelType w:val="multilevel"/>
    <w:tmpl w:val="54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FE2516"/>
    <w:multiLevelType w:val="multilevel"/>
    <w:tmpl w:val="0006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361710"/>
    <w:multiLevelType w:val="multilevel"/>
    <w:tmpl w:val="E2D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922FA5"/>
    <w:multiLevelType w:val="multilevel"/>
    <w:tmpl w:val="0EA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9C7437"/>
    <w:multiLevelType w:val="multilevel"/>
    <w:tmpl w:val="725A5B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244A2F"/>
    <w:multiLevelType w:val="multilevel"/>
    <w:tmpl w:val="83A492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E6510C"/>
    <w:multiLevelType w:val="multilevel"/>
    <w:tmpl w:val="1C9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266142"/>
    <w:multiLevelType w:val="multilevel"/>
    <w:tmpl w:val="DBC6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E759BF"/>
    <w:multiLevelType w:val="multilevel"/>
    <w:tmpl w:val="6D9454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FC0B68"/>
    <w:multiLevelType w:val="multilevel"/>
    <w:tmpl w:val="A81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045F12"/>
    <w:multiLevelType w:val="multilevel"/>
    <w:tmpl w:val="0450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B5597D"/>
    <w:multiLevelType w:val="multilevel"/>
    <w:tmpl w:val="B3E0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0B3F95"/>
    <w:multiLevelType w:val="multilevel"/>
    <w:tmpl w:val="F9C231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5835D3"/>
    <w:multiLevelType w:val="multilevel"/>
    <w:tmpl w:val="28824F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9E6346C"/>
    <w:multiLevelType w:val="multilevel"/>
    <w:tmpl w:val="BD8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415EF5"/>
    <w:multiLevelType w:val="multilevel"/>
    <w:tmpl w:val="318418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5F4102"/>
    <w:multiLevelType w:val="multilevel"/>
    <w:tmpl w:val="506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485620"/>
    <w:multiLevelType w:val="multilevel"/>
    <w:tmpl w:val="9998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A63C82"/>
    <w:multiLevelType w:val="multilevel"/>
    <w:tmpl w:val="EEC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7E31E8"/>
    <w:multiLevelType w:val="multilevel"/>
    <w:tmpl w:val="93B4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5D0FAF"/>
    <w:multiLevelType w:val="multilevel"/>
    <w:tmpl w:val="AE0A224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5B708FC"/>
    <w:multiLevelType w:val="multilevel"/>
    <w:tmpl w:val="CB52BD2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260726"/>
    <w:multiLevelType w:val="multilevel"/>
    <w:tmpl w:val="F35E11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4D71CB"/>
    <w:multiLevelType w:val="multilevel"/>
    <w:tmpl w:val="8B2C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13230B"/>
    <w:multiLevelType w:val="multilevel"/>
    <w:tmpl w:val="1C9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9B79D7"/>
    <w:multiLevelType w:val="multilevel"/>
    <w:tmpl w:val="FA94AD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5B09B5"/>
    <w:multiLevelType w:val="multilevel"/>
    <w:tmpl w:val="49B8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EE71EB9"/>
    <w:multiLevelType w:val="multilevel"/>
    <w:tmpl w:val="C1CAFA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F84200D"/>
    <w:multiLevelType w:val="multilevel"/>
    <w:tmpl w:val="B178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10A10CA"/>
    <w:multiLevelType w:val="multilevel"/>
    <w:tmpl w:val="A6B4DA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6C36F8"/>
    <w:multiLevelType w:val="multilevel"/>
    <w:tmpl w:val="233868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E56091"/>
    <w:multiLevelType w:val="multilevel"/>
    <w:tmpl w:val="ADA0543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2AD4DF8"/>
    <w:multiLevelType w:val="multilevel"/>
    <w:tmpl w:val="B23655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D83728"/>
    <w:multiLevelType w:val="multilevel"/>
    <w:tmpl w:val="6EDC4D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4B83C6A"/>
    <w:multiLevelType w:val="multilevel"/>
    <w:tmpl w:val="C9A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D31900"/>
    <w:multiLevelType w:val="multilevel"/>
    <w:tmpl w:val="AD8E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C360F1"/>
    <w:multiLevelType w:val="multilevel"/>
    <w:tmpl w:val="A74234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8556118"/>
    <w:multiLevelType w:val="multilevel"/>
    <w:tmpl w:val="4AB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772652"/>
    <w:multiLevelType w:val="multilevel"/>
    <w:tmpl w:val="9FE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B57683"/>
    <w:multiLevelType w:val="multilevel"/>
    <w:tmpl w:val="B4FA82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493133"/>
    <w:multiLevelType w:val="multilevel"/>
    <w:tmpl w:val="3D18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8A3B3B"/>
    <w:multiLevelType w:val="multilevel"/>
    <w:tmpl w:val="F39E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7325E9"/>
    <w:multiLevelType w:val="multilevel"/>
    <w:tmpl w:val="405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1039CD"/>
    <w:multiLevelType w:val="multilevel"/>
    <w:tmpl w:val="51FA72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7260BE"/>
    <w:multiLevelType w:val="multilevel"/>
    <w:tmpl w:val="473E72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935D6D"/>
    <w:multiLevelType w:val="multilevel"/>
    <w:tmpl w:val="EC04DA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ACC39CA"/>
    <w:multiLevelType w:val="multilevel"/>
    <w:tmpl w:val="747A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E222D84"/>
    <w:multiLevelType w:val="multilevel"/>
    <w:tmpl w:val="C41E2DD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FB87DC5"/>
    <w:multiLevelType w:val="multilevel"/>
    <w:tmpl w:val="85F0A86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992475">
    <w:abstractNumId w:val="35"/>
  </w:num>
  <w:num w:numId="2" w16cid:durableId="1022852873">
    <w:abstractNumId w:val="0"/>
  </w:num>
  <w:num w:numId="3" w16cid:durableId="1042708665">
    <w:abstractNumId w:val="64"/>
  </w:num>
  <w:num w:numId="4" w16cid:durableId="838692336">
    <w:abstractNumId w:val="13"/>
  </w:num>
  <w:num w:numId="5" w16cid:durableId="573587135">
    <w:abstractNumId w:val="63"/>
  </w:num>
  <w:num w:numId="6" w16cid:durableId="2071491649">
    <w:abstractNumId w:val="53"/>
  </w:num>
  <w:num w:numId="7" w16cid:durableId="97144715">
    <w:abstractNumId w:val="38"/>
  </w:num>
  <w:num w:numId="8" w16cid:durableId="1976711419">
    <w:abstractNumId w:val="52"/>
  </w:num>
  <w:num w:numId="9" w16cid:durableId="135031529">
    <w:abstractNumId w:val="21"/>
  </w:num>
  <w:num w:numId="10" w16cid:durableId="990594086">
    <w:abstractNumId w:val="31"/>
  </w:num>
  <w:num w:numId="11" w16cid:durableId="1636064413">
    <w:abstractNumId w:val="24"/>
  </w:num>
  <w:num w:numId="12" w16cid:durableId="1312294533">
    <w:abstractNumId w:val="29"/>
  </w:num>
  <w:num w:numId="13" w16cid:durableId="1961064597">
    <w:abstractNumId w:val="56"/>
  </w:num>
  <w:num w:numId="14" w16cid:durableId="1055810939">
    <w:abstractNumId w:val="41"/>
  </w:num>
  <w:num w:numId="15" w16cid:durableId="258296553">
    <w:abstractNumId w:val="66"/>
  </w:num>
  <w:num w:numId="16" w16cid:durableId="1699306376">
    <w:abstractNumId w:val="11"/>
  </w:num>
  <w:num w:numId="17" w16cid:durableId="1504466251">
    <w:abstractNumId w:val="27"/>
  </w:num>
  <w:num w:numId="18" w16cid:durableId="714933719">
    <w:abstractNumId w:val="74"/>
  </w:num>
  <w:num w:numId="19" w16cid:durableId="1548251754">
    <w:abstractNumId w:val="47"/>
  </w:num>
  <w:num w:numId="20" w16cid:durableId="1587106766">
    <w:abstractNumId w:val="6"/>
  </w:num>
  <w:num w:numId="21" w16cid:durableId="2101371575">
    <w:abstractNumId w:val="42"/>
  </w:num>
  <w:num w:numId="22" w16cid:durableId="1139344021">
    <w:abstractNumId w:val="57"/>
  </w:num>
  <w:num w:numId="23" w16cid:durableId="730349038">
    <w:abstractNumId w:val="49"/>
  </w:num>
  <w:num w:numId="24" w16cid:durableId="317271202">
    <w:abstractNumId w:val="18"/>
  </w:num>
  <w:num w:numId="25" w16cid:durableId="2031102466">
    <w:abstractNumId w:val="2"/>
  </w:num>
  <w:num w:numId="26" w16cid:durableId="751317575">
    <w:abstractNumId w:val="51"/>
  </w:num>
  <w:num w:numId="27" w16cid:durableId="477114568">
    <w:abstractNumId w:val="12"/>
  </w:num>
  <w:num w:numId="28" w16cid:durableId="755708417">
    <w:abstractNumId w:val="28"/>
  </w:num>
  <w:num w:numId="29" w16cid:durableId="1899390016">
    <w:abstractNumId w:val="82"/>
  </w:num>
  <w:num w:numId="30" w16cid:durableId="455612037">
    <w:abstractNumId w:val="45"/>
  </w:num>
  <w:num w:numId="31" w16cid:durableId="669140733">
    <w:abstractNumId w:val="26"/>
  </w:num>
  <w:num w:numId="32" w16cid:durableId="1138261198">
    <w:abstractNumId w:val="7"/>
  </w:num>
  <w:num w:numId="33" w16cid:durableId="2437235">
    <w:abstractNumId w:val="60"/>
  </w:num>
  <w:num w:numId="34" w16cid:durableId="669142768">
    <w:abstractNumId w:val="76"/>
  </w:num>
  <w:num w:numId="35" w16cid:durableId="2055080664">
    <w:abstractNumId w:val="8"/>
  </w:num>
  <w:num w:numId="36" w16cid:durableId="2068601199">
    <w:abstractNumId w:val="33"/>
  </w:num>
  <w:num w:numId="37" w16cid:durableId="2127774728">
    <w:abstractNumId w:val="32"/>
  </w:num>
  <w:num w:numId="38" w16cid:durableId="1250701161">
    <w:abstractNumId w:val="20"/>
  </w:num>
  <w:num w:numId="39" w16cid:durableId="357900168">
    <w:abstractNumId w:val="9"/>
  </w:num>
  <w:num w:numId="40" w16cid:durableId="1781951091">
    <w:abstractNumId w:val="68"/>
  </w:num>
  <w:num w:numId="41" w16cid:durableId="832843820">
    <w:abstractNumId w:val="16"/>
  </w:num>
  <w:num w:numId="42" w16cid:durableId="359087524">
    <w:abstractNumId w:val="48"/>
  </w:num>
  <w:num w:numId="43" w16cid:durableId="23100414">
    <w:abstractNumId w:val="77"/>
  </w:num>
  <w:num w:numId="44" w16cid:durableId="1324115590">
    <w:abstractNumId w:val="19"/>
  </w:num>
  <w:num w:numId="45" w16cid:durableId="1873766257">
    <w:abstractNumId w:val="78"/>
  </w:num>
  <w:num w:numId="46" w16cid:durableId="989407046">
    <w:abstractNumId w:val="34"/>
  </w:num>
  <w:num w:numId="47" w16cid:durableId="283313381">
    <w:abstractNumId w:val="61"/>
  </w:num>
  <w:num w:numId="48" w16cid:durableId="1144203611">
    <w:abstractNumId w:val="75"/>
  </w:num>
  <w:num w:numId="49" w16cid:durableId="1590192934">
    <w:abstractNumId w:val="46"/>
  </w:num>
  <w:num w:numId="50" w16cid:durableId="1978101547">
    <w:abstractNumId w:val="69"/>
  </w:num>
  <w:num w:numId="51" w16cid:durableId="782765338">
    <w:abstractNumId w:val="17"/>
  </w:num>
  <w:num w:numId="52" w16cid:durableId="1709137506">
    <w:abstractNumId w:val="50"/>
  </w:num>
  <w:num w:numId="53" w16cid:durableId="1581406563">
    <w:abstractNumId w:val="10"/>
  </w:num>
  <w:num w:numId="54" w16cid:durableId="1374307848">
    <w:abstractNumId w:val="72"/>
  </w:num>
  <w:num w:numId="55" w16cid:durableId="1233850267">
    <w:abstractNumId w:val="79"/>
  </w:num>
  <w:num w:numId="56" w16cid:durableId="1128011274">
    <w:abstractNumId w:val="58"/>
  </w:num>
  <w:num w:numId="57" w16cid:durableId="399598872">
    <w:abstractNumId w:val="25"/>
  </w:num>
  <w:num w:numId="58" w16cid:durableId="264268112">
    <w:abstractNumId w:val="5"/>
  </w:num>
  <w:num w:numId="59" w16cid:durableId="1796292012">
    <w:abstractNumId w:val="70"/>
  </w:num>
  <w:num w:numId="60" w16cid:durableId="1685325686">
    <w:abstractNumId w:val="36"/>
  </w:num>
  <w:num w:numId="61" w16cid:durableId="427427332">
    <w:abstractNumId w:val="73"/>
  </w:num>
  <w:num w:numId="62" w16cid:durableId="300311026">
    <w:abstractNumId w:val="71"/>
  </w:num>
  <w:num w:numId="63" w16cid:durableId="1651250713">
    <w:abstractNumId w:val="59"/>
  </w:num>
  <w:num w:numId="64" w16cid:durableId="1024672022">
    <w:abstractNumId w:val="62"/>
  </w:num>
  <w:num w:numId="65" w16cid:durableId="713583307">
    <w:abstractNumId w:val="22"/>
  </w:num>
  <w:num w:numId="66" w16cid:durableId="680474033">
    <w:abstractNumId w:val="40"/>
  </w:num>
  <w:num w:numId="67" w16cid:durableId="2077389291">
    <w:abstractNumId w:val="1"/>
  </w:num>
  <w:num w:numId="68" w16cid:durableId="1715813702">
    <w:abstractNumId w:val="3"/>
  </w:num>
  <w:num w:numId="69" w16cid:durableId="1725910989">
    <w:abstractNumId w:val="67"/>
  </w:num>
  <w:num w:numId="70" w16cid:durableId="1676108354">
    <w:abstractNumId w:val="37"/>
  </w:num>
  <w:num w:numId="71" w16cid:durableId="2117014795">
    <w:abstractNumId w:val="54"/>
  </w:num>
  <w:num w:numId="72" w16cid:durableId="1563716893">
    <w:abstractNumId w:val="4"/>
  </w:num>
  <w:num w:numId="73" w16cid:durableId="1497838074">
    <w:abstractNumId w:val="39"/>
  </w:num>
  <w:num w:numId="74" w16cid:durableId="1456635728">
    <w:abstractNumId w:val="80"/>
  </w:num>
  <w:num w:numId="75" w16cid:durableId="757756405">
    <w:abstractNumId w:val="81"/>
  </w:num>
  <w:num w:numId="76" w16cid:durableId="982126040">
    <w:abstractNumId w:val="14"/>
  </w:num>
  <w:num w:numId="77" w16cid:durableId="1824154414">
    <w:abstractNumId w:val="55"/>
  </w:num>
  <w:num w:numId="78" w16cid:durableId="1077870635">
    <w:abstractNumId w:val="15"/>
  </w:num>
  <w:num w:numId="79" w16cid:durableId="494804391">
    <w:abstractNumId w:val="30"/>
  </w:num>
  <w:num w:numId="80" w16cid:durableId="1963346357">
    <w:abstractNumId w:val="43"/>
  </w:num>
  <w:num w:numId="81" w16cid:durableId="896013804">
    <w:abstractNumId w:val="65"/>
  </w:num>
  <w:num w:numId="82" w16cid:durableId="1942029430">
    <w:abstractNumId w:val="23"/>
  </w:num>
  <w:num w:numId="83" w16cid:durableId="20734989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32"/>
    <w:rsid w:val="000D0FD8"/>
    <w:rsid w:val="0040502B"/>
    <w:rsid w:val="0087768D"/>
    <w:rsid w:val="00B857BB"/>
    <w:rsid w:val="00BB1495"/>
    <w:rsid w:val="00E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7906"/>
  <w15:chartTrackingRefBased/>
  <w15:docId w15:val="{6A8ABCBF-B808-43BE-821E-9CA43C48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5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5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5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2025-03-19T14:45:00Z</dcterms:created>
  <dcterms:modified xsi:type="dcterms:W3CDTF">2025-09-16T16:43:00Z</dcterms:modified>
</cp:coreProperties>
</file>