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2F05" w14:textId="06DB416A" w:rsidR="00D4651B" w:rsidRPr="0053216A" w:rsidRDefault="00D4651B" w:rsidP="00D4651B">
      <w:pPr>
        <w:rPr>
          <w:rFonts w:ascii="Garamond" w:hAnsi="Garamond"/>
          <w:b/>
          <w:bCs/>
          <w:sz w:val="32"/>
          <w:szCs w:val="32"/>
        </w:rPr>
      </w:pPr>
      <w:r w:rsidRPr="0053216A">
        <w:rPr>
          <w:rFonts w:ascii="Garamond" w:hAnsi="Garamond"/>
          <w:b/>
          <w:bCs/>
          <w:sz w:val="32"/>
          <w:szCs w:val="32"/>
        </w:rPr>
        <w:t>Chapter 1</w:t>
      </w:r>
      <w:r w:rsidR="00532BDD" w:rsidRPr="0053216A">
        <w:rPr>
          <w:rFonts w:ascii="Garamond" w:hAnsi="Garamond"/>
          <w:b/>
          <w:bCs/>
          <w:sz w:val="32"/>
          <w:szCs w:val="32"/>
        </w:rPr>
        <w:t>8</w:t>
      </w:r>
      <w:r w:rsidR="001C3291" w:rsidRPr="0053216A">
        <w:rPr>
          <w:rFonts w:ascii="Garamond" w:hAnsi="Garamond"/>
          <w:b/>
          <w:bCs/>
          <w:sz w:val="32"/>
          <w:szCs w:val="32"/>
        </w:rPr>
        <w:t>:</w:t>
      </w:r>
      <w:r w:rsidRPr="0053216A">
        <w:rPr>
          <w:rFonts w:ascii="Garamond" w:hAnsi="Garamond"/>
          <w:b/>
          <w:bCs/>
          <w:sz w:val="32"/>
          <w:szCs w:val="32"/>
        </w:rPr>
        <w:t xml:space="preserve"> Cascade</w:t>
      </w:r>
    </w:p>
    <w:p w14:paraId="639F99C6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The first true break came after midnight.</w:t>
      </w:r>
    </w:p>
    <w:p w14:paraId="7CDB1B4A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Not a dramatic rupture. Not a wall collapsing in a roar of stone. It was quieter than that, and worse. A gate that had closed and opened a thousand times closed again, and when it reopened, it did so with a fraction of delay.</w:t>
      </w:r>
    </w:p>
    <w:p w14:paraId="7CB2E854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The delay was small. Invisible to anyone who did not live by sequence.</w:t>
      </w:r>
    </w:p>
    <w:p w14:paraId="7687E7DB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Joren felt it in his teeth.</w:t>
      </w:r>
    </w:p>
    <w:p w14:paraId="56D6BAD0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He stood with two engineers in the upper passage and watched the hinge complete its cycle. The indicator lights confirmed completion. The mechanism reported compliance. The stone settled.</w:t>
      </w:r>
    </w:p>
    <w:p w14:paraId="06C999F4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And yet the sound did not resolve.</w:t>
      </w:r>
    </w:p>
    <w:p w14:paraId="7F23D7B0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It returned, lingered, and then returned again, as if the space had forgotten how to let go.</w:t>
      </w:r>
    </w:p>
    <w:p w14:paraId="1D168808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One of the engineers spoke softly, as if the number itself might break if said aloud.</w:t>
      </w:r>
    </w:p>
    <w:p w14:paraId="046D4F96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“Load exceeds tolerance.”</w:t>
      </w:r>
    </w:p>
    <w:p w14:paraId="7092D534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Joren nodded once. He did not look at the man. His attention was fixed on the seam along the gate’s inner edge.</w:t>
      </w:r>
    </w:p>
    <w:p w14:paraId="4C0A1012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The seam had widened.</w:t>
      </w:r>
    </w:p>
    <w:p w14:paraId="391756D6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Not by much.</w:t>
      </w:r>
    </w:p>
    <w:p w14:paraId="4F6B107B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Enough.</w:t>
      </w:r>
    </w:p>
    <w:p w14:paraId="59641620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He placed his palm against the stone. It vibrated faintly, without rhythm. Not oscillation. Accumulation.</w:t>
      </w:r>
    </w:p>
    <w:p w14:paraId="6FB1A27D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“Report,” he said.</w:t>
      </w:r>
    </w:p>
    <w:p w14:paraId="0CB37F96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lastRenderedPageBreak/>
        <w:t>The report moved through the network with the calm efficiency Atlantis had perfected. Aurelian was notified. Redundant gates were prepared. Dampers engaged. Flow rerouted.</w:t>
      </w:r>
    </w:p>
    <w:p w14:paraId="5D325FCD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The reroute completed.</w:t>
      </w:r>
    </w:p>
    <w:p w14:paraId="70923228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The seam widened anyway.</w:t>
      </w:r>
    </w:p>
    <w:p w14:paraId="339B1DF2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Atlantis had always believed that control could be transferred. That pressure could be redirected without consequence. That if one path failed, another could assume the load.</w:t>
      </w:r>
    </w:p>
    <w:p w14:paraId="60D898AA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That belief had been earned. It had held true across aqueducts and bridges, across markets and streets, across centuries of careful correction.</w:t>
      </w:r>
    </w:p>
    <w:p w14:paraId="7065A419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This was different.</w:t>
      </w:r>
    </w:p>
    <w:p w14:paraId="065533F8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Pressure now redistributed without diminishing. It moved like a thought that refused interruption.</w:t>
      </w:r>
    </w:p>
    <w:p w14:paraId="0DB75F54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Within the hour, the second seam opened.</w:t>
      </w:r>
    </w:p>
    <w:p w14:paraId="4ED0CFC3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Not at the same gate.</w:t>
      </w:r>
    </w:p>
    <w:p w14:paraId="3BBF5929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Far below, at a junction where two older stone runs met beneath the central square. The junction had been reinforced twice in Aurelian’s lifetime. It was conservative by design. It had never drawn attention.</w:t>
      </w:r>
    </w:p>
    <w:p w14:paraId="36CC5442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Now it shifted, not violently, but decisively. As if the stone had reached the end of its willingness to align.</w:t>
      </w:r>
    </w:p>
    <w:p w14:paraId="57C94410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Aurelian reached the monitoring chamber before dawn.</w:t>
      </w:r>
    </w:p>
    <w:p w14:paraId="5F44FCB7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He did not run. He did not allow those around him to run. Running implied panic. Panic implied disorder. Disorder spread faster than force.</w:t>
      </w:r>
    </w:p>
    <w:p w14:paraId="749FEFB0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The chamber was already alive with motion. Engineers worked in practiced silence. Models updated. Projections recalculated. The numbers still made sense.</w:t>
      </w:r>
    </w:p>
    <w:p w14:paraId="36BB32C4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lastRenderedPageBreak/>
        <w:t>That was the problem.</w:t>
      </w:r>
    </w:p>
    <w:p w14:paraId="46975E8C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Atlantis was behaving beautifully.</w:t>
      </w:r>
    </w:p>
    <w:p w14:paraId="3812F66E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Aurelian watched as the system executed correction after correction, each one flawless, each one less effective than the last.</w:t>
      </w:r>
    </w:p>
    <w:p w14:paraId="4A849E12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“We can stabilize this,” the lead engineer said.</w:t>
      </w:r>
    </w:p>
    <w:p w14:paraId="5CB0F6A6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Aurelian waited.</w:t>
      </w:r>
    </w:p>
    <w:p w14:paraId="0BF31D8B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“With sufficient isolation,” the engineer added.</w:t>
      </w:r>
    </w:p>
    <w:p w14:paraId="08C10BCE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“How much?” Aurelian asked.</w:t>
      </w:r>
    </w:p>
    <w:p w14:paraId="70EE9B0D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The pause was brief, but telling.</w:t>
      </w:r>
    </w:p>
    <w:p w14:paraId="0CBF2AED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“Enough that we cease functioning as a city,” the engineer said.</w:t>
      </w:r>
    </w:p>
    <w:p w14:paraId="1CDE7A7A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Silence spread through the chamber.</w:t>
      </w:r>
    </w:p>
    <w:p w14:paraId="1E0D4C86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Atlantis had never crossed that line. A city was not stone alone. It was movement. Exchange. Breath. To isolate completely was to preserve structure at the expense of life.</w:t>
      </w:r>
    </w:p>
    <w:p w14:paraId="7F3D7EFA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“Then isolate,” Aurelian said.</w:t>
      </w:r>
    </w:p>
    <w:p w14:paraId="753D35E7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The order moved outward without friction.</w:t>
      </w:r>
    </w:p>
    <w:p w14:paraId="4849CD23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District by district, thresholds narrowed. Transit slowed. Markets closed. Wells were rationed. None of it was cruel. None of it was chaotic. People complied, as they always had.</w:t>
      </w:r>
    </w:p>
    <w:p w14:paraId="524F990C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For a time, it worked.</w:t>
      </w:r>
    </w:p>
    <w:p w14:paraId="52AF3953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Load readings stabilized. Seams ceased widening. The engineers spoke of holding patterns and temporary equilibrium.</w:t>
      </w:r>
    </w:p>
    <w:p w14:paraId="2737086F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Aurelian did not correct them.</w:t>
      </w:r>
    </w:p>
    <w:p w14:paraId="054B57A7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He had lived long enough to recognize delay masquerading as resolution.</w:t>
      </w:r>
    </w:p>
    <w:p w14:paraId="366E6687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lastRenderedPageBreak/>
        <w:t>The first human consequence appeared at the edges.</w:t>
      </w:r>
    </w:p>
    <w:p w14:paraId="4460201C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A supply corridor, narrowed to preserve internal stability, delayed deliveries to a neighborhood built near the old water runs. The delay was not malicious. It was mathematical.</w:t>
      </w:r>
    </w:p>
    <w:p w14:paraId="36BCAE8F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The neighborhood waited.</w:t>
      </w:r>
    </w:p>
    <w:p w14:paraId="7F817C5C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Waiting in Atlantis was usually safe. Waiting meant the system had accounted for you. Waiting meant your turn would come.</w:t>
      </w:r>
    </w:p>
    <w:p w14:paraId="258CE284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This time, waiting meant pressure accumulated behind closed thresholds.</w:t>
      </w:r>
    </w:p>
    <w:p w14:paraId="28DA96A1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People adapted. They shared stores. They carried water farther. They formed orderly lines and spoke in quiet voices.</w:t>
      </w:r>
    </w:p>
    <w:p w14:paraId="64D16C90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Then a tremor passed through the street.</w:t>
      </w:r>
    </w:p>
    <w:p w14:paraId="513EB47E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Dust fell from an archway.</w:t>
      </w:r>
    </w:p>
    <w:p w14:paraId="6D9F19FE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A child cried.</w:t>
      </w:r>
    </w:p>
    <w:p w14:paraId="0BB50569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The sound did not fade.</w:t>
      </w:r>
    </w:p>
    <w:p w14:paraId="3A9D426B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It lingered, pressed, and returned as vibration. The arch shifted under its own accumulated strain. A man reached up to steady the stone.</w:t>
      </w:r>
    </w:p>
    <w:p w14:paraId="3E09E255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The stone displaced.</w:t>
      </w:r>
    </w:p>
    <w:p w14:paraId="1C3C9A18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The arch fell.</w:t>
      </w:r>
    </w:p>
    <w:p w14:paraId="5BF03B92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It crushed only a few.</w:t>
      </w:r>
    </w:p>
    <w:p w14:paraId="2A2A3A5D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That was enough.</w:t>
      </w:r>
    </w:p>
    <w:p w14:paraId="310DD1F6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The event rippled through the city’s models, not as anomaly, but as pattern.</w:t>
      </w:r>
    </w:p>
    <w:p w14:paraId="7A3C8B7A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The system had not failed because the arch was weak.</w:t>
      </w:r>
    </w:p>
    <w:p w14:paraId="7FBFC19A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It had failed because nothing could release.</w:t>
      </w:r>
    </w:p>
    <w:p w14:paraId="7A731B91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lastRenderedPageBreak/>
        <w:t>Aurelian read the report and felt something close to anger. Not at Lemuria. Not at Kalaya.</w:t>
      </w:r>
    </w:p>
    <w:p w14:paraId="2CF575CC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At the realization that the world itself had changed its rules without warning.</w:t>
      </w:r>
    </w:p>
    <w:p w14:paraId="5FB4F125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Joren arrived later that morning, dust still on his boots.</w:t>
      </w:r>
    </w:p>
    <w:p w14:paraId="3B93F0B5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“We have reached the point where further closure increases harm,” he said.</w:t>
      </w:r>
    </w:p>
    <w:p w14:paraId="3586288B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“And opening?” Aurelian asked.</w:t>
      </w:r>
    </w:p>
    <w:p w14:paraId="76CE3FB3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“Opening increases load,” Joren replied. “Closure increases compression. We are choosing between two failures.”</w:t>
      </w:r>
    </w:p>
    <w:p w14:paraId="616EA2BF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The lead engineer spoke quietly.</w:t>
      </w:r>
    </w:p>
    <w:p w14:paraId="6C6668CD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“We are receiving pressure that would once have been absorbed elsewhere,” he said. “It is not arriving from one direction. It is arriving everywhere.”</w:t>
      </w:r>
    </w:p>
    <w:p w14:paraId="2FCF847F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Aurelian understood.</w:t>
      </w:r>
    </w:p>
    <w:p w14:paraId="471AD813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Lemuria had released.</w:t>
      </w:r>
    </w:p>
    <w:p w14:paraId="6BE025DE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Release was not absence. It was refusal to hold.</w:t>
      </w:r>
    </w:p>
    <w:p w14:paraId="1119B51B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Everything Lemuria had once absorbed without resistance now passed onward. Not violently. Not maliciously. Simply onward.</w:t>
      </w:r>
    </w:p>
    <w:p w14:paraId="22457F3D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Atlantis had become the last structure insisting on containment.</w:t>
      </w:r>
    </w:p>
    <w:p w14:paraId="5F2F0400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In Kalaya, Selis walked the quay at dusk.</w:t>
      </w:r>
    </w:p>
    <w:p w14:paraId="29B960B9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The sea was generous, as it often was, and unforgiving without warning. Ships rocked gently. Ropes creaked. Lantern light traced slow arcs across the water.</w:t>
      </w:r>
    </w:p>
    <w:p w14:paraId="47C06230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A messenger brought her a slate marked with Atlantean script.</w:t>
      </w:r>
    </w:p>
    <w:p w14:paraId="3A83A221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lastRenderedPageBreak/>
        <w:t>Variance increasing.</w:t>
      </w:r>
      <w:r w:rsidRPr="0053216A">
        <w:rPr>
          <w:rFonts w:ascii="Garamond" w:hAnsi="Garamond"/>
          <w:sz w:val="32"/>
          <w:szCs w:val="32"/>
        </w:rPr>
        <w:br/>
        <w:t>Seams widening.</w:t>
      </w:r>
      <w:r w:rsidRPr="0053216A">
        <w:rPr>
          <w:rFonts w:ascii="Garamond" w:hAnsi="Garamond"/>
          <w:sz w:val="32"/>
          <w:szCs w:val="32"/>
        </w:rPr>
        <w:br/>
        <w:t>Containment failing.</w:t>
      </w:r>
    </w:p>
    <w:p w14:paraId="66EFABE5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No accusation. No plea.</w:t>
      </w:r>
    </w:p>
    <w:p w14:paraId="13A25D37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Just report.</w:t>
      </w:r>
    </w:p>
    <w:p w14:paraId="56DEC578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Selis read the words and felt recognition settle like weight in her chest.</w:t>
      </w:r>
    </w:p>
    <w:p w14:paraId="3B4A792A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Joren was holding, as he had been trained to do. By holding, he was becoming the anchor the system would pull under first.</w:t>
      </w:r>
    </w:p>
    <w:p w14:paraId="331721AA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She did not reply.</w:t>
      </w:r>
    </w:p>
    <w:p w14:paraId="197355B2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Explanation would have been another form of holding.</w:t>
      </w:r>
    </w:p>
    <w:p w14:paraId="78AB4675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In Atlantis, a second collapse followed at the reservoir stairs.</w:t>
      </w:r>
    </w:p>
    <w:p w14:paraId="5DBAEA91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No panic. No surge. Just ordered movement, feet descending in sequence, weight accumulating where it always had.</w:t>
      </w:r>
    </w:p>
    <w:p w14:paraId="66C5A473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The steps displaced.</w:t>
      </w:r>
    </w:p>
    <w:p w14:paraId="4742BF92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More died this time.</w:t>
      </w:r>
    </w:p>
    <w:p w14:paraId="66BC1E2D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The engineers returned with proposals.</w:t>
      </w:r>
    </w:p>
    <w:p w14:paraId="59DE91E4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Open fully.</w:t>
      </w:r>
      <w:r w:rsidRPr="0053216A">
        <w:rPr>
          <w:rFonts w:ascii="Garamond" w:hAnsi="Garamond"/>
          <w:sz w:val="32"/>
          <w:szCs w:val="32"/>
        </w:rPr>
        <w:br/>
        <w:t>Close completely.</w:t>
      </w:r>
      <w:r w:rsidRPr="0053216A">
        <w:rPr>
          <w:rFonts w:ascii="Garamond" w:hAnsi="Garamond"/>
          <w:sz w:val="32"/>
          <w:szCs w:val="32"/>
        </w:rPr>
        <w:br/>
        <w:t>Sever the seam at Kalaya.</w:t>
      </w:r>
    </w:p>
    <w:p w14:paraId="4A8FC719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Joren spoke last.</w:t>
      </w:r>
    </w:p>
    <w:p w14:paraId="08D5D9CF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“The seam is no longer a place,” he said. “It is everywhere.”</w:t>
      </w:r>
    </w:p>
    <w:p w14:paraId="0F1197DE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Aurelian stood in the outer colonnade and looked over the city.</w:t>
      </w:r>
    </w:p>
    <w:p w14:paraId="30FBE5EF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Streets aligned. Roofs regular. Smoke rising cleanly. People moving with purpose.</w:t>
      </w:r>
    </w:p>
    <w:p w14:paraId="4AB0C3D6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lastRenderedPageBreak/>
        <w:t>It was beautiful.</w:t>
      </w:r>
    </w:p>
    <w:p w14:paraId="7A55C38D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It was failing.</w:t>
      </w:r>
    </w:p>
    <w:p w14:paraId="473BFE1F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He returned to the chamber.</w:t>
      </w:r>
    </w:p>
    <w:p w14:paraId="6390B584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“Then we do what we were built to do,” he said.</w:t>
      </w:r>
    </w:p>
    <w:p w14:paraId="41906304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“Hold.”</w:t>
      </w:r>
    </w:p>
    <w:p w14:paraId="5B337707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It was not bravery.</w:t>
      </w:r>
      <w:r w:rsidRPr="0053216A">
        <w:rPr>
          <w:rFonts w:ascii="Garamond" w:hAnsi="Garamond"/>
          <w:sz w:val="32"/>
          <w:szCs w:val="32"/>
        </w:rPr>
        <w:br/>
        <w:t>It was not pride.</w:t>
      </w:r>
    </w:p>
    <w:p w14:paraId="606A3AEE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It was simply the last action Atlantis could take without becoming something unrecognizable.</w:t>
      </w:r>
    </w:p>
    <w:p w14:paraId="6663B22C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Containment intensified.</w:t>
      </w:r>
      <w:r w:rsidRPr="0053216A">
        <w:rPr>
          <w:rFonts w:ascii="Garamond" w:hAnsi="Garamond"/>
          <w:sz w:val="32"/>
          <w:szCs w:val="32"/>
        </w:rPr>
        <w:br/>
        <w:t>Correction cycles accelerated.</w:t>
      </w:r>
      <w:r w:rsidRPr="0053216A">
        <w:rPr>
          <w:rFonts w:ascii="Garamond" w:hAnsi="Garamond"/>
          <w:sz w:val="32"/>
          <w:szCs w:val="32"/>
        </w:rPr>
        <w:br/>
        <w:t>Stone vibrated under sustained load.</w:t>
      </w:r>
    </w:p>
    <w:p w14:paraId="19B7298A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And across the city, small fractures appeared. Hairline cracks. Harmless alone.</w:t>
      </w:r>
    </w:p>
    <w:p w14:paraId="22C147A9" w14:textId="77777777" w:rsidR="00D4651B" w:rsidRPr="0053216A" w:rsidRDefault="00D4651B" w:rsidP="00D4651B">
      <w:pPr>
        <w:rPr>
          <w:rFonts w:ascii="Garamond" w:hAnsi="Garamond"/>
          <w:sz w:val="32"/>
          <w:szCs w:val="32"/>
        </w:rPr>
      </w:pPr>
      <w:r w:rsidRPr="0053216A">
        <w:rPr>
          <w:rFonts w:ascii="Garamond" w:hAnsi="Garamond"/>
          <w:sz w:val="32"/>
          <w:szCs w:val="32"/>
        </w:rPr>
        <w:t>Together, unstoppable.</w:t>
      </w:r>
    </w:p>
    <w:p w14:paraId="1898F899" w14:textId="77777777" w:rsidR="00D4651B" w:rsidRPr="0053216A" w:rsidRDefault="00D4651B">
      <w:pPr>
        <w:rPr>
          <w:rFonts w:ascii="Garamond" w:hAnsi="Garamond"/>
          <w:sz w:val="32"/>
          <w:szCs w:val="32"/>
        </w:rPr>
      </w:pPr>
    </w:p>
    <w:sectPr w:rsidR="00D4651B" w:rsidRPr="00532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1B"/>
    <w:rsid w:val="001C3291"/>
    <w:rsid w:val="003B01A5"/>
    <w:rsid w:val="0053216A"/>
    <w:rsid w:val="00532BDD"/>
    <w:rsid w:val="0071389E"/>
    <w:rsid w:val="00D4651B"/>
    <w:rsid w:val="00DC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8E7B"/>
  <w15:chartTrackingRefBased/>
  <w15:docId w15:val="{340FD94B-E2D2-49FB-9EF8-F37B4817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1074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5</cp:revision>
  <dcterms:created xsi:type="dcterms:W3CDTF">2026-02-03T02:00:00Z</dcterms:created>
  <dcterms:modified xsi:type="dcterms:W3CDTF">2026-02-05T00:18:00Z</dcterms:modified>
</cp:coreProperties>
</file>