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DA41" w14:textId="75047AF6" w:rsidR="0037390A" w:rsidRPr="00196CFC" w:rsidRDefault="0037390A" w:rsidP="0037390A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b/>
          <w:bCs/>
          <w:sz w:val="32"/>
          <w:szCs w:val="32"/>
        </w:rPr>
        <w:t>Chapter 1</w:t>
      </w:r>
      <w:r w:rsidR="00814214" w:rsidRPr="00196CFC">
        <w:rPr>
          <w:rFonts w:ascii="Garamond" w:hAnsi="Garamond"/>
          <w:b/>
          <w:bCs/>
          <w:sz w:val="32"/>
          <w:szCs w:val="32"/>
        </w:rPr>
        <w:t>6</w:t>
      </w:r>
      <w:r w:rsidR="00D3521A" w:rsidRPr="00196CFC">
        <w:rPr>
          <w:rFonts w:ascii="Garamond" w:hAnsi="Garamond"/>
          <w:b/>
          <w:bCs/>
          <w:sz w:val="32"/>
          <w:szCs w:val="32"/>
        </w:rPr>
        <w:t>:</w:t>
      </w:r>
      <w:r w:rsidRPr="00196CFC">
        <w:rPr>
          <w:rFonts w:ascii="Garamond" w:hAnsi="Garamond"/>
          <w:b/>
          <w:bCs/>
          <w:sz w:val="32"/>
          <w:szCs w:val="32"/>
        </w:rPr>
        <w:t xml:space="preserve"> Resonance</w:t>
      </w:r>
    </w:p>
    <w:p w14:paraId="3AAF5670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Atlantis detected the variance before it understood it.</w:t>
      </w:r>
    </w:p>
    <w:p w14:paraId="7393E0E6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That was expected.</w:t>
      </w:r>
    </w:p>
    <w:p w14:paraId="0B27CC12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first readings were unremarkable. Minor deviations in timing. A pressure differential that resolved when gates were cycled. Harbor delays within accepted tolerance. The kind of noise that appeared whenever multiple systems adjusted at once.</w:t>
      </w:r>
    </w:p>
    <w:p w14:paraId="10CC9367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Corrections were issued.</w:t>
      </w:r>
    </w:p>
    <w:p w14:paraId="133F8720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They worked.</w:t>
      </w:r>
    </w:p>
    <w:p w14:paraId="072F8CA7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Then the variance returned.</w:t>
      </w:r>
    </w:p>
    <w:p w14:paraId="463394B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It did not spike. It did not announce itself. It persisted. A delay without cause. A tide that lingered beyond its measure. A compression that remained after the gate had been lifted.</w:t>
      </w:r>
    </w:p>
    <w:p w14:paraId="43DD3D92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Atlantis did not panic.</w:t>
      </w:r>
    </w:p>
    <w:p w14:paraId="198FE501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Atlantis had been built to absorb irregularity.</w:t>
      </w:r>
    </w:p>
    <w:p w14:paraId="40511E7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problem was not magnitude.</w:t>
      </w:r>
    </w:p>
    <w:p w14:paraId="030AC9E6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It was coherence.</w:t>
      </w:r>
    </w:p>
    <w:p w14:paraId="4FF02A09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Across districts, readings began to echo. Different instruments. Different locations. The same hesitation. A shared refusal to resolve. Not error. Not failure.</w:t>
      </w:r>
    </w:p>
    <w:p w14:paraId="4B897EED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Resonance.</w:t>
      </w:r>
    </w:p>
    <w:p w14:paraId="74D72AE7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Aurelian received the first consolidated report just after dawn.</w:t>
      </w:r>
    </w:p>
    <w:p w14:paraId="7D95D3D4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 xml:space="preserve">He stood at the threshold of the Capitol gates as he read, the city already </w:t>
      </w:r>
      <w:proofErr w:type="gramStart"/>
      <w:r w:rsidRPr="00196CFC">
        <w:rPr>
          <w:rFonts w:ascii="Garamond" w:hAnsi="Garamond"/>
          <w:sz w:val="32"/>
          <w:szCs w:val="32"/>
        </w:rPr>
        <w:t>awake</w:t>
      </w:r>
      <w:proofErr w:type="gramEnd"/>
      <w:r w:rsidRPr="00196CFC">
        <w:rPr>
          <w:rFonts w:ascii="Garamond" w:hAnsi="Garamond"/>
          <w:sz w:val="32"/>
          <w:szCs w:val="32"/>
        </w:rPr>
        <w:t xml:space="preserve"> behind him. The gates were open. They had opened precisely when </w:t>
      </w:r>
      <w:r w:rsidRPr="00196CFC">
        <w:rPr>
          <w:rFonts w:ascii="Garamond" w:hAnsi="Garamond"/>
          <w:sz w:val="32"/>
          <w:szCs w:val="32"/>
        </w:rPr>
        <w:lastRenderedPageBreak/>
        <w:t>they were meant to. That was what unsettled him. The system had executed perfectly.</w:t>
      </w:r>
    </w:p>
    <w:p w14:paraId="77EC6C37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And yet something pressed.</w:t>
      </w:r>
    </w:p>
    <w:p w14:paraId="44007217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language was cautious. Engineers did not speculate. They described persistence without escalation. A pressure that redistributed instead of dissipating. A correction that completed and left the system unchanged.</w:t>
      </w:r>
    </w:p>
    <w:p w14:paraId="6025BCC9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Aurelian closed the tablet and looked outward.</w:t>
      </w:r>
    </w:p>
    <w:p w14:paraId="22C86275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Stone aligned. Hinges oiled. Flow regulated. Joren’s office reported compliance across all sequences.</w:t>
      </w:r>
    </w:p>
    <w:p w14:paraId="7C75EA82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Joren.</w:t>
      </w:r>
    </w:p>
    <w:p w14:paraId="52B26C6B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If any man would notice a threshold behaving strangely, it would be the one who had spent his life ensuring thresholds held.</w:t>
      </w:r>
    </w:p>
    <w:p w14:paraId="21F633FE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Aurelian sent for him.</w:t>
      </w:r>
    </w:p>
    <w:p w14:paraId="7D35590F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Joren arrived without delay. He did not look concerned. He looked attentive.</w:t>
      </w:r>
    </w:p>
    <w:p w14:paraId="02A680BA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“I’ve reviewed the harbor logs,” Joren said before being asked. “Kalaya reports extended holds at high tide. Not blockage. Not surge. Retention.”</w:t>
      </w:r>
    </w:p>
    <w:p w14:paraId="48A4FED1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“Elsewhere?” Aurelian asked.</w:t>
      </w:r>
    </w:p>
    <w:p w14:paraId="7CD067F3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“Yes.”</w:t>
      </w:r>
    </w:p>
    <w:p w14:paraId="6230C5D1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“How far?”</w:t>
      </w:r>
    </w:p>
    <w:p w14:paraId="0421DC8A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Joren named districts that should not have aligned.</w:t>
      </w:r>
    </w:p>
    <w:p w14:paraId="2216460B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“That shouldn’t be possible,” Aurelian said.</w:t>
      </w:r>
    </w:p>
    <w:p w14:paraId="4B89D86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“It shouldn’t,” Joren agreed. “Which means it isn’t obstruction. It’s coupling.”</w:t>
      </w:r>
    </w:p>
    <w:p w14:paraId="023FE16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word settled between them.</w:t>
      </w:r>
    </w:p>
    <w:p w14:paraId="67B6FB2A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lastRenderedPageBreak/>
        <w:t>Atlantis did not fear coupling. Coupling was how strength scaled.</w:t>
      </w:r>
    </w:p>
    <w:p w14:paraId="71CE76CA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Unless the systems were incompatible.</w:t>
      </w:r>
    </w:p>
    <w:p w14:paraId="18B00FE2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“What happens if we widen the gates?” Aurelian asked.</w:t>
      </w:r>
    </w:p>
    <w:p w14:paraId="355E052D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“We already have,” Joren replied. “Pressure redistributes. It does not release.”</w:t>
      </w:r>
    </w:p>
    <w:p w14:paraId="72F97266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“And if we hold them closed?”</w:t>
      </w:r>
    </w:p>
    <w:p w14:paraId="66A6B833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“Compression increases.”</w:t>
      </w:r>
    </w:p>
    <w:p w14:paraId="24F57431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Atlantis had encountered resonance before. In bridges. In aqueducts. In chambers where sound multiplied instead of fading. The solution had always been revision. Damping. Reinforcement. Redistribution of load.</w:t>
      </w:r>
    </w:p>
    <w:p w14:paraId="7777325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“We’ll need to dampen,” Aurelian said.</w:t>
      </w:r>
    </w:p>
    <w:p w14:paraId="32D3632A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“Yes,” Joren replied. “But first we need to understand what’s oscillating.”</w:t>
      </w:r>
    </w:p>
    <w:p w14:paraId="72900C36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answer arrived before they could request it.</w:t>
      </w:r>
    </w:p>
    <w:p w14:paraId="1B31582C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Reports from Kalaya followed within the hour.</w:t>
      </w:r>
    </w:p>
    <w:p w14:paraId="4F1060D5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harbor was functioning. Ships entered and departed. Cargo moved. No alarms sounded. And yet the water lingered at thresholds, as if waiting for permission that had not been requested.</w:t>
      </w:r>
    </w:p>
    <w:p w14:paraId="425FA4D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Selis was named once.</w:t>
      </w:r>
    </w:p>
    <w:p w14:paraId="6A43C7A9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Present.</w:t>
      </w:r>
    </w:p>
    <w:p w14:paraId="454F8C64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Aurelian felt uncertainty move beyond abstraction.</w:t>
      </w:r>
    </w:p>
    <w:p w14:paraId="17C9A4AF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“What changed?” he asked.</w:t>
      </w:r>
    </w:p>
    <w:p w14:paraId="2DBF8493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Joren did not answer at once.</w:t>
      </w:r>
    </w:p>
    <w:p w14:paraId="274DBB51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“Nothing,” he said. “Which may be the problem.”</w:t>
      </w:r>
    </w:p>
    <w:p w14:paraId="6C17E9F1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Atlantis convened.</w:t>
      </w:r>
    </w:p>
    <w:p w14:paraId="6C76A262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lastRenderedPageBreak/>
        <w:t>Not in emergency. In assessment.</w:t>
      </w:r>
    </w:p>
    <w:p w14:paraId="1E406FBB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 xml:space="preserve">Engineers. Hydrologists. </w:t>
      </w:r>
      <w:proofErr w:type="spellStart"/>
      <w:r w:rsidRPr="00196CFC">
        <w:rPr>
          <w:rFonts w:ascii="Garamond" w:hAnsi="Garamond"/>
          <w:sz w:val="32"/>
          <w:szCs w:val="32"/>
        </w:rPr>
        <w:t>Gatewardens</w:t>
      </w:r>
      <w:proofErr w:type="spellEnd"/>
      <w:r w:rsidRPr="00196CFC">
        <w:rPr>
          <w:rFonts w:ascii="Garamond" w:hAnsi="Garamond"/>
          <w:sz w:val="32"/>
          <w:szCs w:val="32"/>
        </w:rPr>
        <w:t>. Those who measured load and flow and tolerance. Data was displayed. Patterns overlaid. No single failure emerged. Instead, alignment appeared where none had been designed.</w:t>
      </w:r>
    </w:p>
    <w:p w14:paraId="290B2297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Proposals followed.</w:t>
      </w:r>
    </w:p>
    <w:p w14:paraId="2B3AC38A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Increased regulation.</w:t>
      </w:r>
    </w:p>
    <w:p w14:paraId="086C3FF5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Structural isolation.</w:t>
      </w:r>
    </w:p>
    <w:p w14:paraId="3BDE3DAC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Temporary closure of travel through Kalaya.</w:t>
      </w:r>
    </w:p>
    <w:p w14:paraId="57F0B4A4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Each assumed the system could be corrected without altering its premises.</w:t>
      </w:r>
    </w:p>
    <w:p w14:paraId="484EEA85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That assumption held—until it didn’t.</w:t>
      </w:r>
    </w:p>
    <w:p w14:paraId="1687BC39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“What if the system is responding to release?” one engineer asked.</w:t>
      </w:r>
    </w:p>
    <w:p w14:paraId="704C8A41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Silence followed.</w:t>
      </w:r>
    </w:p>
    <w:p w14:paraId="4360DE9E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Release was not a variable Atlantis used lightly. Systems were built to hold.</w:t>
      </w:r>
    </w:p>
    <w:p w14:paraId="764928BD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“What would be releasing?” Aurelian asked.</w:t>
      </w:r>
    </w:p>
    <w:p w14:paraId="6FACD697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No one answered.</w:t>
      </w:r>
    </w:p>
    <w:p w14:paraId="54B1497A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Because nothing in Atlantis released.</w:t>
      </w:r>
    </w:p>
    <w:p w14:paraId="305CB971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next report arrived from the outer terraces.</w:t>
      </w:r>
    </w:p>
    <w:p w14:paraId="70430202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Not Lemuria proper. The spaces between definition and drift.</w:t>
      </w:r>
    </w:p>
    <w:p w14:paraId="55B0FE63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Water tables had shifted without rainfall. Paths no longer aligned with markers. Sound carried oddly. Not louder. Further.</w:t>
      </w:r>
    </w:p>
    <w:p w14:paraId="021BF8F4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And still, no collapse.</w:t>
      </w:r>
    </w:p>
    <w:p w14:paraId="062A6C14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No violence.</w:t>
      </w:r>
    </w:p>
    <w:p w14:paraId="24810107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No breach.</w:t>
      </w:r>
    </w:p>
    <w:p w14:paraId="04113823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lastRenderedPageBreak/>
        <w:t>Atlantis began to understand.</w:t>
      </w:r>
    </w:p>
    <w:p w14:paraId="23A34FB3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world was no longer dissipating force as it had been designed to.</w:t>
      </w:r>
    </w:p>
    <w:p w14:paraId="4B3551F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Pressure was accumulating across scales.</w:t>
      </w:r>
    </w:p>
    <w:p w14:paraId="5796614F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Aurelian returned to the gates.</w:t>
      </w:r>
    </w:p>
    <w:p w14:paraId="3F1FFD80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He stood where Joren once had, long before the marriage, long before Kalaya mattered. He placed his hand on the stone and felt the familiar steadiness.</w:t>
      </w:r>
    </w:p>
    <w:p w14:paraId="494CDD42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And beneath it, something else.</w:t>
      </w:r>
    </w:p>
    <w:p w14:paraId="24D10AF0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Not movement.</w:t>
      </w:r>
    </w:p>
    <w:p w14:paraId="029D6A7D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Readiness.</w:t>
      </w:r>
    </w:p>
    <w:p w14:paraId="6C0AF3F5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realization did not arrive as fear.</w:t>
      </w:r>
    </w:p>
    <w:p w14:paraId="7B3DE0D5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It arrived as clarity.</w:t>
      </w:r>
    </w:p>
    <w:p w14:paraId="0FE752A1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If Lemuria had released itself from holding, then the pressure Atlantis had always assumed would be absorbed elsewhere had nowhere to go.</w:t>
      </w:r>
    </w:p>
    <w:p w14:paraId="385998B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Atlantis had become the only structure left.</w:t>
      </w:r>
    </w:p>
    <w:p w14:paraId="6044A774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And structures, when asked to bear what was never meant to be borne, failed not at their weakest point—but at their strongest.</w:t>
      </w:r>
    </w:p>
    <w:p w14:paraId="44D8FA76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“Prepare for full closure,” Aurelian said.</w:t>
      </w:r>
    </w:p>
    <w:p w14:paraId="530D5B3B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Joren turned sharply.</w:t>
      </w:r>
    </w:p>
    <w:p w14:paraId="4271C285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“That will increase compression.”</w:t>
      </w:r>
    </w:p>
    <w:p w14:paraId="21404B39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“I know,” Aurelian replied. “But it will localize it.”</w:t>
      </w:r>
    </w:p>
    <w:p w14:paraId="3A929A8E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“And if localization accelerates resonance?”</w:t>
      </w:r>
    </w:p>
    <w:p w14:paraId="2540130D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Aurelian did not answer.</w:t>
      </w:r>
    </w:p>
    <w:p w14:paraId="2627AEEB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lastRenderedPageBreak/>
        <w:t>The question was no longer technical.</w:t>
      </w:r>
    </w:p>
    <w:p w14:paraId="5B6E3500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It was temporal.</w:t>
      </w:r>
    </w:p>
    <w:p w14:paraId="2DF433B7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They were no longer deciding how to fix the system.</w:t>
      </w:r>
    </w:p>
    <w:p w14:paraId="0C70D0D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They were deciding where it would break.</w:t>
      </w:r>
    </w:p>
    <w:p w14:paraId="5F08AE62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In Kalaya, the household remained intact.</w:t>
      </w:r>
    </w:p>
    <w:p w14:paraId="6B16BD1E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Selis felt the change before she saw it. The harbor breathed differently. The space between arrivals shortened. The water pressed against the quay with patience rather than force.</w:t>
      </w:r>
    </w:p>
    <w:p w14:paraId="626207BB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She did not alert anyone.</w:t>
      </w:r>
    </w:p>
    <w:p w14:paraId="65CF770F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Atlantis would feel it soon enough.</w:t>
      </w:r>
    </w:p>
    <w:p w14:paraId="63176A64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Release was not contagious the way collapse was. It did not spread through panic. It spread through permission.</w:t>
      </w:r>
    </w:p>
    <w:p w14:paraId="1459666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Lemuria had stopped holding.</w:t>
      </w:r>
    </w:p>
    <w:p w14:paraId="44BA62B9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world was adjusting.</w:t>
      </w:r>
    </w:p>
    <w:p w14:paraId="3D6A1CDD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And Atlantis, magnificent and complete, was absorbing everything that no longer wished to be held.</w:t>
      </w:r>
    </w:p>
    <w:p w14:paraId="2AE212F8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first fracture did not occur at the harbor.</w:t>
      </w:r>
    </w:p>
    <w:p w14:paraId="3DFE6EEA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It occurred at a gate.</w:t>
      </w:r>
    </w:p>
    <w:p w14:paraId="64F1D109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Stone shifted. Not cracked. Shifted. A fraction out of true. Enough to change how sound returned.</w:t>
      </w:r>
    </w:p>
    <w:p w14:paraId="2BED31CB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Joren felt it through his boots.</w:t>
      </w:r>
    </w:p>
    <w:p w14:paraId="459C0553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He did not step back.</w:t>
      </w:r>
    </w:p>
    <w:p w14:paraId="0D850D0F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He signaled closure.</w:t>
      </w:r>
    </w:p>
    <w:p w14:paraId="4452AC00" w14:textId="77777777" w:rsidR="00B41AF0" w:rsidRPr="00196CFC" w:rsidRDefault="00B41AF0" w:rsidP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t>The gates began to move.</w:t>
      </w:r>
    </w:p>
    <w:p w14:paraId="6609AFD2" w14:textId="4CCE1088" w:rsidR="0037390A" w:rsidRPr="00196CFC" w:rsidRDefault="00B41AF0">
      <w:pPr>
        <w:rPr>
          <w:rFonts w:ascii="Garamond" w:hAnsi="Garamond"/>
          <w:sz w:val="32"/>
          <w:szCs w:val="32"/>
        </w:rPr>
      </w:pPr>
      <w:r w:rsidRPr="00196CFC">
        <w:rPr>
          <w:rFonts w:ascii="Garamond" w:hAnsi="Garamond"/>
          <w:sz w:val="32"/>
          <w:szCs w:val="32"/>
        </w:rPr>
        <w:lastRenderedPageBreak/>
        <w:t>And for the first time in its history, Atlantis felt the weight of being the last thing still insisting the world remain as it had been.</w:t>
      </w:r>
    </w:p>
    <w:sectPr w:rsidR="0037390A" w:rsidRPr="00196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0A"/>
    <w:rsid w:val="00196CFC"/>
    <w:rsid w:val="001B3B85"/>
    <w:rsid w:val="0037390A"/>
    <w:rsid w:val="00814214"/>
    <w:rsid w:val="00B41AF0"/>
    <w:rsid w:val="00D3521A"/>
    <w:rsid w:val="00EC1985"/>
    <w:rsid w:val="00F1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A5C2"/>
  <w15:chartTrackingRefBased/>
  <w15:docId w15:val="{38AA776F-0D28-43F6-89B1-8892DC9E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6</cp:revision>
  <dcterms:created xsi:type="dcterms:W3CDTF">2026-02-03T00:28:00Z</dcterms:created>
  <dcterms:modified xsi:type="dcterms:W3CDTF">2026-02-05T00:17:00Z</dcterms:modified>
</cp:coreProperties>
</file>