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0E909" w14:textId="3717CBB3" w:rsidR="00991612" w:rsidRPr="00514932" w:rsidRDefault="00991612" w:rsidP="00991612">
      <w:pPr>
        <w:rPr>
          <w:rFonts w:ascii="Garamond" w:hAnsi="Garamond"/>
          <w:b/>
          <w:bCs/>
          <w:sz w:val="32"/>
          <w:szCs w:val="32"/>
        </w:rPr>
      </w:pPr>
      <w:r w:rsidRPr="00514932">
        <w:rPr>
          <w:rFonts w:ascii="Garamond" w:hAnsi="Garamond"/>
          <w:b/>
          <w:bCs/>
          <w:sz w:val="32"/>
          <w:szCs w:val="32"/>
        </w:rPr>
        <w:t>Chapter 10: After the Ledger Closed</w:t>
      </w:r>
    </w:p>
    <w:p w14:paraId="72A8D6D5" w14:textId="77777777" w:rsidR="00991612" w:rsidRPr="00514932" w:rsidRDefault="00991612" w:rsidP="00991612">
      <w:pPr>
        <w:rPr>
          <w:rFonts w:ascii="Garamond" w:hAnsi="Garamond"/>
          <w:sz w:val="32"/>
          <w:szCs w:val="32"/>
        </w:rPr>
      </w:pPr>
      <w:r w:rsidRPr="00514932">
        <w:rPr>
          <w:rFonts w:ascii="Garamond" w:hAnsi="Garamond"/>
          <w:sz w:val="32"/>
          <w:szCs w:val="32"/>
        </w:rPr>
        <w:t>Kalaya resumed its rhythm the next morning.</w:t>
      </w:r>
    </w:p>
    <w:p w14:paraId="52469E0B" w14:textId="77777777" w:rsidR="00991612" w:rsidRPr="00514932" w:rsidRDefault="00991612" w:rsidP="00991612">
      <w:pPr>
        <w:rPr>
          <w:rFonts w:ascii="Garamond" w:hAnsi="Garamond"/>
          <w:sz w:val="32"/>
          <w:szCs w:val="32"/>
        </w:rPr>
      </w:pPr>
      <w:r w:rsidRPr="00514932">
        <w:rPr>
          <w:rFonts w:ascii="Garamond" w:hAnsi="Garamond"/>
          <w:sz w:val="32"/>
          <w:szCs w:val="32"/>
        </w:rPr>
        <w:t>Ships entered the channel. Lines were thrown. Labor was contracted. Ledgers opened and closed with familiar efficiency. On the surface, nothing had changed.</w:t>
      </w:r>
    </w:p>
    <w:p w14:paraId="7A29DECA" w14:textId="77777777" w:rsidR="00991612" w:rsidRPr="00514932" w:rsidRDefault="00991612" w:rsidP="00991612">
      <w:pPr>
        <w:rPr>
          <w:rFonts w:ascii="Garamond" w:hAnsi="Garamond"/>
          <w:sz w:val="32"/>
          <w:szCs w:val="32"/>
        </w:rPr>
      </w:pPr>
      <w:r w:rsidRPr="00514932">
        <w:rPr>
          <w:rFonts w:ascii="Garamond" w:hAnsi="Garamond"/>
          <w:sz w:val="32"/>
          <w:szCs w:val="32"/>
        </w:rPr>
        <w:t>The dockmaster noticed the differences anyway.</w:t>
      </w:r>
    </w:p>
    <w:p w14:paraId="3354E092" w14:textId="77777777" w:rsidR="00991612" w:rsidRPr="00514932" w:rsidRDefault="00991612" w:rsidP="00991612">
      <w:pPr>
        <w:rPr>
          <w:rFonts w:ascii="Garamond" w:hAnsi="Garamond"/>
          <w:sz w:val="32"/>
          <w:szCs w:val="32"/>
        </w:rPr>
      </w:pPr>
      <w:r w:rsidRPr="00514932">
        <w:rPr>
          <w:rFonts w:ascii="Garamond" w:hAnsi="Garamond"/>
          <w:sz w:val="32"/>
          <w:szCs w:val="32"/>
        </w:rPr>
        <w:t>The first was distance.</w:t>
      </w:r>
    </w:p>
    <w:p w14:paraId="5A381E2C" w14:textId="77777777" w:rsidR="00991612" w:rsidRPr="00514932" w:rsidRDefault="00991612" w:rsidP="00991612">
      <w:pPr>
        <w:rPr>
          <w:rFonts w:ascii="Garamond" w:hAnsi="Garamond"/>
          <w:sz w:val="32"/>
          <w:szCs w:val="32"/>
        </w:rPr>
      </w:pPr>
      <w:r w:rsidRPr="00514932">
        <w:rPr>
          <w:rFonts w:ascii="Garamond" w:hAnsi="Garamond"/>
          <w:sz w:val="32"/>
          <w:szCs w:val="32"/>
        </w:rPr>
        <w:t>Vessels that would once have edged closer at slack tide now held position offshore, waiting for confirmation before approaching the quay. Anchors dropped where none had been needed before. Signals were exchanged twice. Then a third time, just to be certain.</w:t>
      </w:r>
    </w:p>
    <w:p w14:paraId="35EA75B9" w14:textId="427D764C" w:rsidR="00991612" w:rsidRPr="00514932" w:rsidRDefault="0054655E" w:rsidP="00991612">
      <w:pPr>
        <w:rPr>
          <w:rFonts w:ascii="Garamond" w:hAnsi="Garamond"/>
          <w:sz w:val="32"/>
          <w:szCs w:val="32"/>
        </w:rPr>
      </w:pPr>
      <w:r w:rsidRPr="00514932">
        <w:rPr>
          <w:rFonts w:ascii="Garamond" w:hAnsi="Garamond"/>
          <w:sz w:val="32"/>
          <w:szCs w:val="32"/>
        </w:rPr>
        <w:t>Now on</w:t>
      </w:r>
      <w:r w:rsidR="00991612" w:rsidRPr="00514932">
        <w:rPr>
          <w:rFonts w:ascii="Garamond" w:hAnsi="Garamond"/>
          <w:sz w:val="32"/>
          <w:szCs w:val="32"/>
        </w:rPr>
        <w:t xml:space="preserve"> one </w:t>
      </w:r>
      <w:r w:rsidRPr="00514932">
        <w:rPr>
          <w:rFonts w:ascii="Garamond" w:hAnsi="Garamond"/>
          <w:sz w:val="32"/>
          <w:szCs w:val="32"/>
        </w:rPr>
        <w:t xml:space="preserve">would </w:t>
      </w:r>
      <w:r w:rsidR="00991612" w:rsidRPr="00514932">
        <w:rPr>
          <w:rFonts w:ascii="Garamond" w:hAnsi="Garamond"/>
          <w:sz w:val="32"/>
          <w:szCs w:val="32"/>
        </w:rPr>
        <w:t>arrive early.</w:t>
      </w:r>
    </w:p>
    <w:p w14:paraId="7EB2F7B8" w14:textId="77777777" w:rsidR="00991612" w:rsidRPr="00514932" w:rsidRDefault="00991612" w:rsidP="00991612">
      <w:pPr>
        <w:rPr>
          <w:rFonts w:ascii="Garamond" w:hAnsi="Garamond"/>
          <w:sz w:val="32"/>
          <w:szCs w:val="32"/>
        </w:rPr>
      </w:pPr>
      <w:r w:rsidRPr="00514932">
        <w:rPr>
          <w:rFonts w:ascii="Garamond" w:hAnsi="Garamond"/>
          <w:sz w:val="32"/>
          <w:szCs w:val="32"/>
        </w:rPr>
        <w:t>Early arrival had once meant margin. It had been slack built into the system, a quiet acknowledgment that weather and water did not consult schedules. Now it was risk. No captain wanted to be cited in the margins of the ledger, even if the penalty was minor.</w:t>
      </w:r>
    </w:p>
    <w:p w14:paraId="32D652EB" w14:textId="77777777" w:rsidR="00991612" w:rsidRPr="00514932" w:rsidRDefault="00991612" w:rsidP="00991612">
      <w:pPr>
        <w:rPr>
          <w:rFonts w:ascii="Garamond" w:hAnsi="Garamond"/>
          <w:sz w:val="32"/>
          <w:szCs w:val="32"/>
        </w:rPr>
      </w:pPr>
      <w:r w:rsidRPr="00514932">
        <w:rPr>
          <w:rFonts w:ascii="Garamond" w:hAnsi="Garamond"/>
          <w:sz w:val="32"/>
          <w:szCs w:val="32"/>
        </w:rPr>
        <w:t>The second difference was language.</w:t>
      </w:r>
    </w:p>
    <w:p w14:paraId="6337CBA0" w14:textId="77777777" w:rsidR="00991612" w:rsidRPr="00514932" w:rsidRDefault="00991612" w:rsidP="00991612">
      <w:pPr>
        <w:rPr>
          <w:rFonts w:ascii="Garamond" w:hAnsi="Garamond"/>
          <w:sz w:val="32"/>
          <w:szCs w:val="32"/>
        </w:rPr>
      </w:pPr>
      <w:r w:rsidRPr="00514932">
        <w:rPr>
          <w:rFonts w:ascii="Garamond" w:hAnsi="Garamond"/>
          <w:sz w:val="32"/>
          <w:szCs w:val="32"/>
        </w:rPr>
        <w:t>Requests arrived in writing. Notations were longer. Phrases were precise to the point of stiffness. Where captains had once spoken in shorthand, assuming shared understanding, they now recited conditions as if preparing for dispute.</w:t>
      </w:r>
    </w:p>
    <w:p w14:paraId="6E8B9330" w14:textId="77777777" w:rsidR="00991612" w:rsidRPr="00514932" w:rsidRDefault="00991612" w:rsidP="00991612">
      <w:pPr>
        <w:rPr>
          <w:rFonts w:ascii="Garamond" w:hAnsi="Garamond"/>
          <w:sz w:val="32"/>
          <w:szCs w:val="32"/>
        </w:rPr>
      </w:pPr>
      <w:r w:rsidRPr="00514932">
        <w:rPr>
          <w:rFonts w:ascii="Garamond" w:hAnsi="Garamond"/>
          <w:sz w:val="32"/>
          <w:szCs w:val="32"/>
        </w:rPr>
        <w:t>“Assigned time acknowledged.”</w:t>
      </w:r>
      <w:r w:rsidRPr="00514932">
        <w:rPr>
          <w:rFonts w:ascii="Garamond" w:hAnsi="Garamond"/>
          <w:sz w:val="32"/>
          <w:szCs w:val="32"/>
        </w:rPr>
        <w:br/>
        <w:t>“Berth acceptance contingent on clearance.”</w:t>
      </w:r>
      <w:r w:rsidRPr="00514932">
        <w:rPr>
          <w:rFonts w:ascii="Garamond" w:hAnsi="Garamond"/>
          <w:sz w:val="32"/>
          <w:szCs w:val="32"/>
        </w:rPr>
        <w:br/>
        <w:t>“No deviation assumed.”</w:t>
      </w:r>
    </w:p>
    <w:p w14:paraId="7B9A7F03" w14:textId="77777777" w:rsidR="00991612" w:rsidRPr="00514932" w:rsidRDefault="00991612" w:rsidP="00991612">
      <w:pPr>
        <w:rPr>
          <w:rFonts w:ascii="Garamond" w:hAnsi="Garamond"/>
          <w:sz w:val="32"/>
          <w:szCs w:val="32"/>
        </w:rPr>
      </w:pPr>
      <w:r w:rsidRPr="00514932">
        <w:rPr>
          <w:rFonts w:ascii="Garamond" w:hAnsi="Garamond"/>
          <w:sz w:val="32"/>
          <w:szCs w:val="32"/>
        </w:rPr>
        <w:t>Everything was correct.</w:t>
      </w:r>
    </w:p>
    <w:p w14:paraId="7107898D" w14:textId="77777777" w:rsidR="00991612" w:rsidRPr="00514932" w:rsidRDefault="00991612" w:rsidP="00991612">
      <w:pPr>
        <w:rPr>
          <w:rFonts w:ascii="Garamond" w:hAnsi="Garamond"/>
          <w:sz w:val="32"/>
          <w:szCs w:val="32"/>
        </w:rPr>
      </w:pPr>
      <w:r w:rsidRPr="00514932">
        <w:rPr>
          <w:rFonts w:ascii="Garamond" w:hAnsi="Garamond"/>
          <w:sz w:val="32"/>
          <w:szCs w:val="32"/>
        </w:rPr>
        <w:t>Nothing was flexible.</w:t>
      </w:r>
    </w:p>
    <w:p w14:paraId="4934E2FA" w14:textId="77777777" w:rsidR="00991612" w:rsidRPr="00514932" w:rsidRDefault="00991612" w:rsidP="00991612">
      <w:pPr>
        <w:rPr>
          <w:rFonts w:ascii="Garamond" w:hAnsi="Garamond"/>
          <w:sz w:val="32"/>
          <w:szCs w:val="32"/>
        </w:rPr>
      </w:pPr>
      <w:r w:rsidRPr="00514932">
        <w:rPr>
          <w:rFonts w:ascii="Garamond" w:hAnsi="Garamond"/>
          <w:sz w:val="32"/>
          <w:szCs w:val="32"/>
        </w:rPr>
        <w:lastRenderedPageBreak/>
        <w:t>The dockmaster approved each request in turn, his seal pressed cleanly into wax. There was nothing to argue. The rule had done what rules always did. It had removed interpretation.</w:t>
      </w:r>
    </w:p>
    <w:p w14:paraId="0CF47B4C" w14:textId="77777777" w:rsidR="00991612" w:rsidRPr="00514932" w:rsidRDefault="00991612" w:rsidP="00991612">
      <w:pPr>
        <w:rPr>
          <w:rFonts w:ascii="Garamond" w:hAnsi="Garamond"/>
          <w:sz w:val="32"/>
          <w:szCs w:val="32"/>
        </w:rPr>
      </w:pPr>
      <w:r w:rsidRPr="00514932">
        <w:rPr>
          <w:rFonts w:ascii="Garamond" w:hAnsi="Garamond"/>
          <w:sz w:val="32"/>
          <w:szCs w:val="32"/>
        </w:rPr>
        <w:t>That was the cost.</w:t>
      </w:r>
    </w:p>
    <w:p w14:paraId="1A2ACA5C" w14:textId="77777777" w:rsidR="00991612" w:rsidRPr="00514932" w:rsidRDefault="00991612" w:rsidP="00991612">
      <w:pPr>
        <w:rPr>
          <w:rFonts w:ascii="Garamond" w:hAnsi="Garamond"/>
          <w:sz w:val="32"/>
          <w:szCs w:val="32"/>
        </w:rPr>
      </w:pPr>
      <w:r w:rsidRPr="00514932">
        <w:rPr>
          <w:rFonts w:ascii="Garamond" w:hAnsi="Garamond"/>
          <w:sz w:val="32"/>
          <w:szCs w:val="32"/>
        </w:rPr>
        <w:t>By the time the last of the contested vessels had moored offshore and crews were released for the evening, the quay stood empty sooner than usual. Work had been completed. Accounts balanced.</w:t>
      </w:r>
    </w:p>
    <w:p w14:paraId="76A1E44A" w14:textId="77777777" w:rsidR="00991612" w:rsidRPr="00514932" w:rsidRDefault="00991612" w:rsidP="00991612">
      <w:pPr>
        <w:rPr>
          <w:rFonts w:ascii="Garamond" w:hAnsi="Garamond"/>
          <w:sz w:val="32"/>
          <w:szCs w:val="32"/>
        </w:rPr>
      </w:pPr>
      <w:r w:rsidRPr="00514932">
        <w:rPr>
          <w:rFonts w:ascii="Garamond" w:hAnsi="Garamond"/>
          <w:sz w:val="32"/>
          <w:szCs w:val="32"/>
        </w:rPr>
        <w:t>The crews did not disperse far.</w:t>
      </w:r>
    </w:p>
    <w:p w14:paraId="3BBFE5EA" w14:textId="77777777" w:rsidR="00991612" w:rsidRPr="00514932" w:rsidRDefault="00991612" w:rsidP="00991612">
      <w:pPr>
        <w:rPr>
          <w:rFonts w:ascii="Garamond" w:hAnsi="Garamond"/>
          <w:sz w:val="32"/>
          <w:szCs w:val="32"/>
        </w:rPr>
      </w:pPr>
      <w:r w:rsidRPr="00514932">
        <w:rPr>
          <w:rFonts w:ascii="Garamond" w:hAnsi="Garamond"/>
          <w:sz w:val="32"/>
          <w:szCs w:val="32"/>
        </w:rPr>
        <w:t>Kalaya had only so many places that tolerated sailors after sunset without questions, and the port funneled people the way it funneled ships.</w:t>
      </w:r>
    </w:p>
    <w:p w14:paraId="4BE425BD" w14:textId="3C1E86C0" w:rsidR="00991612" w:rsidRPr="00514932" w:rsidRDefault="00991612" w:rsidP="00991612">
      <w:pPr>
        <w:rPr>
          <w:rFonts w:ascii="Garamond" w:hAnsi="Garamond"/>
          <w:sz w:val="32"/>
          <w:szCs w:val="32"/>
        </w:rPr>
      </w:pPr>
      <w:r w:rsidRPr="00514932">
        <w:rPr>
          <w:rFonts w:ascii="Garamond" w:hAnsi="Garamond"/>
          <w:sz w:val="32"/>
          <w:szCs w:val="32"/>
        </w:rPr>
        <w:t xml:space="preserve">The tavern near the east quay was already loud when the Lemurian crew arrived. Smoke clung to the ceiling. Cups thudded against scarred tables. They took a place along the wall, backs to </w:t>
      </w:r>
      <w:r w:rsidR="0054655E" w:rsidRPr="00514932">
        <w:rPr>
          <w:rFonts w:ascii="Garamond" w:hAnsi="Garamond"/>
          <w:sz w:val="32"/>
          <w:szCs w:val="32"/>
        </w:rPr>
        <w:t>the door</w:t>
      </w:r>
      <w:r w:rsidRPr="00514932">
        <w:rPr>
          <w:rFonts w:ascii="Garamond" w:hAnsi="Garamond"/>
          <w:sz w:val="32"/>
          <w:szCs w:val="32"/>
        </w:rPr>
        <w:t>, spacing themselves with the same care they had shown on the quay.</w:t>
      </w:r>
    </w:p>
    <w:p w14:paraId="0A889470" w14:textId="77777777" w:rsidR="00991612" w:rsidRPr="00514932" w:rsidRDefault="00991612" w:rsidP="00991612">
      <w:pPr>
        <w:rPr>
          <w:rFonts w:ascii="Garamond" w:hAnsi="Garamond"/>
          <w:sz w:val="32"/>
          <w:szCs w:val="32"/>
        </w:rPr>
      </w:pPr>
      <w:r w:rsidRPr="00514932">
        <w:rPr>
          <w:rFonts w:ascii="Garamond" w:hAnsi="Garamond"/>
          <w:sz w:val="32"/>
          <w:szCs w:val="32"/>
        </w:rPr>
        <w:t>Across the room, Atlantean crew were already there.</w:t>
      </w:r>
    </w:p>
    <w:p w14:paraId="34B338D2" w14:textId="1A47FC4E" w:rsidR="00991612" w:rsidRPr="00514932" w:rsidRDefault="00991612" w:rsidP="00991612">
      <w:pPr>
        <w:rPr>
          <w:rFonts w:ascii="Garamond" w:hAnsi="Garamond"/>
          <w:sz w:val="32"/>
          <w:szCs w:val="32"/>
        </w:rPr>
      </w:pPr>
      <w:r w:rsidRPr="00514932">
        <w:rPr>
          <w:rFonts w:ascii="Garamond" w:hAnsi="Garamond"/>
          <w:sz w:val="32"/>
          <w:szCs w:val="32"/>
        </w:rPr>
        <w:t>Not gathered as a unit. Close enough to remain aware of one another. Old habits persisted even when duty ended.</w:t>
      </w:r>
    </w:p>
    <w:p w14:paraId="5A97A99A" w14:textId="77777777" w:rsidR="00991612" w:rsidRPr="00514932" w:rsidRDefault="00991612" w:rsidP="00991612">
      <w:pPr>
        <w:rPr>
          <w:rFonts w:ascii="Garamond" w:hAnsi="Garamond"/>
          <w:sz w:val="32"/>
          <w:szCs w:val="32"/>
        </w:rPr>
      </w:pPr>
      <w:r w:rsidRPr="00514932">
        <w:rPr>
          <w:rFonts w:ascii="Garamond" w:hAnsi="Garamond"/>
          <w:sz w:val="32"/>
          <w:szCs w:val="32"/>
        </w:rPr>
        <w:t>It took time before recognition settled.</w:t>
      </w:r>
    </w:p>
    <w:p w14:paraId="07526692" w14:textId="77777777" w:rsidR="00991612" w:rsidRPr="00514932" w:rsidRDefault="00991612" w:rsidP="00991612">
      <w:pPr>
        <w:rPr>
          <w:rFonts w:ascii="Garamond" w:hAnsi="Garamond"/>
          <w:sz w:val="32"/>
          <w:szCs w:val="32"/>
        </w:rPr>
      </w:pPr>
      <w:r w:rsidRPr="00514932">
        <w:rPr>
          <w:rFonts w:ascii="Garamond" w:hAnsi="Garamond"/>
          <w:sz w:val="32"/>
          <w:szCs w:val="32"/>
        </w:rPr>
        <w:t>A Lemurian deckhand murmured something low.</w:t>
      </w:r>
    </w:p>
    <w:p w14:paraId="7F35988C" w14:textId="77777777" w:rsidR="00991612" w:rsidRPr="00514932" w:rsidRDefault="00991612" w:rsidP="00991612">
      <w:pPr>
        <w:rPr>
          <w:rFonts w:ascii="Garamond" w:hAnsi="Garamond"/>
          <w:sz w:val="32"/>
          <w:szCs w:val="32"/>
        </w:rPr>
      </w:pPr>
      <w:r w:rsidRPr="00514932">
        <w:rPr>
          <w:rFonts w:ascii="Garamond" w:hAnsi="Garamond"/>
          <w:sz w:val="32"/>
          <w:szCs w:val="32"/>
        </w:rPr>
        <w:t>The steward beside him did not look up. He answered just as quietly.</w:t>
      </w:r>
    </w:p>
    <w:p w14:paraId="462A24D3" w14:textId="77777777" w:rsidR="00991612" w:rsidRPr="00514932" w:rsidRDefault="00991612" w:rsidP="00991612">
      <w:pPr>
        <w:rPr>
          <w:rFonts w:ascii="Garamond" w:hAnsi="Garamond"/>
          <w:sz w:val="32"/>
          <w:szCs w:val="32"/>
        </w:rPr>
      </w:pPr>
      <w:r w:rsidRPr="00514932">
        <w:rPr>
          <w:rFonts w:ascii="Garamond" w:hAnsi="Garamond"/>
          <w:sz w:val="32"/>
          <w:szCs w:val="32"/>
        </w:rPr>
        <w:t>Across the room, an Atlantean quartermaster paused mid-sentence.</w:t>
      </w:r>
    </w:p>
    <w:p w14:paraId="59D39721" w14:textId="77777777" w:rsidR="00991612" w:rsidRPr="00514932" w:rsidRDefault="00991612" w:rsidP="00991612">
      <w:pPr>
        <w:rPr>
          <w:rFonts w:ascii="Garamond" w:hAnsi="Garamond"/>
          <w:sz w:val="32"/>
          <w:szCs w:val="32"/>
        </w:rPr>
      </w:pPr>
      <w:r w:rsidRPr="00514932">
        <w:rPr>
          <w:rFonts w:ascii="Garamond" w:hAnsi="Garamond"/>
          <w:sz w:val="32"/>
          <w:szCs w:val="32"/>
        </w:rPr>
        <w:t>“They’re from the berth,” someone said.</w:t>
      </w:r>
    </w:p>
    <w:p w14:paraId="2559BD15" w14:textId="77777777" w:rsidR="00991612" w:rsidRPr="00514932" w:rsidRDefault="00991612" w:rsidP="00991612">
      <w:pPr>
        <w:rPr>
          <w:rFonts w:ascii="Garamond" w:hAnsi="Garamond"/>
          <w:sz w:val="32"/>
          <w:szCs w:val="32"/>
        </w:rPr>
      </w:pPr>
      <w:r w:rsidRPr="00514932">
        <w:rPr>
          <w:rFonts w:ascii="Garamond" w:hAnsi="Garamond"/>
          <w:sz w:val="32"/>
          <w:szCs w:val="32"/>
        </w:rPr>
        <w:t>“I know,” he replied.</w:t>
      </w:r>
    </w:p>
    <w:p w14:paraId="7EB79E46" w14:textId="77777777" w:rsidR="00991612" w:rsidRPr="00514932" w:rsidRDefault="00991612" w:rsidP="00991612">
      <w:pPr>
        <w:rPr>
          <w:rFonts w:ascii="Garamond" w:hAnsi="Garamond"/>
          <w:sz w:val="32"/>
          <w:szCs w:val="32"/>
        </w:rPr>
      </w:pPr>
      <w:r w:rsidRPr="00514932">
        <w:rPr>
          <w:rFonts w:ascii="Garamond" w:hAnsi="Garamond"/>
          <w:sz w:val="32"/>
          <w:szCs w:val="32"/>
        </w:rPr>
        <w:t>No one moved.</w:t>
      </w:r>
    </w:p>
    <w:p w14:paraId="653FE6DA" w14:textId="77777777" w:rsidR="00991612" w:rsidRPr="00514932" w:rsidRDefault="00991612" w:rsidP="00991612">
      <w:pPr>
        <w:rPr>
          <w:rFonts w:ascii="Garamond" w:hAnsi="Garamond"/>
          <w:sz w:val="32"/>
          <w:szCs w:val="32"/>
        </w:rPr>
      </w:pPr>
      <w:r w:rsidRPr="00514932">
        <w:rPr>
          <w:rFonts w:ascii="Garamond" w:hAnsi="Garamond"/>
          <w:sz w:val="32"/>
          <w:szCs w:val="32"/>
        </w:rPr>
        <w:t>The first contact was accidental.</w:t>
      </w:r>
    </w:p>
    <w:p w14:paraId="5F882A1C" w14:textId="77777777" w:rsidR="00991612" w:rsidRPr="00514932" w:rsidRDefault="00991612" w:rsidP="00991612">
      <w:pPr>
        <w:rPr>
          <w:rFonts w:ascii="Garamond" w:hAnsi="Garamond"/>
          <w:sz w:val="32"/>
          <w:szCs w:val="32"/>
        </w:rPr>
      </w:pPr>
      <w:r w:rsidRPr="00514932">
        <w:rPr>
          <w:rFonts w:ascii="Garamond" w:hAnsi="Garamond"/>
          <w:sz w:val="32"/>
          <w:szCs w:val="32"/>
        </w:rPr>
        <w:lastRenderedPageBreak/>
        <w:t>A server misjudged the space between tables. A tray tilted. A cup rolled across the floor, spinning to a stop between the two groups.</w:t>
      </w:r>
    </w:p>
    <w:p w14:paraId="05C46A1D" w14:textId="77777777" w:rsidR="00991612" w:rsidRPr="00514932" w:rsidRDefault="00991612" w:rsidP="00991612">
      <w:pPr>
        <w:rPr>
          <w:rFonts w:ascii="Garamond" w:hAnsi="Garamond"/>
          <w:sz w:val="32"/>
          <w:szCs w:val="32"/>
        </w:rPr>
      </w:pPr>
      <w:r w:rsidRPr="00514932">
        <w:rPr>
          <w:rFonts w:ascii="Garamond" w:hAnsi="Garamond"/>
          <w:sz w:val="32"/>
          <w:szCs w:val="32"/>
        </w:rPr>
        <w:t>An Atlantean hand reached down first, steady and precise.</w:t>
      </w:r>
    </w:p>
    <w:p w14:paraId="5B278A43" w14:textId="77777777" w:rsidR="00991612" w:rsidRPr="00514932" w:rsidRDefault="00991612" w:rsidP="00991612">
      <w:pPr>
        <w:rPr>
          <w:rFonts w:ascii="Garamond" w:hAnsi="Garamond"/>
          <w:sz w:val="32"/>
          <w:szCs w:val="32"/>
        </w:rPr>
      </w:pPr>
      <w:r w:rsidRPr="00514932">
        <w:rPr>
          <w:rFonts w:ascii="Garamond" w:hAnsi="Garamond"/>
          <w:sz w:val="32"/>
          <w:szCs w:val="32"/>
        </w:rPr>
        <w:t>A Lemurian hand closed over it a heartbeat later.</w:t>
      </w:r>
    </w:p>
    <w:p w14:paraId="16F0213B" w14:textId="77777777" w:rsidR="00991612" w:rsidRPr="00514932" w:rsidRDefault="00991612" w:rsidP="00991612">
      <w:pPr>
        <w:rPr>
          <w:rFonts w:ascii="Garamond" w:hAnsi="Garamond"/>
          <w:sz w:val="32"/>
          <w:szCs w:val="32"/>
        </w:rPr>
      </w:pPr>
      <w:r w:rsidRPr="00514932">
        <w:rPr>
          <w:rFonts w:ascii="Garamond" w:hAnsi="Garamond"/>
          <w:sz w:val="32"/>
          <w:szCs w:val="32"/>
        </w:rPr>
        <w:t>They froze.</w:t>
      </w:r>
    </w:p>
    <w:p w14:paraId="153795B3" w14:textId="77777777" w:rsidR="00991612" w:rsidRPr="00514932" w:rsidRDefault="00991612" w:rsidP="00991612">
      <w:pPr>
        <w:rPr>
          <w:rFonts w:ascii="Garamond" w:hAnsi="Garamond"/>
          <w:sz w:val="32"/>
          <w:szCs w:val="32"/>
        </w:rPr>
      </w:pPr>
      <w:r w:rsidRPr="00514932">
        <w:rPr>
          <w:rFonts w:ascii="Garamond" w:hAnsi="Garamond"/>
          <w:sz w:val="32"/>
          <w:szCs w:val="32"/>
        </w:rPr>
        <w:t>The quartermaster said something short and clipped. The Lemurian steward replied after a pause, slower, choosing words.</w:t>
      </w:r>
    </w:p>
    <w:p w14:paraId="1076AF86" w14:textId="0D9BCEB4" w:rsidR="00991612" w:rsidRPr="00514932" w:rsidRDefault="00991612" w:rsidP="00991612">
      <w:pPr>
        <w:rPr>
          <w:rFonts w:ascii="Garamond" w:hAnsi="Garamond"/>
          <w:sz w:val="32"/>
          <w:szCs w:val="32"/>
        </w:rPr>
      </w:pPr>
      <w:r w:rsidRPr="00514932">
        <w:rPr>
          <w:rFonts w:ascii="Garamond" w:hAnsi="Garamond"/>
          <w:sz w:val="32"/>
          <w:szCs w:val="32"/>
        </w:rPr>
        <w:t xml:space="preserve">“They didn’t mean it,” the steward said in trade-tongue, not quite </w:t>
      </w:r>
      <w:r w:rsidR="00FF26FA" w:rsidRPr="00514932">
        <w:rPr>
          <w:rFonts w:ascii="Garamond" w:hAnsi="Garamond"/>
          <w:sz w:val="32"/>
          <w:szCs w:val="32"/>
        </w:rPr>
        <w:t>understood by</w:t>
      </w:r>
      <w:r w:rsidRPr="00514932">
        <w:rPr>
          <w:rFonts w:ascii="Garamond" w:hAnsi="Garamond"/>
          <w:sz w:val="32"/>
          <w:szCs w:val="32"/>
        </w:rPr>
        <w:t xml:space="preserve"> either side.</w:t>
      </w:r>
    </w:p>
    <w:p w14:paraId="343863B3" w14:textId="77777777" w:rsidR="00991612" w:rsidRPr="00514932" w:rsidRDefault="00991612" w:rsidP="00991612">
      <w:pPr>
        <w:rPr>
          <w:rFonts w:ascii="Garamond" w:hAnsi="Garamond"/>
          <w:sz w:val="32"/>
          <w:szCs w:val="32"/>
        </w:rPr>
      </w:pPr>
      <w:r w:rsidRPr="00514932">
        <w:rPr>
          <w:rFonts w:ascii="Garamond" w:hAnsi="Garamond"/>
          <w:sz w:val="32"/>
          <w:szCs w:val="32"/>
        </w:rPr>
        <w:t>The quartermaster nodded. “Neither did we.”</w:t>
      </w:r>
    </w:p>
    <w:p w14:paraId="72559075" w14:textId="77777777" w:rsidR="00991612" w:rsidRPr="00514932" w:rsidRDefault="00991612" w:rsidP="00991612">
      <w:pPr>
        <w:rPr>
          <w:rFonts w:ascii="Garamond" w:hAnsi="Garamond"/>
          <w:sz w:val="32"/>
          <w:szCs w:val="32"/>
        </w:rPr>
      </w:pPr>
      <w:r w:rsidRPr="00514932">
        <w:rPr>
          <w:rFonts w:ascii="Garamond" w:hAnsi="Garamond"/>
          <w:sz w:val="32"/>
          <w:szCs w:val="32"/>
        </w:rPr>
        <w:t>He did not translate that part.</w:t>
      </w:r>
    </w:p>
    <w:p w14:paraId="5793CED1" w14:textId="77777777" w:rsidR="00991612" w:rsidRPr="00514932" w:rsidRDefault="00991612" w:rsidP="00991612">
      <w:pPr>
        <w:rPr>
          <w:rFonts w:ascii="Garamond" w:hAnsi="Garamond"/>
          <w:sz w:val="32"/>
          <w:szCs w:val="32"/>
        </w:rPr>
      </w:pPr>
      <w:r w:rsidRPr="00514932">
        <w:rPr>
          <w:rFonts w:ascii="Garamond" w:hAnsi="Garamond"/>
          <w:sz w:val="32"/>
          <w:szCs w:val="32"/>
        </w:rPr>
        <w:t>The cup was set upright. The server murmured thanks and retreated.</w:t>
      </w:r>
    </w:p>
    <w:p w14:paraId="5C71FA92" w14:textId="77777777" w:rsidR="00991612" w:rsidRPr="00514932" w:rsidRDefault="00991612" w:rsidP="00991612">
      <w:pPr>
        <w:rPr>
          <w:rFonts w:ascii="Garamond" w:hAnsi="Garamond"/>
          <w:sz w:val="32"/>
          <w:szCs w:val="32"/>
        </w:rPr>
      </w:pPr>
      <w:r w:rsidRPr="00514932">
        <w:rPr>
          <w:rFonts w:ascii="Garamond" w:hAnsi="Garamond"/>
          <w:sz w:val="32"/>
          <w:szCs w:val="32"/>
        </w:rPr>
        <w:t>Conversation resumed, but it had shifted.</w:t>
      </w:r>
    </w:p>
    <w:p w14:paraId="1BA69A4B" w14:textId="77777777" w:rsidR="00991612" w:rsidRPr="00514932" w:rsidRDefault="00991612" w:rsidP="00991612">
      <w:pPr>
        <w:rPr>
          <w:rFonts w:ascii="Garamond" w:hAnsi="Garamond"/>
          <w:sz w:val="32"/>
          <w:szCs w:val="32"/>
        </w:rPr>
      </w:pPr>
      <w:r w:rsidRPr="00514932">
        <w:rPr>
          <w:rFonts w:ascii="Garamond" w:hAnsi="Garamond"/>
          <w:sz w:val="32"/>
          <w:szCs w:val="32"/>
        </w:rPr>
        <w:t>An Atlantean crewman complained about waiting. Not the berth directly. Waiting as a condition. Time lost to margins that should not exist.</w:t>
      </w:r>
    </w:p>
    <w:p w14:paraId="6179EE42" w14:textId="77777777" w:rsidR="00991612" w:rsidRPr="00514932" w:rsidRDefault="00991612" w:rsidP="00991612">
      <w:pPr>
        <w:rPr>
          <w:rFonts w:ascii="Garamond" w:hAnsi="Garamond"/>
          <w:sz w:val="32"/>
          <w:szCs w:val="32"/>
        </w:rPr>
      </w:pPr>
      <w:r w:rsidRPr="00514932">
        <w:rPr>
          <w:rFonts w:ascii="Garamond" w:hAnsi="Garamond"/>
          <w:sz w:val="32"/>
          <w:szCs w:val="32"/>
        </w:rPr>
        <w:t>The quartermaster translated it cleanly.</w:t>
      </w:r>
    </w:p>
    <w:p w14:paraId="1DB650F7" w14:textId="77777777" w:rsidR="00991612" w:rsidRPr="00514932" w:rsidRDefault="00991612" w:rsidP="00991612">
      <w:pPr>
        <w:rPr>
          <w:rFonts w:ascii="Garamond" w:hAnsi="Garamond"/>
          <w:sz w:val="32"/>
          <w:szCs w:val="32"/>
        </w:rPr>
      </w:pPr>
      <w:r w:rsidRPr="00514932">
        <w:rPr>
          <w:rFonts w:ascii="Garamond" w:hAnsi="Garamond"/>
          <w:sz w:val="32"/>
          <w:szCs w:val="32"/>
        </w:rPr>
        <w:t>A Lemurian replied about unnecessary motion. About working against conditions instead of within them.</w:t>
      </w:r>
    </w:p>
    <w:p w14:paraId="764CD849" w14:textId="77777777" w:rsidR="00991612" w:rsidRPr="00514932" w:rsidRDefault="00991612" w:rsidP="00991612">
      <w:pPr>
        <w:rPr>
          <w:rFonts w:ascii="Garamond" w:hAnsi="Garamond"/>
          <w:sz w:val="32"/>
          <w:szCs w:val="32"/>
        </w:rPr>
      </w:pPr>
      <w:r w:rsidRPr="00514932">
        <w:rPr>
          <w:rFonts w:ascii="Garamond" w:hAnsi="Garamond"/>
          <w:sz w:val="32"/>
          <w:szCs w:val="32"/>
        </w:rPr>
        <w:t>The steward rendered it as, “They think you rush when you don’t need to.”</w:t>
      </w:r>
    </w:p>
    <w:p w14:paraId="7D127070" w14:textId="77777777" w:rsidR="00991612" w:rsidRPr="00514932" w:rsidRDefault="00991612" w:rsidP="00991612">
      <w:pPr>
        <w:rPr>
          <w:rFonts w:ascii="Garamond" w:hAnsi="Garamond"/>
          <w:sz w:val="32"/>
          <w:szCs w:val="32"/>
        </w:rPr>
      </w:pPr>
      <w:r w:rsidRPr="00514932">
        <w:rPr>
          <w:rFonts w:ascii="Garamond" w:hAnsi="Garamond"/>
          <w:sz w:val="32"/>
          <w:szCs w:val="32"/>
        </w:rPr>
        <w:t>That was not what was said.</w:t>
      </w:r>
    </w:p>
    <w:p w14:paraId="477065B5" w14:textId="77777777" w:rsidR="00991612" w:rsidRPr="00514932" w:rsidRDefault="00991612" w:rsidP="00991612">
      <w:pPr>
        <w:rPr>
          <w:rFonts w:ascii="Garamond" w:hAnsi="Garamond"/>
          <w:sz w:val="32"/>
          <w:szCs w:val="32"/>
        </w:rPr>
      </w:pPr>
      <w:r w:rsidRPr="00514932">
        <w:rPr>
          <w:rFonts w:ascii="Garamond" w:hAnsi="Garamond"/>
          <w:sz w:val="32"/>
          <w:szCs w:val="32"/>
        </w:rPr>
        <w:t>It was close enough to sting.</w:t>
      </w:r>
    </w:p>
    <w:p w14:paraId="3DFAB5AF" w14:textId="77777777" w:rsidR="00991612" w:rsidRPr="00514932" w:rsidRDefault="00991612" w:rsidP="00991612">
      <w:pPr>
        <w:rPr>
          <w:rFonts w:ascii="Garamond" w:hAnsi="Garamond"/>
          <w:sz w:val="32"/>
          <w:szCs w:val="32"/>
        </w:rPr>
      </w:pPr>
      <w:r w:rsidRPr="00514932">
        <w:rPr>
          <w:rFonts w:ascii="Garamond" w:hAnsi="Garamond"/>
          <w:sz w:val="32"/>
          <w:szCs w:val="32"/>
        </w:rPr>
        <w:t>“You call precision rushing?” someone snapped.</w:t>
      </w:r>
    </w:p>
    <w:p w14:paraId="5618C7C0" w14:textId="77777777" w:rsidR="00991612" w:rsidRPr="00514932" w:rsidRDefault="00991612" w:rsidP="00991612">
      <w:pPr>
        <w:rPr>
          <w:rFonts w:ascii="Garamond" w:hAnsi="Garamond"/>
          <w:sz w:val="32"/>
          <w:szCs w:val="32"/>
        </w:rPr>
      </w:pPr>
      <w:r w:rsidRPr="00514932">
        <w:rPr>
          <w:rFonts w:ascii="Garamond" w:hAnsi="Garamond"/>
          <w:sz w:val="32"/>
          <w:szCs w:val="32"/>
        </w:rPr>
        <w:t>The quartermaster hesitated, then chose a different phrasing.</w:t>
      </w:r>
    </w:p>
    <w:p w14:paraId="0FB3EE0A" w14:textId="77777777" w:rsidR="00991612" w:rsidRPr="00514932" w:rsidRDefault="00991612" w:rsidP="00991612">
      <w:pPr>
        <w:rPr>
          <w:rFonts w:ascii="Garamond" w:hAnsi="Garamond"/>
          <w:sz w:val="32"/>
          <w:szCs w:val="32"/>
        </w:rPr>
      </w:pPr>
      <w:r w:rsidRPr="00514932">
        <w:rPr>
          <w:rFonts w:ascii="Garamond" w:hAnsi="Garamond"/>
          <w:sz w:val="32"/>
          <w:szCs w:val="32"/>
        </w:rPr>
        <w:t>“They don’t understand why it has to be exact.”</w:t>
      </w:r>
    </w:p>
    <w:p w14:paraId="04BFAE95" w14:textId="77777777" w:rsidR="00991612" w:rsidRPr="00514932" w:rsidRDefault="00991612" w:rsidP="00991612">
      <w:pPr>
        <w:rPr>
          <w:rFonts w:ascii="Garamond" w:hAnsi="Garamond"/>
          <w:sz w:val="32"/>
          <w:szCs w:val="32"/>
        </w:rPr>
      </w:pPr>
      <w:r w:rsidRPr="00514932">
        <w:rPr>
          <w:rFonts w:ascii="Garamond" w:hAnsi="Garamond"/>
          <w:sz w:val="32"/>
          <w:szCs w:val="32"/>
        </w:rPr>
        <w:lastRenderedPageBreak/>
        <w:t>That was also not quite true.</w:t>
      </w:r>
    </w:p>
    <w:p w14:paraId="48993F67" w14:textId="77777777" w:rsidR="00991612" w:rsidRPr="00514932" w:rsidRDefault="00991612" w:rsidP="00991612">
      <w:pPr>
        <w:rPr>
          <w:rFonts w:ascii="Garamond" w:hAnsi="Garamond"/>
          <w:sz w:val="32"/>
          <w:szCs w:val="32"/>
        </w:rPr>
      </w:pPr>
      <w:r w:rsidRPr="00514932">
        <w:rPr>
          <w:rFonts w:ascii="Garamond" w:hAnsi="Garamond"/>
          <w:sz w:val="32"/>
          <w:szCs w:val="32"/>
        </w:rPr>
        <w:t>The steward watched him, then spoke again, deliberately this time.</w:t>
      </w:r>
    </w:p>
    <w:p w14:paraId="3A2231E1" w14:textId="77777777" w:rsidR="00991612" w:rsidRPr="00514932" w:rsidRDefault="00991612" w:rsidP="00991612">
      <w:pPr>
        <w:rPr>
          <w:rFonts w:ascii="Garamond" w:hAnsi="Garamond"/>
          <w:sz w:val="32"/>
          <w:szCs w:val="32"/>
        </w:rPr>
      </w:pPr>
      <w:r w:rsidRPr="00514932">
        <w:rPr>
          <w:rFonts w:ascii="Garamond" w:hAnsi="Garamond"/>
          <w:sz w:val="32"/>
          <w:szCs w:val="32"/>
        </w:rPr>
        <w:t>“He says you fear disorder more than loss.”</w:t>
      </w:r>
    </w:p>
    <w:p w14:paraId="4CE047F3" w14:textId="77777777" w:rsidR="00991612" w:rsidRPr="00514932" w:rsidRDefault="00991612" w:rsidP="00991612">
      <w:pPr>
        <w:rPr>
          <w:rFonts w:ascii="Garamond" w:hAnsi="Garamond"/>
          <w:sz w:val="32"/>
          <w:szCs w:val="32"/>
        </w:rPr>
      </w:pPr>
      <w:r w:rsidRPr="00514932">
        <w:rPr>
          <w:rFonts w:ascii="Garamond" w:hAnsi="Garamond"/>
          <w:sz w:val="32"/>
          <w:szCs w:val="32"/>
        </w:rPr>
        <w:t>The table went quiet.</w:t>
      </w:r>
    </w:p>
    <w:p w14:paraId="53350C7E" w14:textId="77777777" w:rsidR="00991612" w:rsidRPr="00514932" w:rsidRDefault="00991612" w:rsidP="00991612">
      <w:pPr>
        <w:rPr>
          <w:rFonts w:ascii="Garamond" w:hAnsi="Garamond"/>
          <w:sz w:val="32"/>
          <w:szCs w:val="32"/>
        </w:rPr>
      </w:pPr>
      <w:r w:rsidRPr="00514932">
        <w:rPr>
          <w:rFonts w:ascii="Garamond" w:hAnsi="Garamond"/>
          <w:sz w:val="32"/>
          <w:szCs w:val="32"/>
        </w:rPr>
        <w:t>Across the room, someone laughed once, sharply.</w:t>
      </w:r>
    </w:p>
    <w:p w14:paraId="352D2819" w14:textId="77777777" w:rsidR="00991612" w:rsidRPr="00514932" w:rsidRDefault="00991612" w:rsidP="00991612">
      <w:pPr>
        <w:rPr>
          <w:rFonts w:ascii="Garamond" w:hAnsi="Garamond"/>
          <w:sz w:val="32"/>
          <w:szCs w:val="32"/>
        </w:rPr>
      </w:pPr>
      <w:r w:rsidRPr="00514932">
        <w:rPr>
          <w:rFonts w:ascii="Garamond" w:hAnsi="Garamond"/>
          <w:sz w:val="32"/>
          <w:szCs w:val="32"/>
        </w:rPr>
        <w:t>“No,” the quartermaster said. “We fear not knowing where we are.”</w:t>
      </w:r>
    </w:p>
    <w:p w14:paraId="20681742" w14:textId="77777777" w:rsidR="00991612" w:rsidRPr="00514932" w:rsidRDefault="00991612" w:rsidP="00991612">
      <w:pPr>
        <w:rPr>
          <w:rFonts w:ascii="Garamond" w:hAnsi="Garamond"/>
          <w:sz w:val="32"/>
          <w:szCs w:val="32"/>
        </w:rPr>
      </w:pPr>
      <w:r w:rsidRPr="00514932">
        <w:rPr>
          <w:rFonts w:ascii="Garamond" w:hAnsi="Garamond"/>
          <w:sz w:val="32"/>
          <w:szCs w:val="32"/>
        </w:rPr>
        <w:t>The steward did not translate that at all.</w:t>
      </w:r>
    </w:p>
    <w:p w14:paraId="54510017" w14:textId="77777777" w:rsidR="00991612" w:rsidRPr="00514932" w:rsidRDefault="00991612" w:rsidP="00991612">
      <w:pPr>
        <w:rPr>
          <w:rFonts w:ascii="Garamond" w:hAnsi="Garamond"/>
          <w:sz w:val="32"/>
          <w:szCs w:val="32"/>
        </w:rPr>
      </w:pPr>
      <w:r w:rsidRPr="00514932">
        <w:rPr>
          <w:rFonts w:ascii="Garamond" w:hAnsi="Garamond"/>
          <w:sz w:val="32"/>
          <w:szCs w:val="32"/>
        </w:rPr>
        <w:t>Instead, he said, “They think knowing is safety.”</w:t>
      </w:r>
    </w:p>
    <w:p w14:paraId="427D4646" w14:textId="77777777" w:rsidR="00991612" w:rsidRPr="00514932" w:rsidRDefault="00991612" w:rsidP="00991612">
      <w:pPr>
        <w:rPr>
          <w:rFonts w:ascii="Garamond" w:hAnsi="Garamond"/>
          <w:sz w:val="32"/>
          <w:szCs w:val="32"/>
        </w:rPr>
      </w:pPr>
      <w:r w:rsidRPr="00514932">
        <w:rPr>
          <w:rFonts w:ascii="Garamond" w:hAnsi="Garamond"/>
          <w:sz w:val="32"/>
          <w:szCs w:val="32"/>
        </w:rPr>
        <w:t>That landed differently.</w:t>
      </w:r>
    </w:p>
    <w:p w14:paraId="5AFDD60D" w14:textId="77777777" w:rsidR="00991612" w:rsidRPr="00514932" w:rsidRDefault="00991612" w:rsidP="00991612">
      <w:pPr>
        <w:rPr>
          <w:rFonts w:ascii="Garamond" w:hAnsi="Garamond"/>
          <w:sz w:val="32"/>
          <w:szCs w:val="32"/>
        </w:rPr>
      </w:pPr>
      <w:r w:rsidRPr="00514932">
        <w:rPr>
          <w:rFonts w:ascii="Garamond" w:hAnsi="Garamond"/>
          <w:sz w:val="32"/>
          <w:szCs w:val="32"/>
        </w:rPr>
        <w:t>A moment stretched. A hand tightened around a cup. Then loosened.</w:t>
      </w:r>
    </w:p>
    <w:p w14:paraId="57099CC5" w14:textId="77777777" w:rsidR="00991612" w:rsidRPr="00514932" w:rsidRDefault="00991612" w:rsidP="00991612">
      <w:pPr>
        <w:rPr>
          <w:rFonts w:ascii="Garamond" w:hAnsi="Garamond"/>
          <w:sz w:val="32"/>
          <w:szCs w:val="32"/>
        </w:rPr>
      </w:pPr>
      <w:r w:rsidRPr="00514932">
        <w:rPr>
          <w:rFonts w:ascii="Garamond" w:hAnsi="Garamond"/>
          <w:sz w:val="32"/>
          <w:szCs w:val="32"/>
        </w:rPr>
        <w:t>One of the captains stood. Not abruptly. Decisively.</w:t>
      </w:r>
    </w:p>
    <w:p w14:paraId="26D0088F" w14:textId="77777777" w:rsidR="00991612" w:rsidRPr="00514932" w:rsidRDefault="00991612" w:rsidP="00991612">
      <w:pPr>
        <w:rPr>
          <w:rFonts w:ascii="Garamond" w:hAnsi="Garamond"/>
          <w:sz w:val="32"/>
          <w:szCs w:val="32"/>
        </w:rPr>
      </w:pPr>
      <w:r w:rsidRPr="00514932">
        <w:rPr>
          <w:rFonts w:ascii="Garamond" w:hAnsi="Garamond"/>
          <w:sz w:val="32"/>
          <w:szCs w:val="32"/>
        </w:rPr>
        <w:t>“Enough,” he said, softly.</w:t>
      </w:r>
    </w:p>
    <w:p w14:paraId="15E52B5F" w14:textId="77777777" w:rsidR="00991612" w:rsidRPr="00514932" w:rsidRDefault="00991612" w:rsidP="00991612">
      <w:pPr>
        <w:rPr>
          <w:rFonts w:ascii="Garamond" w:hAnsi="Garamond"/>
          <w:sz w:val="32"/>
          <w:szCs w:val="32"/>
        </w:rPr>
      </w:pPr>
      <w:r w:rsidRPr="00514932">
        <w:rPr>
          <w:rFonts w:ascii="Garamond" w:hAnsi="Garamond"/>
          <w:sz w:val="32"/>
          <w:szCs w:val="32"/>
        </w:rPr>
        <w:t>Not an order. A boundary.</w:t>
      </w:r>
    </w:p>
    <w:p w14:paraId="13BD91B0" w14:textId="77777777" w:rsidR="00991612" w:rsidRPr="00514932" w:rsidRDefault="00991612" w:rsidP="00991612">
      <w:pPr>
        <w:rPr>
          <w:rFonts w:ascii="Garamond" w:hAnsi="Garamond"/>
          <w:sz w:val="32"/>
          <w:szCs w:val="32"/>
        </w:rPr>
      </w:pPr>
      <w:r w:rsidRPr="00514932">
        <w:rPr>
          <w:rFonts w:ascii="Garamond" w:hAnsi="Garamond"/>
          <w:sz w:val="32"/>
          <w:szCs w:val="32"/>
        </w:rPr>
        <w:t>Chairs scraped. Tables shifted. The two crews separated without incident, each returning to their own corners of the room.</w:t>
      </w:r>
    </w:p>
    <w:p w14:paraId="6A8ACCED" w14:textId="77777777" w:rsidR="00991612" w:rsidRPr="00514932" w:rsidRDefault="00991612" w:rsidP="00991612">
      <w:pPr>
        <w:rPr>
          <w:rFonts w:ascii="Garamond" w:hAnsi="Garamond"/>
          <w:sz w:val="32"/>
          <w:szCs w:val="32"/>
        </w:rPr>
      </w:pPr>
      <w:r w:rsidRPr="00514932">
        <w:rPr>
          <w:rFonts w:ascii="Garamond" w:hAnsi="Garamond"/>
          <w:sz w:val="32"/>
          <w:szCs w:val="32"/>
        </w:rPr>
        <w:t>Outside, the harbor lights reflected off still water.</w:t>
      </w:r>
    </w:p>
    <w:p w14:paraId="75A1E21B" w14:textId="77777777" w:rsidR="00FF26FA" w:rsidRPr="00514932" w:rsidRDefault="00FF26FA" w:rsidP="00991612">
      <w:pPr>
        <w:rPr>
          <w:rFonts w:ascii="Garamond" w:hAnsi="Garamond"/>
          <w:sz w:val="32"/>
          <w:szCs w:val="32"/>
        </w:rPr>
      </w:pPr>
      <w:r w:rsidRPr="00514932">
        <w:rPr>
          <w:rFonts w:ascii="Garamond" w:hAnsi="Garamond"/>
          <w:sz w:val="32"/>
          <w:szCs w:val="32"/>
        </w:rPr>
        <w:t xml:space="preserve">Outside, a vessel waited at anchor, its oars shipped, its sails slack, men on watch counting time while the quay sat unused </w:t>
      </w:r>
    </w:p>
    <w:p w14:paraId="7DD8F5D6" w14:textId="114A977A" w:rsidR="00991612" w:rsidRPr="00514932" w:rsidRDefault="00991612" w:rsidP="00991612">
      <w:pPr>
        <w:rPr>
          <w:rFonts w:ascii="Garamond" w:hAnsi="Garamond"/>
          <w:sz w:val="32"/>
          <w:szCs w:val="32"/>
        </w:rPr>
      </w:pPr>
      <w:r w:rsidRPr="00514932">
        <w:rPr>
          <w:rFonts w:ascii="Garamond" w:hAnsi="Garamond"/>
          <w:sz w:val="32"/>
          <w:szCs w:val="32"/>
        </w:rPr>
        <w:t>By midweek, the consequences began to stack quietly.</w:t>
      </w:r>
    </w:p>
    <w:p w14:paraId="113D38D8" w14:textId="77777777" w:rsidR="00FF26FA" w:rsidRPr="00514932" w:rsidRDefault="00FF26FA" w:rsidP="00991612">
      <w:pPr>
        <w:rPr>
          <w:rFonts w:ascii="Garamond" w:hAnsi="Garamond"/>
          <w:sz w:val="32"/>
          <w:szCs w:val="32"/>
        </w:rPr>
      </w:pPr>
      <w:r w:rsidRPr="00514932">
        <w:rPr>
          <w:rFonts w:ascii="Garamond" w:hAnsi="Garamond"/>
          <w:sz w:val="32"/>
          <w:szCs w:val="32"/>
        </w:rPr>
        <w:t>A coastal trader delayed its approach to avoid an early-berth notation and missed the river tide by less than an hour. Its inland transfer waited until morning. Provisions were consumed. No complaint was filed.</w:t>
      </w:r>
    </w:p>
    <w:p w14:paraId="743289EE" w14:textId="532D7062" w:rsidR="00991612" w:rsidRPr="00514932" w:rsidRDefault="00991612" w:rsidP="00991612">
      <w:pPr>
        <w:rPr>
          <w:rFonts w:ascii="Garamond" w:hAnsi="Garamond"/>
          <w:sz w:val="32"/>
          <w:szCs w:val="32"/>
        </w:rPr>
      </w:pPr>
      <w:r w:rsidRPr="00514932">
        <w:rPr>
          <w:rFonts w:ascii="Garamond" w:hAnsi="Garamond"/>
          <w:sz w:val="32"/>
          <w:szCs w:val="32"/>
        </w:rPr>
        <w:lastRenderedPageBreak/>
        <w:t>Another vessel arrived exactly on time and found the previous ship still clearing final inventory. The overlap was minimal. Minutes, not hours. The captain refused a shared solution outright.</w:t>
      </w:r>
    </w:p>
    <w:p w14:paraId="51E27462" w14:textId="77777777" w:rsidR="00991612" w:rsidRPr="00514932" w:rsidRDefault="00991612" w:rsidP="00991612">
      <w:pPr>
        <w:rPr>
          <w:rFonts w:ascii="Garamond" w:hAnsi="Garamond"/>
          <w:sz w:val="32"/>
          <w:szCs w:val="32"/>
        </w:rPr>
      </w:pPr>
      <w:r w:rsidRPr="00514932">
        <w:rPr>
          <w:rFonts w:ascii="Garamond" w:hAnsi="Garamond"/>
          <w:sz w:val="32"/>
          <w:szCs w:val="32"/>
        </w:rPr>
        <w:t>“We will wait,” he said. “Formally.”</w:t>
      </w:r>
    </w:p>
    <w:p w14:paraId="7797B66E" w14:textId="77777777" w:rsidR="00991612" w:rsidRPr="00514932" w:rsidRDefault="00991612" w:rsidP="00991612">
      <w:pPr>
        <w:rPr>
          <w:rFonts w:ascii="Garamond" w:hAnsi="Garamond"/>
          <w:sz w:val="32"/>
          <w:szCs w:val="32"/>
        </w:rPr>
      </w:pPr>
      <w:r w:rsidRPr="00514932">
        <w:rPr>
          <w:rFonts w:ascii="Garamond" w:hAnsi="Garamond"/>
          <w:sz w:val="32"/>
          <w:szCs w:val="32"/>
        </w:rPr>
        <w:t>The quay sat half idle while time burned.</w:t>
      </w:r>
    </w:p>
    <w:p w14:paraId="123E8A35" w14:textId="77777777" w:rsidR="00991612" w:rsidRPr="00514932" w:rsidRDefault="00991612" w:rsidP="00991612">
      <w:pPr>
        <w:rPr>
          <w:rFonts w:ascii="Garamond" w:hAnsi="Garamond"/>
          <w:sz w:val="32"/>
          <w:szCs w:val="32"/>
        </w:rPr>
      </w:pPr>
      <w:r w:rsidRPr="00514932">
        <w:rPr>
          <w:rFonts w:ascii="Garamond" w:hAnsi="Garamond"/>
          <w:sz w:val="32"/>
          <w:szCs w:val="32"/>
        </w:rPr>
        <w:t>In the ledger, the delay registered as compliance.</w:t>
      </w:r>
    </w:p>
    <w:p w14:paraId="0448CAA1" w14:textId="77777777" w:rsidR="00991612" w:rsidRPr="00514932" w:rsidRDefault="00991612" w:rsidP="00991612">
      <w:pPr>
        <w:rPr>
          <w:rFonts w:ascii="Garamond" w:hAnsi="Garamond"/>
          <w:sz w:val="32"/>
          <w:szCs w:val="32"/>
        </w:rPr>
      </w:pPr>
      <w:r w:rsidRPr="00514932">
        <w:rPr>
          <w:rFonts w:ascii="Garamond" w:hAnsi="Garamond"/>
          <w:sz w:val="32"/>
          <w:szCs w:val="32"/>
        </w:rPr>
        <w:t>On the stone, it felt like waste.</w:t>
      </w:r>
    </w:p>
    <w:p w14:paraId="77923EE1" w14:textId="77777777" w:rsidR="00991612" w:rsidRPr="00514932" w:rsidRDefault="00991612" w:rsidP="00991612">
      <w:pPr>
        <w:rPr>
          <w:rFonts w:ascii="Garamond" w:hAnsi="Garamond"/>
          <w:sz w:val="32"/>
          <w:szCs w:val="32"/>
        </w:rPr>
      </w:pPr>
      <w:r w:rsidRPr="00514932">
        <w:rPr>
          <w:rFonts w:ascii="Garamond" w:hAnsi="Garamond"/>
          <w:sz w:val="32"/>
          <w:szCs w:val="32"/>
        </w:rPr>
        <w:t>The dockmaster walked the quay more often now. Not to intervene. To observe.</w:t>
      </w:r>
    </w:p>
    <w:p w14:paraId="40832703" w14:textId="77777777" w:rsidR="00991612" w:rsidRPr="00514932" w:rsidRDefault="00991612" w:rsidP="00991612">
      <w:pPr>
        <w:rPr>
          <w:rFonts w:ascii="Garamond" w:hAnsi="Garamond"/>
          <w:sz w:val="32"/>
          <w:szCs w:val="32"/>
        </w:rPr>
      </w:pPr>
      <w:r w:rsidRPr="00514932">
        <w:rPr>
          <w:rFonts w:ascii="Garamond" w:hAnsi="Garamond"/>
          <w:sz w:val="32"/>
          <w:szCs w:val="32"/>
        </w:rPr>
        <w:t>Crews worked narrower. They left more space between shipments. Where Lemurian traders had once adjusted loads in response to heat or wind without comment, they now requested permission first. The requests were always granted.</w:t>
      </w:r>
    </w:p>
    <w:p w14:paraId="027C7FE0" w14:textId="77777777" w:rsidR="00991612" w:rsidRPr="00514932" w:rsidRDefault="00991612" w:rsidP="00991612">
      <w:pPr>
        <w:rPr>
          <w:rFonts w:ascii="Garamond" w:hAnsi="Garamond"/>
          <w:sz w:val="32"/>
          <w:szCs w:val="32"/>
        </w:rPr>
      </w:pPr>
      <w:r w:rsidRPr="00514932">
        <w:rPr>
          <w:rFonts w:ascii="Garamond" w:hAnsi="Garamond"/>
          <w:sz w:val="32"/>
          <w:szCs w:val="32"/>
        </w:rPr>
        <w:t>They still asked.</w:t>
      </w:r>
    </w:p>
    <w:p w14:paraId="7D42696C" w14:textId="77777777" w:rsidR="00991612" w:rsidRPr="00514932" w:rsidRDefault="00991612" w:rsidP="00991612">
      <w:pPr>
        <w:rPr>
          <w:rFonts w:ascii="Garamond" w:hAnsi="Garamond"/>
          <w:sz w:val="32"/>
          <w:szCs w:val="32"/>
        </w:rPr>
      </w:pPr>
      <w:r w:rsidRPr="00514932">
        <w:rPr>
          <w:rFonts w:ascii="Garamond" w:hAnsi="Garamond"/>
          <w:sz w:val="32"/>
          <w:szCs w:val="32"/>
        </w:rPr>
        <w:t>Atlantean crews marked everything. Chalk lines appeared where none had existed before. Timers were consulted even when no one questioned the schedule.</w:t>
      </w:r>
    </w:p>
    <w:p w14:paraId="77D34527" w14:textId="77777777" w:rsidR="00991612" w:rsidRPr="00514932" w:rsidRDefault="00991612" w:rsidP="00991612">
      <w:pPr>
        <w:rPr>
          <w:rFonts w:ascii="Garamond" w:hAnsi="Garamond"/>
          <w:sz w:val="32"/>
          <w:szCs w:val="32"/>
        </w:rPr>
      </w:pPr>
      <w:r w:rsidRPr="00514932">
        <w:rPr>
          <w:rFonts w:ascii="Garamond" w:hAnsi="Garamond"/>
          <w:sz w:val="32"/>
          <w:szCs w:val="32"/>
        </w:rPr>
        <w:t>No one trusted the gap anymore.</w:t>
      </w:r>
    </w:p>
    <w:p w14:paraId="7F10CFBE" w14:textId="77777777" w:rsidR="00991612" w:rsidRPr="00514932" w:rsidRDefault="00991612" w:rsidP="00991612">
      <w:pPr>
        <w:rPr>
          <w:rFonts w:ascii="Garamond" w:hAnsi="Garamond"/>
          <w:sz w:val="32"/>
          <w:szCs w:val="32"/>
        </w:rPr>
      </w:pPr>
      <w:r w:rsidRPr="00514932">
        <w:rPr>
          <w:rFonts w:ascii="Garamond" w:hAnsi="Garamond"/>
          <w:sz w:val="32"/>
          <w:szCs w:val="32"/>
        </w:rPr>
        <w:t>At the end of the second week, a delegation arrived from upriver. Not a protest. Not a demand. A clarification request, delivered politely and in full compliance with port procedure.</w:t>
      </w:r>
    </w:p>
    <w:p w14:paraId="42FE9F7D" w14:textId="77777777" w:rsidR="00991612" w:rsidRPr="00514932" w:rsidRDefault="00991612" w:rsidP="00991612">
      <w:pPr>
        <w:rPr>
          <w:rFonts w:ascii="Garamond" w:hAnsi="Garamond"/>
          <w:sz w:val="32"/>
          <w:szCs w:val="32"/>
        </w:rPr>
      </w:pPr>
      <w:r w:rsidRPr="00514932">
        <w:rPr>
          <w:rFonts w:ascii="Garamond" w:hAnsi="Garamond"/>
          <w:sz w:val="32"/>
          <w:szCs w:val="32"/>
        </w:rPr>
        <w:t>They wanted to know whether Kalaya still permitted discretionary adjustment in cases of environmental variance.</w:t>
      </w:r>
    </w:p>
    <w:p w14:paraId="3D3954CE" w14:textId="77777777" w:rsidR="00991612" w:rsidRPr="00514932" w:rsidRDefault="00991612" w:rsidP="00991612">
      <w:pPr>
        <w:rPr>
          <w:rFonts w:ascii="Garamond" w:hAnsi="Garamond"/>
          <w:sz w:val="32"/>
          <w:szCs w:val="32"/>
        </w:rPr>
      </w:pPr>
      <w:r w:rsidRPr="00514932">
        <w:rPr>
          <w:rFonts w:ascii="Garamond" w:hAnsi="Garamond"/>
          <w:sz w:val="32"/>
          <w:szCs w:val="32"/>
        </w:rPr>
        <w:t>The dockmaster read the request twice.</w:t>
      </w:r>
    </w:p>
    <w:p w14:paraId="5B7726DF" w14:textId="77777777" w:rsidR="00991612" w:rsidRPr="00514932" w:rsidRDefault="00991612" w:rsidP="00991612">
      <w:pPr>
        <w:rPr>
          <w:rFonts w:ascii="Garamond" w:hAnsi="Garamond"/>
          <w:sz w:val="32"/>
          <w:szCs w:val="32"/>
        </w:rPr>
      </w:pPr>
      <w:r w:rsidRPr="00514932">
        <w:rPr>
          <w:rFonts w:ascii="Garamond" w:hAnsi="Garamond"/>
          <w:sz w:val="32"/>
          <w:szCs w:val="32"/>
        </w:rPr>
        <w:t>“Yes,” he said finally. “Within assigned time.”</w:t>
      </w:r>
    </w:p>
    <w:p w14:paraId="051B1028" w14:textId="77777777" w:rsidR="00991612" w:rsidRPr="00514932" w:rsidRDefault="00991612" w:rsidP="00991612">
      <w:pPr>
        <w:rPr>
          <w:rFonts w:ascii="Garamond" w:hAnsi="Garamond"/>
          <w:sz w:val="32"/>
          <w:szCs w:val="32"/>
        </w:rPr>
      </w:pPr>
      <w:r w:rsidRPr="00514932">
        <w:rPr>
          <w:rFonts w:ascii="Garamond" w:hAnsi="Garamond"/>
          <w:sz w:val="32"/>
          <w:szCs w:val="32"/>
        </w:rPr>
        <w:lastRenderedPageBreak/>
        <w:t>The answer satisfied no one.</w:t>
      </w:r>
    </w:p>
    <w:p w14:paraId="7A478B85" w14:textId="77777777" w:rsidR="00991612" w:rsidRPr="00514932" w:rsidRDefault="00991612" w:rsidP="00991612">
      <w:pPr>
        <w:rPr>
          <w:rFonts w:ascii="Garamond" w:hAnsi="Garamond"/>
          <w:sz w:val="32"/>
          <w:szCs w:val="32"/>
        </w:rPr>
      </w:pPr>
      <w:r w:rsidRPr="00514932">
        <w:rPr>
          <w:rFonts w:ascii="Garamond" w:hAnsi="Garamond"/>
          <w:sz w:val="32"/>
          <w:szCs w:val="32"/>
        </w:rPr>
        <w:t>That evening, he reviewed the ledger entries since the regulation had been added.</w:t>
      </w:r>
    </w:p>
    <w:p w14:paraId="25C067FA" w14:textId="77777777" w:rsidR="00991612" w:rsidRPr="00514932" w:rsidRDefault="00991612" w:rsidP="00991612">
      <w:pPr>
        <w:rPr>
          <w:rFonts w:ascii="Garamond" w:hAnsi="Garamond"/>
          <w:sz w:val="32"/>
          <w:szCs w:val="32"/>
        </w:rPr>
      </w:pPr>
      <w:r w:rsidRPr="00514932">
        <w:rPr>
          <w:rFonts w:ascii="Garamond" w:hAnsi="Garamond"/>
          <w:sz w:val="32"/>
          <w:szCs w:val="32"/>
        </w:rPr>
        <w:t>Penalties were down. Disputes had vanished. Everything balanced more cleanly than before.</w:t>
      </w:r>
    </w:p>
    <w:p w14:paraId="6161A2A2" w14:textId="77777777" w:rsidR="00991612" w:rsidRPr="00514932" w:rsidRDefault="00991612" w:rsidP="00991612">
      <w:pPr>
        <w:rPr>
          <w:rFonts w:ascii="Garamond" w:hAnsi="Garamond"/>
          <w:sz w:val="32"/>
          <w:szCs w:val="32"/>
        </w:rPr>
      </w:pPr>
      <w:r w:rsidRPr="00514932">
        <w:rPr>
          <w:rFonts w:ascii="Garamond" w:hAnsi="Garamond"/>
          <w:sz w:val="32"/>
          <w:szCs w:val="32"/>
        </w:rPr>
        <w:t>Flow, however, had slowed.</w:t>
      </w:r>
    </w:p>
    <w:p w14:paraId="2FCFE34D" w14:textId="77777777" w:rsidR="00CB04EF" w:rsidRPr="00514932" w:rsidRDefault="00CB04EF" w:rsidP="00991612">
      <w:pPr>
        <w:rPr>
          <w:rFonts w:ascii="Garamond" w:hAnsi="Garamond"/>
          <w:sz w:val="32"/>
          <w:szCs w:val="32"/>
        </w:rPr>
      </w:pPr>
      <w:r w:rsidRPr="00514932">
        <w:rPr>
          <w:rFonts w:ascii="Garamond" w:hAnsi="Garamond"/>
          <w:sz w:val="32"/>
          <w:szCs w:val="32"/>
        </w:rPr>
        <w:t>It did not show up in tallies. It appeared in missed tides. In watches extended offshore. In men waiting with lines ready while the quay stood clear. In captains choosing caution over accommodation.</w:t>
      </w:r>
    </w:p>
    <w:p w14:paraId="63558215" w14:textId="5EA30A52" w:rsidR="00991612" w:rsidRPr="00514932" w:rsidRDefault="00991612" w:rsidP="00991612">
      <w:pPr>
        <w:rPr>
          <w:rFonts w:ascii="Garamond" w:hAnsi="Garamond"/>
          <w:sz w:val="32"/>
          <w:szCs w:val="32"/>
        </w:rPr>
      </w:pPr>
      <w:r w:rsidRPr="00514932">
        <w:rPr>
          <w:rFonts w:ascii="Garamond" w:hAnsi="Garamond"/>
          <w:sz w:val="32"/>
          <w:szCs w:val="32"/>
        </w:rPr>
        <w:t>Kalaya still functioned.</w:t>
      </w:r>
    </w:p>
    <w:p w14:paraId="626C4A40" w14:textId="77777777" w:rsidR="00991612" w:rsidRPr="00514932" w:rsidRDefault="00991612" w:rsidP="00991612">
      <w:pPr>
        <w:rPr>
          <w:rFonts w:ascii="Garamond" w:hAnsi="Garamond"/>
          <w:sz w:val="32"/>
          <w:szCs w:val="32"/>
        </w:rPr>
      </w:pPr>
      <w:r w:rsidRPr="00514932">
        <w:rPr>
          <w:rFonts w:ascii="Garamond" w:hAnsi="Garamond"/>
          <w:sz w:val="32"/>
          <w:szCs w:val="32"/>
        </w:rPr>
        <w:t>But it no longer absorbed friction. It transmitted it forward, downriver, along the coast, into schedules that now carried less slack than before.</w:t>
      </w:r>
    </w:p>
    <w:p w14:paraId="6F69654B" w14:textId="77777777" w:rsidR="00991612" w:rsidRPr="00514932" w:rsidRDefault="00991612" w:rsidP="00991612">
      <w:pPr>
        <w:rPr>
          <w:rFonts w:ascii="Garamond" w:hAnsi="Garamond"/>
          <w:sz w:val="32"/>
          <w:szCs w:val="32"/>
        </w:rPr>
      </w:pPr>
      <w:r w:rsidRPr="00514932">
        <w:rPr>
          <w:rFonts w:ascii="Garamond" w:hAnsi="Garamond"/>
          <w:sz w:val="32"/>
          <w:szCs w:val="32"/>
        </w:rPr>
        <w:t>The dockmaster closed the ledger and secured it.</w:t>
      </w:r>
    </w:p>
    <w:p w14:paraId="395FEB9A" w14:textId="77777777" w:rsidR="00991612" w:rsidRPr="00514932" w:rsidRDefault="00991612" w:rsidP="00991612">
      <w:pPr>
        <w:rPr>
          <w:rFonts w:ascii="Garamond" w:hAnsi="Garamond"/>
          <w:sz w:val="32"/>
          <w:szCs w:val="32"/>
        </w:rPr>
      </w:pPr>
      <w:r w:rsidRPr="00514932">
        <w:rPr>
          <w:rFonts w:ascii="Garamond" w:hAnsi="Garamond"/>
          <w:sz w:val="32"/>
          <w:szCs w:val="32"/>
        </w:rPr>
        <w:t>The rule would remain. Removing it would introduce uncertainty, and uncertainty was harder to manage than resentment.</w:t>
      </w:r>
    </w:p>
    <w:p w14:paraId="2FDE4871" w14:textId="77777777" w:rsidR="00991612" w:rsidRPr="00514932" w:rsidRDefault="00991612" w:rsidP="00991612">
      <w:pPr>
        <w:rPr>
          <w:rFonts w:ascii="Garamond" w:hAnsi="Garamond"/>
          <w:sz w:val="32"/>
          <w:szCs w:val="32"/>
        </w:rPr>
      </w:pPr>
      <w:r w:rsidRPr="00514932">
        <w:rPr>
          <w:rFonts w:ascii="Garamond" w:hAnsi="Garamond"/>
          <w:sz w:val="32"/>
          <w:szCs w:val="32"/>
        </w:rPr>
        <w:t>He understood now what he had traded.</w:t>
      </w:r>
    </w:p>
    <w:p w14:paraId="7D8DD430" w14:textId="77777777" w:rsidR="00991612" w:rsidRPr="00514932" w:rsidRDefault="00991612" w:rsidP="00991612">
      <w:pPr>
        <w:rPr>
          <w:rFonts w:ascii="Garamond" w:hAnsi="Garamond"/>
          <w:sz w:val="32"/>
          <w:szCs w:val="32"/>
        </w:rPr>
      </w:pPr>
      <w:r w:rsidRPr="00514932">
        <w:rPr>
          <w:rFonts w:ascii="Garamond" w:hAnsi="Garamond"/>
          <w:sz w:val="32"/>
          <w:szCs w:val="32"/>
        </w:rPr>
        <w:t>Authority had solved the collision.</w:t>
      </w:r>
      <w:r w:rsidRPr="00514932">
        <w:rPr>
          <w:rFonts w:ascii="Garamond" w:hAnsi="Garamond"/>
          <w:sz w:val="32"/>
          <w:szCs w:val="32"/>
        </w:rPr>
        <w:br/>
        <w:t>It had not preserved the port.</w:t>
      </w:r>
    </w:p>
    <w:p w14:paraId="77B228EC" w14:textId="77777777" w:rsidR="00184CC2" w:rsidRPr="00514932" w:rsidRDefault="00184CC2" w:rsidP="00991612">
      <w:pPr>
        <w:rPr>
          <w:rFonts w:ascii="Garamond" w:hAnsi="Garamond"/>
          <w:sz w:val="32"/>
          <w:szCs w:val="32"/>
        </w:rPr>
      </w:pPr>
      <w:r w:rsidRPr="00514932">
        <w:rPr>
          <w:rFonts w:ascii="Garamond" w:hAnsi="Garamond"/>
          <w:sz w:val="32"/>
          <w:szCs w:val="32"/>
        </w:rPr>
        <w:t>Outside, beyond the tavern’s noise, a vessel waited at anchor, its oars shipped, its sails slack, men on watch counting time while the quay sat unused.</w:t>
      </w:r>
    </w:p>
    <w:p w14:paraId="67E297D7" w14:textId="317B9FDC" w:rsidR="00991612" w:rsidRPr="00514932" w:rsidRDefault="00991612" w:rsidP="00991612">
      <w:pPr>
        <w:rPr>
          <w:rFonts w:ascii="Garamond" w:hAnsi="Garamond"/>
          <w:sz w:val="32"/>
          <w:szCs w:val="32"/>
        </w:rPr>
      </w:pPr>
      <w:r w:rsidRPr="00514932">
        <w:rPr>
          <w:rFonts w:ascii="Garamond" w:hAnsi="Garamond"/>
          <w:sz w:val="32"/>
          <w:szCs w:val="32"/>
        </w:rPr>
        <w:t>No signal was raised.</w:t>
      </w:r>
    </w:p>
    <w:p w14:paraId="7AE7F243" w14:textId="77777777" w:rsidR="00991612" w:rsidRPr="00514932" w:rsidRDefault="00991612" w:rsidP="00991612">
      <w:pPr>
        <w:rPr>
          <w:rFonts w:ascii="Garamond" w:hAnsi="Garamond"/>
          <w:sz w:val="32"/>
          <w:szCs w:val="32"/>
        </w:rPr>
      </w:pPr>
      <w:r w:rsidRPr="00514932">
        <w:rPr>
          <w:rFonts w:ascii="Garamond" w:hAnsi="Garamond"/>
          <w:sz w:val="32"/>
          <w:szCs w:val="32"/>
        </w:rPr>
        <w:t>No order was given.</w:t>
      </w:r>
    </w:p>
    <w:p w14:paraId="1B001A22" w14:textId="06A11604" w:rsidR="00991612" w:rsidRPr="00514932" w:rsidRDefault="00991612" w:rsidP="00991612">
      <w:pPr>
        <w:rPr>
          <w:rFonts w:ascii="Garamond" w:hAnsi="Garamond"/>
          <w:sz w:val="32"/>
          <w:szCs w:val="32"/>
        </w:rPr>
      </w:pPr>
      <w:r w:rsidRPr="00514932">
        <w:rPr>
          <w:rFonts w:ascii="Garamond" w:hAnsi="Garamond"/>
          <w:sz w:val="32"/>
          <w:szCs w:val="32"/>
        </w:rPr>
        <w:t>Kalaya held its breath.</w:t>
      </w:r>
    </w:p>
    <w:sectPr w:rsidR="00991612" w:rsidRPr="005149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A5"/>
    <w:rsid w:val="00026AB9"/>
    <w:rsid w:val="001776E5"/>
    <w:rsid w:val="00184CC2"/>
    <w:rsid w:val="00514932"/>
    <w:rsid w:val="0054655E"/>
    <w:rsid w:val="00991612"/>
    <w:rsid w:val="00A616CD"/>
    <w:rsid w:val="00AF2FA5"/>
    <w:rsid w:val="00C0451A"/>
    <w:rsid w:val="00CB04EF"/>
    <w:rsid w:val="00FF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DE9C"/>
  <w15:chartTrackingRefBased/>
  <w15:docId w15:val="{3B0C4485-F970-4210-9515-53C1D9F8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FA5"/>
    <w:rPr>
      <w:rFonts w:eastAsiaTheme="majorEastAsia" w:cstheme="majorBidi"/>
      <w:color w:val="272727" w:themeColor="text1" w:themeTint="D8"/>
    </w:rPr>
  </w:style>
  <w:style w:type="paragraph" w:styleId="Title">
    <w:name w:val="Title"/>
    <w:basedOn w:val="Normal"/>
    <w:next w:val="Normal"/>
    <w:link w:val="TitleChar"/>
    <w:uiPriority w:val="10"/>
    <w:qFormat/>
    <w:rsid w:val="00AF2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FA5"/>
    <w:pPr>
      <w:spacing w:before="160"/>
      <w:jc w:val="center"/>
    </w:pPr>
    <w:rPr>
      <w:i/>
      <w:iCs/>
      <w:color w:val="404040" w:themeColor="text1" w:themeTint="BF"/>
    </w:rPr>
  </w:style>
  <w:style w:type="character" w:customStyle="1" w:styleId="QuoteChar">
    <w:name w:val="Quote Char"/>
    <w:basedOn w:val="DefaultParagraphFont"/>
    <w:link w:val="Quote"/>
    <w:uiPriority w:val="29"/>
    <w:rsid w:val="00AF2FA5"/>
    <w:rPr>
      <w:i/>
      <w:iCs/>
      <w:color w:val="404040" w:themeColor="text1" w:themeTint="BF"/>
    </w:rPr>
  </w:style>
  <w:style w:type="paragraph" w:styleId="ListParagraph">
    <w:name w:val="List Paragraph"/>
    <w:basedOn w:val="Normal"/>
    <w:uiPriority w:val="34"/>
    <w:qFormat/>
    <w:rsid w:val="00AF2FA5"/>
    <w:pPr>
      <w:ind w:left="720"/>
      <w:contextualSpacing/>
    </w:pPr>
  </w:style>
  <w:style w:type="character" w:styleId="IntenseEmphasis">
    <w:name w:val="Intense Emphasis"/>
    <w:basedOn w:val="DefaultParagraphFont"/>
    <w:uiPriority w:val="21"/>
    <w:qFormat/>
    <w:rsid w:val="00AF2FA5"/>
    <w:rPr>
      <w:i/>
      <w:iCs/>
      <w:color w:val="0F4761" w:themeColor="accent1" w:themeShade="BF"/>
    </w:rPr>
  </w:style>
  <w:style w:type="paragraph" w:styleId="IntenseQuote">
    <w:name w:val="Intense Quote"/>
    <w:basedOn w:val="Normal"/>
    <w:next w:val="Normal"/>
    <w:link w:val="IntenseQuoteChar"/>
    <w:uiPriority w:val="30"/>
    <w:qFormat/>
    <w:rsid w:val="00AF2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FA5"/>
    <w:rPr>
      <w:i/>
      <w:iCs/>
      <w:color w:val="0F4761" w:themeColor="accent1" w:themeShade="BF"/>
    </w:rPr>
  </w:style>
  <w:style w:type="character" w:styleId="IntenseReference">
    <w:name w:val="Intense Reference"/>
    <w:basedOn w:val="DefaultParagraphFont"/>
    <w:uiPriority w:val="32"/>
    <w:qFormat/>
    <w:rsid w:val="00AF2F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8</cp:revision>
  <dcterms:created xsi:type="dcterms:W3CDTF">2026-02-01T01:46:00Z</dcterms:created>
  <dcterms:modified xsi:type="dcterms:W3CDTF">2026-02-05T00:14:00Z</dcterms:modified>
</cp:coreProperties>
</file>