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7BEC" w14:textId="4CFEBF6F" w:rsidR="00A36D95" w:rsidRPr="00D80C73" w:rsidRDefault="00A36D9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80C73">
        <w:rPr>
          <w:rFonts w:ascii="Times New Roman" w:hAnsi="Times New Roman" w:cs="Times New Roman"/>
          <w:b/>
          <w:bCs/>
          <w:sz w:val="36"/>
          <w:szCs w:val="36"/>
        </w:rPr>
        <w:t>Chapter 1.2 Overview of Major Certifying Bodies Questions</w:t>
      </w:r>
    </w:p>
    <w:p w14:paraId="5EFBD90C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does CMS stand for?</w:t>
      </w:r>
    </w:p>
    <w:p w14:paraId="7EC29C3D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Court of Master Sommeliers</w:t>
      </w:r>
    </w:p>
    <w:p w14:paraId="0AF0CC2C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Certified Master Sommelier</w:t>
      </w:r>
    </w:p>
    <w:p w14:paraId="52D558C6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Curriculum for Master Sommeliers</w:t>
      </w:r>
    </w:p>
    <w:p w14:paraId="5DBB84E3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Council of Master Sommeliers</w:t>
      </w:r>
    </w:p>
    <w:p w14:paraId="7DE5D3F3" w14:textId="17609464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 xml:space="preserve">The </w:t>
      </w:r>
      <w:r w:rsidR="00D80C73" w:rsidRPr="00D80C73">
        <w:rPr>
          <w:rFonts w:ascii="Times New Roman" w:hAnsi="Times New Roman" w:cs="Times New Roman"/>
          <w:sz w:val="36"/>
          <w:szCs w:val="36"/>
        </w:rPr>
        <w:t>CMS</w:t>
      </w:r>
      <w:r w:rsidRPr="00D80C73">
        <w:rPr>
          <w:rFonts w:ascii="Times New Roman" w:hAnsi="Times New Roman" w:cs="Times New Roman"/>
          <w:sz w:val="36"/>
          <w:szCs w:val="36"/>
        </w:rPr>
        <w:t xml:space="preserve"> is primarily aimed at training individuals for careers as:</w:t>
      </w:r>
    </w:p>
    <w:p w14:paraId="75010929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Winemakers</w:t>
      </w:r>
    </w:p>
    <w:p w14:paraId="43C95BB6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marketers</w:t>
      </w:r>
    </w:p>
    <w:p w14:paraId="1ED02BA9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Sommeliers (wine service professionals)</w:t>
      </w:r>
    </w:p>
    <w:p w14:paraId="3327C45E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Viticulturists</w:t>
      </w:r>
    </w:p>
    <w:p w14:paraId="17A5190D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How many certification levels are there in the CMS program?</w:t>
      </w:r>
    </w:p>
    <w:p w14:paraId="33BEC577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Three</w:t>
      </w:r>
    </w:p>
    <w:p w14:paraId="38AA337B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Four</w:t>
      </w:r>
    </w:p>
    <w:p w14:paraId="7485D9EF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Five</w:t>
      </w:r>
    </w:p>
    <w:p w14:paraId="4E06A760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Six</w:t>
      </w:r>
    </w:p>
    <w:p w14:paraId="704FE9F6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of the following is the highest certification level in the CMS pathway?</w:t>
      </w:r>
    </w:p>
    <w:p w14:paraId="44CF6546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Advanced Sommelier Certificate</w:t>
      </w:r>
    </w:p>
    <w:p w14:paraId="636CFF47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B. Certified Sommelier</w:t>
      </w:r>
    </w:p>
    <w:p w14:paraId="678A2041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Introductory Sommelier Certificate</w:t>
      </w:r>
    </w:p>
    <w:p w14:paraId="3904592C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Master Sommelier Diploma</w:t>
      </w:r>
    </w:p>
    <w:p w14:paraId="76DDB49D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is the entry-level certification called in the Court of Master Sommeliers program?</w:t>
      </w:r>
    </w:p>
    <w:p w14:paraId="3266DDC0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Certified Sommelier</w:t>
      </w:r>
    </w:p>
    <w:p w14:paraId="2F55EC30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Introductory Sommelier Certificate</w:t>
      </w:r>
    </w:p>
    <w:p w14:paraId="0E52B453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Master Sommelier Diploma</w:t>
      </w:r>
    </w:p>
    <w:p w14:paraId="15DC8130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Advanced Sommelier Certificate</w:t>
      </w:r>
    </w:p>
    <w:p w14:paraId="4754C848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CMS certification level emphasizes practical wine service, wine theory, and blind tasting at an intermediate level?</w:t>
      </w:r>
    </w:p>
    <w:p w14:paraId="1A9454B1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Introductory Sommelier Certificate</w:t>
      </w:r>
    </w:p>
    <w:p w14:paraId="4781B84E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Certified Sommelier</w:t>
      </w:r>
    </w:p>
    <w:p w14:paraId="56887668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Advanced Sommelier Certificate</w:t>
      </w:r>
    </w:p>
    <w:p w14:paraId="4C33471A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Master Sommelier Diploma</w:t>
      </w:r>
    </w:p>
    <w:p w14:paraId="663B89AF" w14:textId="77777777" w:rsidR="00333D4B" w:rsidRPr="00D80C73" w:rsidRDefault="00333D4B" w:rsidP="00333D4B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CMS certifications place special emphasis on developing:</w:t>
      </w:r>
    </w:p>
    <w:p w14:paraId="151DE53B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Practical wine service skills and extensive wine knowledge</w:t>
      </w:r>
    </w:p>
    <w:p w14:paraId="36EFB611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Vineyard management and winemaking techniques</w:t>
      </w:r>
    </w:p>
    <w:p w14:paraId="25287568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Brewing and distillation skills</w:t>
      </w:r>
    </w:p>
    <w:p w14:paraId="1C2CD859" w14:textId="77777777" w:rsidR="00333D4B" w:rsidRPr="00D80C73" w:rsidRDefault="00333D4B" w:rsidP="00333D4B">
      <w:pPr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D. Marketing and wine sales strategies</w:t>
      </w:r>
    </w:p>
    <w:p w14:paraId="3345D824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does WSET stand for?</w:t>
      </w:r>
    </w:p>
    <w:p w14:paraId="1981A516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Wine &amp; Sommelier Examining Trust</w:t>
      </w:r>
    </w:p>
    <w:p w14:paraId="1DA705D3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&amp; Spirit Education Trust</w:t>
      </w:r>
    </w:p>
    <w:p w14:paraId="2B973869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World Sake &amp; Education Training</w:t>
      </w:r>
    </w:p>
    <w:p w14:paraId="635BD5EE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Wine Service &amp; Enology Training</w:t>
      </w:r>
    </w:p>
    <w:p w14:paraId="552AF7BB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WSET offers educational programs in which areas?</w:t>
      </w:r>
    </w:p>
    <w:p w14:paraId="6C6EACD4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Wine and beer brewing</w:t>
      </w:r>
    </w:p>
    <w:p w14:paraId="6CE9306E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only</w:t>
      </w:r>
    </w:p>
    <w:p w14:paraId="48F3F00F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Wine, spirits, and sake</w:t>
      </w:r>
    </w:p>
    <w:p w14:paraId="514D5247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Spirits only</w:t>
      </w:r>
    </w:p>
    <w:p w14:paraId="1E5A5E0A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is the name of WSET’s expert-level (Level 4) qualification?</w:t>
      </w:r>
    </w:p>
    <w:p w14:paraId="0BD65CDC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Master of Wine</w:t>
      </w:r>
    </w:p>
    <w:p w14:paraId="39B51261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Certified Wine Educator</w:t>
      </w:r>
    </w:p>
    <w:p w14:paraId="728EDE63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Advanced Sommelier Certificate</w:t>
      </w:r>
    </w:p>
    <w:p w14:paraId="6DF68348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Level 4 Diploma</w:t>
      </w:r>
    </w:p>
    <w:p w14:paraId="25176329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WSET Level 2 is best described as an intermediate qualification covering:</w:t>
      </w:r>
    </w:p>
    <w:p w14:paraId="0D43D511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Basic wine tasting techniques</w:t>
      </w:r>
    </w:p>
    <w:p w14:paraId="7E51B75A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Major grape varieties, key wine regions, and spirits</w:t>
      </w:r>
    </w:p>
    <w:p w14:paraId="1FF3F128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C. Advanced winemaking science</w:t>
      </w:r>
    </w:p>
    <w:p w14:paraId="6C774FF0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Professional wine service skills</w:t>
      </w:r>
    </w:p>
    <w:p w14:paraId="3842A42C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WSET level emphasizes advanced understanding and analytical tasting skills?</w:t>
      </w:r>
    </w:p>
    <w:p w14:paraId="6FA0FABB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Level 1</w:t>
      </w:r>
    </w:p>
    <w:p w14:paraId="0DBFD478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Level 2</w:t>
      </w:r>
    </w:p>
    <w:p w14:paraId="1346AEE0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Level 3</w:t>
      </w:r>
    </w:p>
    <w:p w14:paraId="19AF9275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Level 4 Diploma</w:t>
      </w:r>
    </w:p>
    <w:p w14:paraId="7F924620" w14:textId="77777777" w:rsidR="00333D4B" w:rsidRPr="00D80C73" w:rsidRDefault="00333D4B" w:rsidP="00333D4B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WSET certifications are especially useful for professionals in:</w:t>
      </w:r>
    </w:p>
    <w:p w14:paraId="29993F99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Vineyard management and grape farming</w:t>
      </w:r>
    </w:p>
    <w:p w14:paraId="7729A1BA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sales, hospitality, and education</w:t>
      </w:r>
    </w:p>
    <w:p w14:paraId="132E51E9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Brewing and distilling</w:t>
      </w:r>
    </w:p>
    <w:p w14:paraId="73091C80" w14:textId="77777777" w:rsidR="00333D4B" w:rsidRPr="00D80C73" w:rsidRDefault="00333D4B" w:rsidP="00333D4B">
      <w:pPr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Restaurant kitchen management</w:t>
      </w:r>
    </w:p>
    <w:p w14:paraId="2C152200" w14:textId="77777777" w:rsidR="00333D4B" w:rsidRPr="00D80C73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does IMW stand for?</w:t>
      </w:r>
    </w:p>
    <w:p w14:paraId="41C619FD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International Ministry of Wine</w:t>
      </w:r>
    </w:p>
    <w:p w14:paraId="67DFDD65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Institute of Masters of Wine</w:t>
      </w:r>
    </w:p>
    <w:p w14:paraId="123D4768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Institute of Wine Marketing</w:t>
      </w:r>
    </w:p>
    <w:p w14:paraId="53E920D8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International Mastery of Wine</w:t>
      </w:r>
    </w:p>
    <w:p w14:paraId="319DE3EC" w14:textId="77777777" w:rsidR="00333D4B" w:rsidRPr="00D80C73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organization is regarded as the pinnacle of wine education globally?</w:t>
      </w:r>
    </w:p>
    <w:p w14:paraId="113DAC54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A. Court of Master Sommeliers (CMS)</w:t>
      </w:r>
    </w:p>
    <w:p w14:paraId="0608D2F5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&amp; Spirit Education Trust (WSET)</w:t>
      </w:r>
    </w:p>
    <w:p w14:paraId="1B91BC93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Institute of Masters of Wine (IMW)</w:t>
      </w:r>
    </w:p>
    <w:p w14:paraId="40FC1663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Society of Wine Educators (SWE)</w:t>
      </w:r>
    </w:p>
    <w:p w14:paraId="21F3BCA4" w14:textId="77777777" w:rsidR="00333D4B" w:rsidRPr="00D80C73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title is awarded to those who complete the IMW’s program?</w:t>
      </w:r>
    </w:p>
    <w:p w14:paraId="1E98AFE7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Master Sommelier (MS)</w:t>
      </w:r>
    </w:p>
    <w:p w14:paraId="62A0FFF7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Certified Wine Educator (CWE)</w:t>
      </w:r>
    </w:p>
    <w:p w14:paraId="558898C5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WSET Diploma holder</w:t>
      </w:r>
    </w:p>
    <w:p w14:paraId="7459A8F0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Master of Wine (MW)</w:t>
      </w:r>
    </w:p>
    <w:p w14:paraId="2EB2E431" w14:textId="77777777" w:rsidR="00333D4B" w:rsidRPr="00D80C73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of the following is a requirement to earn the Master of Wine (MW) title through the IMW?</w:t>
      </w:r>
    </w:p>
    <w:p w14:paraId="1FE8FFF3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Passing a practical restaurant wine service exam</w:t>
      </w:r>
    </w:p>
    <w:p w14:paraId="48AFC014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Completing a research paper on a current wine industry issue</w:t>
      </w:r>
    </w:p>
    <w:p w14:paraId="19689EF4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Internship at a winery</w:t>
      </w:r>
    </w:p>
    <w:p w14:paraId="5DA6A864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Teaching a wine course</w:t>
      </w:r>
    </w:p>
    <w:p w14:paraId="5D96F58B" w14:textId="77777777" w:rsidR="00333D4B" w:rsidRPr="00333D4B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The IMW’s written</w:t>
      </w:r>
      <w:r w:rsidRPr="00333D4B">
        <w:rPr>
          <w:rFonts w:ascii="Times New Roman" w:hAnsi="Times New Roman" w:cs="Times New Roman"/>
          <w:b/>
          <w:bCs/>
          <w:sz w:val="36"/>
          <w:szCs w:val="36"/>
        </w:rPr>
        <w:t xml:space="preserve"> exams</w:t>
      </w:r>
      <w:r w:rsidRPr="00333D4B">
        <w:rPr>
          <w:rFonts w:ascii="Times New Roman" w:hAnsi="Times New Roman" w:cs="Times New Roman"/>
          <w:sz w:val="36"/>
          <w:szCs w:val="36"/>
        </w:rPr>
        <w:t xml:space="preserve"> for the MW title test knowledge in:</w:t>
      </w:r>
    </w:p>
    <w:p w14:paraId="0356C0F3" w14:textId="77777777" w:rsidR="00333D4B" w:rsidRPr="00333D4B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33D4B">
        <w:rPr>
          <w:rFonts w:ascii="Times New Roman" w:hAnsi="Times New Roman" w:cs="Times New Roman"/>
          <w:sz w:val="36"/>
          <w:szCs w:val="36"/>
        </w:rPr>
        <w:t>A. Beer brewing, mixology, and marketing</w:t>
      </w:r>
    </w:p>
    <w:p w14:paraId="3234C986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B. Viticulture, winemaking, wine business, and contemporary industry issues</w:t>
      </w:r>
    </w:p>
    <w:p w14:paraId="2E23E9B4" w14:textId="77777777" w:rsidR="00333D4B" w:rsidRPr="00333D4B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33D4B">
        <w:rPr>
          <w:rFonts w:ascii="Times New Roman" w:hAnsi="Times New Roman" w:cs="Times New Roman"/>
          <w:sz w:val="36"/>
          <w:szCs w:val="36"/>
        </w:rPr>
        <w:t>C. Wine service, spirits, and sake production</w:t>
      </w:r>
    </w:p>
    <w:p w14:paraId="32C977EE" w14:textId="77777777" w:rsidR="00333D4B" w:rsidRPr="00333D4B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33D4B">
        <w:rPr>
          <w:rFonts w:ascii="Times New Roman" w:hAnsi="Times New Roman" w:cs="Times New Roman"/>
          <w:sz w:val="36"/>
          <w:szCs w:val="36"/>
        </w:rPr>
        <w:t>D. Global wine brands and sales tactics</w:t>
      </w:r>
    </w:p>
    <w:p w14:paraId="760AC19F" w14:textId="77777777" w:rsidR="00333D4B" w:rsidRPr="00333D4B" w:rsidRDefault="00333D4B" w:rsidP="00333D4B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33D4B">
        <w:rPr>
          <w:rFonts w:ascii="Times New Roman" w:hAnsi="Times New Roman" w:cs="Times New Roman"/>
          <w:sz w:val="36"/>
          <w:szCs w:val="36"/>
        </w:rPr>
        <w:t>The Master of Wine (MW) qualification is most suited for careers in:</w:t>
      </w:r>
    </w:p>
    <w:p w14:paraId="15B2DAA3" w14:textId="77777777" w:rsidR="00333D4B" w:rsidRPr="00333D4B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333D4B">
        <w:rPr>
          <w:rFonts w:ascii="Times New Roman" w:hAnsi="Times New Roman" w:cs="Times New Roman"/>
          <w:sz w:val="36"/>
          <w:szCs w:val="36"/>
        </w:rPr>
        <w:t>A. Restaurant wine service and hospitality management</w:t>
      </w:r>
    </w:p>
    <w:p w14:paraId="097A6C05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Grape growing and vineyard operations</w:t>
      </w:r>
    </w:p>
    <w:p w14:paraId="388EB643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Wine education, journalism, consulting, and industry leadership</w:t>
      </w:r>
    </w:p>
    <w:p w14:paraId="55F2F5E4" w14:textId="77777777" w:rsidR="00333D4B" w:rsidRPr="00D80C73" w:rsidRDefault="00333D4B" w:rsidP="00333D4B">
      <w:pPr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Brewing and distilling industries</w:t>
      </w:r>
    </w:p>
    <w:p w14:paraId="1B7362ED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What does SWE stand for?</w:t>
      </w:r>
    </w:p>
    <w:p w14:paraId="34A6D53F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Society of Wine Entrepreneurs</w:t>
      </w:r>
    </w:p>
    <w:p w14:paraId="7F4F9FBC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Society of Wine Educators</w:t>
      </w:r>
    </w:p>
    <w:p w14:paraId="2CAFE4F0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Sommeliers &amp; Wine Experts</w:t>
      </w:r>
    </w:p>
    <w:p w14:paraId="72EE858E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Spirits and Wine Examination</w:t>
      </w:r>
    </w:p>
    <w:p w14:paraId="43868588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The Certified Specialist of Wine (CSW) certification offered by SWE covers:</w:t>
      </w:r>
    </w:p>
    <w:p w14:paraId="1ABD9072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Practical sommelier service techniques</w:t>
      </w:r>
    </w:p>
    <w:p w14:paraId="755B1750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Brewing and beer styles</w:t>
      </w:r>
    </w:p>
    <w:p w14:paraId="429A5737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C. Broad knowledge of wine regions, styles, production, and tasting</w:t>
      </w:r>
    </w:p>
    <w:p w14:paraId="3610BC43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Cocktail mixing and bar service</w:t>
      </w:r>
    </w:p>
    <w:p w14:paraId="3B1323AB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SWE certification is an advanced-level credential for teaching wine at professional standards?</w:t>
      </w:r>
    </w:p>
    <w:p w14:paraId="684C1BFA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Certified Specialist of Spirits (CSS)</w:t>
      </w:r>
    </w:p>
    <w:p w14:paraId="4ADA4340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WSET Level 3 Award</w:t>
      </w:r>
    </w:p>
    <w:p w14:paraId="3252CAA3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Certified Wine Educator (CWE)</w:t>
      </w:r>
    </w:p>
    <w:p w14:paraId="2D34A7A2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Introductory Sommelier Certificate</w:t>
      </w:r>
    </w:p>
    <w:p w14:paraId="580FB237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The Certified Specialist of Spirits (CSS) certification focuses on:</w:t>
      </w:r>
    </w:p>
    <w:p w14:paraId="6D34C2F1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Wine and food pairing techniques</w:t>
      </w:r>
    </w:p>
    <w:p w14:paraId="1C278506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Sake brewing and tasting</w:t>
      </w:r>
    </w:p>
    <w:p w14:paraId="3326F931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In-depth knowledge of spirits production, categories, and sensory evaluation</w:t>
      </w:r>
    </w:p>
    <w:p w14:paraId="7932A79C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Vineyard soil management</w:t>
      </w:r>
    </w:p>
    <w:p w14:paraId="27551192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SWE’s certifications are ideal for:</w:t>
      </w:r>
    </w:p>
    <w:p w14:paraId="058FD84C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Aspiring Master Sommeliers</w:t>
      </w:r>
    </w:p>
    <w:p w14:paraId="7A698F4F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Wine retail customers</w:t>
      </w:r>
    </w:p>
    <w:p w14:paraId="3EABB047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Wine and spirits educators and training professionals</w:t>
      </w:r>
    </w:p>
    <w:p w14:paraId="5B9660E5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lastRenderedPageBreak/>
        <w:t>D. Grape farmers</w:t>
      </w:r>
    </w:p>
    <w:p w14:paraId="33100783" w14:textId="77777777" w:rsidR="00333D4B" w:rsidRPr="00D80C73" w:rsidRDefault="00333D4B" w:rsidP="00333D4B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Which pair of organizations each offer four levels of certification from introductory to expert?</w:t>
      </w:r>
    </w:p>
    <w:p w14:paraId="08FCE9A9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A. Court of Master Sommeliers (CMS) and WSET</w:t>
      </w:r>
    </w:p>
    <w:p w14:paraId="699CAD4B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B. WSET and IMW</w:t>
      </w:r>
    </w:p>
    <w:p w14:paraId="3AB0F93A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C. IMW and SWE</w:t>
      </w:r>
    </w:p>
    <w:p w14:paraId="3255FDE3" w14:textId="77777777" w:rsidR="00333D4B" w:rsidRPr="00D80C73" w:rsidRDefault="00333D4B" w:rsidP="00333D4B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D80C73">
        <w:rPr>
          <w:rFonts w:ascii="Times New Roman" w:hAnsi="Times New Roman" w:cs="Times New Roman"/>
          <w:sz w:val="36"/>
          <w:szCs w:val="36"/>
        </w:rPr>
        <w:t>D. CMS and SWE</w:t>
      </w:r>
    </w:p>
    <w:p w14:paraId="3343A11B" w14:textId="77777777" w:rsidR="009E6991" w:rsidRPr="009E6991" w:rsidRDefault="00000000" w:rsidP="009E69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9227B75">
          <v:rect id="_x0000_i1056" style="width:0;height:1.5pt" o:hralign="center" o:hrstd="t" o:hr="t" fillcolor="#a0a0a0" stroked="f"/>
        </w:pict>
      </w:r>
    </w:p>
    <w:p w14:paraId="448859BB" w14:textId="77777777" w:rsidR="009E6991" w:rsidRPr="009E6991" w:rsidRDefault="009E6991" w:rsidP="009E6991">
      <w:pPr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b/>
          <w:bCs/>
          <w:sz w:val="36"/>
          <w:szCs w:val="36"/>
        </w:rPr>
        <w:t>Answer Key</w:t>
      </w:r>
    </w:p>
    <w:p w14:paraId="3DE73B5E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A</w:t>
      </w:r>
    </w:p>
    <w:p w14:paraId="6ADD5638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484190B7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16598563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D</w:t>
      </w:r>
    </w:p>
    <w:p w14:paraId="035EF6B1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6D2AA1F7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17946D61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A</w:t>
      </w:r>
    </w:p>
    <w:p w14:paraId="3434E467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6C2B05CD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498A8721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D</w:t>
      </w:r>
    </w:p>
    <w:p w14:paraId="626EC7FD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4EFB2E4B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lastRenderedPageBreak/>
        <w:t>C</w:t>
      </w:r>
    </w:p>
    <w:p w14:paraId="152BD6FB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4DE30598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195A6AB8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3CBCC7CC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D</w:t>
      </w:r>
    </w:p>
    <w:p w14:paraId="3149A45E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71337A05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5EDD03C8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5FE6F422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B</w:t>
      </w:r>
    </w:p>
    <w:p w14:paraId="3A30AC72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7854610F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581C7FDF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58627EED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C</w:t>
      </w:r>
    </w:p>
    <w:p w14:paraId="55AC4009" w14:textId="77777777" w:rsidR="009E6991" w:rsidRPr="009E6991" w:rsidRDefault="009E6991" w:rsidP="009E6991">
      <w:pPr>
        <w:numPr>
          <w:ilvl w:val="0"/>
          <w:numId w:val="7"/>
        </w:numPr>
        <w:tabs>
          <w:tab w:val="clear" w:pos="720"/>
          <w:tab w:val="num" w:pos="1350"/>
        </w:tabs>
        <w:ind w:left="1170" w:hanging="810"/>
        <w:rPr>
          <w:rFonts w:ascii="Times New Roman" w:hAnsi="Times New Roman" w:cs="Times New Roman"/>
          <w:sz w:val="36"/>
          <w:szCs w:val="36"/>
        </w:rPr>
      </w:pPr>
      <w:r w:rsidRPr="009E6991">
        <w:rPr>
          <w:rFonts w:ascii="Times New Roman" w:hAnsi="Times New Roman" w:cs="Times New Roman"/>
          <w:sz w:val="36"/>
          <w:szCs w:val="36"/>
        </w:rPr>
        <w:t>A</w:t>
      </w:r>
    </w:p>
    <w:p w14:paraId="0B72C91B" w14:textId="77777777" w:rsidR="009E6991" w:rsidRPr="00A36D95" w:rsidRDefault="009E6991" w:rsidP="00333D4B">
      <w:pPr>
        <w:rPr>
          <w:rFonts w:ascii="Times New Roman" w:hAnsi="Times New Roman" w:cs="Times New Roman"/>
          <w:sz w:val="36"/>
          <w:szCs w:val="36"/>
        </w:rPr>
      </w:pPr>
    </w:p>
    <w:sectPr w:rsidR="009E6991" w:rsidRPr="00A3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2ECA"/>
    <w:multiLevelType w:val="multilevel"/>
    <w:tmpl w:val="5BA6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E72B5"/>
    <w:multiLevelType w:val="multilevel"/>
    <w:tmpl w:val="A1B8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F76A4"/>
    <w:multiLevelType w:val="multilevel"/>
    <w:tmpl w:val="957E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B51D4"/>
    <w:multiLevelType w:val="multilevel"/>
    <w:tmpl w:val="E200BD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7B096E"/>
    <w:multiLevelType w:val="multilevel"/>
    <w:tmpl w:val="F374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417D9"/>
    <w:multiLevelType w:val="multilevel"/>
    <w:tmpl w:val="045442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2241A"/>
    <w:multiLevelType w:val="multilevel"/>
    <w:tmpl w:val="429E34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449990">
    <w:abstractNumId w:val="2"/>
  </w:num>
  <w:num w:numId="2" w16cid:durableId="680082678">
    <w:abstractNumId w:val="0"/>
  </w:num>
  <w:num w:numId="3" w16cid:durableId="1981955205">
    <w:abstractNumId w:val="3"/>
  </w:num>
  <w:num w:numId="4" w16cid:durableId="1952660530">
    <w:abstractNumId w:val="6"/>
  </w:num>
  <w:num w:numId="5" w16cid:durableId="584387680">
    <w:abstractNumId w:val="5"/>
  </w:num>
  <w:num w:numId="6" w16cid:durableId="1314288439">
    <w:abstractNumId w:val="1"/>
  </w:num>
  <w:num w:numId="7" w16cid:durableId="21816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95"/>
    <w:rsid w:val="000D0FD8"/>
    <w:rsid w:val="00333D4B"/>
    <w:rsid w:val="0087768D"/>
    <w:rsid w:val="009E6991"/>
    <w:rsid w:val="00A36D95"/>
    <w:rsid w:val="00D80C73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59F1"/>
  <w15:chartTrackingRefBased/>
  <w15:docId w15:val="{1776DF52-0021-47DC-B993-CEDDCC5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2025-03-19T05:54:00Z</dcterms:created>
  <dcterms:modified xsi:type="dcterms:W3CDTF">2025-09-16T16:42:00Z</dcterms:modified>
</cp:coreProperties>
</file>