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184F5" w14:textId="77777777" w:rsidR="00EA0F75" w:rsidRPr="00FE69AF" w:rsidRDefault="00EA0F75" w:rsidP="00EA0F75">
      <w:pPr>
        <w:jc w:val="left"/>
        <w:rPr>
          <w:rFonts w:ascii="Times New Roman" w:hAnsi="Times New Roman" w:cs="Times New Roman"/>
          <w:b/>
          <w:bCs/>
          <w:sz w:val="32"/>
          <w:szCs w:val="32"/>
        </w:rPr>
      </w:pPr>
      <w:r w:rsidRPr="00FE69AF">
        <w:rPr>
          <w:rFonts w:ascii="Times New Roman" w:hAnsi="Times New Roman" w:cs="Times New Roman"/>
          <w:b/>
          <w:bCs/>
          <w:sz w:val="32"/>
          <w:szCs w:val="32"/>
        </w:rPr>
        <w:t>Chapter One: The Dock</w:t>
      </w:r>
    </w:p>
    <w:p w14:paraId="663DDC48"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The dock at Barranquilla was already active before sunrise.</w:t>
      </w:r>
    </w:p>
    <w:p w14:paraId="6E38A86B"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Work started early along that stretch of waterfront. Men moved through the half-light in worn shirts darkened by salt and sweat, boots damp from the planks, hands already occupied before the day had fully formed. Diesel hung in the air. So did bait, fish scales, rope, and wood that had taken in water for years and never fully gave it back.</w:t>
      </w:r>
    </w:p>
    <w:p w14:paraId="0EA21127"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Beyond the line of boats, where the brown river pushed toward the Caribbean, the sky carried weight.</w:t>
      </w:r>
    </w:p>
    <w:p w14:paraId="7A78B771"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Rodrigo Salazar Vega stood with one foot on a low timber post and watched his father work.</w:t>
      </w:r>
    </w:p>
    <w:p w14:paraId="042265B0"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His father did not rush. He did not pause. He checked each knot in the net with the side of his thumb, retied a loose float, tested the weight of a fuel can, then secured a crate near the stern. Each movement finished what it started. Nothing was repeated.</w:t>
      </w:r>
    </w:p>
    <w:p w14:paraId="36A3B953"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The boat shifted gently against the dock, its worn tire bumpers pressing into the planks with a steady, uneven sound. It was not a large vessel. It carried enough for a captain and a small crew, enough to work the near waters and return with a catch that justified the cost of leaving.</w:t>
      </w:r>
    </w:p>
    <w:p w14:paraId="42097B52"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Rodrigo looked past the boats again.</w:t>
      </w:r>
    </w:p>
    <w:p w14:paraId="00CCCE49"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The light was wrong.</w:t>
      </w:r>
    </w:p>
    <w:p w14:paraId="4C1283A9"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Not dark. Not yet a storm. But the morning lacked definition. The clouds sat low along the horizon, flat at the top, darker beneath. The air held more warmth than it should have at that hour, and less movement. Even the gulls stayed closer to the water.</w:t>
      </w:r>
    </w:p>
    <w:p w14:paraId="7D51CCA0"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lastRenderedPageBreak/>
        <w:t>His father stepped from the deck to the dock, lifted a coiled line, and set it near the bow.</w:t>
      </w:r>
    </w:p>
    <w:p w14:paraId="46240073"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“You should be getting ready for school,” he said.</w:t>
      </w:r>
    </w:p>
    <w:p w14:paraId="6E320C06"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Rodrigo did not move. “I have time.”</w:t>
      </w:r>
    </w:p>
    <w:p w14:paraId="110430A1"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His father looked at him, then away. “Not as much as you think.”</w:t>
      </w:r>
    </w:p>
    <w:p w14:paraId="68CA3A12"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Rodrigo stayed where he was.</w:t>
      </w:r>
    </w:p>
    <w:p w14:paraId="3122BD79"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Two crewmen approached carrying gear. One of them, Julián, set down a crate and wiped his forehead with the back of his wrist. He looked toward the water, then the sky, then at Rodrigo’s father.</w:t>
      </w:r>
    </w:p>
    <w:p w14:paraId="1CCBAB3E"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“You heard the report?” Julián asked.</w:t>
      </w:r>
    </w:p>
    <w:p w14:paraId="4C752CA9"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His father nodded once.</w:t>
      </w:r>
    </w:p>
    <w:p w14:paraId="463F1FA5"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“Bad?”</w:t>
      </w:r>
    </w:p>
    <w:p w14:paraId="7EADC505"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His father pulled the bowline tighter. “Bad enough.”</w:t>
      </w:r>
    </w:p>
    <w:p w14:paraId="6B6C46FA"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Julián did not respond.</w:t>
      </w:r>
    </w:p>
    <w:p w14:paraId="33EBCFE5"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That was the first confirmation.</w:t>
      </w:r>
    </w:p>
    <w:p w14:paraId="78934D65"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At the far end of the dock, a transistor radio sat on an overturned crate. The signal moved in and out through static. Rodrigo caught fragments. Winds increasing later in the day. Conditions worsening offshore. Storm movement shifting.</w:t>
      </w:r>
    </w:p>
    <w:p w14:paraId="460D074A"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Not new information. Just clearer.</w:t>
      </w:r>
    </w:p>
    <w:p w14:paraId="7CDD756D"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The captain arrived a few minutes later.</w:t>
      </w:r>
    </w:p>
    <w:p w14:paraId="56EEC4BE"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lastRenderedPageBreak/>
        <w:t>Captain Herrera carried a folded sheet of paper, damp from his hand and creased across the middle. He stopped beside the boat, looked first at the sky, then at the river, then at the crew.</w:t>
      </w:r>
    </w:p>
    <w:p w14:paraId="20FE8777"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“Another update came in from the station,” he said.</w:t>
      </w:r>
    </w:p>
    <w:p w14:paraId="5F9F9CEC"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“What does it say?” Julián asked.</w:t>
      </w:r>
    </w:p>
    <w:p w14:paraId="0953E886"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Herrera unfolded the paper.</w:t>
      </w:r>
    </w:p>
    <w:p w14:paraId="730C0789"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“Storm is moving faster than expected. Winds building through the afternoon. Seas rough beyond the mouth.”</w:t>
      </w:r>
    </w:p>
    <w:p w14:paraId="2F8A0F14"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He folded it again.</w:t>
      </w:r>
    </w:p>
    <w:p w14:paraId="5E7132ED"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No one spoke.</w:t>
      </w:r>
    </w:p>
    <w:p w14:paraId="37BBA4EF"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The report did not change anything. It reduced uncertainty.</w:t>
      </w:r>
    </w:p>
    <w:p w14:paraId="34B341D0"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Medina rubbed the back of his neck. “Then we wait.”</w:t>
      </w:r>
    </w:p>
    <w:p w14:paraId="5BF08BFF"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Herrera looked at him. “And with what money?”</w:t>
      </w:r>
    </w:p>
    <w:p w14:paraId="3637A1C2"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No one answered.</w:t>
      </w:r>
    </w:p>
    <w:p w14:paraId="0F456D71"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“Fuel is paid for,” Herrera said. “Ice is loaded. Buyers are expecting fish this afternoon. If we stay here, that’s already gone. Tomorrow will be worse. The next day, maybe too.”</w:t>
      </w:r>
    </w:p>
    <w:p w14:paraId="758432FB"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The decision was already in place.</w:t>
      </w:r>
    </w:p>
    <w:p w14:paraId="6BA4CA75"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Julián looked back at the horizon. “And if it turns before noon?”</w:t>
      </w:r>
    </w:p>
    <w:p w14:paraId="2BF7CD56"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“We work close and come back early,” Herrera said.</w:t>
      </w:r>
    </w:p>
    <w:p w14:paraId="5C8D2632"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Medina shook his head once. “If it lets us.”</w:t>
      </w:r>
    </w:p>
    <w:p w14:paraId="2DFF30B8"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lastRenderedPageBreak/>
        <w:t>Herrera did not respond. He stepped onto the boat.</w:t>
      </w:r>
    </w:p>
    <w:p w14:paraId="31FCD38B"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That was the point where options narrowed.</w:t>
      </w:r>
    </w:p>
    <w:p w14:paraId="4B4C4706"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The captain boarded. The crew would follow or remain. Neither choice removed the cost.</w:t>
      </w:r>
    </w:p>
    <w:p w14:paraId="484D8E9D"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Rodrigo understood the structure immediately.</w:t>
      </w:r>
    </w:p>
    <w:p w14:paraId="62650A47"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The weather was not the first factor. It was the last one.</w:t>
      </w:r>
    </w:p>
    <w:p w14:paraId="59483F8D"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His father bent to lift the final crate. Rodrigo stepped forward.</w:t>
      </w:r>
    </w:p>
    <w:p w14:paraId="43BAE46E"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w:t>
      </w:r>
      <w:proofErr w:type="spellStart"/>
      <w:r w:rsidRPr="008508EC">
        <w:rPr>
          <w:rFonts w:ascii="Times New Roman" w:hAnsi="Times New Roman" w:cs="Times New Roman"/>
          <w:sz w:val="32"/>
          <w:szCs w:val="32"/>
        </w:rPr>
        <w:t>Papá</w:t>
      </w:r>
      <w:proofErr w:type="spellEnd"/>
      <w:r w:rsidRPr="008508EC">
        <w:rPr>
          <w:rFonts w:ascii="Times New Roman" w:hAnsi="Times New Roman" w:cs="Times New Roman"/>
          <w:sz w:val="32"/>
          <w:szCs w:val="32"/>
        </w:rPr>
        <w:t>.”</w:t>
      </w:r>
    </w:p>
    <w:p w14:paraId="73DA327D"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His father straightened and turned.</w:t>
      </w:r>
    </w:p>
    <w:p w14:paraId="14CFE025"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“You don’t have to go,” Rodrigo said.</w:t>
      </w:r>
    </w:p>
    <w:p w14:paraId="05D6B34D"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His father held his eyes.</w:t>
      </w:r>
    </w:p>
    <w:p w14:paraId="18A94BDE"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“Yes,” he said. “I do.”</w:t>
      </w:r>
    </w:p>
    <w:p w14:paraId="31D054A6"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No explanation followed.</w:t>
      </w:r>
    </w:p>
    <w:p w14:paraId="204C2558"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The crate was set in place. His father stepped closer.</w:t>
      </w:r>
    </w:p>
    <w:p w14:paraId="24416DEC"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“Go home,” he said. “Eat before school. Keep your sisters moving.”</w:t>
      </w:r>
    </w:p>
    <w:p w14:paraId="7D22BF1D"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“How long will you be out?” Rodrigo asked.</w:t>
      </w:r>
    </w:p>
    <w:p w14:paraId="390AA735"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“If the weather holds, not long.”</w:t>
      </w:r>
    </w:p>
    <w:p w14:paraId="68BD76D7"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“And if it doesn’t?”</w:t>
      </w:r>
    </w:p>
    <w:p w14:paraId="47850719"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His father placed a hand briefly on the back of Rodrigo’s neck.</w:t>
      </w:r>
    </w:p>
    <w:p w14:paraId="556E20A0"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lastRenderedPageBreak/>
        <w:t>“Then we come back faster.”</w:t>
      </w:r>
    </w:p>
    <w:p w14:paraId="7CE66C18"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It was not an answer. It was the closest version available.</w:t>
      </w:r>
    </w:p>
    <w:p w14:paraId="2ECDC9FC"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His father stepped away and returned to the deck.</w:t>
      </w:r>
    </w:p>
    <w:p w14:paraId="27CA865D"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The stern line was cast off first, then the bow. Herrera moved to the wheel. The engine turned once, then again, then settled into a steady vibration that carried through the hull and into the dock beneath Rodrigo’s feet.</w:t>
      </w:r>
    </w:p>
    <w:p w14:paraId="1F917202"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Water churned at the stern. The boat moved out slowly, then with more certainty as the current took it.</w:t>
      </w:r>
    </w:p>
    <w:p w14:paraId="29CF707F"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Rodrigo watched each detail.</w:t>
      </w:r>
    </w:p>
    <w:p w14:paraId="161B93B4"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The faded blue of the hull.</w:t>
      </w:r>
    </w:p>
    <w:p w14:paraId="3AFE1285"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The rope pulled clear of the water.</w:t>
      </w:r>
    </w:p>
    <w:p w14:paraId="40193FA6"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Herrera’s hand on the wheel.</w:t>
      </w:r>
    </w:p>
    <w:p w14:paraId="23AB9A26"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Julián securing a shifting crate.</w:t>
      </w:r>
    </w:p>
    <w:p w14:paraId="09456B4A"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His father near the rail, one hand steady against the side.</w:t>
      </w:r>
    </w:p>
    <w:p w14:paraId="4731B44C"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He did not wave.</w:t>
      </w:r>
    </w:p>
    <w:p w14:paraId="58DEAD36"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The boat passed the other vessels and moved toward the wider channel. The light increased but did not brighten. It revealed more of the cloud line waiting beyond.</w:t>
      </w:r>
    </w:p>
    <w:p w14:paraId="71A7D624"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Rodrigo remained on the dock until the boat became small against the water.</w:t>
      </w:r>
    </w:p>
    <w:p w14:paraId="4ECF2800"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lastRenderedPageBreak/>
        <w:t>Work continued around him. Men carried crates. Lines were pulled tight. Someone called out. Another laughed. The movement of the dock did not adjust to the decision that had just been made.</w:t>
      </w:r>
    </w:p>
    <w:p w14:paraId="7C3E6AD4"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He turned and began walking home.</w:t>
      </w:r>
    </w:p>
    <w:p w14:paraId="01953743"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Barranquilla was fully awake now. Shutters lifted. Motorbikes cut through the streets. A bus released a thick cloud of smoke as it pulled away from a stop. People moved with purpose, each within their own sequence.</w:t>
      </w:r>
    </w:p>
    <w:p w14:paraId="5475BCB6"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Rodrigo replayed the morning.</w:t>
      </w:r>
    </w:p>
    <w:p w14:paraId="43D574E0"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The report.</w:t>
      </w:r>
    </w:p>
    <w:p w14:paraId="6EF183BF"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The captain’s words.</w:t>
      </w:r>
    </w:p>
    <w:p w14:paraId="42583670"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Fuel already paid for.</w:t>
      </w:r>
    </w:p>
    <w:p w14:paraId="4D2D50DC"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Buyers already waiting.</w:t>
      </w:r>
    </w:p>
    <w:p w14:paraId="5E83F085"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His father saying yes.</w:t>
      </w:r>
    </w:p>
    <w:p w14:paraId="06AF0E0A"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By the time he reached the apartment, the structure was complete.</w:t>
      </w:r>
    </w:p>
    <w:p w14:paraId="04BA4272"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The decision had not been made at the dock.</w:t>
      </w:r>
    </w:p>
    <w:p w14:paraId="7893B45A"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It had been made earlier, when the costs were set and the expectations fixed.</w:t>
      </w:r>
    </w:p>
    <w:p w14:paraId="557ACF97"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The weather only defined the outcome.</w:t>
      </w:r>
    </w:p>
    <w:p w14:paraId="637AA719"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Inside, his mother stood at the stove heating arepas in a worn pan. One sister searched for a ribbon. Another for a shoe. The room carried the smell of cornmeal and oil.</w:t>
      </w:r>
    </w:p>
    <w:p w14:paraId="736962B7"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lastRenderedPageBreak/>
        <w:t>“You stayed too long,” his mother said.</w:t>
      </w:r>
    </w:p>
    <w:p w14:paraId="2CFCF141"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“They went out,” Rodrigo said.</w:t>
      </w:r>
    </w:p>
    <w:p w14:paraId="7EC01E4E"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“I know.”</w:t>
      </w:r>
    </w:p>
    <w:p w14:paraId="2B57926B"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“The weather is worse than yesterday.”</w:t>
      </w:r>
    </w:p>
    <w:p w14:paraId="5998E4EB"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She turned an arepa and lowered the flame. “Eat.”</w:t>
      </w:r>
    </w:p>
    <w:p w14:paraId="5992E13D"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“The captain said the buyers were expecting the catch today.”</w:t>
      </w:r>
    </w:p>
    <w:p w14:paraId="72D7C124"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She looked at him.</w:t>
      </w:r>
    </w:p>
    <w:p w14:paraId="5A197611"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“The fuel is already paid for,” he said. “The ice too.”</w:t>
      </w:r>
    </w:p>
    <w:p w14:paraId="1DD34AE9"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She held the cloth in her hand a little tighter.</w:t>
      </w:r>
    </w:p>
    <w:p w14:paraId="4DED933A"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“Eat your breakfast.”</w:t>
      </w:r>
    </w:p>
    <w:p w14:paraId="2E35F5F5"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She did not disagree.</w:t>
      </w:r>
    </w:p>
    <w:p w14:paraId="67298255"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Rodrigo sat and tore a piece from the arepa. He was not hungry.</w:t>
      </w:r>
    </w:p>
    <w:p w14:paraId="3E79D7E9"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The room continued as it always did. A drawer opened. A cup was set down. A chair moved slightly across the floor.</w:t>
      </w:r>
    </w:p>
    <w:p w14:paraId="635CE819"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Outside the city moved forward.</w:t>
      </w:r>
    </w:p>
    <w:p w14:paraId="7E40FAD8" w14:textId="77777777" w:rsidR="008508EC" w:rsidRPr="008508EC"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Beyond it, the boat moved toward open water.</w:t>
      </w:r>
    </w:p>
    <w:p w14:paraId="4AA2E37A" w14:textId="53F7B41D" w:rsidR="003C1682" w:rsidRPr="00FE69AF" w:rsidRDefault="008508EC" w:rsidP="008508EC">
      <w:pPr>
        <w:jc w:val="left"/>
        <w:rPr>
          <w:rFonts w:ascii="Times New Roman" w:hAnsi="Times New Roman" w:cs="Times New Roman"/>
          <w:sz w:val="32"/>
          <w:szCs w:val="32"/>
        </w:rPr>
      </w:pPr>
      <w:r w:rsidRPr="008508EC">
        <w:rPr>
          <w:rFonts w:ascii="Times New Roman" w:hAnsi="Times New Roman" w:cs="Times New Roman"/>
          <w:sz w:val="32"/>
          <w:szCs w:val="32"/>
        </w:rPr>
        <w:t>The storm was already on its way.</w:t>
      </w:r>
    </w:p>
    <w:sectPr w:rsidR="003C1682" w:rsidRPr="00FE6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75"/>
    <w:rsid w:val="00005F6D"/>
    <w:rsid w:val="003756B3"/>
    <w:rsid w:val="003963CE"/>
    <w:rsid w:val="003C1682"/>
    <w:rsid w:val="00444397"/>
    <w:rsid w:val="004C630F"/>
    <w:rsid w:val="00807D27"/>
    <w:rsid w:val="00821590"/>
    <w:rsid w:val="008508EC"/>
    <w:rsid w:val="00991679"/>
    <w:rsid w:val="00EA0F75"/>
    <w:rsid w:val="00FE6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598DA"/>
  <w15:chartTrackingRefBased/>
  <w15:docId w15:val="{2FCE137F-094B-4851-8B6A-A5A40D6F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320" w:after="4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F6D"/>
  </w:style>
  <w:style w:type="paragraph" w:styleId="Heading1">
    <w:name w:val="heading 1"/>
    <w:basedOn w:val="Normal"/>
    <w:next w:val="Normal"/>
    <w:link w:val="Heading1Char"/>
    <w:uiPriority w:val="9"/>
    <w:qFormat/>
    <w:rsid w:val="00005F6D"/>
    <w:pPr>
      <w:keepNext/>
      <w:keepLines/>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05F6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005F6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005F6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05F6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05F6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05F6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05F6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05F6D"/>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F6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005F6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005F6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005F6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05F6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05F6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05F6D"/>
    <w:rPr>
      <w:i/>
      <w:iCs/>
    </w:rPr>
  </w:style>
  <w:style w:type="character" w:customStyle="1" w:styleId="Heading8Char">
    <w:name w:val="Heading 8 Char"/>
    <w:basedOn w:val="DefaultParagraphFont"/>
    <w:link w:val="Heading8"/>
    <w:uiPriority w:val="9"/>
    <w:semiHidden/>
    <w:rsid w:val="00005F6D"/>
    <w:rPr>
      <w:b/>
      <w:bCs/>
    </w:rPr>
  </w:style>
  <w:style w:type="character" w:customStyle="1" w:styleId="Heading9Char">
    <w:name w:val="Heading 9 Char"/>
    <w:basedOn w:val="DefaultParagraphFont"/>
    <w:link w:val="Heading9"/>
    <w:uiPriority w:val="9"/>
    <w:semiHidden/>
    <w:rsid w:val="00005F6D"/>
    <w:rPr>
      <w:i/>
      <w:iCs/>
    </w:rPr>
  </w:style>
  <w:style w:type="paragraph" w:styleId="Caption">
    <w:name w:val="caption"/>
    <w:basedOn w:val="Normal"/>
    <w:next w:val="Normal"/>
    <w:uiPriority w:val="35"/>
    <w:semiHidden/>
    <w:unhideWhenUsed/>
    <w:qFormat/>
    <w:rsid w:val="00005F6D"/>
    <w:rPr>
      <w:b/>
      <w:bCs/>
      <w:sz w:val="18"/>
      <w:szCs w:val="18"/>
    </w:rPr>
  </w:style>
  <w:style w:type="paragraph" w:styleId="Title">
    <w:name w:val="Title"/>
    <w:basedOn w:val="Normal"/>
    <w:next w:val="Normal"/>
    <w:link w:val="TitleChar"/>
    <w:uiPriority w:val="10"/>
    <w:qFormat/>
    <w:rsid w:val="00005F6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05F6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005F6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05F6D"/>
    <w:rPr>
      <w:rFonts w:asciiTheme="majorHAnsi" w:eastAsiaTheme="majorEastAsia" w:hAnsiTheme="majorHAnsi" w:cstheme="majorBidi"/>
      <w:sz w:val="24"/>
      <w:szCs w:val="24"/>
    </w:rPr>
  </w:style>
  <w:style w:type="character" w:styleId="Strong">
    <w:name w:val="Strong"/>
    <w:basedOn w:val="DefaultParagraphFont"/>
    <w:uiPriority w:val="22"/>
    <w:qFormat/>
    <w:rsid w:val="00005F6D"/>
    <w:rPr>
      <w:b/>
      <w:bCs/>
      <w:color w:val="auto"/>
    </w:rPr>
  </w:style>
  <w:style w:type="character" w:styleId="Emphasis">
    <w:name w:val="Emphasis"/>
    <w:basedOn w:val="DefaultParagraphFont"/>
    <w:uiPriority w:val="20"/>
    <w:qFormat/>
    <w:rsid w:val="00005F6D"/>
    <w:rPr>
      <w:i/>
      <w:iCs/>
      <w:color w:val="auto"/>
    </w:rPr>
  </w:style>
  <w:style w:type="paragraph" w:styleId="NoSpacing">
    <w:name w:val="No Spacing"/>
    <w:uiPriority w:val="1"/>
    <w:qFormat/>
    <w:rsid w:val="00005F6D"/>
    <w:pPr>
      <w:spacing w:after="0" w:line="240" w:lineRule="auto"/>
    </w:pPr>
  </w:style>
  <w:style w:type="paragraph" w:styleId="ListParagraph">
    <w:name w:val="List Paragraph"/>
    <w:basedOn w:val="Normal"/>
    <w:uiPriority w:val="34"/>
    <w:qFormat/>
    <w:rsid w:val="00005F6D"/>
    <w:pPr>
      <w:ind w:left="720"/>
      <w:contextualSpacing/>
    </w:pPr>
  </w:style>
  <w:style w:type="paragraph" w:styleId="Quote">
    <w:name w:val="Quote"/>
    <w:basedOn w:val="Normal"/>
    <w:next w:val="Normal"/>
    <w:link w:val="QuoteChar"/>
    <w:uiPriority w:val="29"/>
    <w:qFormat/>
    <w:rsid w:val="00005F6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05F6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05F6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05F6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05F6D"/>
    <w:rPr>
      <w:i/>
      <w:iCs/>
      <w:color w:val="auto"/>
    </w:rPr>
  </w:style>
  <w:style w:type="character" w:styleId="IntenseEmphasis">
    <w:name w:val="Intense Emphasis"/>
    <w:basedOn w:val="DefaultParagraphFont"/>
    <w:uiPriority w:val="21"/>
    <w:qFormat/>
    <w:rsid w:val="00005F6D"/>
    <w:rPr>
      <w:b/>
      <w:bCs/>
      <w:i/>
      <w:iCs/>
      <w:color w:val="auto"/>
    </w:rPr>
  </w:style>
  <w:style w:type="character" w:styleId="SubtleReference">
    <w:name w:val="Subtle Reference"/>
    <w:basedOn w:val="DefaultParagraphFont"/>
    <w:uiPriority w:val="31"/>
    <w:qFormat/>
    <w:rsid w:val="00005F6D"/>
    <w:rPr>
      <w:smallCaps/>
      <w:color w:val="auto"/>
      <w:u w:val="single" w:color="7F7F7F" w:themeColor="text1" w:themeTint="80"/>
    </w:rPr>
  </w:style>
  <w:style w:type="character" w:styleId="IntenseReference">
    <w:name w:val="Intense Reference"/>
    <w:basedOn w:val="DefaultParagraphFont"/>
    <w:uiPriority w:val="32"/>
    <w:qFormat/>
    <w:rsid w:val="00005F6D"/>
    <w:rPr>
      <w:b/>
      <w:bCs/>
      <w:smallCaps/>
      <w:color w:val="auto"/>
      <w:u w:val="single"/>
    </w:rPr>
  </w:style>
  <w:style w:type="character" w:styleId="BookTitle">
    <w:name w:val="Book Title"/>
    <w:basedOn w:val="DefaultParagraphFont"/>
    <w:uiPriority w:val="33"/>
    <w:qFormat/>
    <w:rsid w:val="00005F6D"/>
    <w:rPr>
      <w:b/>
      <w:bCs/>
      <w:smallCaps/>
      <w:color w:val="auto"/>
    </w:rPr>
  </w:style>
  <w:style w:type="paragraph" w:styleId="TOCHeading">
    <w:name w:val="TOC Heading"/>
    <w:basedOn w:val="Heading1"/>
    <w:next w:val="Normal"/>
    <w:uiPriority w:val="39"/>
    <w:semiHidden/>
    <w:unhideWhenUsed/>
    <w:qFormat/>
    <w:rsid w:val="00005F6D"/>
    <w:pPr>
      <w:outlineLvl w:val="9"/>
    </w:pPr>
  </w:style>
  <w:style w:type="paragraph" w:styleId="NormalWeb">
    <w:name w:val="Normal (Web)"/>
    <w:basedOn w:val="Normal"/>
    <w:uiPriority w:val="99"/>
    <w:semiHidden/>
    <w:unhideWhenUsed/>
    <w:rsid w:val="00FE69A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5</cp:revision>
  <dcterms:created xsi:type="dcterms:W3CDTF">2026-03-19T23:25:00Z</dcterms:created>
  <dcterms:modified xsi:type="dcterms:W3CDTF">2026-03-21T21:45:00Z</dcterms:modified>
</cp:coreProperties>
</file>