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82382" w14:textId="59C342AC" w:rsidR="001F1526" w:rsidRPr="00ED2182" w:rsidRDefault="001F1526" w:rsidP="00ED218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F1526">
        <w:rPr>
          <w:rFonts w:ascii="Times New Roman" w:hAnsi="Times New Roman" w:cs="Times New Roman"/>
          <w:b/>
          <w:bCs/>
          <w:sz w:val="48"/>
          <w:szCs w:val="48"/>
        </w:rPr>
        <w:t>Dating Dynamics</w:t>
      </w:r>
      <w:r w:rsidR="00ED2182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1F1526">
        <w:rPr>
          <w:rFonts w:ascii="Times New Roman" w:hAnsi="Times New Roman" w:cs="Times New Roman"/>
          <w:b/>
          <w:bCs/>
          <w:sz w:val="48"/>
          <w:szCs w:val="48"/>
        </w:rPr>
        <w:t>Finding Balance in Modern Relationships</w:t>
      </w:r>
    </w:p>
    <w:p w14:paraId="39353B43" w14:textId="1B627BA8" w:rsidR="00ED2182" w:rsidRDefault="00ED2182" w:rsidP="00ED21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Presented by</w:t>
      </w:r>
    </w:p>
    <w:p w14:paraId="1521136A" w14:textId="22C0D826" w:rsidR="00ED2182" w:rsidRPr="001F1526" w:rsidRDefault="00ED2182" w:rsidP="00ED218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D2182">
        <w:rPr>
          <w:rFonts w:ascii="Times New Roman" w:hAnsi="Times New Roman" w:cs="Times New Roman"/>
          <w:b/>
          <w:bCs/>
          <w:sz w:val="44"/>
          <w:szCs w:val="44"/>
        </w:rPr>
        <w:t>Marc Silver</w:t>
      </w:r>
    </w:p>
    <w:p w14:paraId="701DAB9E" w14:textId="77777777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In today's fast-paced dating world, finding and building a meaningful relationship with the right woman can feel like navigating a complex maze. Whether you're recently single, focused on your career, or ready to find a long-term partner, this guide is designed specifically for men who are serious about finding and nurturing a special relationship.</w:t>
      </w:r>
    </w:p>
    <w:p w14:paraId="6FE78E9A" w14:textId="29266664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Who This </w:t>
      </w:r>
      <w:r w:rsidR="00B67E20">
        <w:rPr>
          <w:rFonts w:ascii="Times New Roman" w:hAnsi="Times New Roman" w:cs="Times New Roman"/>
          <w:b/>
          <w:bCs/>
          <w:sz w:val="36"/>
          <w:szCs w:val="36"/>
        </w:rPr>
        <w:t>Article</w:t>
      </w: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 Is For </w:t>
      </w:r>
    </w:p>
    <w:p w14:paraId="43621E8C" w14:textId="77777777" w:rsidR="00892956" w:rsidRPr="00892956" w:rsidRDefault="00B67E20" w:rsidP="00892956">
      <w:pPr>
        <w:rPr>
          <w:rFonts w:ascii="Times New Roman" w:hAnsi="Times New Roman" w:cs="Times New Roman"/>
          <w:sz w:val="36"/>
          <w:szCs w:val="36"/>
        </w:rPr>
      </w:pPr>
      <w:r w:rsidRPr="00892956">
        <w:rPr>
          <w:rFonts w:ascii="Times New Roman" w:hAnsi="Times New Roman" w:cs="Times New Roman"/>
          <w:sz w:val="36"/>
          <w:szCs w:val="36"/>
        </w:rPr>
        <w:t>I wrote this article</w:t>
      </w:r>
      <w:r w:rsidR="00EF4C58" w:rsidRPr="00892956">
        <w:rPr>
          <w:rFonts w:ascii="Times New Roman" w:hAnsi="Times New Roman" w:cs="Times New Roman"/>
          <w:sz w:val="36"/>
          <w:szCs w:val="36"/>
        </w:rPr>
        <w:t xml:space="preserve"> </w:t>
      </w:r>
      <w:r w:rsidRPr="00892956">
        <w:rPr>
          <w:rFonts w:ascii="Times New Roman" w:hAnsi="Times New Roman" w:cs="Times New Roman"/>
          <w:sz w:val="36"/>
          <w:szCs w:val="36"/>
        </w:rPr>
        <w:t xml:space="preserve">for </w:t>
      </w:r>
      <w:r w:rsidR="00EF4C58" w:rsidRPr="00892956">
        <w:rPr>
          <w:rFonts w:ascii="Times New Roman" w:hAnsi="Times New Roman" w:cs="Times New Roman"/>
          <w:sz w:val="36"/>
          <w:szCs w:val="36"/>
        </w:rPr>
        <w:t xml:space="preserve">single men who: </w:t>
      </w:r>
    </w:p>
    <w:p w14:paraId="1834BFDC" w14:textId="77777777" w:rsidR="00892956" w:rsidRDefault="00EF4C58" w:rsidP="006E791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 xml:space="preserve">Are ready to move beyond casual dating </w:t>
      </w:r>
    </w:p>
    <w:p w14:paraId="04A6540A" w14:textId="77777777" w:rsidR="00892956" w:rsidRDefault="00EF4C58" w:rsidP="006E791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>Want to understand what makes relationships truly work</w:t>
      </w:r>
    </w:p>
    <w:p w14:paraId="2D9D5628" w14:textId="77777777" w:rsidR="00892956" w:rsidRDefault="00EF4C58" w:rsidP="006E791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 xml:space="preserve">Are looking to find and build a connection with the right woman </w:t>
      </w:r>
    </w:p>
    <w:p w14:paraId="57091313" w14:textId="77777777" w:rsidR="00892956" w:rsidRDefault="00EF4C58" w:rsidP="006E791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 xml:space="preserve">Want to avoid common relationship pitfalls </w:t>
      </w:r>
    </w:p>
    <w:p w14:paraId="3D4DBA8B" w14:textId="6063282C" w:rsidR="00EF4C58" w:rsidRPr="006E791E" w:rsidRDefault="00EF4C58" w:rsidP="006E791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>Are interested in developing better relationship skills</w:t>
      </w:r>
    </w:p>
    <w:p w14:paraId="6D62A7AB" w14:textId="77777777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What You'll Learn </w:t>
      </w:r>
    </w:p>
    <w:p w14:paraId="042026CC" w14:textId="77777777" w:rsidR="00B67E20" w:rsidRPr="00B67E20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This </w:t>
      </w:r>
      <w:r w:rsidR="00B67E20" w:rsidRPr="00B67E20">
        <w:rPr>
          <w:rFonts w:ascii="Times New Roman" w:hAnsi="Times New Roman" w:cs="Times New Roman"/>
          <w:i/>
          <w:iCs/>
          <w:sz w:val="36"/>
          <w:szCs w:val="36"/>
        </w:rPr>
        <w:t>Article</w:t>
      </w: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 will help you: </w:t>
      </w:r>
    </w:p>
    <w:p w14:paraId="3A7926C0" w14:textId="1AC386FE" w:rsidR="00B67E20" w:rsidRPr="006E791E" w:rsidRDefault="00EF4C58" w:rsidP="0089295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 xml:space="preserve">Understand the balance between physical attraction and emotional compatibility </w:t>
      </w:r>
    </w:p>
    <w:p w14:paraId="592BE0FF" w14:textId="406A4C71" w:rsidR="00B67E20" w:rsidRPr="006E791E" w:rsidRDefault="00EF4C58" w:rsidP="0089295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 xml:space="preserve">Recognize signs of a healthy potential partnership </w:t>
      </w:r>
    </w:p>
    <w:p w14:paraId="17D655E5" w14:textId="06D3D78C" w:rsidR="00B67E20" w:rsidRPr="006E791E" w:rsidRDefault="00EF4C58" w:rsidP="0089295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6E791E">
        <w:rPr>
          <w:rFonts w:ascii="Times New Roman" w:hAnsi="Times New Roman" w:cs="Times New Roman"/>
          <w:sz w:val="36"/>
          <w:szCs w:val="36"/>
        </w:rPr>
        <w:t xml:space="preserve">Develop skills for evaluating relationship compatibility </w:t>
      </w:r>
    </w:p>
    <w:p w14:paraId="541EEB54" w14:textId="20204443" w:rsidR="00B67E20" w:rsidRPr="00892956" w:rsidRDefault="00EF4C58" w:rsidP="0089295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892956">
        <w:rPr>
          <w:rFonts w:ascii="Times New Roman" w:hAnsi="Times New Roman" w:cs="Times New Roman"/>
          <w:sz w:val="36"/>
          <w:szCs w:val="36"/>
        </w:rPr>
        <w:lastRenderedPageBreak/>
        <w:t xml:space="preserve">Navigate physical and emotional intimacy effectively </w:t>
      </w:r>
    </w:p>
    <w:p w14:paraId="6F30A28E" w14:textId="606DBF13" w:rsidR="00B67E20" w:rsidRPr="00892956" w:rsidRDefault="00EF4C58" w:rsidP="0089295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892956">
        <w:rPr>
          <w:rFonts w:ascii="Times New Roman" w:hAnsi="Times New Roman" w:cs="Times New Roman"/>
          <w:sz w:val="36"/>
          <w:szCs w:val="36"/>
        </w:rPr>
        <w:t xml:space="preserve">Make informed decisions about relationship progression </w:t>
      </w:r>
    </w:p>
    <w:p w14:paraId="69FA40EF" w14:textId="1F114C13" w:rsidR="00EF4C58" w:rsidRPr="00892956" w:rsidRDefault="00EF4C58" w:rsidP="0089295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892956">
        <w:rPr>
          <w:rFonts w:ascii="Times New Roman" w:hAnsi="Times New Roman" w:cs="Times New Roman"/>
          <w:sz w:val="36"/>
          <w:szCs w:val="36"/>
        </w:rPr>
        <w:t>Build a foundation for a lasting relationship</w:t>
      </w:r>
    </w:p>
    <w:p w14:paraId="390F4D55" w14:textId="77777777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>Understanding Attraction and Compatibility</w:t>
      </w:r>
    </w:p>
    <w:p w14:paraId="05EAFB09" w14:textId="77777777" w:rsidR="00B67E20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In the complex world of modern dating, men often find themselves navigating a delicate balance between physical attraction and emotional compatibility. </w:t>
      </w:r>
    </w:p>
    <w:p w14:paraId="4099F3E1" w14:textId="4A2F9B70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While physical attraction often serves as an initial draw, successful long-term relationships require a deeper understanding of personality dynamics and emotional stability. </w:t>
      </w:r>
      <w:r w:rsidR="00B67E20">
        <w:rPr>
          <w:rFonts w:ascii="Times New Roman" w:hAnsi="Times New Roman" w:cs="Times New Roman"/>
          <w:sz w:val="36"/>
          <w:szCs w:val="36"/>
        </w:rPr>
        <w:t xml:space="preserve">My intent is to guide </w:t>
      </w:r>
      <w:r w:rsidRPr="00EF4C58">
        <w:rPr>
          <w:rFonts w:ascii="Times New Roman" w:hAnsi="Times New Roman" w:cs="Times New Roman"/>
          <w:sz w:val="36"/>
          <w:szCs w:val="36"/>
        </w:rPr>
        <w:t>you to find and maintain that critical balance.</w:t>
      </w:r>
    </w:p>
    <w:p w14:paraId="47DFC231" w14:textId="77777777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The Attraction-Stability Paradox </w:t>
      </w:r>
    </w:p>
    <w:p w14:paraId="6D2DDD85" w14:textId="1FCBB206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Highly attractive </w:t>
      </w:r>
      <w:r w:rsidR="00B67E20" w:rsidRPr="00B67E20">
        <w:rPr>
          <w:rFonts w:ascii="Times New Roman" w:hAnsi="Times New Roman" w:cs="Times New Roman"/>
          <w:sz w:val="36"/>
          <w:szCs w:val="36"/>
        </w:rPr>
        <w:t>women</w:t>
      </w:r>
      <w:r w:rsidRPr="00EF4C58">
        <w:rPr>
          <w:rFonts w:ascii="Times New Roman" w:hAnsi="Times New Roman" w:cs="Times New Roman"/>
          <w:sz w:val="36"/>
          <w:szCs w:val="36"/>
        </w:rPr>
        <w:t xml:space="preserve"> often receive constant attention and validation from an early age. This continuous </w:t>
      </w:r>
      <w:r w:rsidR="00492871">
        <w:rPr>
          <w:rFonts w:ascii="Times New Roman" w:hAnsi="Times New Roman" w:cs="Times New Roman"/>
          <w:sz w:val="36"/>
          <w:szCs w:val="36"/>
        </w:rPr>
        <w:t xml:space="preserve">attention and </w:t>
      </w:r>
      <w:r w:rsidRPr="00EF4C58">
        <w:rPr>
          <w:rFonts w:ascii="Times New Roman" w:hAnsi="Times New Roman" w:cs="Times New Roman"/>
          <w:sz w:val="36"/>
          <w:szCs w:val="36"/>
        </w:rPr>
        <w:t>social feedback can shape personality development in significant ways:</w:t>
      </w:r>
    </w:p>
    <w:p w14:paraId="13982EE8" w14:textId="77777777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First, extensive attention from others can lead to heightened self-awareness and particular behavioral patterns. When someone receives constant validation, they may develop specific expectations about how others should treat them.</w:t>
      </w:r>
    </w:p>
    <w:p w14:paraId="504C29DC" w14:textId="15D1FB6B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Second, frequent social attention can create unique pressures and challenges. Managing numerous admirers and filtering genuine connections from surface-level interest requires developing complex social strategies.</w:t>
      </w:r>
      <w:r w:rsidR="00492871">
        <w:rPr>
          <w:rFonts w:ascii="Times New Roman" w:hAnsi="Times New Roman" w:cs="Times New Roman"/>
          <w:sz w:val="36"/>
          <w:szCs w:val="36"/>
        </w:rPr>
        <w:t xml:space="preserve"> In many cases girls may </w:t>
      </w:r>
      <w:r w:rsidR="00492871">
        <w:rPr>
          <w:rFonts w:ascii="Times New Roman" w:hAnsi="Times New Roman" w:cs="Times New Roman"/>
          <w:sz w:val="36"/>
          <w:szCs w:val="36"/>
        </w:rPr>
        <w:lastRenderedPageBreak/>
        <w:t>never develop the skills they will need as young women to deal with the real world. One that doesn’t revolve around them.</w:t>
      </w:r>
    </w:p>
    <w:p w14:paraId="24E4AF69" w14:textId="77777777" w:rsidR="00492871" w:rsidRPr="00492871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The Experience Impact </w:t>
      </w:r>
    </w:p>
    <w:p w14:paraId="1047FF29" w14:textId="77777777" w:rsidR="00492871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Attractive </w:t>
      </w:r>
      <w:r w:rsidR="00B67E20" w:rsidRPr="00B67E20">
        <w:rPr>
          <w:rFonts w:ascii="Times New Roman" w:hAnsi="Times New Roman" w:cs="Times New Roman"/>
          <w:sz w:val="36"/>
          <w:szCs w:val="36"/>
        </w:rPr>
        <w:t>women</w:t>
      </w:r>
      <w:r w:rsidRPr="00EF4C58">
        <w:rPr>
          <w:rFonts w:ascii="Times New Roman" w:hAnsi="Times New Roman" w:cs="Times New Roman"/>
          <w:sz w:val="36"/>
          <w:szCs w:val="36"/>
        </w:rPr>
        <w:t xml:space="preserve"> often have more opportunities for dating experiences, which can lead to: </w:t>
      </w:r>
    </w:p>
    <w:p w14:paraId="74865292" w14:textId="77777777" w:rsidR="00492871" w:rsidRDefault="00EF4C58" w:rsidP="004928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 xml:space="preserve">More refined preferences and higher standards, as they've had more opportunities to understand what they want in a partner. </w:t>
      </w:r>
    </w:p>
    <w:p w14:paraId="14EEC3E0" w14:textId="0E15C72A" w:rsidR="00EF4C58" w:rsidRPr="00492871" w:rsidRDefault="00EF4C58" w:rsidP="004928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>Greater emotional complexity due to increased relationship experience, both positive and negative.</w:t>
      </w:r>
    </w:p>
    <w:p w14:paraId="4BDEC817" w14:textId="77777777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Finding the Sweet Spot </w:t>
      </w:r>
    </w:p>
    <w:p w14:paraId="7B6D0C94" w14:textId="77777777" w:rsidR="00492871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The ideal dating range exists where physical attraction meets emotional stability. This "golden zone" typically involves </w:t>
      </w:r>
      <w:r w:rsidR="00B67E20" w:rsidRPr="00B67E20">
        <w:rPr>
          <w:rFonts w:ascii="Times New Roman" w:hAnsi="Times New Roman" w:cs="Times New Roman"/>
          <w:sz w:val="36"/>
          <w:szCs w:val="36"/>
        </w:rPr>
        <w:t>women</w:t>
      </w:r>
      <w:r w:rsidRPr="00EF4C58">
        <w:rPr>
          <w:rFonts w:ascii="Times New Roman" w:hAnsi="Times New Roman" w:cs="Times New Roman"/>
          <w:sz w:val="36"/>
          <w:szCs w:val="36"/>
        </w:rPr>
        <w:t xml:space="preserve"> who: </w:t>
      </w:r>
    </w:p>
    <w:p w14:paraId="0ACE63A4" w14:textId="77777777" w:rsidR="00492871" w:rsidRDefault="00EF4C58" w:rsidP="004928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 xml:space="preserve">Present themselves well and maintain their appearance through healthy habits rather than excessive focus on looks. </w:t>
      </w:r>
    </w:p>
    <w:p w14:paraId="37749A33" w14:textId="77777777" w:rsidR="00492871" w:rsidRDefault="00EF4C58" w:rsidP="004928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 xml:space="preserve">Demonstrate emotional intelligence and self-awareness without extreme behavior patterns. </w:t>
      </w:r>
    </w:p>
    <w:p w14:paraId="26DD31E2" w14:textId="2AD13896" w:rsidR="00EF4C58" w:rsidRPr="00492871" w:rsidRDefault="00EF4C58" w:rsidP="004928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>Show interest in personal growth while maintaining stable relationships with friends and family.</w:t>
      </w:r>
    </w:p>
    <w:p w14:paraId="00B7A317" w14:textId="77777777" w:rsidR="007B5EDB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Red Flags and Green Lights </w:t>
      </w:r>
    </w:p>
    <w:p w14:paraId="22224E13" w14:textId="42F30946" w:rsidR="00B67E20" w:rsidRPr="007B5EDB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Warning Signs </w:t>
      </w:r>
    </w:p>
    <w:p w14:paraId="01858313" w14:textId="77777777" w:rsidR="00492871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When evaluating potential partners, watch for these concerning patterns: </w:t>
      </w:r>
    </w:p>
    <w:p w14:paraId="3D38941F" w14:textId="77777777" w:rsidR="00492871" w:rsidRDefault="00EF4C58" w:rsidP="004928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lastRenderedPageBreak/>
        <w:t xml:space="preserve">Constant drama in their life, whether with friends, family, or colleagues. </w:t>
      </w:r>
    </w:p>
    <w:p w14:paraId="4B74B3F0" w14:textId="77777777" w:rsidR="00492871" w:rsidRDefault="00EF4C58" w:rsidP="004928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 xml:space="preserve">Inability to take responsibility for their actions, always blaming others for their problems. </w:t>
      </w:r>
    </w:p>
    <w:p w14:paraId="0ECF65D9" w14:textId="3E973FBB" w:rsidR="00EF4C58" w:rsidRDefault="00EF4C58" w:rsidP="004928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>Extreme mood swings or unpredictable emotional responses to minor situations.</w:t>
      </w:r>
    </w:p>
    <w:p w14:paraId="2D91C1FC" w14:textId="10826385" w:rsidR="00492871" w:rsidRPr="00492871" w:rsidRDefault="00492871" w:rsidP="004928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 feeling of entitlement. Do they believe they are somehow </w:t>
      </w:r>
      <w:r w:rsidR="004E39D9">
        <w:rPr>
          <w:rFonts w:ascii="Times New Roman" w:hAnsi="Times New Roman" w:cs="Times New Roman"/>
          <w:sz w:val="36"/>
          <w:szCs w:val="36"/>
        </w:rPr>
        <w:t>deserving</w:t>
      </w:r>
      <w:r>
        <w:rPr>
          <w:rFonts w:ascii="Times New Roman" w:hAnsi="Times New Roman" w:cs="Times New Roman"/>
          <w:sz w:val="36"/>
          <w:szCs w:val="36"/>
        </w:rPr>
        <w:t xml:space="preserve"> to get whatever they want.</w:t>
      </w:r>
    </w:p>
    <w:p w14:paraId="14A08BCA" w14:textId="77777777" w:rsidR="00B67E20" w:rsidRPr="007B5EDB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Positive Indicators </w:t>
      </w:r>
    </w:p>
    <w:p w14:paraId="0B904985" w14:textId="77777777" w:rsidR="00492871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Look for these healthy traits in potential partners: </w:t>
      </w:r>
    </w:p>
    <w:p w14:paraId="04DDB844" w14:textId="77777777" w:rsidR="00492871" w:rsidRDefault="00EF4C58" w:rsidP="004928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 xml:space="preserve">Consistent behavior patterns that show emotional stability. Ability to communicate effectively, especially during disagreements. </w:t>
      </w:r>
    </w:p>
    <w:p w14:paraId="24B99069" w14:textId="77777777" w:rsidR="00492871" w:rsidRDefault="00EF4C58" w:rsidP="004928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 xml:space="preserve">Maintenance of healthy relationships with family and long-term friends. </w:t>
      </w:r>
    </w:p>
    <w:p w14:paraId="4582F8E5" w14:textId="48F2C698" w:rsidR="00EF4C58" w:rsidRPr="00492871" w:rsidRDefault="00EF4C58" w:rsidP="004928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>Strong sense of self without excessive dependence on external validation.</w:t>
      </w:r>
    </w:p>
    <w:p w14:paraId="47490FF9" w14:textId="77777777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Physical Compatibility and Chemistry </w:t>
      </w:r>
    </w:p>
    <w:p w14:paraId="0A8CA0CC" w14:textId="77777777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Physical compatibility is an important aspect of romantic relationships that should be approached thoughtfully and respectfully.</w:t>
      </w: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4C933279" w14:textId="58F6AE61" w:rsidR="00EF4C58" w:rsidRPr="00EF4C58" w:rsidRDefault="00EF4C58" w:rsidP="00EF4C5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>Consider these key factors</w:t>
      </w:r>
      <w:r w:rsidRPr="00EF4C58">
        <w:rPr>
          <w:rFonts w:ascii="Times New Roman" w:hAnsi="Times New Roman" w:cs="Times New Roman"/>
          <w:b/>
          <w:bCs/>
          <w:i/>
          <w:iCs/>
          <w:sz w:val="36"/>
          <w:szCs w:val="36"/>
        </w:rPr>
        <w:t>:</w:t>
      </w:r>
    </w:p>
    <w:p w14:paraId="724864AE" w14:textId="77777777" w:rsidR="00492871" w:rsidRPr="00492871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Understanding Chemistry </w:t>
      </w:r>
    </w:p>
    <w:p w14:paraId="0D132789" w14:textId="77777777" w:rsidR="00492871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Chemistry and attraction develop differently for everyone: </w:t>
      </w:r>
    </w:p>
    <w:p w14:paraId="7FC006D0" w14:textId="67F76C29" w:rsidR="00492871" w:rsidRPr="00492871" w:rsidRDefault="00EF4C58" w:rsidP="0049287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lastRenderedPageBreak/>
        <w:t xml:space="preserve">Some experience immediate attraction while others develop it over </w:t>
      </w:r>
      <w:r w:rsidR="004E39D9" w:rsidRPr="00492871">
        <w:rPr>
          <w:rFonts w:ascii="Times New Roman" w:hAnsi="Times New Roman" w:cs="Times New Roman"/>
          <w:sz w:val="36"/>
          <w:szCs w:val="36"/>
        </w:rPr>
        <w:t>time.</w:t>
      </w:r>
    </w:p>
    <w:p w14:paraId="5B73390E" w14:textId="77777777" w:rsidR="00492871" w:rsidRDefault="00EF4C58" w:rsidP="004928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 xml:space="preserve">Attraction can grow stronger with emotional connection </w:t>
      </w:r>
    </w:p>
    <w:p w14:paraId="46041829" w14:textId="67810394" w:rsidR="00EF4C58" w:rsidRPr="00492871" w:rsidRDefault="00EF4C58" w:rsidP="004928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492871">
        <w:rPr>
          <w:rFonts w:ascii="Times New Roman" w:hAnsi="Times New Roman" w:cs="Times New Roman"/>
          <w:sz w:val="36"/>
          <w:szCs w:val="36"/>
        </w:rPr>
        <w:t>Physical compatibility often reflects overall relationship compatibility</w:t>
      </w:r>
    </w:p>
    <w:p w14:paraId="0C8D06FB" w14:textId="77777777" w:rsidR="00492871" w:rsidRPr="00492871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Important Considerations </w:t>
      </w:r>
    </w:p>
    <w:p w14:paraId="37B9B8EB" w14:textId="77777777" w:rsidR="00526CCB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When evaluating physical compatibility, consider: </w:t>
      </w:r>
    </w:p>
    <w:p w14:paraId="3977520B" w14:textId="77777777" w:rsidR="00526CCB" w:rsidRDefault="00EF4C58" w:rsidP="00526C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Comfort levels with physical affection </w:t>
      </w:r>
    </w:p>
    <w:p w14:paraId="4C613142" w14:textId="77777777" w:rsidR="00526CCB" w:rsidRDefault="00EF4C58" w:rsidP="00526C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Similar views on appropriate expressions of attraction </w:t>
      </w:r>
    </w:p>
    <w:p w14:paraId="49F31DBB" w14:textId="77777777" w:rsidR="00526CCB" w:rsidRDefault="00EF4C58" w:rsidP="00526C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 Aligned expectations about physical boundaries </w:t>
      </w:r>
    </w:p>
    <w:p w14:paraId="7C09AE09" w14:textId="77777777" w:rsidR="00526CCB" w:rsidRDefault="00EF4C58" w:rsidP="00526C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Mutual respect for personal space and consent </w:t>
      </w:r>
    </w:p>
    <w:p w14:paraId="26D0B938" w14:textId="77777777" w:rsidR="00526CCB" w:rsidRDefault="00EF4C58" w:rsidP="00526C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 Clear communication about comfort zones •</w:t>
      </w:r>
    </w:p>
    <w:p w14:paraId="261FAC52" w14:textId="6B0B2D2B" w:rsidR="00EF4C58" w:rsidRPr="00526CCB" w:rsidRDefault="00EF4C58" w:rsidP="00526C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>Similar attitudes toward health and wellness</w:t>
      </w:r>
    </w:p>
    <w:p w14:paraId="637D1C50" w14:textId="77777777" w:rsidR="00B67E20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Potential Challenges </w:t>
      </w:r>
    </w:p>
    <w:p w14:paraId="3F916A12" w14:textId="77777777" w:rsidR="00526CCB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Be mindful of these warning </w:t>
      </w:r>
      <w:r w:rsidRPr="00EF4C58">
        <w:rPr>
          <w:rFonts w:ascii="Times New Roman" w:hAnsi="Times New Roman" w:cs="Times New Roman"/>
          <w:i/>
          <w:iCs/>
          <w:sz w:val="36"/>
          <w:szCs w:val="36"/>
        </w:rPr>
        <w:t>signs</w:t>
      </w:r>
      <w:r w:rsidRPr="00EF4C58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0261C191" w14:textId="77777777" w:rsidR="00526CCB" w:rsidRDefault="00EF4C58" w:rsidP="00526C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Pressure to move faster than comfortable • Dismissal of stated boundaries </w:t>
      </w:r>
    </w:p>
    <w:p w14:paraId="2F49C999" w14:textId="77777777" w:rsidR="00526CCB" w:rsidRDefault="00EF4C58" w:rsidP="00526C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 Incompatible views on physical expression </w:t>
      </w:r>
    </w:p>
    <w:p w14:paraId="7AEDAE3A" w14:textId="56FFD2E0" w:rsidR="00526CCB" w:rsidRDefault="00EF4C58" w:rsidP="00526C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 xml:space="preserve">Lack of respect for personal space </w:t>
      </w:r>
    </w:p>
    <w:p w14:paraId="28228DF2" w14:textId="0B41EF4B" w:rsidR="00EF4C58" w:rsidRPr="00526CCB" w:rsidRDefault="00EF4C58" w:rsidP="00526C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526CCB">
        <w:rPr>
          <w:rFonts w:ascii="Times New Roman" w:hAnsi="Times New Roman" w:cs="Times New Roman"/>
          <w:sz w:val="36"/>
          <w:szCs w:val="36"/>
        </w:rPr>
        <w:t>Poor communication about needs and preferences</w:t>
      </w:r>
    </w:p>
    <w:p w14:paraId="250FBF01" w14:textId="77777777" w:rsidR="00526CCB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>Healthy Approaches Focus on these positive patterns:</w:t>
      </w:r>
    </w:p>
    <w:p w14:paraId="27D02AC5" w14:textId="77777777" w:rsidR="002430E2" w:rsidRDefault="00EF4C58" w:rsidP="002430E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2430E2">
        <w:rPr>
          <w:rFonts w:ascii="Times New Roman" w:hAnsi="Times New Roman" w:cs="Times New Roman"/>
          <w:sz w:val="36"/>
          <w:szCs w:val="36"/>
        </w:rPr>
        <w:t xml:space="preserve">Open communication about comfort levels </w:t>
      </w:r>
    </w:p>
    <w:p w14:paraId="2D1B2B9E" w14:textId="77777777" w:rsidR="002430E2" w:rsidRDefault="00EF4C58" w:rsidP="002430E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2430E2">
        <w:rPr>
          <w:rFonts w:ascii="Times New Roman" w:hAnsi="Times New Roman" w:cs="Times New Roman"/>
          <w:sz w:val="36"/>
          <w:szCs w:val="36"/>
        </w:rPr>
        <w:t xml:space="preserve">Mutual respect for boundaries </w:t>
      </w:r>
    </w:p>
    <w:p w14:paraId="1201FA10" w14:textId="77777777" w:rsidR="002430E2" w:rsidRDefault="00EF4C58" w:rsidP="002430E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2430E2">
        <w:rPr>
          <w:rFonts w:ascii="Times New Roman" w:hAnsi="Times New Roman" w:cs="Times New Roman"/>
          <w:sz w:val="36"/>
          <w:szCs w:val="36"/>
        </w:rPr>
        <w:t xml:space="preserve">Patience with developing connection </w:t>
      </w:r>
    </w:p>
    <w:p w14:paraId="68063691" w14:textId="77777777" w:rsidR="002430E2" w:rsidRDefault="00EF4C58" w:rsidP="002430E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2430E2">
        <w:rPr>
          <w:rFonts w:ascii="Times New Roman" w:hAnsi="Times New Roman" w:cs="Times New Roman"/>
          <w:sz w:val="36"/>
          <w:szCs w:val="36"/>
        </w:rPr>
        <w:t xml:space="preserve">Emotional security supporting physical connection </w:t>
      </w:r>
    </w:p>
    <w:p w14:paraId="52A72951" w14:textId="77777777" w:rsidR="002430E2" w:rsidRDefault="00EF4C58" w:rsidP="002430E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2430E2">
        <w:rPr>
          <w:rFonts w:ascii="Times New Roman" w:hAnsi="Times New Roman" w:cs="Times New Roman"/>
          <w:sz w:val="36"/>
          <w:szCs w:val="36"/>
        </w:rPr>
        <w:lastRenderedPageBreak/>
        <w:t xml:space="preserve">Consistent consideration of partner's comfort </w:t>
      </w:r>
    </w:p>
    <w:p w14:paraId="50AC53AE" w14:textId="71E8E45C" w:rsidR="00EF4C58" w:rsidRPr="002430E2" w:rsidRDefault="00EF4C58" w:rsidP="002430E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2430E2">
        <w:rPr>
          <w:rFonts w:ascii="Times New Roman" w:hAnsi="Times New Roman" w:cs="Times New Roman"/>
          <w:sz w:val="36"/>
          <w:szCs w:val="36"/>
        </w:rPr>
        <w:t>Recognition that compatibility develops naturally</w:t>
      </w:r>
    </w:p>
    <w:p w14:paraId="7E132116" w14:textId="77777777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The key is maintaining respect, understanding, and clear communication while allowing natural chemistry to develop at a comfortable pace for both partners.</w:t>
      </w:r>
    </w:p>
    <w:p w14:paraId="13DAB9D9" w14:textId="77777777" w:rsidR="00526CCB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The Reality Check </w:t>
      </w:r>
    </w:p>
    <w:p w14:paraId="3EE931E4" w14:textId="681F4D05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It's essential to maintain realistic expectations in dating. Perfect partners don't exist, and everyone brings their own complexities to a relationship. The key is finding someone whose positive qualities align with your values while having manageable challenges.</w:t>
      </w:r>
    </w:p>
    <w:p w14:paraId="47EA0F99" w14:textId="77777777" w:rsidR="00526CCB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Practical Considerations Financial Stability: </w:t>
      </w:r>
    </w:p>
    <w:p w14:paraId="3A5F9FD7" w14:textId="77777777" w:rsidR="00526CCB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Look for signs of responsible financial behavior rather than focusing on wealth. Career Ambitions: Consider whether their career goals align with your lifestyle expectations.</w:t>
      </w: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 Social Compatibility: </w:t>
      </w:r>
    </w:p>
    <w:p w14:paraId="132BDD0F" w14:textId="796532ED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Evaluate how well they interact with your friends and family. Shared Values: Assess alignment on important life decisions and moral principles.</w:t>
      </w:r>
    </w:p>
    <w:p w14:paraId="38062B2D" w14:textId="77777777" w:rsidR="00526CCB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Making Smart Choices </w:t>
      </w:r>
    </w:p>
    <w:p w14:paraId="14CC4B23" w14:textId="0183CAC2" w:rsidR="00EF4C58" w:rsidRPr="00EF4C58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>When navigating the dating landscape, consider these strategies:</w:t>
      </w:r>
    </w:p>
    <w:p w14:paraId="49CED418" w14:textId="77777777" w:rsidR="00657EA1" w:rsidRDefault="00EF4C58" w:rsidP="00657EA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Take Time to Observe </w:t>
      </w:r>
    </w:p>
    <w:p w14:paraId="329CC15F" w14:textId="77777777" w:rsidR="00657EA1" w:rsidRDefault="00EF4C58" w:rsidP="00657EA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Don't rush into commitment based solely on initial attraction. </w:t>
      </w:r>
    </w:p>
    <w:p w14:paraId="705E2E83" w14:textId="77777777" w:rsidR="00657EA1" w:rsidRDefault="00EF4C58" w:rsidP="00657EA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lastRenderedPageBreak/>
        <w:t xml:space="preserve">Give yourself time to observe how potential partners handle various situations: </w:t>
      </w:r>
    </w:p>
    <w:p w14:paraId="5DC62741" w14:textId="77777777" w:rsidR="00657EA1" w:rsidRDefault="00EF4C58" w:rsidP="00657EA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How do they treat service workers? </w:t>
      </w:r>
    </w:p>
    <w:p w14:paraId="51DD4526" w14:textId="77777777" w:rsidR="00657EA1" w:rsidRDefault="00EF4C58" w:rsidP="00657EA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How do they respond to stress? </w:t>
      </w:r>
    </w:p>
    <w:p w14:paraId="7C6B4A83" w14:textId="15DCC77A" w:rsidR="00EF4C58" w:rsidRPr="00657EA1" w:rsidRDefault="00EF4C58" w:rsidP="00657EA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>What is their relationship like with family members?</w:t>
      </w:r>
    </w:p>
    <w:p w14:paraId="4DFCA573" w14:textId="77777777" w:rsidR="00657EA1" w:rsidRPr="00657EA1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Trust Your Instincts </w:t>
      </w:r>
    </w:p>
    <w:p w14:paraId="3B168AC3" w14:textId="30B294A1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While physical attraction matters, pay attention to your gut feelings about someone's emotional stability and compatibility.</w:t>
      </w:r>
    </w:p>
    <w:p w14:paraId="4B24AD20" w14:textId="77777777" w:rsidR="00657EA1" w:rsidRPr="00657EA1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Maintain Perspective </w:t>
      </w:r>
    </w:p>
    <w:p w14:paraId="6AD62863" w14:textId="7064191F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Remember that social media and dating apps can create unrealistic expectations. Focus on real-world interactions and genuine connections.</w:t>
      </w:r>
    </w:p>
    <w:p w14:paraId="382B0EA4" w14:textId="77777777" w:rsidR="00657EA1" w:rsidRPr="00657EA1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The Balance Sheet Approach </w:t>
      </w:r>
    </w:p>
    <w:p w14:paraId="5A2CFB5F" w14:textId="77777777" w:rsidR="00657EA1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When evaluating a potential partner, consider creating a mental balance sheet: </w:t>
      </w:r>
    </w:p>
    <w:p w14:paraId="41B59548" w14:textId="77777777" w:rsidR="00657EA1" w:rsidRPr="00657EA1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Assets </w:t>
      </w:r>
    </w:p>
    <w:p w14:paraId="0048006C" w14:textId="77777777" w:rsidR="00657EA1" w:rsidRDefault="00EF4C58" w:rsidP="00657EA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Strong emotional intelligence </w:t>
      </w:r>
    </w:p>
    <w:p w14:paraId="1CE886BE" w14:textId="77777777" w:rsidR="00657EA1" w:rsidRDefault="00EF4C58" w:rsidP="00657EA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Consistent behavior patterns </w:t>
      </w:r>
    </w:p>
    <w:p w14:paraId="7182FF79" w14:textId="77777777" w:rsidR="00657EA1" w:rsidRDefault="00EF4C58" w:rsidP="00657EA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Shared values and goals </w:t>
      </w:r>
    </w:p>
    <w:p w14:paraId="2AD94FA9" w14:textId="77777777" w:rsidR="00657EA1" w:rsidRDefault="00EF4C58" w:rsidP="00657EA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 xml:space="preserve">Physical attraction </w:t>
      </w:r>
    </w:p>
    <w:p w14:paraId="34D85E18" w14:textId="498FC083" w:rsidR="00EF4C58" w:rsidRPr="00657EA1" w:rsidRDefault="00EF4C58" w:rsidP="00657EA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657EA1">
        <w:rPr>
          <w:rFonts w:ascii="Times New Roman" w:hAnsi="Times New Roman" w:cs="Times New Roman"/>
          <w:sz w:val="36"/>
          <w:szCs w:val="36"/>
        </w:rPr>
        <w:t>Compatible lifestyle choices</w:t>
      </w:r>
    </w:p>
    <w:p w14:paraId="7F3CA019" w14:textId="77777777" w:rsidR="007B5EDB" w:rsidRPr="00657EA1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>Liabilities</w:t>
      </w:r>
    </w:p>
    <w:p w14:paraId="0AF3F4D1" w14:textId="77777777" w:rsidR="007B5EDB" w:rsidRPr="007B5EDB" w:rsidRDefault="00EF4C58" w:rsidP="007B5E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t xml:space="preserve">Unresolved emotional issues </w:t>
      </w:r>
    </w:p>
    <w:p w14:paraId="445E3C64" w14:textId="77777777" w:rsidR="007B5EDB" w:rsidRPr="007B5EDB" w:rsidRDefault="00EF4C58" w:rsidP="007B5E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t xml:space="preserve">Unstable relationship patterns </w:t>
      </w:r>
    </w:p>
    <w:p w14:paraId="21F9258A" w14:textId="77777777" w:rsidR="007B5EDB" w:rsidRPr="007B5EDB" w:rsidRDefault="00EF4C58" w:rsidP="007B5E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lastRenderedPageBreak/>
        <w:t>Misaligned life goals</w:t>
      </w:r>
    </w:p>
    <w:p w14:paraId="6B9E8992" w14:textId="19D881D2" w:rsidR="00EF4C58" w:rsidRPr="007B5EDB" w:rsidRDefault="00EF4C58" w:rsidP="007B5E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t>Incompatible communication styles</w:t>
      </w:r>
    </w:p>
    <w:p w14:paraId="3C10917D" w14:textId="77777777" w:rsidR="00EF4C58" w:rsidRPr="00EF4C58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>Long-term Success Factors For sustainable relationships, prioritize these elements:</w:t>
      </w:r>
    </w:p>
    <w:p w14:paraId="65FFBDF0" w14:textId="77777777" w:rsidR="007B5EDB" w:rsidRPr="007B5EDB" w:rsidRDefault="00EF4C58" w:rsidP="007B5EDB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7B5EDB">
        <w:rPr>
          <w:rFonts w:ascii="Times New Roman" w:hAnsi="Times New Roman" w:cs="Times New Roman"/>
          <w:i/>
          <w:iCs/>
          <w:sz w:val="36"/>
          <w:szCs w:val="36"/>
        </w:rPr>
        <w:t xml:space="preserve">Emotional Stability </w:t>
      </w:r>
    </w:p>
    <w:p w14:paraId="7926AE85" w14:textId="77777777" w:rsidR="007B5EDB" w:rsidRDefault="00EF4C58" w:rsidP="007B5EDB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t xml:space="preserve">Look for partners who demonstrate: </w:t>
      </w:r>
    </w:p>
    <w:p w14:paraId="356FA238" w14:textId="77777777" w:rsidR="007B5EDB" w:rsidRDefault="00EF4C58" w:rsidP="007B5ED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t xml:space="preserve">Consistent mood patterns </w:t>
      </w:r>
    </w:p>
    <w:p w14:paraId="530F3979" w14:textId="77777777" w:rsidR="007B5EDB" w:rsidRDefault="00EF4C58" w:rsidP="007B5ED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t xml:space="preserve">Ability to handle stress appropriately </w:t>
      </w:r>
    </w:p>
    <w:p w14:paraId="62AA2E2B" w14:textId="16AF02E8" w:rsidR="00EF4C58" w:rsidRPr="007B5EDB" w:rsidRDefault="00EF4C58" w:rsidP="007B5ED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7B5EDB">
        <w:rPr>
          <w:rFonts w:ascii="Times New Roman" w:hAnsi="Times New Roman" w:cs="Times New Roman"/>
          <w:sz w:val="36"/>
          <w:szCs w:val="36"/>
        </w:rPr>
        <w:t>Healthy conflict resolution skills</w:t>
      </w:r>
    </w:p>
    <w:p w14:paraId="0C9172F0" w14:textId="77777777" w:rsidR="007B5EDB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Communication Skills Value those who can: </w:t>
      </w:r>
    </w:p>
    <w:p w14:paraId="6C60222A" w14:textId="77777777" w:rsidR="00200E76" w:rsidRDefault="00EF4C58" w:rsidP="00200E7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200E76">
        <w:rPr>
          <w:rFonts w:ascii="Times New Roman" w:hAnsi="Times New Roman" w:cs="Times New Roman"/>
          <w:sz w:val="36"/>
          <w:szCs w:val="36"/>
        </w:rPr>
        <w:t xml:space="preserve">Express feelings clearly </w:t>
      </w:r>
    </w:p>
    <w:p w14:paraId="3D056F8C" w14:textId="77777777" w:rsidR="00200E76" w:rsidRDefault="00EF4C58" w:rsidP="00200E7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200E76">
        <w:rPr>
          <w:rFonts w:ascii="Times New Roman" w:hAnsi="Times New Roman" w:cs="Times New Roman"/>
          <w:sz w:val="36"/>
          <w:szCs w:val="36"/>
        </w:rPr>
        <w:t xml:space="preserve">Listen actively </w:t>
      </w:r>
    </w:p>
    <w:p w14:paraId="35BA0595" w14:textId="3F0BA6A9" w:rsidR="00EF4C58" w:rsidRPr="00200E76" w:rsidRDefault="00EF4C58" w:rsidP="00200E7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200E76">
        <w:rPr>
          <w:rFonts w:ascii="Times New Roman" w:hAnsi="Times New Roman" w:cs="Times New Roman"/>
          <w:sz w:val="36"/>
          <w:szCs w:val="36"/>
        </w:rPr>
        <w:t>Navigate disagreements constructively</w:t>
      </w:r>
    </w:p>
    <w:p w14:paraId="35F9140A" w14:textId="77777777" w:rsidR="00200E76" w:rsidRPr="00200E76" w:rsidRDefault="00EF4C58" w:rsidP="00EF4C5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F4C58">
        <w:rPr>
          <w:rFonts w:ascii="Times New Roman" w:hAnsi="Times New Roman" w:cs="Times New Roman"/>
          <w:i/>
          <w:iCs/>
          <w:sz w:val="36"/>
          <w:szCs w:val="36"/>
        </w:rPr>
        <w:t xml:space="preserve">Shared Values </w:t>
      </w:r>
    </w:p>
    <w:p w14:paraId="41DFD11E" w14:textId="77777777" w:rsidR="00200E76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Prioritize alignment in: </w:t>
      </w:r>
    </w:p>
    <w:p w14:paraId="18888BD5" w14:textId="77777777" w:rsidR="00200E76" w:rsidRDefault="00EF4C58" w:rsidP="00200E7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200E76">
        <w:rPr>
          <w:rFonts w:ascii="Times New Roman" w:hAnsi="Times New Roman" w:cs="Times New Roman"/>
          <w:sz w:val="36"/>
          <w:szCs w:val="36"/>
        </w:rPr>
        <w:t xml:space="preserve">Life goals </w:t>
      </w:r>
    </w:p>
    <w:p w14:paraId="3A17CEB8" w14:textId="77777777" w:rsidR="00200E76" w:rsidRDefault="00EF4C58" w:rsidP="00200E7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200E76">
        <w:rPr>
          <w:rFonts w:ascii="Times New Roman" w:hAnsi="Times New Roman" w:cs="Times New Roman"/>
          <w:sz w:val="36"/>
          <w:szCs w:val="36"/>
        </w:rPr>
        <w:t>Family planning</w:t>
      </w:r>
    </w:p>
    <w:p w14:paraId="5AC4A3D2" w14:textId="77777777" w:rsidR="00200E76" w:rsidRDefault="00EF4C58" w:rsidP="00200E7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200E76">
        <w:rPr>
          <w:rFonts w:ascii="Times New Roman" w:hAnsi="Times New Roman" w:cs="Times New Roman"/>
          <w:sz w:val="36"/>
          <w:szCs w:val="36"/>
        </w:rPr>
        <w:t xml:space="preserve">Financial approaches </w:t>
      </w:r>
    </w:p>
    <w:p w14:paraId="3C74F66D" w14:textId="3E624382" w:rsidR="00EF4C58" w:rsidRPr="00200E76" w:rsidRDefault="00EF4C58" w:rsidP="00200E7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200E76">
        <w:rPr>
          <w:rFonts w:ascii="Times New Roman" w:hAnsi="Times New Roman" w:cs="Times New Roman"/>
          <w:sz w:val="36"/>
          <w:szCs w:val="36"/>
        </w:rPr>
        <w:t>Lifestyle preferences</w:t>
      </w:r>
    </w:p>
    <w:p w14:paraId="20B5B340" w14:textId="77777777" w:rsidR="00200E76" w:rsidRPr="00200E76" w:rsidRDefault="00EF4C58" w:rsidP="00EF4C5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4C58">
        <w:rPr>
          <w:rFonts w:ascii="Times New Roman" w:hAnsi="Times New Roman" w:cs="Times New Roman"/>
          <w:b/>
          <w:bCs/>
          <w:sz w:val="36"/>
          <w:szCs w:val="36"/>
        </w:rPr>
        <w:t xml:space="preserve">Final Thoughts </w:t>
      </w:r>
    </w:p>
    <w:p w14:paraId="6E1E9082" w14:textId="44CDA813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Success in dating comes from finding the right balance between attraction and compatibility. While physical attraction plays an important role in initial interest, long-term relationship success </w:t>
      </w:r>
      <w:r w:rsidRPr="00EF4C58">
        <w:rPr>
          <w:rFonts w:ascii="Times New Roman" w:hAnsi="Times New Roman" w:cs="Times New Roman"/>
          <w:sz w:val="36"/>
          <w:szCs w:val="36"/>
        </w:rPr>
        <w:lastRenderedPageBreak/>
        <w:t>depends more on emotional stability, shared values, and compatible communication styles.</w:t>
      </w:r>
    </w:p>
    <w:p w14:paraId="259AAE0F" w14:textId="77777777" w:rsidR="00EF4C58" w:rsidRP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Remember that everyone has complexities in their personality, and the goal isn't to find a perfect partner but rather someone whose positive qualities align with your values while having manageable challenges. Focus on finding someone who maintains a healthy balance between attractiveness and emotional stability, demonstrating maturity in handling life's challenges.</w:t>
      </w:r>
    </w:p>
    <w:p w14:paraId="26EAA01F" w14:textId="77777777" w:rsidR="004E39D9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 xml:space="preserve">The most successful relationships often develop with partners who show consistent behavior, emotional intelligence, and genuine interest in personal growth. </w:t>
      </w:r>
    </w:p>
    <w:p w14:paraId="3A143F67" w14:textId="10BC5173" w:rsidR="00EF4C58" w:rsidRDefault="00EF4C58" w:rsidP="00EF4C58">
      <w:pPr>
        <w:rPr>
          <w:rFonts w:ascii="Times New Roman" w:hAnsi="Times New Roman" w:cs="Times New Roman"/>
          <w:sz w:val="36"/>
          <w:szCs w:val="36"/>
        </w:rPr>
      </w:pPr>
      <w:r w:rsidRPr="00EF4C58">
        <w:rPr>
          <w:rFonts w:ascii="Times New Roman" w:hAnsi="Times New Roman" w:cs="Times New Roman"/>
          <w:sz w:val="36"/>
          <w:szCs w:val="36"/>
        </w:rPr>
        <w:t>By maintaining realistic expectations and paying attention to both positive and warning signs, you can make more informed decisions in your dating life</w:t>
      </w:r>
      <w:r w:rsidR="004E39D9">
        <w:rPr>
          <w:rFonts w:ascii="Times New Roman" w:hAnsi="Times New Roman" w:cs="Times New Roman"/>
          <w:sz w:val="36"/>
          <w:szCs w:val="36"/>
        </w:rPr>
        <w:t>, which can lead to a long and successful marriage.</w:t>
      </w:r>
    </w:p>
    <w:p w14:paraId="25A314FD" w14:textId="77777777" w:rsidR="00200E76" w:rsidRPr="00EF4C58" w:rsidRDefault="00200E76" w:rsidP="00EF4C58">
      <w:pPr>
        <w:rPr>
          <w:rFonts w:ascii="Times New Roman" w:hAnsi="Times New Roman" w:cs="Times New Roman"/>
          <w:sz w:val="36"/>
          <w:szCs w:val="36"/>
        </w:rPr>
      </w:pPr>
    </w:p>
    <w:p w14:paraId="35D136F9" w14:textId="2D5019E2" w:rsidR="00EF4C58" w:rsidRPr="00EF4C58" w:rsidRDefault="00156429" w:rsidP="00EF4C58">
      <w:pPr>
        <w:rPr>
          <w:rFonts w:ascii="Times New Roman" w:hAnsi="Times New Roman" w:cs="Times New Roman"/>
          <w:sz w:val="36"/>
          <w:szCs w:val="36"/>
        </w:rPr>
      </w:pPr>
      <w:r w:rsidRPr="00156429">
        <w:rPr>
          <w:rFonts w:ascii="Times New Roman" w:hAnsi="Times New Roman" w:cs="Times New Roman"/>
          <w:b/>
          <w:bCs/>
          <w:sz w:val="36"/>
          <w:szCs w:val="36"/>
        </w:rPr>
        <w:t>Disclaimer</w:t>
      </w:r>
      <w:r w:rsidR="00EF4C58" w:rsidRPr="00EF4C58">
        <w:rPr>
          <w:rFonts w:ascii="Times New Roman" w:hAnsi="Times New Roman" w:cs="Times New Roman"/>
          <w:sz w:val="36"/>
          <w:szCs w:val="36"/>
        </w:rPr>
        <w:t>: This article is meant to provide general guidance and entertainment. Individual relationships are unique, and professional counseling should be sought for specific relationship advice.</w:t>
      </w:r>
    </w:p>
    <w:p w14:paraId="2FE62AD4" w14:textId="77777777" w:rsidR="001F1526" w:rsidRDefault="001F1526"/>
    <w:sectPr w:rsidR="001F1526" w:rsidSect="006E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19B8"/>
    <w:multiLevelType w:val="hybridMultilevel"/>
    <w:tmpl w:val="BF6046B2"/>
    <w:lvl w:ilvl="0" w:tplc="977E32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537"/>
    <w:multiLevelType w:val="multilevel"/>
    <w:tmpl w:val="300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A3E2E"/>
    <w:multiLevelType w:val="hybridMultilevel"/>
    <w:tmpl w:val="59629E60"/>
    <w:lvl w:ilvl="0" w:tplc="977E32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2E1A"/>
    <w:multiLevelType w:val="hybridMultilevel"/>
    <w:tmpl w:val="9796E8D6"/>
    <w:lvl w:ilvl="0" w:tplc="977E321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B6DF7"/>
    <w:multiLevelType w:val="hybridMultilevel"/>
    <w:tmpl w:val="CC56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134F"/>
    <w:multiLevelType w:val="multilevel"/>
    <w:tmpl w:val="FA5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1356A"/>
    <w:multiLevelType w:val="hybridMultilevel"/>
    <w:tmpl w:val="E3CC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869C3"/>
    <w:multiLevelType w:val="hybridMultilevel"/>
    <w:tmpl w:val="5ECA037C"/>
    <w:lvl w:ilvl="0" w:tplc="977E32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29A8"/>
    <w:multiLevelType w:val="hybridMultilevel"/>
    <w:tmpl w:val="9C0C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0ED6"/>
    <w:multiLevelType w:val="hybridMultilevel"/>
    <w:tmpl w:val="A6FC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72D26"/>
    <w:multiLevelType w:val="hybridMultilevel"/>
    <w:tmpl w:val="9D7288B8"/>
    <w:lvl w:ilvl="0" w:tplc="977E32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160D8"/>
    <w:multiLevelType w:val="hybridMultilevel"/>
    <w:tmpl w:val="0A1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15B"/>
    <w:multiLevelType w:val="hybridMultilevel"/>
    <w:tmpl w:val="76C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70FB7"/>
    <w:multiLevelType w:val="multilevel"/>
    <w:tmpl w:val="205A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C27B3"/>
    <w:multiLevelType w:val="hybridMultilevel"/>
    <w:tmpl w:val="783E6A46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5" w15:restartNumberingAfterBreak="0">
    <w:nsid w:val="3BB00AD4"/>
    <w:multiLevelType w:val="hybridMultilevel"/>
    <w:tmpl w:val="2EFC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D502C"/>
    <w:multiLevelType w:val="hybridMultilevel"/>
    <w:tmpl w:val="DB4E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F1016"/>
    <w:multiLevelType w:val="hybridMultilevel"/>
    <w:tmpl w:val="16DEADCE"/>
    <w:lvl w:ilvl="0" w:tplc="977E32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94920"/>
    <w:multiLevelType w:val="hybridMultilevel"/>
    <w:tmpl w:val="3EFC9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A80C58"/>
    <w:multiLevelType w:val="hybridMultilevel"/>
    <w:tmpl w:val="9276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81ACD"/>
    <w:multiLevelType w:val="hybridMultilevel"/>
    <w:tmpl w:val="9D3A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655EF"/>
    <w:multiLevelType w:val="hybridMultilevel"/>
    <w:tmpl w:val="D04E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2988"/>
    <w:multiLevelType w:val="multilevel"/>
    <w:tmpl w:val="EBC2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B51CF"/>
    <w:multiLevelType w:val="hybridMultilevel"/>
    <w:tmpl w:val="6CEA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A1F4C"/>
    <w:multiLevelType w:val="hybridMultilevel"/>
    <w:tmpl w:val="9A5A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37CF8"/>
    <w:multiLevelType w:val="hybridMultilevel"/>
    <w:tmpl w:val="27D8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C0B0C"/>
    <w:multiLevelType w:val="multilevel"/>
    <w:tmpl w:val="014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51FE1"/>
    <w:multiLevelType w:val="hybridMultilevel"/>
    <w:tmpl w:val="8854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64EF2"/>
    <w:multiLevelType w:val="multilevel"/>
    <w:tmpl w:val="BEF0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A0C57"/>
    <w:multiLevelType w:val="multilevel"/>
    <w:tmpl w:val="1670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25725"/>
    <w:multiLevelType w:val="hybridMultilevel"/>
    <w:tmpl w:val="E83C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56CCD"/>
    <w:multiLevelType w:val="multilevel"/>
    <w:tmpl w:val="66F4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079624">
    <w:abstractNumId w:val="28"/>
  </w:num>
  <w:num w:numId="2" w16cid:durableId="1656640790">
    <w:abstractNumId w:val="22"/>
  </w:num>
  <w:num w:numId="3" w16cid:durableId="1892187698">
    <w:abstractNumId w:val="31"/>
  </w:num>
  <w:num w:numId="4" w16cid:durableId="991060937">
    <w:abstractNumId w:val="1"/>
  </w:num>
  <w:num w:numId="5" w16cid:durableId="1877307563">
    <w:abstractNumId w:val="26"/>
  </w:num>
  <w:num w:numId="6" w16cid:durableId="1580939116">
    <w:abstractNumId w:val="5"/>
  </w:num>
  <w:num w:numId="7" w16cid:durableId="2076127946">
    <w:abstractNumId w:val="29"/>
  </w:num>
  <w:num w:numId="8" w16cid:durableId="1373337603">
    <w:abstractNumId w:val="13"/>
  </w:num>
  <w:num w:numId="9" w16cid:durableId="607810831">
    <w:abstractNumId w:val="6"/>
  </w:num>
  <w:num w:numId="10" w16cid:durableId="1011026382">
    <w:abstractNumId w:val="24"/>
  </w:num>
  <w:num w:numId="11" w16cid:durableId="1905950243">
    <w:abstractNumId w:val="20"/>
  </w:num>
  <w:num w:numId="12" w16cid:durableId="934286905">
    <w:abstractNumId w:val="12"/>
  </w:num>
  <w:num w:numId="13" w16cid:durableId="1143960527">
    <w:abstractNumId w:val="9"/>
  </w:num>
  <w:num w:numId="14" w16cid:durableId="1385717710">
    <w:abstractNumId w:val="15"/>
  </w:num>
  <w:num w:numId="15" w16cid:durableId="1550192267">
    <w:abstractNumId w:val="8"/>
  </w:num>
  <w:num w:numId="16" w16cid:durableId="364907064">
    <w:abstractNumId w:val="19"/>
  </w:num>
  <w:num w:numId="17" w16cid:durableId="710113429">
    <w:abstractNumId w:val="14"/>
  </w:num>
  <w:num w:numId="18" w16cid:durableId="1381710893">
    <w:abstractNumId w:val="16"/>
  </w:num>
  <w:num w:numId="19" w16cid:durableId="2076313521">
    <w:abstractNumId w:val="18"/>
  </w:num>
  <w:num w:numId="20" w16cid:durableId="1041517655">
    <w:abstractNumId w:val="25"/>
  </w:num>
  <w:num w:numId="21" w16cid:durableId="187374049">
    <w:abstractNumId w:val="30"/>
  </w:num>
  <w:num w:numId="22" w16cid:durableId="884022592">
    <w:abstractNumId w:val="23"/>
  </w:num>
  <w:num w:numId="23" w16cid:durableId="921063273">
    <w:abstractNumId w:val="11"/>
  </w:num>
  <w:num w:numId="24" w16cid:durableId="1059593692">
    <w:abstractNumId w:val="21"/>
  </w:num>
  <w:num w:numId="25" w16cid:durableId="1777941497">
    <w:abstractNumId w:val="4"/>
  </w:num>
  <w:num w:numId="26" w16cid:durableId="1851066594">
    <w:abstractNumId w:val="27"/>
  </w:num>
  <w:num w:numId="27" w16cid:durableId="231739824">
    <w:abstractNumId w:val="17"/>
  </w:num>
  <w:num w:numId="28" w16cid:durableId="178350400">
    <w:abstractNumId w:val="3"/>
  </w:num>
  <w:num w:numId="29" w16cid:durableId="483274477">
    <w:abstractNumId w:val="0"/>
  </w:num>
  <w:num w:numId="30" w16cid:durableId="745104153">
    <w:abstractNumId w:val="2"/>
  </w:num>
  <w:num w:numId="31" w16cid:durableId="1546483347">
    <w:abstractNumId w:val="10"/>
  </w:num>
  <w:num w:numId="32" w16cid:durableId="1296065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26"/>
    <w:rsid w:val="00156429"/>
    <w:rsid w:val="001F1526"/>
    <w:rsid w:val="00200E76"/>
    <w:rsid w:val="002430E2"/>
    <w:rsid w:val="00310E8B"/>
    <w:rsid w:val="003424F0"/>
    <w:rsid w:val="00391A40"/>
    <w:rsid w:val="00492871"/>
    <w:rsid w:val="004E39D9"/>
    <w:rsid w:val="00526CCB"/>
    <w:rsid w:val="00547161"/>
    <w:rsid w:val="00657EA1"/>
    <w:rsid w:val="006E791E"/>
    <w:rsid w:val="007405A9"/>
    <w:rsid w:val="007B5EDB"/>
    <w:rsid w:val="00892956"/>
    <w:rsid w:val="00B67E20"/>
    <w:rsid w:val="00CB7585"/>
    <w:rsid w:val="00E55CD9"/>
    <w:rsid w:val="00ED2182"/>
    <w:rsid w:val="00EF4C58"/>
    <w:rsid w:val="00E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4905"/>
  <w15:chartTrackingRefBased/>
  <w15:docId w15:val="{136870A6-583E-4399-8695-8ACBF5E1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15</cp:revision>
  <dcterms:created xsi:type="dcterms:W3CDTF">2024-12-19T18:06:00Z</dcterms:created>
  <dcterms:modified xsi:type="dcterms:W3CDTF">2024-12-20T04:52:00Z</dcterms:modified>
</cp:coreProperties>
</file>