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061E" w14:textId="517676C6" w:rsidR="00FB5B6C" w:rsidRDefault="000E7116" w:rsidP="000E7116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0E7116">
        <w:rPr>
          <w:rFonts w:asciiTheme="majorBidi" w:hAnsiTheme="majorBidi" w:cstheme="majorBidi"/>
          <w:b/>
          <w:bCs/>
          <w:sz w:val="36"/>
          <w:szCs w:val="36"/>
        </w:rPr>
        <w:t>Busan South Korea</w:t>
      </w:r>
      <w:r w:rsidRPr="000E7116">
        <w:rPr>
          <w:rFonts w:asciiTheme="majorBidi" w:hAnsiTheme="majorBidi" w:cstheme="majorBidi"/>
          <w:b/>
          <w:bCs/>
          <w:sz w:val="36"/>
          <w:szCs w:val="36"/>
        </w:rPr>
        <w:t xml:space="preserve"> Walking Tour</w:t>
      </w:r>
    </w:p>
    <w:p w14:paraId="25F72E78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Busan Walking Tour</w:t>
      </w:r>
    </w:p>
    <w:p w14:paraId="16BE6B24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Slide 1: Welcome to Busan</w:t>
      </w:r>
    </w:p>
    <w:p w14:paraId="22210ABD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8C764E">
        <w:rPr>
          <w:rFonts w:asciiTheme="majorBidi" w:hAnsiTheme="majorBidi" w:cstheme="majorBidi"/>
          <w:sz w:val="36"/>
          <w:szCs w:val="36"/>
        </w:rPr>
        <w:t xml:space="preserve"> Panoramic view of Busan Harbor with Gwangan Bridge and city skyline.</w:t>
      </w:r>
    </w:p>
    <w:p w14:paraId="68A5B326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 xml:space="preserve">Welcome to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Busan</w:t>
      </w:r>
      <w:r w:rsidRPr="008C764E">
        <w:rPr>
          <w:rFonts w:asciiTheme="majorBidi" w:hAnsiTheme="majorBidi" w:cstheme="majorBidi"/>
          <w:sz w:val="36"/>
          <w:szCs w:val="36"/>
        </w:rPr>
        <w:t>, South Korea’s second-largest city and one of Asia’s most dynamic ports. Nestled between mountains and sea, Busan blends tradition and modern life — bustling fish markets, calm temples, and lively beaches, all within easy reach.</w:t>
      </w:r>
    </w:p>
    <w:p w14:paraId="37D6A560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 xml:space="preserve">Today’s walking tour explores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Nampo-dong</w:t>
      </w:r>
      <w:r w:rsidRPr="008C764E">
        <w:rPr>
          <w:rFonts w:asciiTheme="majorBidi" w:hAnsiTheme="majorBidi" w:cstheme="majorBidi"/>
          <w:sz w:val="36"/>
          <w:szCs w:val="36"/>
        </w:rPr>
        <w:t xml:space="preserve">,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Jagalchi Fish Market</w:t>
      </w:r>
      <w:r w:rsidRPr="008C764E">
        <w:rPr>
          <w:rFonts w:asciiTheme="majorBidi" w:hAnsiTheme="majorBidi" w:cstheme="majorBidi"/>
          <w:sz w:val="36"/>
          <w:szCs w:val="36"/>
        </w:rPr>
        <w:t xml:space="preserve">, and the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Yongdusan Park area</w:t>
      </w:r>
      <w:r w:rsidRPr="008C764E">
        <w:rPr>
          <w:rFonts w:asciiTheme="majorBidi" w:hAnsiTheme="majorBidi" w:cstheme="majorBidi"/>
          <w:sz w:val="36"/>
          <w:szCs w:val="36"/>
        </w:rPr>
        <w:t xml:space="preserve">, ending at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BIFF Square</w:t>
      </w:r>
      <w:r w:rsidRPr="008C764E">
        <w:rPr>
          <w:rFonts w:asciiTheme="majorBidi" w:hAnsiTheme="majorBidi" w:cstheme="majorBidi"/>
          <w:sz w:val="36"/>
          <w:szCs w:val="36"/>
        </w:rPr>
        <w:t>, Busan’s famous film district. It’s a perfect introduction to this coastal city’s character and rhythm.</w:t>
      </w:r>
    </w:p>
    <w:p w14:paraId="40933548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pict w14:anchorId="43A720CB">
          <v:rect id="_x0000_i1097" style="width:0;height:1.5pt" o:hralign="center" o:hrstd="t" o:hr="t" fillcolor="#a0a0a0" stroked="f"/>
        </w:pict>
      </w:r>
    </w:p>
    <w:p w14:paraId="6A6FEA17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Slide 2: Starting Point – Busan Cruise Terminal</w:t>
      </w:r>
    </w:p>
    <w:p w14:paraId="62745383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8C764E">
        <w:rPr>
          <w:rFonts w:asciiTheme="majorBidi" w:hAnsiTheme="majorBidi" w:cstheme="majorBidi"/>
          <w:sz w:val="36"/>
          <w:szCs w:val="36"/>
        </w:rPr>
        <w:t xml:space="preserve"> Cruise ships docked at Busan International Passenger Terminal.</w:t>
      </w:r>
    </w:p>
    <w:p w14:paraId="23B4BCA8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 xml:space="preserve">We begin at the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Busan International Passenger Terminal</w:t>
      </w:r>
      <w:r w:rsidRPr="008C764E">
        <w:rPr>
          <w:rFonts w:asciiTheme="majorBidi" w:hAnsiTheme="majorBidi" w:cstheme="majorBidi"/>
          <w:sz w:val="36"/>
          <w:szCs w:val="36"/>
        </w:rPr>
        <w:t xml:space="preserve">, located in the city’s downtown area. From here, it’s about a 10-minute taxi ride or a short shuttle to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Jagalchi Station</w:t>
      </w:r>
      <w:r w:rsidRPr="008C764E">
        <w:rPr>
          <w:rFonts w:asciiTheme="majorBidi" w:hAnsiTheme="majorBidi" w:cstheme="majorBidi"/>
          <w:sz w:val="36"/>
          <w:szCs w:val="36"/>
        </w:rPr>
        <w:t>, the gateway to Busan’s old harbor and markets.</w:t>
      </w:r>
    </w:p>
    <w:p w14:paraId="67B63A5E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>This district has been the heart of Busan for centuries — where fishing boats unload their catch and street vendors call out the day’s deals.</w:t>
      </w:r>
    </w:p>
    <w:p w14:paraId="54EA10F9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pict w14:anchorId="7DA1EF9F">
          <v:rect id="_x0000_i1098" style="width:0;height:1.5pt" o:hralign="center" o:hrstd="t" o:hr="t" fillcolor="#a0a0a0" stroked="f"/>
        </w:pict>
      </w:r>
    </w:p>
    <w:p w14:paraId="3299FEB8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Slide 3: Stop 1 – Jagalchi Fish Market</w:t>
      </w:r>
    </w:p>
    <w:p w14:paraId="58CD9FA6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8C764E">
        <w:rPr>
          <w:rFonts w:asciiTheme="majorBidi" w:hAnsiTheme="majorBidi" w:cstheme="majorBidi"/>
          <w:sz w:val="36"/>
          <w:szCs w:val="36"/>
        </w:rPr>
        <w:t xml:space="preserve"> Rows of seafood stalls and tanks filled with live fish.</w:t>
      </w:r>
    </w:p>
    <w:p w14:paraId="63729618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 xml:space="preserve">Our first stop is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Jagalchi Market</w:t>
      </w:r>
      <w:r w:rsidRPr="008C764E">
        <w:rPr>
          <w:rFonts w:asciiTheme="majorBidi" w:hAnsiTheme="majorBidi" w:cstheme="majorBidi"/>
          <w:sz w:val="36"/>
          <w:szCs w:val="36"/>
        </w:rPr>
        <w:t>, Korea’s largest seafood market. The outdoor stalls overflow with every kind of fish imaginable — octopus, shellfish, king crab, and eels still wriggling in tanks.</w:t>
      </w:r>
    </w:p>
    <w:p w14:paraId="3DF4FB0C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 xml:space="preserve">Upstairs, restaurants will cook your purchase to order — grilled, steamed, or raw. Try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hoe</w:t>
      </w:r>
      <w:r w:rsidRPr="008C764E">
        <w:rPr>
          <w:rFonts w:asciiTheme="majorBidi" w:hAnsiTheme="majorBidi" w:cstheme="majorBidi"/>
          <w:sz w:val="36"/>
          <w:szCs w:val="36"/>
        </w:rPr>
        <w:t xml:space="preserve">, Korea’s version of sashimi, or sample spicy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haemul jjigae</w:t>
      </w:r>
      <w:r w:rsidRPr="008C764E">
        <w:rPr>
          <w:rFonts w:asciiTheme="majorBidi" w:hAnsiTheme="majorBidi" w:cstheme="majorBidi"/>
          <w:sz w:val="36"/>
          <w:szCs w:val="36"/>
        </w:rPr>
        <w:t>, a rich seafood stew.</w:t>
      </w:r>
    </w:p>
    <w:p w14:paraId="7A4FDD83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>The market embodies Busan’s maritime soul — loud, colorful, and full of life.</w:t>
      </w:r>
    </w:p>
    <w:p w14:paraId="64F1E8D8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pict w14:anchorId="4872ABD6">
          <v:rect id="_x0000_i1099" style="width:0;height:1.5pt" o:hralign="center" o:hrstd="t" o:hr="t" fillcolor="#a0a0a0" stroked="f"/>
        </w:pict>
      </w:r>
    </w:p>
    <w:p w14:paraId="2F7E82DB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Slide 4: Stop 2 – Nampo-dong Street</w:t>
      </w:r>
    </w:p>
    <w:p w14:paraId="236EE3FA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8C764E">
        <w:rPr>
          <w:rFonts w:asciiTheme="majorBidi" w:hAnsiTheme="majorBidi" w:cstheme="majorBidi"/>
          <w:sz w:val="36"/>
          <w:szCs w:val="36"/>
        </w:rPr>
        <w:t xml:space="preserve"> Busy pedestrian street with shops and street food stands.</w:t>
      </w:r>
    </w:p>
    <w:p w14:paraId="702CAE2E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 xml:space="preserve">A short walk from Jagalchi brings you to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Nampo-dong</w:t>
      </w:r>
      <w:r w:rsidRPr="008C764E">
        <w:rPr>
          <w:rFonts w:asciiTheme="majorBidi" w:hAnsiTheme="majorBidi" w:cstheme="majorBidi"/>
          <w:sz w:val="36"/>
          <w:szCs w:val="36"/>
        </w:rPr>
        <w:t xml:space="preserve">, Busan’s traditional shopping street. It’s lined with small boutiques, shoe stores, and snack vendors serving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hotteok</w:t>
      </w:r>
      <w:r w:rsidRPr="008C764E">
        <w:rPr>
          <w:rFonts w:asciiTheme="majorBidi" w:hAnsiTheme="majorBidi" w:cstheme="majorBidi"/>
          <w:sz w:val="36"/>
          <w:szCs w:val="36"/>
        </w:rPr>
        <w:t>, sweet pancakes filled with brown sugar and nuts.</w:t>
      </w:r>
    </w:p>
    <w:p w14:paraId="7D231C09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>The narrow lanes invite you to wander — look up and you’ll see neon signs stacked to the rooftops, a reminder that Busan, like Seoul, never quite sleeps.</w:t>
      </w:r>
    </w:p>
    <w:p w14:paraId="46F772E4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pict w14:anchorId="7236FAFE">
          <v:rect id="_x0000_i1100" style="width:0;height:1.5pt" o:hralign="center" o:hrstd="t" o:hr="t" fillcolor="#a0a0a0" stroked="f"/>
        </w:pict>
      </w:r>
    </w:p>
    <w:p w14:paraId="1DFF64C7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Slide 5: Stop 3 – BIFF Square (Busan International Film Festival Street)</w:t>
      </w:r>
    </w:p>
    <w:p w14:paraId="69C9F8DD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8C764E">
        <w:rPr>
          <w:rFonts w:asciiTheme="majorBidi" w:hAnsiTheme="majorBidi" w:cstheme="majorBidi"/>
          <w:sz w:val="36"/>
          <w:szCs w:val="36"/>
        </w:rPr>
        <w:t xml:space="preserve"> Pavement handprints of Korean film stars and movie-themed murals.</w:t>
      </w:r>
    </w:p>
    <w:p w14:paraId="045D1692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 xml:space="preserve">Continue along to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BIFF Square</w:t>
      </w:r>
      <w:r w:rsidRPr="008C764E">
        <w:rPr>
          <w:rFonts w:asciiTheme="majorBidi" w:hAnsiTheme="majorBidi" w:cstheme="majorBidi"/>
          <w:sz w:val="36"/>
          <w:szCs w:val="36"/>
        </w:rPr>
        <w:t xml:space="preserve">, named for the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Busan International Film Festival</w:t>
      </w:r>
      <w:r w:rsidRPr="008C764E">
        <w:rPr>
          <w:rFonts w:asciiTheme="majorBidi" w:hAnsiTheme="majorBidi" w:cstheme="majorBidi"/>
          <w:sz w:val="36"/>
          <w:szCs w:val="36"/>
        </w:rPr>
        <w:t>, one of Asia’s biggest. The street celebrates Korea’s movie culture with celebrity handprints, wall murals, and a lively mix of theaters and food stalls.</w:t>
      </w:r>
    </w:p>
    <w:p w14:paraId="0237A22E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 xml:space="preserve">This is the birthplace of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Busan’s street-snack scene</w:t>
      </w:r>
      <w:r w:rsidRPr="008C764E">
        <w:rPr>
          <w:rFonts w:asciiTheme="majorBidi" w:hAnsiTheme="majorBidi" w:cstheme="majorBidi"/>
          <w:sz w:val="36"/>
          <w:szCs w:val="36"/>
        </w:rPr>
        <w:t xml:space="preserve"> — don’t miss spicy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tteokbokki</w:t>
      </w:r>
      <w:r w:rsidRPr="008C764E">
        <w:rPr>
          <w:rFonts w:asciiTheme="majorBidi" w:hAnsiTheme="majorBidi" w:cstheme="majorBidi"/>
          <w:sz w:val="36"/>
          <w:szCs w:val="36"/>
        </w:rPr>
        <w:t xml:space="preserve"> (rice cakes in chili sauce) or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twigim</w:t>
      </w:r>
      <w:r w:rsidRPr="008C764E">
        <w:rPr>
          <w:rFonts w:asciiTheme="majorBidi" w:hAnsiTheme="majorBidi" w:cstheme="majorBidi"/>
          <w:sz w:val="36"/>
          <w:szCs w:val="36"/>
        </w:rPr>
        <w:t xml:space="preserve"> (Korean tempura).</w:t>
      </w:r>
    </w:p>
    <w:p w14:paraId="2B556899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>It’s a great place for people-watching and soaking up the city’s artistic energy.</w:t>
      </w:r>
    </w:p>
    <w:p w14:paraId="069A7DAB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pict w14:anchorId="4247E2B3">
          <v:rect id="_x0000_i1101" style="width:0;height:1.5pt" o:hralign="center" o:hrstd="t" o:hr="t" fillcolor="#a0a0a0" stroked="f"/>
        </w:pict>
      </w:r>
    </w:p>
    <w:p w14:paraId="6FD3C98F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Slide 6: Stop 4 – Yongdusan Park and Busan Tower</w:t>
      </w:r>
    </w:p>
    <w:p w14:paraId="2AE854E2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8C764E">
        <w:rPr>
          <w:rFonts w:asciiTheme="majorBidi" w:hAnsiTheme="majorBidi" w:cstheme="majorBidi"/>
          <w:sz w:val="36"/>
          <w:szCs w:val="36"/>
        </w:rPr>
        <w:t xml:space="preserve"> Busan Tower rising above green park trees.</w:t>
      </w:r>
    </w:p>
    <w:p w14:paraId="2E0D252A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 xml:space="preserve">Climb the short hill from Nampo-dong to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Yongdusan Park</w:t>
      </w:r>
      <w:r w:rsidRPr="008C764E">
        <w:rPr>
          <w:rFonts w:asciiTheme="majorBidi" w:hAnsiTheme="majorBidi" w:cstheme="majorBidi"/>
          <w:sz w:val="36"/>
          <w:szCs w:val="36"/>
        </w:rPr>
        <w:t>, a calm green space in the middle of the city. Its name means “Dragon’s Head Mountain,” inspired by its shape when viewed from the sea.</w:t>
      </w:r>
    </w:p>
    <w:p w14:paraId="4957858A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 xml:space="preserve">The park is home to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Busan Tower</w:t>
      </w:r>
      <w:r w:rsidRPr="008C764E">
        <w:rPr>
          <w:rFonts w:asciiTheme="majorBidi" w:hAnsiTheme="majorBidi" w:cstheme="majorBidi"/>
          <w:sz w:val="36"/>
          <w:szCs w:val="36"/>
        </w:rPr>
        <w:t>, a 390-foot observation tower offering panoramic views of the harbor and the downtown skyline. It’s a peaceful place to take a breather after the markets’ bustle — and a perfect spot for photos.</w:t>
      </w:r>
    </w:p>
    <w:p w14:paraId="3DAACB56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pict w14:anchorId="5AD0D3C1">
          <v:rect id="_x0000_i1102" style="width:0;height:1.5pt" o:hralign="center" o:hrstd="t" o:hr="t" fillcolor="#a0a0a0" stroked="f"/>
        </w:pict>
      </w:r>
    </w:p>
    <w:p w14:paraId="5C4771AA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Slide 7: Stop 5 – Gukje Market</w:t>
      </w:r>
    </w:p>
    <w:p w14:paraId="3BE07547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8C764E">
        <w:rPr>
          <w:rFonts w:asciiTheme="majorBidi" w:hAnsiTheme="majorBidi" w:cstheme="majorBidi"/>
          <w:sz w:val="36"/>
          <w:szCs w:val="36"/>
        </w:rPr>
        <w:t xml:space="preserve"> Narrow covered alley filled with merchants and colorful fabrics.</w:t>
      </w:r>
    </w:p>
    <w:p w14:paraId="2CFFFB90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 xml:space="preserve">Just behind BIFF Square lies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Gukje Market</w:t>
      </w:r>
      <w:r w:rsidRPr="008C764E">
        <w:rPr>
          <w:rFonts w:asciiTheme="majorBidi" w:hAnsiTheme="majorBidi" w:cstheme="majorBidi"/>
          <w:sz w:val="36"/>
          <w:szCs w:val="36"/>
        </w:rPr>
        <w:t>, one of Korea’s largest traditional markets. Established after the Korean War by refugees selling goods to U.S. soldiers, it’s now a maze of vendors offering clothing, housewares, tools, and souvenirs.</w:t>
      </w:r>
    </w:p>
    <w:p w14:paraId="736283D3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 xml:space="preserve">Don’t hesitate to bargain politely — and sample a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bungeoppang</w:t>
      </w:r>
      <w:r w:rsidRPr="008C764E">
        <w:rPr>
          <w:rFonts w:asciiTheme="majorBidi" w:hAnsiTheme="majorBidi" w:cstheme="majorBidi"/>
          <w:sz w:val="36"/>
          <w:szCs w:val="36"/>
        </w:rPr>
        <w:t>, a fish-shaped pastry filled with red bean or custard. The market feels like a living museum of postwar Korea’s resourcefulness and resilience.</w:t>
      </w:r>
    </w:p>
    <w:p w14:paraId="25681E8E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pict w14:anchorId="18586E14">
          <v:rect id="_x0000_i1103" style="width:0;height:1.5pt" o:hralign="center" o:hrstd="t" o:hr="t" fillcolor="#a0a0a0" stroked="f"/>
        </w:pict>
      </w:r>
    </w:p>
    <w:p w14:paraId="2668EC74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Slide 8: Stop 6 – Bosu-dong Book Alley</w:t>
      </w:r>
    </w:p>
    <w:p w14:paraId="2243E0D4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8C764E">
        <w:rPr>
          <w:rFonts w:asciiTheme="majorBidi" w:hAnsiTheme="majorBidi" w:cstheme="majorBidi"/>
          <w:sz w:val="36"/>
          <w:szCs w:val="36"/>
        </w:rPr>
        <w:t xml:space="preserve"> Narrow street lined with stacks of second-hand books and cafés.</w:t>
      </w:r>
    </w:p>
    <w:p w14:paraId="2114F1D2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 xml:space="preserve">A short walk east takes you to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Bosu-dong Book Alley</w:t>
      </w:r>
      <w:r w:rsidRPr="008C764E">
        <w:rPr>
          <w:rFonts w:asciiTheme="majorBidi" w:hAnsiTheme="majorBidi" w:cstheme="majorBidi"/>
          <w:sz w:val="36"/>
          <w:szCs w:val="36"/>
        </w:rPr>
        <w:t>, a quiet contrast to the markets. Dating back to the 1950s, this street grew when refugees sold secondhand books to survive.</w:t>
      </w:r>
    </w:p>
    <w:p w14:paraId="3B8DBFBC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>Today, it’s filled with charming old bookstores, vintage posters, and cozy cafés. Stop for a coffee, browse the shelves, and enjoy the nostalgia of printed paper in a digital age.</w:t>
      </w:r>
    </w:p>
    <w:p w14:paraId="48015CD9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pict w14:anchorId="1383BC60">
          <v:rect id="_x0000_i1104" style="width:0;height:1.5pt" o:hralign="center" o:hrstd="t" o:hr="t" fillcolor="#a0a0a0" stroked="f"/>
        </w:pict>
      </w:r>
    </w:p>
    <w:p w14:paraId="7753CA98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Slide 9: Stop 7 – Yonghoman Waterfront &amp; Skywalk (Optional Extension)</w:t>
      </w:r>
    </w:p>
    <w:p w14:paraId="64901A49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8C764E">
        <w:rPr>
          <w:rFonts w:asciiTheme="majorBidi" w:hAnsiTheme="majorBidi" w:cstheme="majorBidi"/>
          <w:sz w:val="36"/>
          <w:szCs w:val="36"/>
        </w:rPr>
        <w:t xml:space="preserve"> Coastal skywalk over clear blue sea with glass panels.</w:t>
      </w:r>
    </w:p>
    <w:p w14:paraId="074D401C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 xml:space="preserve">If you have extra time, take a short taxi ride to the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Yonghoman Skywalk</w:t>
      </w:r>
      <w:r w:rsidRPr="008C764E">
        <w:rPr>
          <w:rFonts w:asciiTheme="majorBidi" w:hAnsiTheme="majorBidi" w:cstheme="majorBidi"/>
          <w:sz w:val="36"/>
          <w:szCs w:val="36"/>
        </w:rPr>
        <w:t xml:space="preserve"> in Yeongdo District. The glass platform juts out over the sea, offering dramatic views of the cliffs and lighthouse below.</w:t>
      </w:r>
    </w:p>
    <w:p w14:paraId="39A120A1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>It’s a refreshing side trip that shows another face of Busan — quiet, coastal, and full of ocean breeze.</w:t>
      </w:r>
    </w:p>
    <w:p w14:paraId="756D8BA3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pict w14:anchorId="3FDE70D0">
          <v:rect id="_x0000_i1105" style="width:0;height:1.5pt" o:hralign="center" o:hrstd="t" o:hr="t" fillcolor="#a0a0a0" stroked="f"/>
        </w:pict>
      </w:r>
    </w:p>
    <w:p w14:paraId="0692F38A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Slide 10: Optional Add-Ons</w:t>
      </w:r>
    </w:p>
    <w:p w14:paraId="4E95AA68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8C764E">
        <w:rPr>
          <w:rFonts w:asciiTheme="majorBidi" w:hAnsiTheme="majorBidi" w:cstheme="majorBidi"/>
          <w:sz w:val="36"/>
          <w:szCs w:val="36"/>
        </w:rPr>
        <w:t xml:space="preserve"> Haedong Yonggungsa seaside temple at sunrise.</w:t>
      </w:r>
    </w:p>
    <w:p w14:paraId="5EB7373D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>If your schedule allows, consider these excursions:</w:t>
      </w:r>
    </w:p>
    <w:p w14:paraId="35CF08BC" w14:textId="77777777" w:rsidR="008C764E" w:rsidRPr="008C764E" w:rsidRDefault="008C764E" w:rsidP="008C764E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 xml:space="preserve">Visit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Haedong Yonggungsa Temple</w:t>
      </w:r>
      <w:r w:rsidRPr="008C764E">
        <w:rPr>
          <w:rFonts w:asciiTheme="majorBidi" w:hAnsiTheme="majorBidi" w:cstheme="majorBidi"/>
          <w:sz w:val="36"/>
          <w:szCs w:val="36"/>
        </w:rPr>
        <w:t>, a stunning seaside Buddhist temple built directly on the cliffs.</w:t>
      </w:r>
    </w:p>
    <w:p w14:paraId="628EEB83" w14:textId="77777777" w:rsidR="008C764E" w:rsidRPr="008C764E" w:rsidRDefault="008C764E" w:rsidP="008C764E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 xml:space="preserve">Explore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Gamcheon Culture Village</w:t>
      </w:r>
      <w:r w:rsidRPr="008C764E">
        <w:rPr>
          <w:rFonts w:asciiTheme="majorBidi" w:hAnsiTheme="majorBidi" w:cstheme="majorBidi"/>
          <w:sz w:val="36"/>
          <w:szCs w:val="36"/>
        </w:rPr>
        <w:t>, a hillside neighborhood of colorful homes, murals, and artisan shops — often called Korea’s “Santorini.”</w:t>
      </w:r>
    </w:p>
    <w:p w14:paraId="1FEDEAEA" w14:textId="77777777" w:rsidR="008C764E" w:rsidRPr="008C764E" w:rsidRDefault="008C764E" w:rsidP="008C764E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 xml:space="preserve">Or unwind at </w:t>
      </w:r>
      <w:r w:rsidRPr="008C764E">
        <w:rPr>
          <w:rFonts w:asciiTheme="majorBidi" w:hAnsiTheme="majorBidi" w:cstheme="majorBidi"/>
          <w:b/>
          <w:bCs/>
          <w:sz w:val="36"/>
          <w:szCs w:val="36"/>
        </w:rPr>
        <w:t>Haeundae Beach</w:t>
      </w:r>
      <w:r w:rsidRPr="008C764E">
        <w:rPr>
          <w:rFonts w:asciiTheme="majorBidi" w:hAnsiTheme="majorBidi" w:cstheme="majorBidi"/>
          <w:sz w:val="36"/>
          <w:szCs w:val="36"/>
        </w:rPr>
        <w:t>, Busan’s most famous stretch of sand, lined with cafés and galleries.</w:t>
      </w:r>
    </w:p>
    <w:p w14:paraId="0559E32F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pict w14:anchorId="539AAF68">
          <v:rect id="_x0000_i1106" style="width:0;height:1.5pt" o:hralign="center" o:hrstd="t" o:hr="t" fillcolor="#a0a0a0" stroked="f"/>
        </w:pict>
      </w:r>
    </w:p>
    <w:p w14:paraId="646D432F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Slide 11: Stop 8 – Return Toward Port</w:t>
      </w:r>
    </w:p>
    <w:p w14:paraId="4EB75C5B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8C764E">
        <w:rPr>
          <w:rFonts w:asciiTheme="majorBidi" w:hAnsiTheme="majorBidi" w:cstheme="majorBidi"/>
          <w:sz w:val="36"/>
          <w:szCs w:val="36"/>
        </w:rPr>
        <w:t xml:space="preserve"> View of Busan’s harbor lights reflecting on the water at dusk.</w:t>
      </w:r>
    </w:p>
    <w:p w14:paraId="6B5EF9AE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>As you head back to the port, you’ll pass through a city that never loses sight of the sea. Fishing boats and cargo ships share the same waters that once brought foreign merchants, soldiers, and travelers like us.</w:t>
      </w:r>
    </w:p>
    <w:p w14:paraId="359D7442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>The lights of the harbor reflect Busan’s energy — modern, resilient, and always moving forward.</w:t>
      </w:r>
    </w:p>
    <w:p w14:paraId="7481DF1E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pict w14:anchorId="70480C6F">
          <v:rect id="_x0000_i1107" style="width:0;height:1.5pt" o:hralign="center" o:hrstd="t" o:hr="t" fillcolor="#a0a0a0" stroked="f"/>
        </w:pict>
      </w:r>
    </w:p>
    <w:p w14:paraId="35596541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Slide 12: Closing Slide</w:t>
      </w:r>
    </w:p>
    <w:p w14:paraId="418E430F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8C764E">
        <w:rPr>
          <w:rFonts w:asciiTheme="majorBidi" w:hAnsiTheme="majorBidi" w:cstheme="majorBidi"/>
          <w:sz w:val="36"/>
          <w:szCs w:val="36"/>
        </w:rPr>
        <w:t xml:space="preserve"> Evening skyline from Busan Tower overlooking the bay.</w:t>
      </w:r>
    </w:p>
    <w:p w14:paraId="09AF6521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>Busan captures everything travelers love about South Korea: friendly people, fresh food, history, and modern vibrancy. Its markets and neighborhoods tell a story of survival and renewal, shaped by the ocean that surrounds it.</w:t>
      </w:r>
    </w:p>
    <w:p w14:paraId="28C74BD3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t>Whether you came for the food, the views, or the culture, Busan leaves a lasting impression — a city where the waves meet the world, and everyone is welcome.</w:t>
      </w:r>
    </w:p>
    <w:p w14:paraId="00B4B745" w14:textId="77777777" w:rsidR="008C764E" w:rsidRPr="008C764E" w:rsidRDefault="008C764E" w:rsidP="008C764E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8C764E">
        <w:rPr>
          <w:rFonts w:asciiTheme="majorBidi" w:hAnsiTheme="majorBidi" w:cstheme="majorBidi"/>
          <w:sz w:val="36"/>
          <w:szCs w:val="36"/>
        </w:rPr>
        <w:pict w14:anchorId="1711EE7F">
          <v:rect id="_x0000_i1108" style="width:0;height:1.5pt" o:hralign="center" o:hrstd="t" o:hr="t" fillcolor="#a0a0a0" stroked="f"/>
        </w:pict>
      </w:r>
    </w:p>
    <w:p w14:paraId="11A474BB" w14:textId="77777777" w:rsidR="008C764E" w:rsidRPr="008C764E" w:rsidRDefault="008C764E" w:rsidP="000E7116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p w14:paraId="3711EBD7" w14:textId="77777777" w:rsidR="000E7116" w:rsidRDefault="000E7116" w:rsidP="000E7116">
      <w:pPr>
        <w:ind w:left="0" w:firstLine="0"/>
      </w:pPr>
    </w:p>
    <w:sectPr w:rsidR="000E7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5AC"/>
    <w:multiLevelType w:val="multilevel"/>
    <w:tmpl w:val="7526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49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16"/>
    <w:rsid w:val="000E7116"/>
    <w:rsid w:val="00143158"/>
    <w:rsid w:val="004C11CC"/>
    <w:rsid w:val="008C764E"/>
    <w:rsid w:val="008D3D73"/>
    <w:rsid w:val="009729A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3824"/>
  <w15:chartTrackingRefBased/>
  <w15:docId w15:val="{369C1D92-6EDB-4715-9BB4-36390BE3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1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1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1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1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1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1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11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1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1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2025-10-31T05:10:00Z</dcterms:created>
  <dcterms:modified xsi:type="dcterms:W3CDTF">2025-10-31T05:11:00Z</dcterms:modified>
</cp:coreProperties>
</file>