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B887" w14:textId="77777777" w:rsidR="00026C0A" w:rsidRPr="00026C0A" w:rsidRDefault="00026C0A" w:rsidP="00026C0A">
      <w:pPr>
        <w:ind w:left="0" w:firstLine="0"/>
        <w:rPr>
          <w:b/>
          <w:bCs/>
        </w:rPr>
      </w:pPr>
      <w:r w:rsidRPr="00026C0A">
        <w:rPr>
          <w:b/>
          <w:bCs/>
        </w:rPr>
        <w:t>Bangkok (Laem Chabang): Gateway to Thailand’s Capital</w:t>
      </w:r>
    </w:p>
    <w:p w14:paraId="3B88D14F" w14:textId="77777777" w:rsidR="00026C0A" w:rsidRPr="00026C0A" w:rsidRDefault="00026C0A" w:rsidP="00026C0A">
      <w:pPr>
        <w:ind w:left="0" w:firstLine="0"/>
        <w:rPr>
          <w:b/>
          <w:bCs/>
        </w:rPr>
      </w:pPr>
      <w:r w:rsidRPr="00026C0A">
        <w:rPr>
          <w:b/>
          <w:bCs/>
        </w:rPr>
        <w:t>Setting the Scene</w:t>
      </w:r>
    </w:p>
    <w:p w14:paraId="0AD29B5F" w14:textId="77777777" w:rsidR="00026C0A" w:rsidRPr="00026C0A" w:rsidRDefault="00026C0A" w:rsidP="00026C0A">
      <w:pPr>
        <w:ind w:left="0" w:firstLine="0"/>
      </w:pPr>
      <w:r w:rsidRPr="00026C0A">
        <w:t xml:space="preserve">Your ship docks at </w:t>
      </w:r>
      <w:r w:rsidRPr="00026C0A">
        <w:rPr>
          <w:b/>
          <w:bCs/>
        </w:rPr>
        <w:t>Laem Chabang</w:t>
      </w:r>
      <w:r w:rsidRPr="00026C0A">
        <w:t xml:space="preserve">, Thailand’s largest port, about two hours southeast of Bangkok. While Laem Chabang itself is a modern cargo hub, the real prize lies inland: </w:t>
      </w:r>
      <w:r w:rsidRPr="00026C0A">
        <w:rPr>
          <w:b/>
          <w:bCs/>
        </w:rPr>
        <w:t>Bangkok</w:t>
      </w:r>
      <w:r w:rsidRPr="00026C0A">
        <w:t>, Thailand’s capital and one of Asia’s most vibrant cities. Known as the “City of Angels,” Bangkok is a blend of golden temples, bustling markets, river life, and modern skyscrapers.</w:t>
      </w:r>
    </w:p>
    <w:p w14:paraId="4C9F3805" w14:textId="77777777" w:rsidR="00026C0A" w:rsidRPr="00026C0A" w:rsidRDefault="00026C0A" w:rsidP="00026C0A">
      <w:pPr>
        <w:ind w:left="0" w:firstLine="0"/>
      </w:pPr>
      <w:r w:rsidRPr="00026C0A">
        <w:pict w14:anchorId="32D135A2">
          <v:rect id="_x0000_i1067" style="width:0;height:1.5pt" o:hralign="center" o:hrstd="t" o:hr="t" fillcolor="#a0a0a0" stroked="f"/>
        </w:pict>
      </w:r>
    </w:p>
    <w:p w14:paraId="1334ED9D" w14:textId="77777777" w:rsidR="00026C0A" w:rsidRPr="00026C0A" w:rsidRDefault="00026C0A" w:rsidP="00026C0A">
      <w:pPr>
        <w:ind w:left="0" w:firstLine="0"/>
        <w:rPr>
          <w:b/>
          <w:bCs/>
        </w:rPr>
      </w:pPr>
      <w:r w:rsidRPr="00026C0A">
        <w:rPr>
          <w:b/>
          <w:bCs/>
        </w:rPr>
        <w:t>A Port with a Story</w:t>
      </w:r>
    </w:p>
    <w:p w14:paraId="708C52AF" w14:textId="77777777" w:rsidR="00026C0A" w:rsidRPr="00026C0A" w:rsidRDefault="00026C0A" w:rsidP="00026C0A">
      <w:pPr>
        <w:ind w:left="0" w:firstLine="0"/>
      </w:pPr>
      <w:r w:rsidRPr="00026C0A">
        <w:t>Bangkok grew from a small trading post on the Chao Phraya River into the capital of Siam in 1782 under King Rama I. Today, it’s a megacity of over 10 million people, filled with contrasts: monks in saffron robes riding the subway, high-rise towers overlooking floating markets, and centuries-old temples standing beside luxury malls. Bangkok is both timeless and fast-paced, rooted in tradition yet constantly moving forward.</w:t>
      </w:r>
    </w:p>
    <w:p w14:paraId="524CFBAF" w14:textId="77777777" w:rsidR="00026C0A" w:rsidRPr="00026C0A" w:rsidRDefault="00026C0A" w:rsidP="00026C0A">
      <w:pPr>
        <w:ind w:left="0" w:firstLine="0"/>
      </w:pPr>
      <w:r w:rsidRPr="00026C0A">
        <w:pict w14:anchorId="1F034692">
          <v:rect id="_x0000_i1068" style="width:0;height:1.5pt" o:hralign="center" o:hrstd="t" o:hr="t" fillcolor="#a0a0a0" stroked="f"/>
        </w:pict>
      </w:r>
    </w:p>
    <w:p w14:paraId="6E604901" w14:textId="77777777" w:rsidR="00026C0A" w:rsidRPr="00026C0A" w:rsidRDefault="00026C0A" w:rsidP="00026C0A">
      <w:pPr>
        <w:ind w:left="0" w:firstLine="0"/>
        <w:rPr>
          <w:b/>
          <w:bCs/>
        </w:rPr>
      </w:pPr>
      <w:r w:rsidRPr="00026C0A">
        <w:rPr>
          <w:b/>
          <w:bCs/>
        </w:rPr>
        <w:t>What Bangkok is Famous For</w:t>
      </w:r>
    </w:p>
    <w:p w14:paraId="7EDDA2CC" w14:textId="77777777" w:rsidR="00026C0A" w:rsidRPr="00026C0A" w:rsidRDefault="00026C0A" w:rsidP="00026C0A">
      <w:pPr>
        <w:numPr>
          <w:ilvl w:val="0"/>
          <w:numId w:val="1"/>
        </w:numPr>
      </w:pPr>
      <w:r w:rsidRPr="00026C0A">
        <w:rPr>
          <w:b/>
          <w:bCs/>
        </w:rPr>
        <w:t>Grand Palace &amp; Wat Phra Kaew</w:t>
      </w:r>
      <w:r w:rsidRPr="00026C0A">
        <w:t>: The former royal residence, home to the Emerald Buddha, a masterpiece of Thai spirituality.</w:t>
      </w:r>
    </w:p>
    <w:p w14:paraId="17BB5AA2" w14:textId="77777777" w:rsidR="00026C0A" w:rsidRPr="00026C0A" w:rsidRDefault="00026C0A" w:rsidP="00026C0A">
      <w:pPr>
        <w:numPr>
          <w:ilvl w:val="0"/>
          <w:numId w:val="1"/>
        </w:numPr>
      </w:pPr>
      <w:r w:rsidRPr="00026C0A">
        <w:rPr>
          <w:b/>
          <w:bCs/>
        </w:rPr>
        <w:t>Temples</w:t>
      </w:r>
      <w:r w:rsidRPr="00026C0A">
        <w:t>: Wat Pho with its reclining Buddha, and Wat Arun, the Temple of Dawn, rising by the river.</w:t>
      </w:r>
    </w:p>
    <w:p w14:paraId="0990A955" w14:textId="77777777" w:rsidR="00026C0A" w:rsidRPr="00026C0A" w:rsidRDefault="00026C0A" w:rsidP="00026C0A">
      <w:pPr>
        <w:numPr>
          <w:ilvl w:val="0"/>
          <w:numId w:val="1"/>
        </w:numPr>
      </w:pPr>
      <w:r w:rsidRPr="00026C0A">
        <w:rPr>
          <w:b/>
          <w:bCs/>
        </w:rPr>
        <w:t>Chao Phraya River</w:t>
      </w:r>
      <w:r w:rsidRPr="00026C0A">
        <w:t>: The lifeblood of the city, best explored by boat.</w:t>
      </w:r>
    </w:p>
    <w:p w14:paraId="0DBCE95D" w14:textId="77777777" w:rsidR="00026C0A" w:rsidRPr="00026C0A" w:rsidRDefault="00026C0A" w:rsidP="00026C0A">
      <w:pPr>
        <w:numPr>
          <w:ilvl w:val="0"/>
          <w:numId w:val="1"/>
        </w:numPr>
      </w:pPr>
      <w:r w:rsidRPr="00026C0A">
        <w:rPr>
          <w:b/>
          <w:bCs/>
        </w:rPr>
        <w:t>Markets</w:t>
      </w:r>
      <w:r w:rsidRPr="00026C0A">
        <w:t xml:space="preserve">: From </w:t>
      </w:r>
      <w:proofErr w:type="spellStart"/>
      <w:r w:rsidRPr="00026C0A">
        <w:t>Chatuchak</w:t>
      </w:r>
      <w:proofErr w:type="spellEnd"/>
      <w:r w:rsidRPr="00026C0A">
        <w:t xml:space="preserve"> Weekend Market to floating markets outside the city.</w:t>
      </w:r>
    </w:p>
    <w:p w14:paraId="23515334" w14:textId="77777777" w:rsidR="00026C0A" w:rsidRPr="00026C0A" w:rsidRDefault="00026C0A" w:rsidP="00026C0A">
      <w:pPr>
        <w:numPr>
          <w:ilvl w:val="0"/>
          <w:numId w:val="1"/>
        </w:numPr>
      </w:pPr>
      <w:r w:rsidRPr="00026C0A">
        <w:rPr>
          <w:b/>
          <w:bCs/>
        </w:rPr>
        <w:t>Street Food</w:t>
      </w:r>
      <w:r w:rsidRPr="00026C0A">
        <w:t>: A world capital of flavors—pad Thai, mango sticky rice, grilled satay, and much more.</w:t>
      </w:r>
    </w:p>
    <w:p w14:paraId="01F1B122" w14:textId="77777777" w:rsidR="00026C0A" w:rsidRPr="00026C0A" w:rsidRDefault="00026C0A" w:rsidP="00026C0A">
      <w:pPr>
        <w:ind w:left="0" w:firstLine="0"/>
      </w:pPr>
      <w:r w:rsidRPr="00026C0A">
        <w:pict w14:anchorId="5BB7122C">
          <v:rect id="_x0000_i1069" style="width:0;height:1.5pt" o:hralign="center" o:hrstd="t" o:hr="t" fillcolor="#a0a0a0" stroked="f"/>
        </w:pict>
      </w:r>
    </w:p>
    <w:p w14:paraId="30252484" w14:textId="77777777" w:rsidR="00026C0A" w:rsidRPr="00026C0A" w:rsidRDefault="00026C0A" w:rsidP="00026C0A">
      <w:pPr>
        <w:ind w:left="0" w:firstLine="0"/>
        <w:rPr>
          <w:b/>
          <w:bCs/>
        </w:rPr>
      </w:pPr>
      <w:r w:rsidRPr="00026C0A">
        <w:rPr>
          <w:b/>
          <w:bCs/>
        </w:rPr>
        <w:t>Highlights for Visitors</w:t>
      </w:r>
    </w:p>
    <w:p w14:paraId="1BF6BA84" w14:textId="77777777" w:rsidR="00026C0A" w:rsidRPr="00026C0A" w:rsidRDefault="00026C0A" w:rsidP="00026C0A">
      <w:pPr>
        <w:numPr>
          <w:ilvl w:val="0"/>
          <w:numId w:val="2"/>
        </w:numPr>
      </w:pPr>
      <w:r w:rsidRPr="00026C0A">
        <w:rPr>
          <w:b/>
          <w:bCs/>
        </w:rPr>
        <w:t>Grand Palace &amp; Wat Phra Kaew</w:t>
      </w:r>
      <w:r w:rsidRPr="00026C0A">
        <w:t>: The crown jewel of Thai architecture and artistry.</w:t>
      </w:r>
    </w:p>
    <w:p w14:paraId="635E2D46" w14:textId="77777777" w:rsidR="00026C0A" w:rsidRPr="00026C0A" w:rsidRDefault="00026C0A" w:rsidP="00026C0A">
      <w:pPr>
        <w:numPr>
          <w:ilvl w:val="0"/>
          <w:numId w:val="2"/>
        </w:numPr>
      </w:pPr>
      <w:r w:rsidRPr="00026C0A">
        <w:rPr>
          <w:b/>
          <w:bCs/>
        </w:rPr>
        <w:t>Wat Pho</w:t>
      </w:r>
      <w:r w:rsidRPr="00026C0A">
        <w:t>: The reclining Buddha stretches nearly 150 feet long.</w:t>
      </w:r>
    </w:p>
    <w:p w14:paraId="2EFBAFAC" w14:textId="77777777" w:rsidR="00026C0A" w:rsidRPr="00026C0A" w:rsidRDefault="00026C0A" w:rsidP="00026C0A">
      <w:pPr>
        <w:numPr>
          <w:ilvl w:val="0"/>
          <w:numId w:val="2"/>
        </w:numPr>
      </w:pPr>
      <w:r w:rsidRPr="00026C0A">
        <w:rPr>
          <w:b/>
          <w:bCs/>
        </w:rPr>
        <w:t>Wat Arun</w:t>
      </w:r>
      <w:r w:rsidRPr="00026C0A">
        <w:t>: Iconic riverside temple, especially beautiful at sunset.</w:t>
      </w:r>
    </w:p>
    <w:p w14:paraId="088F19C7" w14:textId="77777777" w:rsidR="00026C0A" w:rsidRPr="00026C0A" w:rsidRDefault="00026C0A" w:rsidP="00026C0A">
      <w:pPr>
        <w:numPr>
          <w:ilvl w:val="0"/>
          <w:numId w:val="2"/>
        </w:numPr>
      </w:pPr>
      <w:r w:rsidRPr="00026C0A">
        <w:rPr>
          <w:b/>
          <w:bCs/>
        </w:rPr>
        <w:t>Jim Thompson House</w:t>
      </w:r>
      <w:r w:rsidRPr="00026C0A">
        <w:t>: A traditional teak home showcasing Thai art and history.</w:t>
      </w:r>
    </w:p>
    <w:p w14:paraId="74DC94EC" w14:textId="77777777" w:rsidR="00026C0A" w:rsidRPr="00026C0A" w:rsidRDefault="00026C0A" w:rsidP="00026C0A">
      <w:pPr>
        <w:numPr>
          <w:ilvl w:val="0"/>
          <w:numId w:val="2"/>
        </w:numPr>
      </w:pPr>
      <w:r w:rsidRPr="00026C0A">
        <w:rPr>
          <w:b/>
          <w:bCs/>
        </w:rPr>
        <w:lastRenderedPageBreak/>
        <w:t>Chao Phraya River Cruise</w:t>
      </w:r>
      <w:r w:rsidRPr="00026C0A">
        <w:t>: A great way to see the city’s temples and skyline.</w:t>
      </w:r>
    </w:p>
    <w:p w14:paraId="4D4A1353" w14:textId="77777777" w:rsidR="00026C0A" w:rsidRPr="00026C0A" w:rsidRDefault="00026C0A" w:rsidP="00026C0A">
      <w:pPr>
        <w:ind w:left="0" w:firstLine="0"/>
      </w:pPr>
      <w:r w:rsidRPr="00026C0A">
        <w:pict w14:anchorId="19411899">
          <v:rect id="_x0000_i1070" style="width:0;height:1.5pt" o:hralign="center" o:hrstd="t" o:hr="t" fillcolor="#a0a0a0" stroked="f"/>
        </w:pict>
      </w:r>
    </w:p>
    <w:p w14:paraId="2DD43F14" w14:textId="77777777" w:rsidR="00026C0A" w:rsidRPr="00026C0A" w:rsidRDefault="00026C0A" w:rsidP="00026C0A">
      <w:pPr>
        <w:ind w:left="0" w:firstLine="0"/>
        <w:rPr>
          <w:b/>
          <w:bCs/>
        </w:rPr>
      </w:pPr>
      <w:r w:rsidRPr="00026C0A">
        <w:rPr>
          <w:b/>
          <w:bCs/>
        </w:rPr>
        <w:t>Food &amp; Drink</w:t>
      </w:r>
    </w:p>
    <w:p w14:paraId="4284B9A2" w14:textId="77777777" w:rsidR="00026C0A" w:rsidRPr="00026C0A" w:rsidRDefault="00026C0A" w:rsidP="00026C0A">
      <w:pPr>
        <w:ind w:left="0" w:firstLine="0"/>
      </w:pPr>
      <w:r w:rsidRPr="00026C0A">
        <w:t xml:space="preserve">Bangkok is one of the best food cities in the world. Try </w:t>
      </w:r>
      <w:r w:rsidRPr="00026C0A">
        <w:rPr>
          <w:b/>
          <w:bCs/>
        </w:rPr>
        <w:t>pad Thai</w:t>
      </w:r>
      <w:r w:rsidRPr="00026C0A">
        <w:t xml:space="preserve">, spicy </w:t>
      </w:r>
      <w:r w:rsidRPr="00026C0A">
        <w:rPr>
          <w:b/>
          <w:bCs/>
        </w:rPr>
        <w:t>tom yum soup</w:t>
      </w:r>
      <w:r w:rsidRPr="00026C0A">
        <w:t xml:space="preserve">, or </w:t>
      </w:r>
      <w:r w:rsidRPr="00026C0A">
        <w:rPr>
          <w:b/>
          <w:bCs/>
        </w:rPr>
        <w:t>green curry</w:t>
      </w:r>
      <w:r w:rsidRPr="00026C0A">
        <w:t>. Don’t miss tropical fruit like mangosteen and rambutan, or a plate of mango sticky rice. Street stalls often deliver meals as memorable as fine dining, and Thai iced tea is a refreshing companion to the city’s heat.</w:t>
      </w:r>
    </w:p>
    <w:p w14:paraId="78D24DBF" w14:textId="77777777" w:rsidR="00026C0A" w:rsidRPr="00026C0A" w:rsidRDefault="00026C0A" w:rsidP="00026C0A">
      <w:pPr>
        <w:ind w:left="0" w:firstLine="0"/>
      </w:pPr>
      <w:r w:rsidRPr="00026C0A">
        <w:pict w14:anchorId="71596DA9">
          <v:rect id="_x0000_i1071" style="width:0;height:1.5pt" o:hralign="center" o:hrstd="t" o:hr="t" fillcolor="#a0a0a0" stroked="f"/>
        </w:pict>
      </w:r>
    </w:p>
    <w:p w14:paraId="36FD86AF" w14:textId="77777777" w:rsidR="00026C0A" w:rsidRPr="00026C0A" w:rsidRDefault="00026C0A" w:rsidP="00026C0A">
      <w:pPr>
        <w:ind w:left="0" w:firstLine="0"/>
        <w:rPr>
          <w:b/>
          <w:bCs/>
        </w:rPr>
      </w:pPr>
      <w:r w:rsidRPr="00026C0A">
        <w:rPr>
          <w:b/>
          <w:bCs/>
        </w:rPr>
        <w:t>Getting Around</w:t>
      </w:r>
    </w:p>
    <w:p w14:paraId="3724A970" w14:textId="77777777" w:rsidR="00026C0A" w:rsidRPr="00026C0A" w:rsidRDefault="00026C0A" w:rsidP="00026C0A">
      <w:pPr>
        <w:ind w:left="0" w:firstLine="0"/>
      </w:pPr>
      <w:r w:rsidRPr="00026C0A">
        <w:t>From Laem Chabang, the drive to Bangkok takes two to three hours, depending on traffic. Excursions are the easiest way to see the highlights if you have only a day. Once in Bangkok, tuk-tuks, river ferries, and the BTS Skytrain all help you get around. Expect traffic jams, but also expect adventure in every street.</w:t>
      </w:r>
    </w:p>
    <w:p w14:paraId="1484FA91" w14:textId="77777777" w:rsidR="00026C0A" w:rsidRPr="00026C0A" w:rsidRDefault="00026C0A" w:rsidP="00026C0A">
      <w:pPr>
        <w:ind w:left="0" w:firstLine="0"/>
      </w:pPr>
      <w:r w:rsidRPr="00026C0A">
        <w:pict w14:anchorId="0ED0E28F">
          <v:rect id="_x0000_i1072" style="width:0;height:1.5pt" o:hralign="center" o:hrstd="t" o:hr="t" fillcolor="#a0a0a0" stroked="f"/>
        </w:pict>
      </w:r>
    </w:p>
    <w:p w14:paraId="4C8D4E16" w14:textId="77777777" w:rsidR="00026C0A" w:rsidRPr="00026C0A" w:rsidRDefault="00026C0A" w:rsidP="00026C0A">
      <w:pPr>
        <w:ind w:left="0" w:firstLine="0"/>
        <w:rPr>
          <w:b/>
          <w:bCs/>
        </w:rPr>
      </w:pPr>
      <w:r w:rsidRPr="00026C0A">
        <w:rPr>
          <w:b/>
          <w:bCs/>
        </w:rPr>
        <w:t>Walking Tour Option</w:t>
      </w:r>
    </w:p>
    <w:p w14:paraId="63F991C9" w14:textId="77777777" w:rsidR="00026C0A" w:rsidRPr="00026C0A" w:rsidRDefault="00026C0A" w:rsidP="00026C0A">
      <w:pPr>
        <w:ind w:left="0" w:firstLine="0"/>
      </w:pPr>
      <w:r w:rsidRPr="00026C0A">
        <w:t xml:space="preserve">A rewarding loop starts at the </w:t>
      </w:r>
      <w:r w:rsidRPr="00026C0A">
        <w:rPr>
          <w:b/>
          <w:bCs/>
        </w:rPr>
        <w:t>Grand Palace</w:t>
      </w:r>
      <w:r w:rsidRPr="00026C0A">
        <w:t xml:space="preserve">, continues to </w:t>
      </w:r>
      <w:r w:rsidRPr="00026C0A">
        <w:rPr>
          <w:b/>
          <w:bCs/>
        </w:rPr>
        <w:t>Wat Pho</w:t>
      </w:r>
      <w:r w:rsidRPr="00026C0A">
        <w:t xml:space="preserve"> next door, and then crosses the river to </w:t>
      </w:r>
      <w:r w:rsidRPr="00026C0A">
        <w:rPr>
          <w:b/>
          <w:bCs/>
        </w:rPr>
        <w:t>Wat Arun</w:t>
      </w:r>
      <w:r w:rsidRPr="00026C0A">
        <w:t xml:space="preserve"> by ferry. This compact circuit showcases Bangkok’s most famous landmarks and gives you the essence of Thai history and spirituality in a single walk.</w:t>
      </w:r>
    </w:p>
    <w:p w14:paraId="785AA628" w14:textId="77777777" w:rsidR="00026C0A" w:rsidRPr="00026C0A" w:rsidRDefault="00026C0A" w:rsidP="00026C0A">
      <w:pPr>
        <w:ind w:left="0" w:firstLine="0"/>
      </w:pPr>
      <w:r w:rsidRPr="00026C0A">
        <w:pict w14:anchorId="7E904CA8">
          <v:rect id="_x0000_i1073" style="width:0;height:1.5pt" o:hralign="center" o:hrstd="t" o:hr="t" fillcolor="#a0a0a0" stroked="f"/>
        </w:pict>
      </w:r>
    </w:p>
    <w:p w14:paraId="48A53A14" w14:textId="77777777" w:rsidR="00026C0A" w:rsidRPr="00026C0A" w:rsidRDefault="00026C0A" w:rsidP="00026C0A">
      <w:pPr>
        <w:ind w:left="0" w:firstLine="0"/>
        <w:rPr>
          <w:b/>
          <w:bCs/>
        </w:rPr>
      </w:pPr>
      <w:r w:rsidRPr="00026C0A">
        <w:rPr>
          <w:b/>
          <w:bCs/>
        </w:rPr>
        <w:t>Reflection</w:t>
      </w:r>
    </w:p>
    <w:p w14:paraId="05B1DA53" w14:textId="77777777" w:rsidR="00026C0A" w:rsidRPr="00026C0A" w:rsidRDefault="00026C0A" w:rsidP="00026C0A">
      <w:pPr>
        <w:ind w:left="0" w:firstLine="0"/>
      </w:pPr>
      <w:r w:rsidRPr="00026C0A">
        <w:t>Bangkok is a city of contrasts—golden temples and street markets, luxury malls and quiet canals, ancient traditions and modern energy. It overwhelms the senses in the best way possible, and even a short visit leaves a lasting impression.</w:t>
      </w:r>
    </w:p>
    <w:p w14:paraId="109374C5" w14:textId="77777777" w:rsidR="00FB5B6C" w:rsidRDefault="00FB5B6C" w:rsidP="00026C0A">
      <w:pPr>
        <w:ind w:left="0" w:firstLine="0"/>
      </w:pPr>
    </w:p>
    <w:sectPr w:rsidR="00FB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F28B2"/>
    <w:multiLevelType w:val="multilevel"/>
    <w:tmpl w:val="E06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7286C"/>
    <w:multiLevelType w:val="multilevel"/>
    <w:tmpl w:val="E9A2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989425">
    <w:abstractNumId w:val="0"/>
  </w:num>
  <w:num w:numId="2" w16cid:durableId="160322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0A"/>
    <w:rsid w:val="00026C0A"/>
    <w:rsid w:val="000872D7"/>
    <w:rsid w:val="00143158"/>
    <w:rsid w:val="004C11CC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68D5"/>
  <w15:chartTrackingRefBased/>
  <w15:docId w15:val="{81609A70-BC6A-4553-85A6-BF359518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C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C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C0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C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C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2025-09-08T01:01:00Z</dcterms:created>
  <dcterms:modified xsi:type="dcterms:W3CDTF">2025-09-08T01:01:00Z</dcterms:modified>
</cp:coreProperties>
</file>