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BAC5C" w14:textId="7155A050" w:rsidR="00324BB8" w:rsidRPr="00324BB8" w:rsidRDefault="00324BB8" w:rsidP="00324BB8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24BB8">
        <w:rPr>
          <w:rFonts w:asciiTheme="majorBidi" w:hAnsiTheme="majorBidi" w:cstheme="majorBidi"/>
          <w:b/>
          <w:bCs/>
          <w:sz w:val="36"/>
          <w:szCs w:val="36"/>
        </w:rPr>
        <w:t>Aomori Japan Walking Tour</w:t>
      </w:r>
    </w:p>
    <w:p w14:paraId="05E3D190" w14:textId="45F5BBF0" w:rsidR="00324BB8" w:rsidRPr="00324BB8" w:rsidRDefault="00324BB8" w:rsidP="000112C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24BB8">
        <w:rPr>
          <w:rFonts w:asciiTheme="majorBidi" w:hAnsiTheme="majorBidi" w:cstheme="majorBidi"/>
          <w:b/>
          <w:bCs/>
          <w:sz w:val="36"/>
          <w:szCs w:val="36"/>
        </w:rPr>
        <w:t>Slide 1: Welcome to Aomori</w:t>
      </w:r>
    </w:p>
    <w:p w14:paraId="0FEB4101" w14:textId="77777777" w:rsidR="00324BB8" w:rsidRPr="00324BB8" w:rsidRDefault="00324BB8" w:rsidP="00324BB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24BB8">
        <w:rPr>
          <w:rFonts w:asciiTheme="majorBidi" w:hAnsiTheme="majorBidi" w:cstheme="majorBidi"/>
          <w:sz w:val="36"/>
          <w:szCs w:val="36"/>
        </w:rPr>
        <w:t xml:space="preserve">Welcome to </w:t>
      </w:r>
      <w:r w:rsidRPr="00324BB8">
        <w:rPr>
          <w:rFonts w:asciiTheme="majorBidi" w:hAnsiTheme="majorBidi" w:cstheme="majorBidi"/>
          <w:b/>
          <w:bCs/>
          <w:sz w:val="36"/>
          <w:szCs w:val="36"/>
        </w:rPr>
        <w:t>Aomori</w:t>
      </w:r>
      <w:r w:rsidRPr="00324BB8">
        <w:rPr>
          <w:rFonts w:asciiTheme="majorBidi" w:hAnsiTheme="majorBidi" w:cstheme="majorBidi"/>
          <w:sz w:val="36"/>
          <w:szCs w:val="36"/>
        </w:rPr>
        <w:t>, the northern gateway to Japan’s main island of Honshu. Surrounded by mountains and sea, Aomori is best known for its apples, Nebuta Festival, and the warmth of its people.</w:t>
      </w:r>
    </w:p>
    <w:p w14:paraId="4F2985F9" w14:textId="7ABB0838" w:rsidR="00324BB8" w:rsidRPr="00324BB8" w:rsidRDefault="00324BB8" w:rsidP="00324BB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24BB8">
        <w:rPr>
          <w:rFonts w:asciiTheme="majorBidi" w:hAnsiTheme="majorBidi" w:cstheme="majorBidi"/>
          <w:sz w:val="36"/>
          <w:szCs w:val="36"/>
        </w:rPr>
        <w:t xml:space="preserve">Today’s walking tour explores the </w:t>
      </w:r>
      <w:r w:rsidRPr="00324BB8">
        <w:rPr>
          <w:rFonts w:asciiTheme="majorBidi" w:hAnsiTheme="majorBidi" w:cstheme="majorBidi"/>
          <w:b/>
          <w:bCs/>
          <w:sz w:val="36"/>
          <w:szCs w:val="36"/>
        </w:rPr>
        <w:t>Aomori waterfront district</w:t>
      </w:r>
      <w:r w:rsidRPr="00324BB8">
        <w:rPr>
          <w:rFonts w:asciiTheme="majorBidi" w:hAnsiTheme="majorBidi" w:cstheme="majorBidi"/>
          <w:sz w:val="36"/>
          <w:szCs w:val="36"/>
        </w:rPr>
        <w:t xml:space="preserve">, including the </w:t>
      </w:r>
      <w:r w:rsidRPr="00324BB8">
        <w:rPr>
          <w:rFonts w:asciiTheme="majorBidi" w:hAnsiTheme="majorBidi" w:cstheme="majorBidi"/>
          <w:b/>
          <w:bCs/>
          <w:sz w:val="36"/>
          <w:szCs w:val="36"/>
        </w:rPr>
        <w:t>Nebuta Museum</w:t>
      </w:r>
      <w:r w:rsidRPr="00324BB8">
        <w:rPr>
          <w:rFonts w:asciiTheme="majorBidi" w:hAnsiTheme="majorBidi" w:cstheme="majorBidi"/>
          <w:sz w:val="36"/>
          <w:szCs w:val="36"/>
        </w:rPr>
        <w:t xml:space="preserve">, </w:t>
      </w:r>
      <w:r w:rsidRPr="00324BB8">
        <w:rPr>
          <w:rFonts w:asciiTheme="majorBidi" w:hAnsiTheme="majorBidi" w:cstheme="majorBidi"/>
          <w:b/>
          <w:bCs/>
          <w:sz w:val="36"/>
          <w:szCs w:val="36"/>
        </w:rPr>
        <w:t>A-FACTORY market</w:t>
      </w:r>
      <w:r w:rsidRPr="00324BB8">
        <w:rPr>
          <w:rFonts w:asciiTheme="majorBidi" w:hAnsiTheme="majorBidi" w:cstheme="majorBidi"/>
          <w:sz w:val="36"/>
          <w:szCs w:val="36"/>
        </w:rPr>
        <w:t xml:space="preserve">, and </w:t>
      </w:r>
      <w:r w:rsidRPr="00324BB8">
        <w:rPr>
          <w:rFonts w:asciiTheme="majorBidi" w:hAnsiTheme="majorBidi" w:cstheme="majorBidi"/>
          <w:b/>
          <w:bCs/>
          <w:sz w:val="36"/>
          <w:szCs w:val="36"/>
        </w:rPr>
        <w:t>ASPAM observation center</w:t>
      </w:r>
      <w:r w:rsidRPr="00324BB8">
        <w:rPr>
          <w:rFonts w:asciiTheme="majorBidi" w:hAnsiTheme="majorBidi" w:cstheme="majorBidi"/>
          <w:sz w:val="36"/>
          <w:szCs w:val="36"/>
        </w:rPr>
        <w:t xml:space="preserve"> — all within easy </w:t>
      </w:r>
      <w:r w:rsidR="000112CC">
        <w:rPr>
          <w:noProof/>
        </w:rPr>
        <w:drawing>
          <wp:anchor distT="0" distB="0" distL="114300" distR="114300" simplePos="0" relativeHeight="251658240" behindDoc="0" locked="0" layoutInCell="1" allowOverlap="1" wp14:anchorId="122DCC10" wp14:editId="6693F306">
            <wp:simplePos x="0" y="0"/>
            <wp:positionH relativeFrom="column">
              <wp:align>right</wp:align>
            </wp:positionH>
            <wp:positionV relativeFrom="paragraph">
              <wp:posOffset>2513330</wp:posOffset>
            </wp:positionV>
            <wp:extent cx="6188075" cy="4635500"/>
            <wp:effectExtent l="0" t="0" r="3175" b="0"/>
            <wp:wrapSquare wrapText="bothSides"/>
            <wp:docPr id="1808754534" name="Picture 1" descr="Aomori Port / CRUISE PORT GUIDE OF JAP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omori Port / CRUISE PORT GUIDE OF JAP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463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24BB8">
        <w:rPr>
          <w:rFonts w:asciiTheme="majorBidi" w:hAnsiTheme="majorBidi" w:cstheme="majorBidi"/>
          <w:sz w:val="36"/>
          <w:szCs w:val="36"/>
        </w:rPr>
        <w:t>reach of the cruise terminal.</w:t>
      </w:r>
    </w:p>
    <w:p w14:paraId="07058DA8" w14:textId="7B22A258" w:rsidR="00324BB8" w:rsidRPr="00324BB8" w:rsidRDefault="00324BB8" w:rsidP="00324BB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24BB8">
        <w:rPr>
          <w:rFonts w:asciiTheme="majorBidi" w:hAnsiTheme="majorBidi" w:cstheme="majorBidi"/>
          <w:sz w:val="36"/>
          <w:szCs w:val="36"/>
        </w:rPr>
        <w:t>This is a gentle, scenic walk rich in culture, food, and local color.</w:t>
      </w:r>
      <w:r w:rsidR="000112CC" w:rsidRPr="000112CC">
        <w:t xml:space="preserve"> </w:t>
      </w:r>
    </w:p>
    <w:p w14:paraId="7B182498" w14:textId="77777777" w:rsidR="00324BB8" w:rsidRPr="00324BB8" w:rsidRDefault="00000000" w:rsidP="00324BB8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706F8F34">
          <v:rect id="_x0000_i1025" style="width:0;height:1.5pt" o:hralign="center" o:hrstd="t" o:hr="t" fillcolor="#a0a0a0" stroked="f"/>
        </w:pict>
      </w:r>
    </w:p>
    <w:p w14:paraId="1948C5EA" w14:textId="71EDAC3E" w:rsidR="00324BB8" w:rsidRPr="00324BB8" w:rsidRDefault="00324BB8" w:rsidP="000112C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24BB8">
        <w:rPr>
          <w:rFonts w:asciiTheme="majorBidi" w:hAnsiTheme="majorBidi" w:cstheme="majorBidi"/>
          <w:b/>
          <w:bCs/>
          <w:sz w:val="36"/>
          <w:szCs w:val="36"/>
        </w:rPr>
        <w:t>Slide 2: Starting Point – Aomori Port Terminal</w:t>
      </w:r>
    </w:p>
    <w:p w14:paraId="17DD68E5" w14:textId="77777777" w:rsidR="00324BB8" w:rsidRPr="00324BB8" w:rsidRDefault="00324BB8" w:rsidP="00324BB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24BB8">
        <w:rPr>
          <w:rFonts w:asciiTheme="majorBidi" w:hAnsiTheme="majorBidi" w:cstheme="majorBidi"/>
          <w:sz w:val="36"/>
          <w:szCs w:val="36"/>
        </w:rPr>
        <w:t xml:space="preserve">Your ship docks at the </w:t>
      </w:r>
      <w:r w:rsidRPr="00324BB8">
        <w:rPr>
          <w:rFonts w:asciiTheme="majorBidi" w:hAnsiTheme="majorBidi" w:cstheme="majorBidi"/>
          <w:b/>
          <w:bCs/>
          <w:sz w:val="36"/>
          <w:szCs w:val="36"/>
        </w:rPr>
        <w:t>Aomori Port Terminal</w:t>
      </w:r>
      <w:r w:rsidRPr="00324BB8">
        <w:rPr>
          <w:rFonts w:asciiTheme="majorBidi" w:hAnsiTheme="majorBidi" w:cstheme="majorBidi"/>
          <w:sz w:val="36"/>
          <w:szCs w:val="36"/>
        </w:rPr>
        <w:t>, just a short 10-minute walk from the city center.</w:t>
      </w:r>
    </w:p>
    <w:p w14:paraId="240DC63A" w14:textId="77777777" w:rsidR="00324BB8" w:rsidRPr="00324BB8" w:rsidRDefault="00324BB8" w:rsidP="00324BB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24BB8">
        <w:rPr>
          <w:rFonts w:asciiTheme="majorBidi" w:hAnsiTheme="majorBidi" w:cstheme="majorBidi"/>
          <w:sz w:val="36"/>
          <w:szCs w:val="36"/>
        </w:rPr>
        <w:t xml:space="preserve">As you leave the pier, the first thing you’ll notice is the striking </w:t>
      </w:r>
      <w:r w:rsidRPr="00324BB8">
        <w:rPr>
          <w:rFonts w:asciiTheme="majorBidi" w:hAnsiTheme="majorBidi" w:cstheme="majorBidi"/>
          <w:b/>
          <w:bCs/>
          <w:sz w:val="36"/>
          <w:szCs w:val="36"/>
        </w:rPr>
        <w:t>Aomori Bay Bridge</w:t>
      </w:r>
      <w:r w:rsidRPr="00324BB8">
        <w:rPr>
          <w:rFonts w:asciiTheme="majorBidi" w:hAnsiTheme="majorBidi" w:cstheme="majorBidi"/>
          <w:sz w:val="36"/>
          <w:szCs w:val="36"/>
        </w:rPr>
        <w:t>, arching over the harbor. The waterfront promenade is modern, clean, and perfect for walking — with art sculptures, cafés, and ocean views along the way.</w:t>
      </w:r>
    </w:p>
    <w:p w14:paraId="3F7A58EA" w14:textId="77777777" w:rsidR="00324BB8" w:rsidRPr="00324BB8" w:rsidRDefault="00000000" w:rsidP="00324BB8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02D5C2E4">
          <v:rect id="_x0000_i1026" style="width:0;height:1.5pt" o:hralign="center" o:hrstd="t" o:hr="t" fillcolor="#a0a0a0" stroked="f"/>
        </w:pict>
      </w:r>
    </w:p>
    <w:p w14:paraId="6BA5E180" w14:textId="117934DD" w:rsidR="00324BB8" w:rsidRPr="00324BB8" w:rsidRDefault="00324BB8" w:rsidP="000112C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24BB8">
        <w:rPr>
          <w:rFonts w:asciiTheme="majorBidi" w:hAnsiTheme="majorBidi" w:cstheme="majorBidi"/>
          <w:b/>
          <w:bCs/>
          <w:sz w:val="36"/>
          <w:szCs w:val="36"/>
        </w:rPr>
        <w:t>Slide 3: Stop 1 – Nebuta Museum Wa-Rasse</w:t>
      </w:r>
    </w:p>
    <w:p w14:paraId="55C8D992" w14:textId="77777777" w:rsidR="00324BB8" w:rsidRPr="00324BB8" w:rsidRDefault="00324BB8" w:rsidP="00324BB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24BB8">
        <w:rPr>
          <w:rFonts w:asciiTheme="majorBidi" w:hAnsiTheme="majorBidi" w:cstheme="majorBidi"/>
          <w:sz w:val="36"/>
          <w:szCs w:val="36"/>
        </w:rPr>
        <w:t xml:space="preserve">Our first stop is the </w:t>
      </w:r>
      <w:r w:rsidRPr="00324BB8">
        <w:rPr>
          <w:rFonts w:asciiTheme="majorBidi" w:hAnsiTheme="majorBidi" w:cstheme="majorBidi"/>
          <w:b/>
          <w:bCs/>
          <w:sz w:val="36"/>
          <w:szCs w:val="36"/>
        </w:rPr>
        <w:t>Nebuta Museum Wa-Rasse</w:t>
      </w:r>
      <w:r w:rsidRPr="00324BB8">
        <w:rPr>
          <w:rFonts w:asciiTheme="majorBidi" w:hAnsiTheme="majorBidi" w:cstheme="majorBidi"/>
          <w:sz w:val="36"/>
          <w:szCs w:val="36"/>
        </w:rPr>
        <w:t xml:space="preserve">, one of Aomori’s top attractions. The museum celebrates the city’s famous </w:t>
      </w:r>
      <w:r w:rsidRPr="00324BB8">
        <w:rPr>
          <w:rFonts w:asciiTheme="majorBidi" w:hAnsiTheme="majorBidi" w:cstheme="majorBidi"/>
          <w:b/>
          <w:bCs/>
          <w:sz w:val="36"/>
          <w:szCs w:val="36"/>
        </w:rPr>
        <w:t>Nebuta Matsuri</w:t>
      </w:r>
      <w:r w:rsidRPr="00324BB8">
        <w:rPr>
          <w:rFonts w:asciiTheme="majorBidi" w:hAnsiTheme="majorBidi" w:cstheme="majorBidi"/>
          <w:sz w:val="36"/>
          <w:szCs w:val="36"/>
        </w:rPr>
        <w:t>, a summer festival featuring massive illuminated floats made of washi paper and wire.</w:t>
      </w:r>
    </w:p>
    <w:p w14:paraId="154F8970" w14:textId="77777777" w:rsidR="00324BB8" w:rsidRPr="00324BB8" w:rsidRDefault="00324BB8" w:rsidP="00324BB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24BB8">
        <w:rPr>
          <w:rFonts w:asciiTheme="majorBidi" w:hAnsiTheme="majorBidi" w:cstheme="majorBidi"/>
          <w:sz w:val="36"/>
          <w:szCs w:val="36"/>
        </w:rPr>
        <w:t xml:space="preserve">Inside, you can see full-size festival floats up close, learn about their construction, and even try your hand at beating the </w:t>
      </w:r>
      <w:r w:rsidRPr="00324BB8">
        <w:rPr>
          <w:rFonts w:asciiTheme="majorBidi" w:hAnsiTheme="majorBidi" w:cstheme="majorBidi"/>
          <w:b/>
          <w:bCs/>
          <w:sz w:val="36"/>
          <w:szCs w:val="36"/>
        </w:rPr>
        <w:t>taiko drums</w:t>
      </w:r>
      <w:r w:rsidRPr="00324BB8">
        <w:rPr>
          <w:rFonts w:asciiTheme="majorBidi" w:hAnsiTheme="majorBidi" w:cstheme="majorBidi"/>
          <w:sz w:val="36"/>
          <w:szCs w:val="36"/>
        </w:rPr>
        <w:t xml:space="preserve"> or wearing traditional festival costumes.</w:t>
      </w:r>
    </w:p>
    <w:p w14:paraId="27584789" w14:textId="3CC6DAE5" w:rsidR="00324BB8" w:rsidRPr="00324BB8" w:rsidRDefault="00324BB8" w:rsidP="00324BB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24BB8">
        <w:rPr>
          <w:rFonts w:asciiTheme="majorBidi" w:hAnsiTheme="majorBidi" w:cstheme="majorBidi"/>
          <w:sz w:val="36"/>
          <w:szCs w:val="36"/>
        </w:rPr>
        <w:t>It’s a vibrant, immersive start to understanding Aomori’s creative spirit.</w:t>
      </w:r>
      <w:r w:rsidR="000112CC" w:rsidRPr="000112CC">
        <w:t xml:space="preserve"> </w:t>
      </w:r>
      <w:r w:rsidR="000112CC">
        <w:rPr>
          <w:noProof/>
        </w:rPr>
        <w:drawing>
          <wp:anchor distT="0" distB="0" distL="114300" distR="114300" simplePos="0" relativeHeight="251659264" behindDoc="0" locked="0" layoutInCell="1" allowOverlap="1" wp14:anchorId="6EE8E0DA" wp14:editId="65953364">
            <wp:simplePos x="0" y="0"/>
            <wp:positionH relativeFrom="column">
              <wp:posOffset>-431475</wp:posOffset>
            </wp:positionH>
            <wp:positionV relativeFrom="paragraph">
              <wp:posOffset>-7858155</wp:posOffset>
            </wp:positionV>
            <wp:extent cx="6299792" cy="4199861"/>
            <wp:effectExtent l="0" t="0" r="6350" b="0"/>
            <wp:wrapSquare wrapText="bothSides"/>
            <wp:docPr id="679752285" name="Picture 3" descr="Heroes and heroines behind the festivals: Aomori’s Nebuta Festival - WAttentio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roes and heroines behind the festivals: Aomori’s Nebuta Festival - WAttention.co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468" cy="4210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BD0EF1" w14:textId="77777777" w:rsidR="00324BB8" w:rsidRPr="00324BB8" w:rsidRDefault="00000000" w:rsidP="00324BB8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5DA26830">
          <v:rect id="_x0000_i1027" style="width:0;height:1.5pt" o:hralign="center" o:hrstd="t" o:hr="t" fillcolor="#a0a0a0" stroked="f"/>
        </w:pict>
      </w:r>
    </w:p>
    <w:p w14:paraId="53C3F2A8" w14:textId="05B87BFC" w:rsidR="00324BB8" w:rsidRPr="000112CC" w:rsidRDefault="00324BB8" w:rsidP="000112CC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24BB8">
        <w:rPr>
          <w:rFonts w:asciiTheme="majorBidi" w:hAnsiTheme="majorBidi" w:cstheme="majorBidi"/>
          <w:b/>
          <w:bCs/>
          <w:sz w:val="36"/>
          <w:szCs w:val="36"/>
        </w:rPr>
        <w:t>Slide 4: Stop 2 – A-FACTORY Market &amp; Cidery</w:t>
      </w:r>
    </w:p>
    <w:p w14:paraId="1F40F5F8" w14:textId="77777777" w:rsidR="00324BB8" w:rsidRPr="00324BB8" w:rsidRDefault="00324BB8" w:rsidP="00324BB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24BB8">
        <w:rPr>
          <w:rFonts w:asciiTheme="majorBidi" w:hAnsiTheme="majorBidi" w:cstheme="majorBidi"/>
          <w:sz w:val="36"/>
          <w:szCs w:val="36"/>
        </w:rPr>
        <w:t xml:space="preserve">Just next door, visit </w:t>
      </w:r>
      <w:r w:rsidRPr="00324BB8">
        <w:rPr>
          <w:rFonts w:asciiTheme="majorBidi" w:hAnsiTheme="majorBidi" w:cstheme="majorBidi"/>
          <w:b/>
          <w:bCs/>
          <w:sz w:val="36"/>
          <w:szCs w:val="36"/>
        </w:rPr>
        <w:t>A-FACTORY</w:t>
      </w:r>
      <w:r w:rsidRPr="00324BB8">
        <w:rPr>
          <w:rFonts w:asciiTheme="majorBidi" w:hAnsiTheme="majorBidi" w:cstheme="majorBidi"/>
          <w:sz w:val="36"/>
          <w:szCs w:val="36"/>
        </w:rPr>
        <w:t>, a stylish marketplace that showcases Aomori’s agricultural pride — especially its apples. Inside you’ll find local crafts, jams, and a working cider brewery visible through glass walls.</w:t>
      </w:r>
    </w:p>
    <w:p w14:paraId="1A28E3E4" w14:textId="77777777" w:rsidR="00324BB8" w:rsidRPr="00324BB8" w:rsidRDefault="00324BB8" w:rsidP="00324BB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24BB8">
        <w:rPr>
          <w:rFonts w:asciiTheme="majorBidi" w:hAnsiTheme="majorBidi" w:cstheme="majorBidi"/>
          <w:sz w:val="36"/>
          <w:szCs w:val="36"/>
        </w:rPr>
        <w:t xml:space="preserve">Sample freshly pressed </w:t>
      </w:r>
      <w:r w:rsidRPr="00324BB8">
        <w:rPr>
          <w:rFonts w:asciiTheme="majorBidi" w:hAnsiTheme="majorBidi" w:cstheme="majorBidi"/>
          <w:b/>
          <w:bCs/>
          <w:sz w:val="36"/>
          <w:szCs w:val="36"/>
        </w:rPr>
        <w:t>Aomori apple cider</w:t>
      </w:r>
      <w:r w:rsidRPr="00324BB8">
        <w:rPr>
          <w:rFonts w:asciiTheme="majorBidi" w:hAnsiTheme="majorBidi" w:cstheme="majorBidi"/>
          <w:sz w:val="36"/>
          <w:szCs w:val="36"/>
        </w:rPr>
        <w:t>, try apple pastries, or pick up handmade souvenirs. The waterfront terrace here is an excellent place for a coffee break with a view of the bay.</w:t>
      </w:r>
    </w:p>
    <w:p w14:paraId="2DBB6F88" w14:textId="77777777" w:rsidR="00324BB8" w:rsidRPr="00324BB8" w:rsidRDefault="00000000" w:rsidP="00324BB8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3A83DE98">
          <v:rect id="_x0000_i1028" style="width:0;height:1.5pt" o:hralign="center" o:hrstd="t" o:hr="t" fillcolor="#a0a0a0" stroked="f"/>
        </w:pict>
      </w:r>
    </w:p>
    <w:p w14:paraId="7B5BE2D8" w14:textId="4E7E2CBE" w:rsidR="00324BB8" w:rsidRPr="000112CC" w:rsidRDefault="00324BB8" w:rsidP="000112CC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24BB8">
        <w:rPr>
          <w:rFonts w:asciiTheme="majorBidi" w:hAnsiTheme="majorBidi" w:cstheme="majorBidi"/>
          <w:b/>
          <w:bCs/>
          <w:sz w:val="36"/>
          <w:szCs w:val="36"/>
        </w:rPr>
        <w:t>Slide 5: Stop 3 – ASPAM Building (Aomori Prefecture Tourist Center)</w:t>
      </w:r>
      <w:r w:rsidR="000112CC">
        <w:rPr>
          <w:noProof/>
        </w:rPr>
        <w:drawing>
          <wp:anchor distT="0" distB="0" distL="114300" distR="114300" simplePos="0" relativeHeight="251660288" behindDoc="0" locked="0" layoutInCell="1" allowOverlap="1" wp14:anchorId="5B02E1DD" wp14:editId="141CBB0E">
            <wp:simplePos x="0" y="0"/>
            <wp:positionH relativeFrom="column">
              <wp:align>right</wp:align>
            </wp:positionH>
            <wp:positionV relativeFrom="paragraph">
              <wp:posOffset>12059285</wp:posOffset>
            </wp:positionV>
            <wp:extent cx="5408295" cy="3667760"/>
            <wp:effectExtent l="0" t="0" r="1905" b="8890"/>
            <wp:wrapSquare wrapText="bothSides"/>
            <wp:docPr id="653423939" name="Picture 6" descr="Aomori Prefecture Tourism Information Center ASPAM - Aomori | MATCHA - JAPAN TRAVEL WEB MAGAZ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omori Prefecture Tourism Information Center ASPAM - Aomori | MATCHA - JAPAN TRAVEL WEB MAGAZ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890" cy="3677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12CC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</w:p>
    <w:p w14:paraId="0F1A7D18" w14:textId="77777777" w:rsidR="00324BB8" w:rsidRPr="00324BB8" w:rsidRDefault="00324BB8" w:rsidP="00324BB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24BB8">
        <w:rPr>
          <w:rFonts w:asciiTheme="majorBidi" w:hAnsiTheme="majorBidi" w:cstheme="majorBidi"/>
          <w:sz w:val="36"/>
          <w:szCs w:val="36"/>
        </w:rPr>
        <w:t xml:space="preserve">A few steps farther along the promenade stands the </w:t>
      </w:r>
      <w:r w:rsidRPr="00324BB8">
        <w:rPr>
          <w:rFonts w:asciiTheme="majorBidi" w:hAnsiTheme="majorBidi" w:cstheme="majorBidi"/>
          <w:b/>
          <w:bCs/>
          <w:sz w:val="36"/>
          <w:szCs w:val="36"/>
        </w:rPr>
        <w:t>ASPAM Building</w:t>
      </w:r>
      <w:r w:rsidRPr="00324BB8">
        <w:rPr>
          <w:rFonts w:asciiTheme="majorBidi" w:hAnsiTheme="majorBidi" w:cstheme="majorBidi"/>
          <w:sz w:val="36"/>
          <w:szCs w:val="36"/>
        </w:rPr>
        <w:t>, an A-shaped structure symbolizing “Aomori Prefecture.”</w:t>
      </w:r>
    </w:p>
    <w:p w14:paraId="063DC8AE" w14:textId="434514E5" w:rsidR="00324BB8" w:rsidRPr="00324BB8" w:rsidRDefault="00324BB8" w:rsidP="00324BB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24BB8">
        <w:rPr>
          <w:rFonts w:asciiTheme="majorBidi" w:hAnsiTheme="majorBidi" w:cstheme="majorBidi"/>
          <w:sz w:val="36"/>
          <w:szCs w:val="36"/>
        </w:rPr>
        <w:t xml:space="preserve">Inside you’ll find regional shops, restaurants, and an observation deck on the 13th floor with sweeping views of the city, the bay, and, on clear days, even </w:t>
      </w:r>
      <w:r w:rsidRPr="00324BB8">
        <w:rPr>
          <w:rFonts w:asciiTheme="majorBidi" w:hAnsiTheme="majorBidi" w:cstheme="majorBidi"/>
          <w:b/>
          <w:bCs/>
          <w:sz w:val="36"/>
          <w:szCs w:val="36"/>
        </w:rPr>
        <w:t>Mount Hakkōda</w:t>
      </w:r>
      <w:r w:rsidRPr="00324BB8">
        <w:rPr>
          <w:rFonts w:asciiTheme="majorBidi" w:hAnsiTheme="majorBidi" w:cstheme="majorBidi"/>
          <w:sz w:val="36"/>
          <w:szCs w:val="36"/>
        </w:rPr>
        <w:t xml:space="preserve"> across the horizon.</w:t>
      </w:r>
    </w:p>
    <w:p w14:paraId="0B486F37" w14:textId="4B364468" w:rsidR="00324BB8" w:rsidRPr="00324BB8" w:rsidRDefault="00324BB8" w:rsidP="00324BB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24BB8">
        <w:rPr>
          <w:rFonts w:asciiTheme="majorBidi" w:hAnsiTheme="majorBidi" w:cstheme="majorBidi"/>
          <w:sz w:val="36"/>
          <w:szCs w:val="36"/>
        </w:rPr>
        <w:t>It’s an ideal spot to orient yourself — and to photograph your ship in port from above.</w:t>
      </w:r>
      <w:r w:rsidR="000112CC" w:rsidRPr="000112CC">
        <w:t xml:space="preserve"> </w:t>
      </w:r>
    </w:p>
    <w:p w14:paraId="74DF46B3" w14:textId="77777777" w:rsidR="00324BB8" w:rsidRPr="00324BB8" w:rsidRDefault="00000000" w:rsidP="00324BB8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6FFF3FF0">
          <v:rect id="_x0000_i1029" style="width:0;height:1.5pt" o:hralign="center" o:hrstd="t" o:hr="t" fillcolor="#a0a0a0" stroked="f"/>
        </w:pict>
      </w:r>
    </w:p>
    <w:p w14:paraId="37371675" w14:textId="699F646D" w:rsidR="00324BB8" w:rsidRPr="00324BB8" w:rsidRDefault="00324BB8" w:rsidP="000112C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24BB8">
        <w:rPr>
          <w:rFonts w:asciiTheme="majorBidi" w:hAnsiTheme="majorBidi" w:cstheme="majorBidi"/>
          <w:b/>
          <w:bCs/>
          <w:sz w:val="36"/>
          <w:szCs w:val="36"/>
        </w:rPr>
        <w:t>Slide 6: Stop 4 – Aomori Bay Promenade</w:t>
      </w:r>
    </w:p>
    <w:p w14:paraId="57655FF8" w14:textId="77777777" w:rsidR="00324BB8" w:rsidRPr="00324BB8" w:rsidRDefault="00324BB8" w:rsidP="00324BB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24BB8">
        <w:rPr>
          <w:rFonts w:asciiTheme="majorBidi" w:hAnsiTheme="majorBidi" w:cstheme="majorBidi"/>
          <w:sz w:val="36"/>
          <w:szCs w:val="36"/>
        </w:rPr>
        <w:t xml:space="preserve">Continue along the </w:t>
      </w:r>
      <w:r w:rsidRPr="00324BB8">
        <w:rPr>
          <w:rFonts w:asciiTheme="majorBidi" w:hAnsiTheme="majorBidi" w:cstheme="majorBidi"/>
          <w:b/>
          <w:bCs/>
          <w:sz w:val="36"/>
          <w:szCs w:val="36"/>
        </w:rPr>
        <w:t>Aomori Bay Promenade</w:t>
      </w:r>
      <w:r w:rsidRPr="00324BB8">
        <w:rPr>
          <w:rFonts w:asciiTheme="majorBidi" w:hAnsiTheme="majorBidi" w:cstheme="majorBidi"/>
          <w:sz w:val="36"/>
          <w:szCs w:val="36"/>
        </w:rPr>
        <w:t>, a scenic walkway connecting the port area with the city center. Public art installations line the path, and it’s common to see locals fishing or strolling.</w:t>
      </w:r>
    </w:p>
    <w:p w14:paraId="671F8249" w14:textId="77777777" w:rsidR="00324BB8" w:rsidRPr="00324BB8" w:rsidRDefault="00324BB8" w:rsidP="00324BB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24BB8">
        <w:rPr>
          <w:rFonts w:asciiTheme="majorBidi" w:hAnsiTheme="majorBidi" w:cstheme="majorBidi"/>
          <w:sz w:val="36"/>
          <w:szCs w:val="36"/>
        </w:rPr>
        <w:t>At dusk, the bridge and buildings reflect in the water, creating one of northern Japan’s most photogenic cityscapes.</w:t>
      </w:r>
    </w:p>
    <w:p w14:paraId="3ED61884" w14:textId="77777777" w:rsidR="00324BB8" w:rsidRPr="00324BB8" w:rsidRDefault="00000000" w:rsidP="00324BB8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2E44C869">
          <v:rect id="_x0000_i1030" style="width:0;height:1.5pt" o:hralign="center" o:hrstd="t" o:hr="t" fillcolor="#a0a0a0" stroked="f"/>
        </w:pict>
      </w:r>
    </w:p>
    <w:p w14:paraId="19B729B3" w14:textId="2A390C73" w:rsidR="00324BB8" w:rsidRPr="00324BB8" w:rsidRDefault="000112CC" w:rsidP="000112C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112CC">
        <w:rPr>
          <w:rFonts w:asciiTheme="majorBidi" w:hAnsiTheme="majorBidi" w:cstheme="majorBidi"/>
          <w:b/>
          <w:bCs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6A312DC4" wp14:editId="623D383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829300" cy="3886200"/>
            <wp:effectExtent l="0" t="0" r="0" b="0"/>
            <wp:wrapSquare wrapText="bothSides"/>
            <wp:docPr id="1272788500" name="Picture 10" descr="30+ Aomori Fish Market In Japan Stock Photos, Pictures &amp; Royalty-Free Image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30+ Aomori Fish Market In Japan Stock Photos, Pictures &amp; Royalty-Free Images - i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112CC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324BB8" w:rsidRPr="00324BB8">
        <w:rPr>
          <w:rFonts w:asciiTheme="majorBidi" w:hAnsiTheme="majorBidi" w:cstheme="majorBidi"/>
          <w:b/>
          <w:bCs/>
          <w:sz w:val="36"/>
          <w:szCs w:val="36"/>
        </w:rPr>
        <w:t>Slide 7: Stop 5 – Aomori Gyosai Center (Furukawa Fish Market)</w:t>
      </w:r>
    </w:p>
    <w:p w14:paraId="22C777F1" w14:textId="77777777" w:rsidR="00324BB8" w:rsidRPr="00324BB8" w:rsidRDefault="00324BB8" w:rsidP="00324BB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24BB8">
        <w:rPr>
          <w:rFonts w:asciiTheme="majorBidi" w:hAnsiTheme="majorBidi" w:cstheme="majorBidi"/>
          <w:sz w:val="36"/>
          <w:szCs w:val="36"/>
        </w:rPr>
        <w:t xml:space="preserve">Just a few blocks inland </w:t>
      </w:r>
      <w:proofErr w:type="gramStart"/>
      <w:r w:rsidRPr="00324BB8">
        <w:rPr>
          <w:rFonts w:asciiTheme="majorBidi" w:hAnsiTheme="majorBidi" w:cstheme="majorBidi"/>
          <w:sz w:val="36"/>
          <w:szCs w:val="36"/>
        </w:rPr>
        <w:t>lies</w:t>
      </w:r>
      <w:proofErr w:type="gramEnd"/>
      <w:r w:rsidRPr="00324BB8">
        <w:rPr>
          <w:rFonts w:asciiTheme="majorBidi" w:hAnsiTheme="majorBidi" w:cstheme="majorBidi"/>
          <w:sz w:val="36"/>
          <w:szCs w:val="36"/>
        </w:rPr>
        <w:t xml:space="preserve"> the </w:t>
      </w:r>
      <w:r w:rsidRPr="00324BB8">
        <w:rPr>
          <w:rFonts w:asciiTheme="majorBidi" w:hAnsiTheme="majorBidi" w:cstheme="majorBidi"/>
          <w:b/>
          <w:bCs/>
          <w:sz w:val="36"/>
          <w:szCs w:val="36"/>
        </w:rPr>
        <w:t>Aomori Gyosai Center</w:t>
      </w:r>
      <w:r w:rsidRPr="00324BB8">
        <w:rPr>
          <w:rFonts w:asciiTheme="majorBidi" w:hAnsiTheme="majorBidi" w:cstheme="majorBidi"/>
          <w:sz w:val="36"/>
          <w:szCs w:val="36"/>
        </w:rPr>
        <w:t>, a lively fish market that’s as much about eating as shopping.</w:t>
      </w:r>
    </w:p>
    <w:p w14:paraId="59513011" w14:textId="77777777" w:rsidR="00324BB8" w:rsidRPr="00324BB8" w:rsidRDefault="00324BB8" w:rsidP="00324BB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24BB8">
        <w:rPr>
          <w:rFonts w:asciiTheme="majorBidi" w:hAnsiTheme="majorBidi" w:cstheme="majorBidi"/>
          <w:sz w:val="36"/>
          <w:szCs w:val="36"/>
        </w:rPr>
        <w:t xml:space="preserve">The highlight here is the </w:t>
      </w:r>
      <w:r w:rsidRPr="00324BB8">
        <w:rPr>
          <w:rFonts w:asciiTheme="majorBidi" w:hAnsiTheme="majorBidi" w:cstheme="majorBidi"/>
          <w:b/>
          <w:bCs/>
          <w:sz w:val="36"/>
          <w:szCs w:val="36"/>
        </w:rPr>
        <w:t>Nokke-don</w:t>
      </w:r>
      <w:r w:rsidRPr="00324BB8">
        <w:rPr>
          <w:rFonts w:asciiTheme="majorBidi" w:hAnsiTheme="majorBidi" w:cstheme="majorBidi"/>
          <w:sz w:val="36"/>
          <w:szCs w:val="36"/>
        </w:rPr>
        <w:t>, or “build-your-own seafood bowl.” You purchase rice, then walk among the stalls selecting your own toppings — salmon, tuna, crab, scallops, even sea urchin — to create a personalized meal.</w:t>
      </w:r>
    </w:p>
    <w:p w14:paraId="1AADDC03" w14:textId="77777777" w:rsidR="00324BB8" w:rsidRPr="00324BB8" w:rsidRDefault="00324BB8" w:rsidP="00324BB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24BB8">
        <w:rPr>
          <w:rFonts w:asciiTheme="majorBidi" w:hAnsiTheme="majorBidi" w:cstheme="majorBidi"/>
          <w:sz w:val="36"/>
          <w:szCs w:val="36"/>
        </w:rPr>
        <w:t>It’s a fun, delicious, and affordable way to sample the local catch.</w:t>
      </w:r>
    </w:p>
    <w:p w14:paraId="1ADE1EC8" w14:textId="77777777" w:rsidR="00324BB8" w:rsidRPr="00324BB8" w:rsidRDefault="00000000" w:rsidP="00324BB8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1FC91F1E">
          <v:rect id="_x0000_i1031" style="width:0;height:1.5pt" o:hralign="center" o:hrstd="t" o:hr="t" fillcolor="#a0a0a0" stroked="f"/>
        </w:pict>
      </w:r>
    </w:p>
    <w:p w14:paraId="47EA99E6" w14:textId="081F0CC1" w:rsidR="00324BB8" w:rsidRPr="00324BB8" w:rsidRDefault="00324BB8" w:rsidP="000112C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24BB8">
        <w:rPr>
          <w:rFonts w:asciiTheme="majorBidi" w:hAnsiTheme="majorBidi" w:cstheme="majorBidi"/>
          <w:b/>
          <w:bCs/>
          <w:sz w:val="36"/>
          <w:szCs w:val="36"/>
        </w:rPr>
        <w:t>Slide 8: Stop 6 – Aomori Station &amp; Surrounding Shops</w:t>
      </w:r>
    </w:p>
    <w:p w14:paraId="0E1EF17D" w14:textId="77777777" w:rsidR="00324BB8" w:rsidRPr="00324BB8" w:rsidRDefault="00324BB8" w:rsidP="00324BB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24BB8">
        <w:rPr>
          <w:rFonts w:asciiTheme="majorBidi" w:hAnsiTheme="majorBidi" w:cstheme="majorBidi"/>
          <w:sz w:val="36"/>
          <w:szCs w:val="36"/>
        </w:rPr>
        <w:t xml:space="preserve">A short walk brings you to </w:t>
      </w:r>
      <w:r w:rsidRPr="00324BB8">
        <w:rPr>
          <w:rFonts w:asciiTheme="majorBidi" w:hAnsiTheme="majorBidi" w:cstheme="majorBidi"/>
          <w:b/>
          <w:bCs/>
          <w:sz w:val="36"/>
          <w:szCs w:val="36"/>
        </w:rPr>
        <w:t>Aomori Station</w:t>
      </w:r>
      <w:r w:rsidRPr="00324BB8">
        <w:rPr>
          <w:rFonts w:asciiTheme="majorBidi" w:hAnsiTheme="majorBidi" w:cstheme="majorBidi"/>
          <w:sz w:val="36"/>
          <w:szCs w:val="36"/>
        </w:rPr>
        <w:t xml:space="preserve">, the hub of the city. Around the station are souvenir shops and cafés selling everything from </w:t>
      </w:r>
      <w:r w:rsidRPr="00324BB8">
        <w:rPr>
          <w:rFonts w:asciiTheme="majorBidi" w:hAnsiTheme="majorBidi" w:cstheme="majorBidi"/>
          <w:b/>
          <w:bCs/>
          <w:sz w:val="36"/>
          <w:szCs w:val="36"/>
        </w:rPr>
        <w:t>apple pies</w:t>
      </w:r>
      <w:r w:rsidRPr="00324BB8">
        <w:rPr>
          <w:rFonts w:asciiTheme="majorBidi" w:hAnsiTheme="majorBidi" w:cstheme="majorBidi"/>
          <w:sz w:val="36"/>
          <w:szCs w:val="36"/>
        </w:rPr>
        <w:t xml:space="preserve"> to </w:t>
      </w:r>
      <w:r w:rsidRPr="00324BB8">
        <w:rPr>
          <w:rFonts w:asciiTheme="majorBidi" w:hAnsiTheme="majorBidi" w:cstheme="majorBidi"/>
          <w:b/>
          <w:bCs/>
          <w:sz w:val="36"/>
          <w:szCs w:val="36"/>
        </w:rPr>
        <w:t>Tsugaru lacquerware</w:t>
      </w:r>
      <w:r w:rsidRPr="00324BB8">
        <w:rPr>
          <w:rFonts w:asciiTheme="majorBidi" w:hAnsiTheme="majorBidi" w:cstheme="majorBidi"/>
          <w:sz w:val="36"/>
          <w:szCs w:val="36"/>
        </w:rPr>
        <w:t>.</w:t>
      </w:r>
    </w:p>
    <w:p w14:paraId="5422EF39" w14:textId="77777777" w:rsidR="00324BB8" w:rsidRPr="00324BB8" w:rsidRDefault="00324BB8" w:rsidP="00324BB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24BB8">
        <w:rPr>
          <w:rFonts w:asciiTheme="majorBidi" w:hAnsiTheme="majorBidi" w:cstheme="majorBidi"/>
          <w:sz w:val="36"/>
          <w:szCs w:val="36"/>
        </w:rPr>
        <w:t>This is a good place to browse local crafts, rest, or simply people-watch. The streets are compact, safe, and easy to navigate.</w:t>
      </w:r>
    </w:p>
    <w:p w14:paraId="5B403AFE" w14:textId="77777777" w:rsidR="00324BB8" w:rsidRPr="00324BB8" w:rsidRDefault="00000000" w:rsidP="00324BB8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01BB7381">
          <v:rect id="_x0000_i1032" style="width:0;height:1.5pt" o:hralign="center" o:hrstd="t" o:hr="t" fillcolor="#a0a0a0" stroked="f"/>
        </w:pict>
      </w:r>
    </w:p>
    <w:p w14:paraId="625D8CC4" w14:textId="42DF35C8" w:rsidR="00324BB8" w:rsidRPr="00324BB8" w:rsidRDefault="00324BB8" w:rsidP="000112C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24BB8">
        <w:rPr>
          <w:rFonts w:asciiTheme="majorBidi" w:hAnsiTheme="majorBidi" w:cstheme="majorBidi"/>
          <w:b/>
          <w:bCs/>
          <w:sz w:val="36"/>
          <w:szCs w:val="36"/>
        </w:rPr>
        <w:t>Slide 9: Stop 7 – Auga Basement Market (Optional Stop)</w:t>
      </w:r>
    </w:p>
    <w:p w14:paraId="39EE1AAA" w14:textId="77777777" w:rsidR="00324BB8" w:rsidRPr="00324BB8" w:rsidRDefault="00324BB8" w:rsidP="00324BB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24BB8">
        <w:rPr>
          <w:rFonts w:asciiTheme="majorBidi" w:hAnsiTheme="majorBidi" w:cstheme="majorBidi"/>
          <w:sz w:val="36"/>
          <w:szCs w:val="36"/>
        </w:rPr>
        <w:t xml:space="preserve">If you’d like to explore further, check out the </w:t>
      </w:r>
      <w:r w:rsidRPr="00324BB8">
        <w:rPr>
          <w:rFonts w:asciiTheme="majorBidi" w:hAnsiTheme="majorBidi" w:cstheme="majorBidi"/>
          <w:b/>
          <w:bCs/>
          <w:sz w:val="36"/>
          <w:szCs w:val="36"/>
        </w:rPr>
        <w:t>Auga Market</w:t>
      </w:r>
      <w:r w:rsidRPr="00324BB8">
        <w:rPr>
          <w:rFonts w:asciiTheme="majorBidi" w:hAnsiTheme="majorBidi" w:cstheme="majorBidi"/>
          <w:sz w:val="36"/>
          <w:szCs w:val="36"/>
        </w:rPr>
        <w:t>, located beneath the Auga shopping building near Aomori Station.</w:t>
      </w:r>
    </w:p>
    <w:p w14:paraId="7E81AEF7" w14:textId="77777777" w:rsidR="00324BB8" w:rsidRPr="00324BB8" w:rsidRDefault="00324BB8" w:rsidP="00324BB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24BB8">
        <w:rPr>
          <w:rFonts w:asciiTheme="majorBidi" w:hAnsiTheme="majorBidi" w:cstheme="majorBidi"/>
          <w:sz w:val="36"/>
          <w:szCs w:val="36"/>
        </w:rPr>
        <w:t>It’s smaller and quieter than the main fish market, but it offers a glimpse of everyday local life — from early morning fishmongers to lunchtime noodle counters.</w:t>
      </w:r>
    </w:p>
    <w:p w14:paraId="5022374F" w14:textId="67BD5929" w:rsidR="00324BB8" w:rsidRPr="00324BB8" w:rsidRDefault="000112CC" w:rsidP="00324BB8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F4353B1" wp14:editId="3B3F44CE">
            <wp:simplePos x="0" y="0"/>
            <wp:positionH relativeFrom="column">
              <wp:align>right</wp:align>
            </wp:positionH>
            <wp:positionV relativeFrom="paragraph">
              <wp:posOffset>23381335</wp:posOffset>
            </wp:positionV>
            <wp:extent cx="6773205" cy="3806895"/>
            <wp:effectExtent l="0" t="0" r="8890" b="3175"/>
            <wp:wrapSquare wrapText="bothSides"/>
            <wp:docPr id="1318884950" name="Picture 12" descr="The Aomori Museum of Art in Aomori, Japan Editorial Image - Image of design, tourist: 133414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The Aomori Museum of Art in Aomori, Japan Editorial Image - Image of design, tourist: 1334145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0635" cy="3816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4BB8" w:rsidRPr="00324BB8">
        <w:rPr>
          <w:rFonts w:asciiTheme="majorBidi" w:hAnsiTheme="majorBidi" w:cstheme="majorBidi"/>
          <w:sz w:val="36"/>
          <w:szCs w:val="36"/>
        </w:rPr>
        <w:t>You’ll find ready-to-eat bento boxes perfect for a light picnic by the waterfront.</w:t>
      </w:r>
    </w:p>
    <w:p w14:paraId="4BB0BC06" w14:textId="7AD5662A" w:rsidR="00324BB8" w:rsidRPr="00324BB8" w:rsidRDefault="00000000" w:rsidP="00324BB8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0F4AD8C9">
          <v:rect id="_x0000_i1033" style="width:0;height:1.5pt" o:hralign="center" o:hrstd="t" o:hr="t" fillcolor="#a0a0a0" stroked="f"/>
        </w:pict>
      </w:r>
    </w:p>
    <w:p w14:paraId="24A91E2C" w14:textId="439EEC62" w:rsidR="00324BB8" w:rsidRPr="00324BB8" w:rsidRDefault="00324BB8" w:rsidP="000112C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24BB8">
        <w:rPr>
          <w:rFonts w:asciiTheme="majorBidi" w:hAnsiTheme="majorBidi" w:cstheme="majorBidi"/>
          <w:b/>
          <w:bCs/>
          <w:sz w:val="36"/>
          <w:szCs w:val="36"/>
        </w:rPr>
        <w:t>Slide 10: Stop 8 – Aomori Museum of Art (Optional Extension)</w:t>
      </w:r>
      <w:r w:rsidR="000112CC" w:rsidRPr="000112CC">
        <w:t xml:space="preserve"> </w:t>
      </w:r>
    </w:p>
    <w:p w14:paraId="06F751E8" w14:textId="77777777" w:rsidR="00324BB8" w:rsidRPr="00324BB8" w:rsidRDefault="00324BB8" w:rsidP="00324BB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24BB8">
        <w:rPr>
          <w:rFonts w:asciiTheme="majorBidi" w:hAnsiTheme="majorBidi" w:cstheme="majorBidi"/>
          <w:sz w:val="36"/>
          <w:szCs w:val="36"/>
        </w:rPr>
        <w:t xml:space="preserve">If you have extra time or transportation, consider visiting the </w:t>
      </w:r>
      <w:r w:rsidRPr="00324BB8">
        <w:rPr>
          <w:rFonts w:asciiTheme="majorBidi" w:hAnsiTheme="majorBidi" w:cstheme="majorBidi"/>
          <w:b/>
          <w:bCs/>
          <w:sz w:val="36"/>
          <w:szCs w:val="36"/>
        </w:rPr>
        <w:t>Aomori Museum of Art</w:t>
      </w:r>
      <w:r w:rsidRPr="00324BB8">
        <w:rPr>
          <w:rFonts w:asciiTheme="majorBidi" w:hAnsiTheme="majorBidi" w:cstheme="majorBidi"/>
          <w:sz w:val="36"/>
          <w:szCs w:val="36"/>
        </w:rPr>
        <w:t>, a short taxi or bus ride from the city center.</w:t>
      </w:r>
    </w:p>
    <w:p w14:paraId="590DF58A" w14:textId="77777777" w:rsidR="00324BB8" w:rsidRPr="00324BB8" w:rsidRDefault="00324BB8" w:rsidP="00324BB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24BB8">
        <w:rPr>
          <w:rFonts w:asciiTheme="majorBidi" w:hAnsiTheme="majorBidi" w:cstheme="majorBidi"/>
          <w:sz w:val="36"/>
          <w:szCs w:val="36"/>
        </w:rPr>
        <w:t xml:space="preserve">The museum showcases modern Japanese and international art, including the famous </w:t>
      </w:r>
      <w:r w:rsidRPr="00324BB8">
        <w:rPr>
          <w:rFonts w:asciiTheme="majorBidi" w:hAnsiTheme="majorBidi" w:cstheme="majorBidi"/>
          <w:b/>
          <w:bCs/>
          <w:sz w:val="36"/>
          <w:szCs w:val="36"/>
        </w:rPr>
        <w:t>Aomori Dog</w:t>
      </w:r>
      <w:r w:rsidRPr="00324BB8">
        <w:rPr>
          <w:rFonts w:asciiTheme="majorBidi" w:hAnsiTheme="majorBidi" w:cstheme="majorBidi"/>
          <w:sz w:val="36"/>
          <w:szCs w:val="36"/>
        </w:rPr>
        <w:t xml:space="preserve"> sculpture by Yoshitomo Nara. The stark white architecture contrasts beautifully with the green landscape around it.</w:t>
      </w:r>
    </w:p>
    <w:p w14:paraId="07919B2F" w14:textId="77777777" w:rsidR="00324BB8" w:rsidRPr="00324BB8" w:rsidRDefault="00000000" w:rsidP="00324BB8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456B3DFC">
          <v:rect id="_x0000_i1034" style="width:0;height:1.5pt" o:hralign="center" o:hrstd="t" o:hr="t" fillcolor="#a0a0a0" stroked="f"/>
        </w:pict>
      </w:r>
    </w:p>
    <w:p w14:paraId="74D670CE" w14:textId="0E96A0AE" w:rsidR="00324BB8" w:rsidRPr="00324BB8" w:rsidRDefault="00324BB8" w:rsidP="000112C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24BB8">
        <w:rPr>
          <w:rFonts w:asciiTheme="majorBidi" w:hAnsiTheme="majorBidi" w:cstheme="majorBidi"/>
          <w:b/>
          <w:bCs/>
          <w:sz w:val="36"/>
          <w:szCs w:val="36"/>
        </w:rPr>
        <w:t>Slide 11: Optional Add-Ons</w:t>
      </w:r>
    </w:p>
    <w:p w14:paraId="61B291BC" w14:textId="77777777" w:rsidR="00324BB8" w:rsidRPr="00324BB8" w:rsidRDefault="00324BB8" w:rsidP="00324BB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24BB8">
        <w:rPr>
          <w:rFonts w:asciiTheme="majorBidi" w:hAnsiTheme="majorBidi" w:cstheme="majorBidi"/>
          <w:sz w:val="36"/>
          <w:szCs w:val="36"/>
        </w:rPr>
        <w:t>If you’re staying longer in the region:</w:t>
      </w:r>
    </w:p>
    <w:p w14:paraId="1A8DBFBA" w14:textId="77777777" w:rsidR="00324BB8" w:rsidRPr="00324BB8" w:rsidRDefault="00324BB8" w:rsidP="00324BB8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324BB8">
        <w:rPr>
          <w:rFonts w:asciiTheme="majorBidi" w:hAnsiTheme="majorBidi" w:cstheme="majorBidi"/>
          <w:sz w:val="36"/>
          <w:szCs w:val="36"/>
        </w:rPr>
        <w:t xml:space="preserve">Take a day trip to </w:t>
      </w:r>
      <w:r w:rsidRPr="00324BB8">
        <w:rPr>
          <w:rFonts w:asciiTheme="majorBidi" w:hAnsiTheme="majorBidi" w:cstheme="majorBidi"/>
          <w:b/>
          <w:bCs/>
          <w:sz w:val="36"/>
          <w:szCs w:val="36"/>
        </w:rPr>
        <w:t>Hirosaki Castle</w:t>
      </w:r>
      <w:r w:rsidRPr="00324BB8">
        <w:rPr>
          <w:rFonts w:asciiTheme="majorBidi" w:hAnsiTheme="majorBidi" w:cstheme="majorBidi"/>
          <w:sz w:val="36"/>
          <w:szCs w:val="36"/>
        </w:rPr>
        <w:t>, one of Japan’s best-preserved castles, surrounded by cherry trees in spring.</w:t>
      </w:r>
    </w:p>
    <w:p w14:paraId="4B0101A9" w14:textId="77777777" w:rsidR="00324BB8" w:rsidRPr="00324BB8" w:rsidRDefault="00324BB8" w:rsidP="00324BB8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324BB8">
        <w:rPr>
          <w:rFonts w:asciiTheme="majorBidi" w:hAnsiTheme="majorBidi" w:cstheme="majorBidi"/>
          <w:sz w:val="36"/>
          <w:szCs w:val="36"/>
        </w:rPr>
        <w:t xml:space="preserve">Visit </w:t>
      </w:r>
      <w:r w:rsidRPr="00324BB8">
        <w:rPr>
          <w:rFonts w:asciiTheme="majorBidi" w:hAnsiTheme="majorBidi" w:cstheme="majorBidi"/>
          <w:b/>
          <w:bCs/>
          <w:sz w:val="36"/>
          <w:szCs w:val="36"/>
        </w:rPr>
        <w:t>Mount Hakkōda</w:t>
      </w:r>
      <w:r w:rsidRPr="00324BB8">
        <w:rPr>
          <w:rFonts w:asciiTheme="majorBidi" w:hAnsiTheme="majorBidi" w:cstheme="majorBidi"/>
          <w:sz w:val="36"/>
          <w:szCs w:val="36"/>
        </w:rPr>
        <w:t xml:space="preserve"> for hiking, hot springs, or the scenic ropeway.</w:t>
      </w:r>
    </w:p>
    <w:p w14:paraId="00A987FD" w14:textId="77777777" w:rsidR="00324BB8" w:rsidRPr="00324BB8" w:rsidRDefault="00324BB8" w:rsidP="00324BB8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324BB8">
        <w:rPr>
          <w:rFonts w:asciiTheme="majorBidi" w:hAnsiTheme="majorBidi" w:cstheme="majorBidi"/>
          <w:sz w:val="36"/>
          <w:szCs w:val="36"/>
        </w:rPr>
        <w:t xml:space="preserve">Or relax at </w:t>
      </w:r>
      <w:r w:rsidRPr="00324BB8">
        <w:rPr>
          <w:rFonts w:asciiTheme="majorBidi" w:hAnsiTheme="majorBidi" w:cstheme="majorBidi"/>
          <w:b/>
          <w:bCs/>
          <w:sz w:val="36"/>
          <w:szCs w:val="36"/>
        </w:rPr>
        <w:t>Asamushi Onsen</w:t>
      </w:r>
      <w:r w:rsidRPr="00324BB8">
        <w:rPr>
          <w:rFonts w:asciiTheme="majorBidi" w:hAnsiTheme="majorBidi" w:cstheme="majorBidi"/>
          <w:sz w:val="36"/>
          <w:szCs w:val="36"/>
        </w:rPr>
        <w:t>, a seaside hot spring resort just 20 minutes away by train.</w:t>
      </w:r>
    </w:p>
    <w:p w14:paraId="02D2B55A" w14:textId="77777777" w:rsidR="00324BB8" w:rsidRPr="00324BB8" w:rsidRDefault="00000000" w:rsidP="00324BB8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3E35C869">
          <v:rect id="_x0000_i1035" style="width:0;height:1.5pt" o:hralign="center" o:hrstd="t" o:hr="t" fillcolor="#a0a0a0" stroked="f"/>
        </w:pict>
      </w:r>
    </w:p>
    <w:p w14:paraId="29FE7431" w14:textId="6DBD3491" w:rsidR="00324BB8" w:rsidRPr="00324BB8" w:rsidRDefault="00324BB8" w:rsidP="000112C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24BB8">
        <w:rPr>
          <w:rFonts w:asciiTheme="majorBidi" w:hAnsiTheme="majorBidi" w:cstheme="majorBidi"/>
          <w:b/>
          <w:bCs/>
          <w:sz w:val="36"/>
          <w:szCs w:val="36"/>
        </w:rPr>
        <w:t>Slide 12: Return Toward Port</w:t>
      </w:r>
    </w:p>
    <w:p w14:paraId="21BC35CC" w14:textId="77777777" w:rsidR="00324BB8" w:rsidRPr="00324BB8" w:rsidRDefault="00324BB8" w:rsidP="00324BB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24BB8">
        <w:rPr>
          <w:rFonts w:asciiTheme="majorBidi" w:hAnsiTheme="majorBidi" w:cstheme="majorBidi"/>
          <w:sz w:val="36"/>
          <w:szCs w:val="36"/>
        </w:rPr>
        <w:t xml:space="preserve">As you walk back along the bay, the city lights begin to shimmer against the water. The </w:t>
      </w:r>
      <w:r w:rsidRPr="00324BB8">
        <w:rPr>
          <w:rFonts w:asciiTheme="majorBidi" w:hAnsiTheme="majorBidi" w:cstheme="majorBidi"/>
          <w:b/>
          <w:bCs/>
          <w:sz w:val="36"/>
          <w:szCs w:val="36"/>
        </w:rPr>
        <w:t>Aomori Bay Bridge</w:t>
      </w:r>
      <w:r w:rsidRPr="00324BB8">
        <w:rPr>
          <w:rFonts w:asciiTheme="majorBidi" w:hAnsiTheme="majorBidi" w:cstheme="majorBidi"/>
          <w:sz w:val="36"/>
          <w:szCs w:val="36"/>
        </w:rPr>
        <w:t xml:space="preserve"> glows softly, and steam from the cider brewery rises into the cool evening air.</w:t>
      </w:r>
    </w:p>
    <w:p w14:paraId="4C689D37" w14:textId="77777777" w:rsidR="00324BB8" w:rsidRPr="00324BB8" w:rsidRDefault="00324BB8" w:rsidP="00324BB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24BB8">
        <w:rPr>
          <w:rFonts w:asciiTheme="majorBidi" w:hAnsiTheme="majorBidi" w:cstheme="majorBidi"/>
          <w:sz w:val="36"/>
          <w:szCs w:val="36"/>
        </w:rPr>
        <w:t>It’s a simple, memorable end to a walk that combines tradition, creativity, and the natural beauty of northern Japan.</w:t>
      </w:r>
    </w:p>
    <w:p w14:paraId="6464131B" w14:textId="77777777" w:rsidR="00324BB8" w:rsidRPr="00324BB8" w:rsidRDefault="00000000" w:rsidP="00324BB8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30563225">
          <v:rect id="_x0000_i1036" style="width:0;height:1.5pt" o:hralign="center" o:hrstd="t" o:hr="t" fillcolor="#a0a0a0" stroked="f"/>
        </w:pict>
      </w:r>
    </w:p>
    <w:p w14:paraId="5705A9C4" w14:textId="053F7020" w:rsidR="00324BB8" w:rsidRPr="00324BB8" w:rsidRDefault="00324BB8" w:rsidP="000112C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24BB8">
        <w:rPr>
          <w:rFonts w:asciiTheme="majorBidi" w:hAnsiTheme="majorBidi" w:cstheme="majorBidi"/>
          <w:b/>
          <w:bCs/>
          <w:sz w:val="36"/>
          <w:szCs w:val="36"/>
        </w:rPr>
        <w:t>Slide 13: Closing Slide</w:t>
      </w:r>
    </w:p>
    <w:p w14:paraId="0F4E9AC0" w14:textId="77777777" w:rsidR="00324BB8" w:rsidRPr="00324BB8" w:rsidRDefault="00324BB8" w:rsidP="00324BB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24BB8">
        <w:rPr>
          <w:rFonts w:asciiTheme="majorBidi" w:hAnsiTheme="majorBidi" w:cstheme="majorBidi"/>
          <w:sz w:val="36"/>
          <w:szCs w:val="36"/>
        </w:rPr>
        <w:t>Aomori may feel small compared to Japan’s big cities, but its heart is large — full of artistry, hospitality, and pride in local life. From festival floats to seafood bowls, this port captures the spirit of northern Japan: welcoming, flavorful, and quietly unforgettable.</w:t>
      </w:r>
    </w:p>
    <w:p w14:paraId="5593635B" w14:textId="77777777" w:rsidR="00324BB8" w:rsidRPr="00324BB8" w:rsidRDefault="00324BB8" w:rsidP="00324BB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24BB8">
        <w:rPr>
          <w:rFonts w:asciiTheme="majorBidi" w:hAnsiTheme="majorBidi" w:cstheme="majorBidi"/>
          <w:sz w:val="36"/>
          <w:szCs w:val="36"/>
        </w:rPr>
        <w:t xml:space="preserve">Whether you came for culture, food, or the sea breeze, Aomori leaves you with one lasting thought — </w:t>
      </w:r>
      <w:r w:rsidRPr="00324BB8">
        <w:rPr>
          <w:rFonts w:asciiTheme="majorBidi" w:hAnsiTheme="majorBidi" w:cstheme="majorBidi"/>
          <w:i/>
          <w:iCs/>
          <w:sz w:val="36"/>
          <w:szCs w:val="36"/>
        </w:rPr>
        <w:t>simple places often tell the richest stories.</w:t>
      </w:r>
    </w:p>
    <w:p w14:paraId="56895B2C" w14:textId="77777777" w:rsidR="00FB5B6C" w:rsidRPr="00324BB8" w:rsidRDefault="00FB5B6C" w:rsidP="00324BB8">
      <w:pPr>
        <w:ind w:left="0" w:firstLine="0"/>
        <w:rPr>
          <w:rFonts w:asciiTheme="majorBidi" w:hAnsiTheme="majorBidi" w:cstheme="majorBidi"/>
          <w:sz w:val="36"/>
          <w:szCs w:val="36"/>
        </w:rPr>
      </w:pPr>
    </w:p>
    <w:sectPr w:rsidR="00FB5B6C" w:rsidRPr="00324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07D11"/>
    <w:multiLevelType w:val="multilevel"/>
    <w:tmpl w:val="8C2C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2595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BB8"/>
    <w:rsid w:val="000112CC"/>
    <w:rsid w:val="00143158"/>
    <w:rsid w:val="00324BB8"/>
    <w:rsid w:val="004C11CC"/>
    <w:rsid w:val="008D3D73"/>
    <w:rsid w:val="009729A3"/>
    <w:rsid w:val="00DC66E7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4A87F"/>
  <w15:chartTrackingRefBased/>
  <w15:docId w15:val="{2E393669-9A40-48BF-8CD7-B5E1B216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BB8"/>
  </w:style>
  <w:style w:type="paragraph" w:styleId="Heading1">
    <w:name w:val="heading 1"/>
    <w:basedOn w:val="Normal"/>
    <w:next w:val="Normal"/>
    <w:link w:val="Heading1Char"/>
    <w:uiPriority w:val="9"/>
    <w:qFormat/>
    <w:rsid w:val="00324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B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B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B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B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B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B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B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B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B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BB8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B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B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B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B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B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816</Words>
  <Characters>4655</Characters>
  <Application>Microsoft Office Word</Application>
  <DocSecurity>0</DocSecurity>
  <Lines>38</Lines>
  <Paragraphs>10</Paragraphs>
  <ScaleCrop>false</ScaleCrop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2025-10-31T05:16:00Z</dcterms:created>
  <dcterms:modified xsi:type="dcterms:W3CDTF">2025-11-02T03:22:00Z</dcterms:modified>
</cp:coreProperties>
</file>