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5B7C" w14:textId="3094FB1E" w:rsidR="005C28DE" w:rsidRPr="00277C15" w:rsidRDefault="005C28DE" w:rsidP="005C28DE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5C28DE">
        <w:rPr>
          <w:rFonts w:asciiTheme="majorBidi" w:hAnsiTheme="majorBidi" w:cstheme="majorBidi"/>
          <w:b/>
          <w:bCs/>
          <w:sz w:val="44"/>
          <w:szCs w:val="44"/>
        </w:rPr>
        <w:t>Analog &amp; Mechanical Tweaks</w:t>
      </w:r>
      <w:r w:rsidR="008605AB">
        <w:rPr>
          <w:rFonts w:asciiTheme="majorBidi" w:hAnsiTheme="majorBidi" w:cstheme="majorBidi"/>
          <w:b/>
          <w:bCs/>
          <w:sz w:val="44"/>
          <w:szCs w:val="44"/>
        </w:rPr>
        <w:t xml:space="preserve"> V2</w:t>
      </w:r>
    </w:p>
    <w:p w14:paraId="4A5B8E05" w14:textId="7CFAA09B" w:rsidR="005C28DE" w:rsidRPr="005C28DE" w:rsidRDefault="005C28DE" w:rsidP="005C28DE">
      <w:pPr>
        <w:ind w:left="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C28DE">
        <w:rPr>
          <w:rFonts w:asciiTheme="majorBidi" w:hAnsiTheme="majorBidi" w:cstheme="majorBidi"/>
          <w:b/>
          <w:bCs/>
          <w:sz w:val="40"/>
          <w:szCs w:val="40"/>
        </w:rPr>
        <w:t>A No-BS Guide for Vinyl Lovers</w:t>
      </w:r>
    </w:p>
    <w:p w14:paraId="35643A72" w14:textId="77777777" w:rsidR="005C28DE" w:rsidRPr="005C28DE" w:rsidRDefault="005C28DE" w:rsidP="005C28DE">
      <w:pPr>
        <w:ind w:left="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C28DE">
        <w:rPr>
          <w:rFonts w:asciiTheme="majorBidi" w:hAnsiTheme="majorBidi" w:cstheme="majorBidi"/>
          <w:b/>
          <w:bCs/>
          <w:sz w:val="40"/>
          <w:szCs w:val="40"/>
        </w:rPr>
        <w:t>By Marc Silver</w:t>
      </w:r>
    </w:p>
    <w:p w14:paraId="2113B7C7" w14:textId="3F883125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urntable Mats: Your First Line of Defense</w:t>
      </w:r>
    </w:p>
    <w:p w14:paraId="0E5864CB" w14:textId="61391702" w:rsidR="004037F7" w:rsidRDefault="004037F7" w:rsidP="004037F7">
      <w:pPr>
        <w:ind w:left="0" w:firstLine="0"/>
        <w:rPr>
          <w:rFonts w:asciiTheme="majorBidi" w:hAnsiTheme="majorBidi" w:cstheme="majorBidi"/>
          <w:i/>
          <w:iCs/>
          <w:sz w:val="32"/>
          <w:szCs w:val="32"/>
        </w:rPr>
      </w:pPr>
      <w:r w:rsidRPr="004037F7">
        <w:rPr>
          <w:rFonts w:asciiTheme="majorBidi" w:hAnsiTheme="majorBidi" w:cstheme="majorBidi"/>
          <w:i/>
          <w:iCs/>
          <w:sz w:val="32"/>
          <w:szCs w:val="32"/>
        </w:rPr>
        <w:t xml:space="preserve">"Your mat isn’t an </w:t>
      </w:r>
      <w:r w:rsidRPr="004037F7">
        <w:rPr>
          <w:rFonts w:asciiTheme="majorBidi" w:hAnsiTheme="majorBidi" w:cstheme="majorBidi"/>
          <w:i/>
          <w:iCs/>
          <w:sz w:val="32"/>
          <w:szCs w:val="32"/>
        </w:rPr>
        <w:t>accessory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; </w:t>
      </w:r>
      <w:r w:rsidRPr="004037F7">
        <w:rPr>
          <w:rFonts w:asciiTheme="majorBidi" w:hAnsiTheme="majorBidi" w:cstheme="majorBidi"/>
          <w:i/>
          <w:iCs/>
          <w:sz w:val="32"/>
          <w:szCs w:val="32"/>
        </w:rPr>
        <w:t>it’s a vibration filter. Its material properties determine which resonances reach your stylus: motor hum, footfalls, or the music itself."</w:t>
      </w:r>
    </w:p>
    <w:p w14:paraId="5D4E84EE" w14:textId="4C55B047" w:rsidR="00277C15" w:rsidRPr="00277C15" w:rsidRDefault="00277C15" w:rsidP="004037F7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The Real Deal:</w:t>
      </w:r>
    </w:p>
    <w:p w14:paraId="284E8005" w14:textId="77777777" w:rsidR="00277C15" w:rsidRPr="00277C15" w:rsidRDefault="00277C15" w:rsidP="00277C15">
      <w:pPr>
        <w:numPr>
          <w:ilvl w:val="0"/>
          <w:numId w:val="3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Carbon Fiber + Cork ($150 DIY):</w:t>
      </w:r>
      <w:r w:rsidRPr="00277C15">
        <w:rPr>
          <w:rFonts w:asciiTheme="majorBidi" w:hAnsiTheme="majorBidi" w:cstheme="majorBidi"/>
          <w:sz w:val="32"/>
          <w:szCs w:val="32"/>
        </w:rPr>
        <w:br/>
        <w:t>*“Glue these together. Cork absorbs midrange mud (100-500Hz), carbon fiber kicks resonance above 1kHz. Warmth + tight bass. Physics 101</w:t>
      </w:r>
      <w:proofErr w:type="gramStart"/>
      <w:r w:rsidRPr="00277C15">
        <w:rPr>
          <w:rFonts w:asciiTheme="majorBidi" w:hAnsiTheme="majorBidi" w:cstheme="majorBidi"/>
          <w:sz w:val="32"/>
          <w:szCs w:val="32"/>
        </w:rPr>
        <w:t>.”*</w:t>
      </w:r>
      <w:proofErr w:type="gramEnd"/>
    </w:p>
    <w:p w14:paraId="66920652" w14:textId="77777777" w:rsidR="00277C15" w:rsidRPr="00277C15" w:rsidRDefault="00277C15" w:rsidP="00277C15">
      <w:pPr>
        <w:numPr>
          <w:ilvl w:val="0"/>
          <w:numId w:val="3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Sorbothane:</w:t>
      </w:r>
      <w:r w:rsidRPr="00277C15">
        <w:rPr>
          <w:rFonts w:asciiTheme="majorBidi" w:hAnsiTheme="majorBidi" w:cstheme="majorBidi"/>
          <w:sz w:val="32"/>
          <w:szCs w:val="32"/>
        </w:rPr>
        <w:br/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“Like standing your turntable on gummy bears. Kills motor/floor vibrations but can over-damp highs. Use sparingly!”</w:t>
      </w:r>
    </w:p>
    <w:p w14:paraId="0B097513" w14:textId="77777777" w:rsidR="00277C15" w:rsidRPr="00277C15" w:rsidRDefault="00277C15" w:rsidP="00277C15">
      <w:pPr>
        <w:numPr>
          <w:ilvl w:val="0"/>
          <w:numId w:val="3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Copper ($1,900):</w:t>
      </w:r>
      <w:r w:rsidRPr="00277C15">
        <w:rPr>
          <w:rFonts w:asciiTheme="majorBidi" w:hAnsiTheme="majorBidi" w:cstheme="majorBidi"/>
          <w:sz w:val="32"/>
          <w:szCs w:val="32"/>
        </w:rPr>
        <w:br/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“Looks slick, rings like a doorbell at 400Hz. Congrats – you bought a tuning fork.”</w:t>
      </w:r>
    </w:p>
    <w:p w14:paraId="04DD01FE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DIY Pro Move:</w:t>
      </w:r>
    </w:p>
    <w:p w14:paraId="2DA22792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t>*“Skip boutique fluff. 3mm carbon fiber + 3mm cork = ‘constrained-layer damping.’ Beats copper for 1/12th the price</w:t>
      </w:r>
      <w:proofErr w:type="gramStart"/>
      <w:r w:rsidRPr="00277C15">
        <w:rPr>
          <w:rFonts w:asciiTheme="majorBidi" w:hAnsiTheme="majorBidi" w:cstheme="majorBidi"/>
          <w:sz w:val="32"/>
          <w:szCs w:val="32"/>
        </w:rPr>
        <w:t>.”*</w:t>
      </w:r>
      <w:proofErr w:type="gramEnd"/>
    </w:p>
    <w:p w14:paraId="0B7D1A0B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Platter Upgrades: The Mat’s Wingman</w:t>
      </w:r>
    </w:p>
    <w:p w14:paraId="595CC986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“Your platter isn’t innocent. Swap it if it pings when tapped!”</w:t>
      </w:r>
    </w:p>
    <w:p w14:paraId="57ABF5FD" w14:textId="77777777" w:rsidR="00277C15" w:rsidRPr="00277C15" w:rsidRDefault="00277C15" w:rsidP="00277C15">
      <w:pPr>
        <w:numPr>
          <w:ilvl w:val="0"/>
          <w:numId w:val="38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Acrylic: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“Deadens ringing. Great if your system’s bright.”</w:t>
      </w:r>
    </w:p>
    <w:p w14:paraId="7B08E2B8" w14:textId="77777777" w:rsidR="00277C15" w:rsidRPr="00277C15" w:rsidRDefault="00277C15" w:rsidP="00277C15">
      <w:pPr>
        <w:numPr>
          <w:ilvl w:val="0"/>
          <w:numId w:val="38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lastRenderedPageBreak/>
        <w:t>Delrin: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“Dense, self-lubricating. Tighter bass than acrylic.”</w:t>
      </w:r>
    </w:p>
    <w:p w14:paraId="1EEE97B2" w14:textId="77777777" w:rsidR="00277C15" w:rsidRPr="00277C15" w:rsidRDefault="00277C15" w:rsidP="00277C15">
      <w:pPr>
        <w:numPr>
          <w:ilvl w:val="0"/>
          <w:numId w:val="38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Aluminum: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“Avoid solo acts – needs damping or it’s a bell choir.”</w:t>
      </w:r>
    </w:p>
    <w:p w14:paraId="423E3C0A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“Pair wisely: Cork on acrylic = smooth jazz. Carbon on delrin = hip-hop thunder.”</w:t>
      </w:r>
    </w:p>
    <w:p w14:paraId="68922432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6A653083">
          <v:rect id="_x0000_i1433" style="width:0;height:1.5pt" o:hralign="center" o:hrstd="t" o:hr="t" fillcolor="#a0a0a0" stroked="f"/>
        </w:pict>
      </w:r>
    </w:p>
    <w:p w14:paraId="498386D4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Isolation Tweaks: Your Turntable’s Yoga Mat</w:t>
      </w:r>
    </w:p>
    <w:p w14:paraId="55D845BC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“Footsteps? Subwoofers? Fridge hum?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Isolate or die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.”</w:t>
      </w:r>
    </w:p>
    <w:p w14:paraId="64F82B84" w14:textId="77777777" w:rsidR="00277C15" w:rsidRPr="00277C15" w:rsidRDefault="00277C15" w:rsidP="00277C15">
      <w:pPr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Sorbothane Feet ($20):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“Stick under your deck. Eats vibrations like Pac-Man.”</w:t>
      </w:r>
    </w:p>
    <w:p w14:paraId="1FAA4836" w14:textId="77777777" w:rsidR="00277C15" w:rsidRPr="00277C15" w:rsidRDefault="00277C15" w:rsidP="00277C15">
      <w:pPr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Spikes: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“Dump vibes into concrete floors. Useless on wood.”</w:t>
      </w:r>
    </w:p>
    <w:p w14:paraId="62A1109D" w14:textId="77777777" w:rsidR="00277C15" w:rsidRPr="00277C15" w:rsidRDefault="00277C15" w:rsidP="00277C15">
      <w:pPr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Tennis Ball Hack: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“Cut 4 balls in half. Boom – budget iso platform.”</w:t>
      </w:r>
    </w:p>
    <w:p w14:paraId="58073E6F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4702F312">
          <v:rect id="_x0000_i1434" style="width:0;height:1.5pt" o:hralign="center" o:hrstd="t" o:hr="t" fillcolor="#a0a0a0" stroked="f"/>
        </w:pict>
      </w:r>
    </w:p>
    <w:p w14:paraId="28F31BA4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Peripheral Stabilizers: Silence the Side-Eye</w:t>
      </w:r>
    </w:p>
    <w:p w14:paraId="11782AF6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“Vibrations travel sideways too. Stop ’em!”</w:t>
      </w:r>
    </w:p>
    <w:p w14:paraId="4A14E4AD" w14:textId="77777777" w:rsidR="00277C15" w:rsidRPr="00277C15" w:rsidRDefault="00277C15" w:rsidP="00277C15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Speaker Decoupling: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“Sorbothane under stands – not spikes!”</w:t>
      </w:r>
    </w:p>
    <w:p w14:paraId="1E959B5D" w14:textId="77777777" w:rsidR="00277C15" w:rsidRPr="00277C15" w:rsidRDefault="00277C15" w:rsidP="00277C15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Cable Anchors: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“Use poster putty to stick ICs to furniture. Kills microphonic noise.”</w:t>
      </w:r>
    </w:p>
    <w:p w14:paraId="6C760271" w14:textId="77777777" w:rsidR="00277C15" w:rsidRPr="00277C15" w:rsidRDefault="00277C15" w:rsidP="00277C15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Dust Cover: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“That plastic lid’s a resonance drum. Remove it during play!”</w:t>
      </w:r>
    </w:p>
    <w:p w14:paraId="0648AA15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“Anchored cables dropped Karen’s noise floor. Physics is weird, man.”</w:t>
      </w:r>
    </w:p>
    <w:p w14:paraId="2CB19304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5733DF71">
          <v:rect id="_x0000_i1435" style="width:0;height:1.5pt" o:hralign="center" o:hrstd="t" o:hr="t" fillcolor="#a0a0a0" stroked="f"/>
        </w:pict>
      </w:r>
    </w:p>
    <w:p w14:paraId="3361BA73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Cartridge Alignment: Don’t Wing It!</w:t>
      </w:r>
    </w:p>
    <w:p w14:paraId="473A97E2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lastRenderedPageBreak/>
        <w:t>“A tilted cartridge makes Stevie Nicks sound like a kazoo.”</w:t>
      </w:r>
    </w:p>
    <w:p w14:paraId="2DE1853B" w14:textId="77777777" w:rsidR="00277C15" w:rsidRPr="00277C15" w:rsidRDefault="00277C15" w:rsidP="00277C15">
      <w:pPr>
        <w:numPr>
          <w:ilvl w:val="0"/>
          <w:numId w:val="41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Azimuth: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“Use a mirror tool. Reflection must be dead vertical.”</w:t>
      </w:r>
    </w:p>
    <w:p w14:paraId="3FC0F0E4" w14:textId="77777777" w:rsidR="00277C15" w:rsidRPr="00277C15" w:rsidRDefault="00277C15" w:rsidP="00277C15">
      <w:pPr>
        <w:numPr>
          <w:ilvl w:val="0"/>
          <w:numId w:val="41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VTA (Vertical Tracking Angle):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“Changed your mat? Adjust arm height! Too high = shrill, too low = mushy bass.”</w:t>
      </w:r>
    </w:p>
    <w:p w14:paraId="67E6271A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7C0FCD16">
          <v:rect id="_x0000_i1436" style="width:0;height:1.5pt" o:hralign="center" o:hrstd="t" o:hr="t" fillcolor="#a0a0a0" stroked="f"/>
        </w:pict>
      </w:r>
    </w:p>
    <w:p w14:paraId="03770D34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Azimuth Shims: When ‘Close Enough’ Sucks</w:t>
      </w:r>
    </w:p>
    <w:p w14:paraId="094247EE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t xml:space="preserve">*“1° tilt kills soundstage. Fix it with 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paper-thin washers</w:t>
      </w:r>
      <w:proofErr w:type="gramStart"/>
      <w:r w:rsidRPr="00277C15">
        <w:rPr>
          <w:rFonts w:asciiTheme="majorBidi" w:hAnsiTheme="majorBidi" w:cstheme="majorBidi"/>
          <w:sz w:val="32"/>
          <w:szCs w:val="32"/>
        </w:rPr>
        <w:t>.”*</w:t>
      </w:r>
      <w:proofErr w:type="gramEnd"/>
    </w:p>
    <w:p w14:paraId="4ECE263D" w14:textId="77777777" w:rsidR="00277C15" w:rsidRPr="00277C15" w:rsidRDefault="00277C15" w:rsidP="00277C15">
      <w:pPr>
        <w:numPr>
          <w:ilvl w:val="0"/>
          <w:numId w:val="42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Brass/Nylon Shims: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“Under tonearm bolts. Corrects arm/cart mismatch.”</w:t>
      </w:r>
    </w:p>
    <w:p w14:paraId="559DD584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“Dave added a 0.3mm shim. Nina Simone’s piano snapped to center. Cost? $8. Ego cost? Priceless.”</w:t>
      </w:r>
    </w:p>
    <w:p w14:paraId="2314FD40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053BB96F">
          <v:rect id="_x0000_i1437" style="width:0;height:1.5pt" o:hralign="center" o:hrstd="t" o:hr="t" fillcolor="#a0a0a0" stroked="f"/>
        </w:pict>
      </w:r>
    </w:p>
    <w:p w14:paraId="774440FC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Tonearm Dampers: Not for Everyone</w:t>
      </w:r>
    </w:p>
    <w:p w14:paraId="107E015B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“These silicone plungers?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Niche tools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, not candy.”</w:t>
      </w:r>
    </w:p>
    <w:p w14:paraId="4D06B2A2" w14:textId="77777777" w:rsidR="00277C15" w:rsidRPr="00277C15" w:rsidRDefault="00277C15" w:rsidP="00277C15">
      <w:pPr>
        <w:numPr>
          <w:ilvl w:val="0"/>
          <w:numId w:val="43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USE IF:</w:t>
      </w:r>
      <w:r w:rsidRPr="00277C15">
        <w:rPr>
          <w:rFonts w:asciiTheme="majorBidi" w:hAnsiTheme="majorBidi" w:cstheme="majorBidi"/>
          <w:sz w:val="32"/>
          <w:szCs w:val="32"/>
        </w:rPr>
        <w:t xml:space="preserve"> You’ve got warps, floppy arms, or marshmallow-soft carts (e.g., Audio-Technica VM95E).</w:t>
      </w:r>
    </w:p>
    <w:p w14:paraId="14FFE1FF" w14:textId="77777777" w:rsidR="00277C15" w:rsidRPr="00277C15" w:rsidRDefault="00277C15" w:rsidP="00277C15">
      <w:pPr>
        <w:numPr>
          <w:ilvl w:val="0"/>
          <w:numId w:val="43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SKIP IF:</w:t>
      </w:r>
      <w:r w:rsidRPr="00277C15">
        <w:rPr>
          <w:rFonts w:asciiTheme="majorBidi" w:hAnsiTheme="majorBidi" w:cstheme="majorBidi"/>
          <w:sz w:val="32"/>
          <w:szCs w:val="32"/>
        </w:rPr>
        <w:t xml:space="preserve"> Your arm weighs more than your cat (SME V) or your cart’s stiff (Denon DL-103).</w:t>
      </w:r>
    </w:p>
    <w:p w14:paraId="378DB1C1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“500k cSt silicone for warps. Thicker ≠ better.”</w:t>
      </w:r>
    </w:p>
    <w:p w14:paraId="51E902D8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5F45954A">
          <v:rect id="_x0000_i1438" style="width:0;height:1.5pt" o:hralign="center" o:hrstd="t" o:hr="t" fillcolor="#a0a0a0" stroked="f"/>
        </w:pict>
      </w:r>
    </w:p>
    <w:p w14:paraId="731EE81D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Counterweight Mods: The 50¢ Resonance Fix</w:t>
      </w:r>
    </w:p>
    <w:p w14:paraId="03BBA3F7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“Lightweight arm resonating?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Add mass to the counterweight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.”</w:t>
      </w:r>
    </w:p>
    <w:p w14:paraId="508DDEEC" w14:textId="77777777" w:rsidR="00277C15" w:rsidRPr="00277C15" w:rsidRDefault="00277C15" w:rsidP="00277C15">
      <w:pPr>
        <w:numPr>
          <w:ilvl w:val="0"/>
          <w:numId w:val="44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DIY Clay Hack: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“Stuff modeling clay into hollow counterweights. Lowers resonance frequency → tighter bass.”</w:t>
      </w:r>
    </w:p>
    <w:p w14:paraId="6DADD34E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lastRenderedPageBreak/>
        <w:t>“John added 5g clay to his Rega RB250. His Ortofon Blue stopped skipping. Cost? 50¢. Voodoo? Mass loading.”</w:t>
      </w:r>
    </w:p>
    <w:p w14:paraId="00F8A5C5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Record Clamps: Warp Killers (or Motor Killers)</w:t>
      </w:r>
    </w:p>
    <w:p w14:paraId="5DFC26F9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“Clamps fix warps. Weights are fancy paperweights.”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3033"/>
        <w:gridCol w:w="2319"/>
      </w:tblGrid>
      <w:tr w:rsidR="00277C15" w:rsidRPr="00277C15" w14:paraId="1EC77CAA" w14:textId="77777777" w:rsidTr="00277C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FF5F8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B3BF7D2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Clamp</w:t>
            </w:r>
          </w:p>
        </w:tc>
        <w:tc>
          <w:tcPr>
            <w:tcW w:w="0" w:type="auto"/>
            <w:vAlign w:val="center"/>
            <w:hideMark/>
          </w:tcPr>
          <w:p w14:paraId="069F0D22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Weight</w:t>
            </w:r>
          </w:p>
        </w:tc>
      </w:tr>
      <w:tr w:rsidR="00277C15" w:rsidRPr="00277C15" w14:paraId="19AD588F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638C8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Warp Fix</w:t>
            </w:r>
          </w:p>
        </w:tc>
        <w:tc>
          <w:tcPr>
            <w:tcW w:w="0" w:type="auto"/>
            <w:vAlign w:val="center"/>
            <w:hideMark/>
          </w:tcPr>
          <w:p w14:paraId="17BD453F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Pulls LP flat</w:t>
            </w:r>
          </w:p>
        </w:tc>
        <w:tc>
          <w:tcPr>
            <w:tcW w:w="0" w:type="auto"/>
            <w:vAlign w:val="center"/>
            <w:hideMark/>
          </w:tcPr>
          <w:p w14:paraId="53164DA3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Just squishes</w:t>
            </w:r>
          </w:p>
        </w:tc>
      </w:tr>
      <w:tr w:rsidR="00277C15" w:rsidRPr="00277C15" w14:paraId="1BBE55CB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B2078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Bass Tightness</w:t>
            </w:r>
          </w:p>
        </w:tc>
        <w:tc>
          <w:tcPr>
            <w:tcW w:w="0" w:type="auto"/>
            <w:vAlign w:val="center"/>
            <w:hideMark/>
          </w:tcPr>
          <w:p w14:paraId="5389701D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Kills resonance</w:t>
            </w:r>
          </w:p>
        </w:tc>
        <w:tc>
          <w:tcPr>
            <w:tcW w:w="0" w:type="auto"/>
            <w:vAlign w:val="center"/>
            <w:hideMark/>
          </w:tcPr>
          <w:p w14:paraId="5A9EDE2D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Muffles</w:t>
            </w:r>
          </w:p>
        </w:tc>
      </w:tr>
      <w:tr w:rsidR="00277C15" w:rsidRPr="00277C15" w14:paraId="5793651E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E005E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Turntable Love</w:t>
            </w:r>
          </w:p>
        </w:tc>
        <w:tc>
          <w:tcPr>
            <w:tcW w:w="0" w:type="auto"/>
            <w:vAlign w:val="center"/>
            <w:hideMark/>
          </w:tcPr>
          <w:p w14:paraId="18911C1F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❌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Hates weak motors</w:t>
            </w:r>
          </w:p>
        </w:tc>
        <w:tc>
          <w:tcPr>
            <w:tcW w:w="0" w:type="auto"/>
            <w:vAlign w:val="center"/>
            <w:hideMark/>
          </w:tcPr>
          <w:p w14:paraId="11F0A26A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="Segoe UI Emoji" w:hAnsi="Segoe UI Emoji" w:cs="Segoe UI Emoji"/>
                <w:sz w:val="32"/>
                <w:szCs w:val="32"/>
              </w:rPr>
              <w:t>✅</w:t>
            </w:r>
            <w:r w:rsidRPr="00277C15">
              <w:rPr>
                <w:rFonts w:asciiTheme="majorBidi" w:hAnsiTheme="majorBidi" w:cstheme="majorBidi"/>
                <w:sz w:val="32"/>
                <w:szCs w:val="32"/>
              </w:rPr>
              <w:t xml:space="preserve"> Safe for most</w:t>
            </w:r>
          </w:p>
        </w:tc>
      </w:tr>
    </w:tbl>
    <w:p w14:paraId="4C9B1AF8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“If your strobe drifts after clamping, your motor’s crying. Remove it!”</w:t>
      </w:r>
    </w:p>
    <w:p w14:paraId="75668B96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1D7CFA17">
          <v:rect id="_x0000_i1469" style="width:0;height:1.5pt" o:hralign="center" o:hrstd="t" o:hr="t" fillcolor="#a0a0a0" stroked="f"/>
        </w:pict>
      </w:r>
    </w:p>
    <w:p w14:paraId="7A05DE1E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Drive &amp; Bearing Upkeep: Belt vs. Direct</w:t>
      </w:r>
    </w:p>
    <w:p w14:paraId="4E272301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Belt-Drive Crew: Tension Matters</w:t>
      </w:r>
    </w:p>
    <w:p w14:paraId="4E76ABD0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“Too loose = drunk Stevie Wonder. Too tight = kazoo mids.”</w:t>
      </w:r>
    </w:p>
    <w:p w14:paraId="39AA2B39" w14:textId="77777777" w:rsidR="00277C15" w:rsidRPr="00277C15" w:rsidRDefault="00277C15" w:rsidP="00277C15">
      <w:pPr>
        <w:numPr>
          <w:ilvl w:val="0"/>
          <w:numId w:val="45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Goldilocks Test:</w:t>
      </w:r>
    </w:p>
    <w:p w14:paraId="5048E952" w14:textId="77777777" w:rsidR="00277C15" w:rsidRPr="00277C15" w:rsidRDefault="00277C15" w:rsidP="00277C15">
      <w:pPr>
        <w:numPr>
          <w:ilvl w:val="1"/>
          <w:numId w:val="45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t xml:space="preserve">Belt deflects 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~3mm</w:t>
      </w:r>
      <w:r w:rsidRPr="00277C15">
        <w:rPr>
          <w:rFonts w:asciiTheme="majorBidi" w:hAnsiTheme="majorBidi" w:cstheme="majorBidi"/>
          <w:sz w:val="32"/>
          <w:szCs w:val="32"/>
        </w:rPr>
        <w:t xml:space="preserve"> when pushed.</w:t>
      </w:r>
    </w:p>
    <w:p w14:paraId="182BD0CC" w14:textId="77777777" w:rsidR="00277C15" w:rsidRPr="00277C15" w:rsidRDefault="00277C15" w:rsidP="00277C15">
      <w:pPr>
        <w:numPr>
          <w:ilvl w:val="1"/>
          <w:numId w:val="45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t xml:space="preserve">Platter coasts 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15+ seconds</w:t>
      </w:r>
      <w:r w:rsidRPr="00277C15">
        <w:rPr>
          <w:rFonts w:asciiTheme="majorBidi" w:hAnsiTheme="majorBidi" w:cstheme="majorBidi"/>
          <w:sz w:val="32"/>
          <w:szCs w:val="32"/>
        </w:rPr>
        <w:t xml:space="preserve"> after a spin.</w:t>
      </w:r>
    </w:p>
    <w:p w14:paraId="63F5EC10" w14:textId="77777777" w:rsidR="00277C15" w:rsidRPr="00277C15" w:rsidRDefault="00277C15" w:rsidP="00277C15">
      <w:pPr>
        <w:numPr>
          <w:ilvl w:val="1"/>
          <w:numId w:val="45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t>Strobe dots don’t wiggle.</w:t>
      </w:r>
    </w:p>
    <w:p w14:paraId="6C6E065D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Direct-Drive Gang: Motor Health = Speed</w:t>
      </w:r>
    </w:p>
    <w:p w14:paraId="53F714D8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“Your enemy?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Torque ripple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 (micro-speed wobbles).”</w:t>
      </w:r>
    </w:p>
    <w:p w14:paraId="48E7946F" w14:textId="77777777" w:rsidR="00277C15" w:rsidRPr="00277C15" w:rsidRDefault="00277C15" w:rsidP="00277C15">
      <w:pPr>
        <w:numPr>
          <w:ilvl w:val="0"/>
          <w:numId w:val="46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Spindle Spa Day:</w:t>
      </w:r>
      <w:r w:rsidRPr="00277C15">
        <w:rPr>
          <w:rFonts w:asciiTheme="majorBidi" w:hAnsiTheme="majorBidi" w:cstheme="majorBidi"/>
          <w:sz w:val="32"/>
          <w:szCs w:val="32"/>
        </w:rPr>
        <w:t xml:space="preserve"> Wipe shaft with 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99% IPA</w:t>
      </w:r>
      <w:r w:rsidRPr="00277C15">
        <w:rPr>
          <w:rFonts w:asciiTheme="majorBidi" w:hAnsiTheme="majorBidi" w:cstheme="majorBidi"/>
          <w:sz w:val="32"/>
          <w:szCs w:val="32"/>
        </w:rPr>
        <w:t xml:space="preserve"> (dust → pitch drift).</w:t>
      </w:r>
    </w:p>
    <w:p w14:paraId="77364ABA" w14:textId="77777777" w:rsidR="00277C15" w:rsidRPr="00277C15" w:rsidRDefault="00277C15" w:rsidP="00277C15">
      <w:pPr>
        <w:numPr>
          <w:ilvl w:val="0"/>
          <w:numId w:val="46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Weight Limit:</w:t>
      </w:r>
      <w:r w:rsidRPr="00277C15">
        <w:rPr>
          <w:rFonts w:asciiTheme="majorBidi" w:hAnsiTheme="majorBidi" w:cstheme="majorBidi"/>
          <w:sz w:val="32"/>
          <w:szCs w:val="32"/>
        </w:rPr>
        <w:t xml:space="preserve"> Don’t overload platter (check torque specs!).</w:t>
      </w:r>
    </w:p>
    <w:p w14:paraId="78DDAAB1" w14:textId="77777777" w:rsidR="00277C15" w:rsidRPr="00277C15" w:rsidRDefault="00277C15" w:rsidP="00277C15">
      <w:pPr>
        <w:numPr>
          <w:ilvl w:val="0"/>
          <w:numId w:val="46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lastRenderedPageBreak/>
        <w:t>Demag Annually:</w:t>
      </w:r>
      <w:r w:rsidRPr="00277C15">
        <w:rPr>
          <w:rFonts w:asciiTheme="majorBidi" w:hAnsiTheme="majorBidi" w:cstheme="majorBidi"/>
          <w:sz w:val="32"/>
          <w:szCs w:val="32"/>
        </w:rPr>
        <w:t xml:space="preserve"> Stray fields slow rotation. Use a </w:t>
      </w:r>
      <w:r w:rsidRPr="00277C15">
        <w:rPr>
          <w:rFonts w:asciiTheme="majorBidi" w:hAnsiTheme="majorBidi" w:cstheme="majorBidi"/>
          <w:b/>
          <w:bCs/>
          <w:sz w:val="32"/>
          <w:szCs w:val="32"/>
        </w:rPr>
        <w:t>$20 tape head demagnetizer</w:t>
      </w:r>
      <w:r w:rsidRPr="00277C15">
        <w:rPr>
          <w:rFonts w:asciiTheme="majorBidi" w:hAnsiTheme="majorBidi" w:cstheme="majorBidi"/>
          <w:sz w:val="32"/>
          <w:szCs w:val="32"/>
        </w:rPr>
        <w:t>.</w:t>
      </w:r>
    </w:p>
    <w:p w14:paraId="6AEA4282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“A grimy spindle makes Billie Holiday warble like a drunk sailor.”</w:t>
      </w:r>
    </w:p>
    <w:p w14:paraId="380658F5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Lubricants: Bloodline of Your Deck</w:t>
      </w:r>
    </w:p>
    <w:p w14:paraId="668F7FD9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(Match viscosity or murder bearings)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041"/>
        <w:gridCol w:w="2467"/>
      </w:tblGrid>
      <w:tr w:rsidR="00277C15" w:rsidRPr="00277C15" w14:paraId="472CFAC3" w14:textId="77777777" w:rsidTr="00277C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28A7A9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Bearing Type</w:t>
            </w:r>
          </w:p>
        </w:tc>
        <w:tc>
          <w:tcPr>
            <w:tcW w:w="0" w:type="auto"/>
            <w:vAlign w:val="center"/>
            <w:hideMark/>
          </w:tcPr>
          <w:p w14:paraId="74B4D396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Lube</w:t>
            </w:r>
          </w:p>
        </w:tc>
        <w:tc>
          <w:tcPr>
            <w:tcW w:w="0" w:type="auto"/>
            <w:vAlign w:val="center"/>
            <w:hideMark/>
          </w:tcPr>
          <w:p w14:paraId="58260F7C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Product</w:t>
            </w:r>
          </w:p>
        </w:tc>
      </w:tr>
      <w:tr w:rsidR="00277C15" w:rsidRPr="00277C15" w14:paraId="59525C87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CE834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Sintered Bronze</w:t>
            </w:r>
          </w:p>
        </w:tc>
        <w:tc>
          <w:tcPr>
            <w:tcW w:w="0" w:type="auto"/>
            <w:vAlign w:val="center"/>
            <w:hideMark/>
          </w:tcPr>
          <w:p w14:paraId="5584D2CE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Synthetic ester + PTFE</w:t>
            </w:r>
          </w:p>
        </w:tc>
        <w:tc>
          <w:tcPr>
            <w:tcW w:w="0" w:type="auto"/>
            <w:vAlign w:val="center"/>
            <w:hideMark/>
          </w:tcPr>
          <w:p w14:paraId="6398005A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Tri-Flow TF00207</w:t>
            </w:r>
          </w:p>
        </w:tc>
      </w:tr>
      <w:tr w:rsidR="00277C15" w:rsidRPr="00277C15" w14:paraId="2D416111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48D18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Ball Bearing</w:t>
            </w:r>
          </w:p>
        </w:tc>
        <w:tc>
          <w:tcPr>
            <w:tcW w:w="0" w:type="auto"/>
            <w:vAlign w:val="center"/>
            <w:hideMark/>
          </w:tcPr>
          <w:p w14:paraId="7495BAB1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Lithium grease</w:t>
            </w:r>
          </w:p>
        </w:tc>
        <w:tc>
          <w:tcPr>
            <w:tcW w:w="0" w:type="auto"/>
            <w:vAlign w:val="center"/>
            <w:hideMark/>
          </w:tcPr>
          <w:p w14:paraId="2F280480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Mobilux EP 2</w:t>
            </w:r>
          </w:p>
        </w:tc>
      </w:tr>
      <w:tr w:rsidR="00277C15" w:rsidRPr="00277C15" w14:paraId="5D7F9869" w14:textId="77777777" w:rsidTr="0027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5965A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Jewel Pivot</w:t>
            </w:r>
          </w:p>
        </w:tc>
        <w:tc>
          <w:tcPr>
            <w:tcW w:w="0" w:type="auto"/>
            <w:vAlign w:val="center"/>
            <w:hideMark/>
          </w:tcPr>
          <w:p w14:paraId="62D5D7FB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Low-vol silicone</w:t>
            </w:r>
          </w:p>
        </w:tc>
        <w:tc>
          <w:tcPr>
            <w:tcW w:w="0" w:type="auto"/>
            <w:vAlign w:val="center"/>
            <w:hideMark/>
          </w:tcPr>
          <w:p w14:paraId="40CB977E" w14:textId="77777777" w:rsidR="00277C15" w:rsidRPr="00277C15" w:rsidRDefault="00277C15" w:rsidP="00277C15">
            <w:pPr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277C15">
              <w:rPr>
                <w:rFonts w:asciiTheme="majorBidi" w:hAnsiTheme="majorBidi" w:cstheme="majorBidi"/>
                <w:sz w:val="32"/>
                <w:szCs w:val="32"/>
              </w:rPr>
              <w:t>Nye Oil 182B</w:t>
            </w:r>
          </w:p>
        </w:tc>
      </w:tr>
    </w:tbl>
    <w:p w14:paraId="0306D39B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5E930DA2">
          <v:rect id="_x0000_i1470" style="width:0;height:1.5pt" o:hralign="center" o:hrstd="t" o:hr="t" fillcolor="#a0a0a0" stroked="f"/>
        </w:pict>
      </w:r>
    </w:p>
    <w:p w14:paraId="37F0A485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Stylus Hygiene: Groove Murder Prevention</w:t>
      </w:r>
    </w:p>
    <w:p w14:paraId="25E4598A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“A dirty stylus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etches your records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. Clean it weekly!”</w:t>
      </w:r>
    </w:p>
    <w:p w14:paraId="444BB7BC" w14:textId="77777777" w:rsidR="00277C15" w:rsidRPr="00277C15" w:rsidRDefault="00277C15" w:rsidP="00277C15">
      <w:pPr>
        <w:numPr>
          <w:ilvl w:val="0"/>
          <w:numId w:val="4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Dust:</w:t>
      </w:r>
      <w:r w:rsidRPr="00277C15">
        <w:rPr>
          <w:rFonts w:asciiTheme="majorBidi" w:hAnsiTheme="majorBidi" w:cstheme="majorBidi"/>
          <w:sz w:val="32"/>
          <w:szCs w:val="32"/>
        </w:rPr>
        <w:t xml:space="preserve"> Adds 30% tracking force → sandpapers grooves.</w:t>
      </w:r>
    </w:p>
    <w:p w14:paraId="27D46E68" w14:textId="77777777" w:rsidR="00277C15" w:rsidRPr="00277C15" w:rsidRDefault="00277C15" w:rsidP="00277C15">
      <w:pPr>
        <w:numPr>
          <w:ilvl w:val="0"/>
          <w:numId w:val="4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Mold:</w:t>
      </w:r>
      <w:r w:rsidRPr="00277C15">
        <w:rPr>
          <w:rFonts w:asciiTheme="majorBidi" w:hAnsiTheme="majorBidi" w:cstheme="majorBidi"/>
          <w:sz w:val="32"/>
          <w:szCs w:val="32"/>
        </w:rPr>
        <w:t xml:space="preserve"> Eats diamond tips.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“Creepy AND expensive.”</w:t>
      </w:r>
    </w:p>
    <w:p w14:paraId="1B9C4DB8" w14:textId="77777777" w:rsidR="00277C15" w:rsidRPr="00277C15" w:rsidRDefault="00277C15" w:rsidP="00277C15">
      <w:pPr>
        <w:numPr>
          <w:ilvl w:val="0"/>
          <w:numId w:val="47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Carbon Dust:</w:t>
      </w:r>
      <w:r w:rsidRPr="00277C15">
        <w:rPr>
          <w:rFonts w:asciiTheme="majorBidi" w:hAnsiTheme="majorBidi" w:cstheme="majorBidi"/>
          <w:sz w:val="32"/>
          <w:szCs w:val="32"/>
        </w:rPr>
        <w:t xml:space="preserve"> +0.8% THD in 50 plays.</w:t>
      </w:r>
    </w:p>
    <w:p w14:paraId="565E5FB0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“Use a $10 brush. Your records last decades, not years.”</w:t>
      </w:r>
    </w:p>
    <w:p w14:paraId="7D89C697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pict w14:anchorId="4A7EF26B">
          <v:rect id="_x0000_i1471" style="width:0;height:1.5pt" o:hralign="center" o:hrstd="t" o:hr="t" fillcolor="#a0a0a0" stroked="f"/>
        </w:pict>
      </w:r>
    </w:p>
    <w:p w14:paraId="29947F06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Record Cleaning: Stylus’ Best Friend</w:t>
      </w:r>
    </w:p>
    <w:p w14:paraId="40D9DFDF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 xml:space="preserve">“Dirty records = dirty stylus. </w:t>
      </w:r>
      <w:r w:rsidRPr="00277C15">
        <w:rPr>
          <w:rFonts w:asciiTheme="majorBidi" w:hAnsiTheme="majorBidi" w:cstheme="majorBidi"/>
          <w:b/>
          <w:bCs/>
          <w:i/>
          <w:iCs/>
          <w:sz w:val="32"/>
          <w:szCs w:val="32"/>
        </w:rPr>
        <w:t>Brush before every side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.”</w:t>
      </w:r>
    </w:p>
    <w:p w14:paraId="016E4DED" w14:textId="77777777" w:rsidR="00277C15" w:rsidRPr="00277C15" w:rsidRDefault="00277C15" w:rsidP="00277C15">
      <w:pPr>
        <w:numPr>
          <w:ilvl w:val="0"/>
          <w:numId w:val="48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Deep Clean:</w:t>
      </w:r>
      <w:r w:rsidRPr="00277C15">
        <w:rPr>
          <w:rFonts w:asciiTheme="majorBidi" w:hAnsiTheme="majorBidi" w:cstheme="majorBidi"/>
          <w:sz w:val="32"/>
          <w:szCs w:val="32"/>
        </w:rPr>
        <w:t xml:space="preserve"> Enzyme fluid monthly (75% IPA + 25% water works best).</w:t>
      </w:r>
    </w:p>
    <w:p w14:paraId="7FB01D63" w14:textId="77777777" w:rsidR="00277C15" w:rsidRPr="00277C15" w:rsidRDefault="00277C15" w:rsidP="00277C15">
      <w:pPr>
        <w:numPr>
          <w:ilvl w:val="0"/>
          <w:numId w:val="48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Ultrasonic?</w:t>
      </w:r>
      <w:r w:rsidRPr="00277C15">
        <w:rPr>
          <w:rFonts w:asciiTheme="majorBidi" w:hAnsiTheme="majorBidi" w:cstheme="majorBidi"/>
          <w:sz w:val="32"/>
          <w:szCs w:val="32"/>
        </w:rPr>
        <w:t xml:space="preserve"> </w:t>
      </w:r>
      <w:r w:rsidRPr="00277C15">
        <w:rPr>
          <w:rFonts w:asciiTheme="majorBidi" w:hAnsiTheme="majorBidi" w:cstheme="majorBidi"/>
          <w:i/>
          <w:iCs/>
          <w:sz w:val="32"/>
          <w:szCs w:val="32"/>
        </w:rPr>
        <w:t>“Risky! Can delaminate records or fry labels.”</w:t>
      </w:r>
    </w:p>
    <w:p w14:paraId="22646A2F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sz w:val="32"/>
          <w:szCs w:val="32"/>
        </w:rPr>
        <w:lastRenderedPageBreak/>
        <w:pict w14:anchorId="0326C24D">
          <v:rect id="_x0000_i1472" style="width:0;height:1.5pt" o:hralign="center" o:hrstd="t" o:hr="t" fillcolor="#a0a0a0" stroked="f"/>
        </w:pict>
      </w:r>
    </w:p>
    <w:p w14:paraId="014A5ED3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The Tweak Hierarchy: Spend Smart</w:t>
      </w:r>
    </w:p>
    <w:p w14:paraId="1D247EA6" w14:textId="77777777" w:rsidR="00277C15" w:rsidRPr="00277C15" w:rsidRDefault="00277C15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i/>
          <w:iCs/>
          <w:sz w:val="32"/>
          <w:szCs w:val="32"/>
        </w:rPr>
        <w:t>“Prioritize or waste cash:</w:t>
      </w:r>
    </w:p>
    <w:p w14:paraId="1C1B706A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CLEAN YOUR STYLUS</w:t>
      </w:r>
      <w:r w:rsidRPr="00277C15">
        <w:rPr>
          <w:rFonts w:asciiTheme="majorBidi" w:hAnsiTheme="majorBidi" w:cstheme="majorBidi"/>
          <w:sz w:val="32"/>
          <w:szCs w:val="32"/>
        </w:rPr>
        <w:t xml:space="preserve"> ($10 brush)</w:t>
      </w:r>
    </w:p>
    <w:p w14:paraId="63B443C5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MAT UPGRADE</w:t>
      </w:r>
      <w:r w:rsidRPr="00277C15">
        <w:rPr>
          <w:rFonts w:asciiTheme="majorBidi" w:hAnsiTheme="majorBidi" w:cstheme="majorBidi"/>
          <w:sz w:val="32"/>
          <w:szCs w:val="32"/>
        </w:rPr>
        <w:t xml:space="preserve"> (Carbon/cork DIY, $150)</w:t>
      </w:r>
    </w:p>
    <w:p w14:paraId="1598DA09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ISOLATION</w:t>
      </w:r>
      <w:r w:rsidRPr="00277C15">
        <w:rPr>
          <w:rFonts w:asciiTheme="majorBidi" w:hAnsiTheme="majorBidi" w:cstheme="majorBidi"/>
          <w:sz w:val="32"/>
          <w:szCs w:val="32"/>
        </w:rPr>
        <w:t xml:space="preserve"> (Sorbothane feet, $20)</w:t>
      </w:r>
    </w:p>
    <w:p w14:paraId="23F15800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CLAMP</w:t>
      </w:r>
      <w:r w:rsidRPr="00277C15">
        <w:rPr>
          <w:rFonts w:asciiTheme="majorBidi" w:hAnsiTheme="majorBidi" w:cstheme="majorBidi"/>
          <w:sz w:val="32"/>
          <w:szCs w:val="32"/>
        </w:rPr>
        <w:t xml:space="preserve"> (Only if your table’s robust!)</w:t>
      </w:r>
    </w:p>
    <w:p w14:paraId="7CC9AB79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PLATTER</w:t>
      </w:r>
      <w:r w:rsidRPr="00277C15">
        <w:rPr>
          <w:rFonts w:asciiTheme="majorBidi" w:hAnsiTheme="majorBidi" w:cstheme="majorBidi"/>
          <w:sz w:val="32"/>
          <w:szCs w:val="32"/>
        </w:rPr>
        <w:t xml:space="preserve"> (If yours rings)</w:t>
      </w:r>
    </w:p>
    <w:p w14:paraId="5FC438FE" w14:textId="77777777" w:rsidR="00277C15" w:rsidRPr="00277C15" w:rsidRDefault="00277C15" w:rsidP="00277C15">
      <w:pPr>
        <w:numPr>
          <w:ilvl w:val="0"/>
          <w:numId w:val="49"/>
        </w:numPr>
        <w:rPr>
          <w:rFonts w:asciiTheme="majorBidi" w:hAnsiTheme="majorBidi" w:cstheme="majorBidi"/>
          <w:sz w:val="32"/>
          <w:szCs w:val="32"/>
        </w:rPr>
      </w:pPr>
      <w:r w:rsidRPr="00277C15">
        <w:rPr>
          <w:rFonts w:asciiTheme="majorBidi" w:hAnsiTheme="majorBidi" w:cstheme="majorBidi"/>
          <w:b/>
          <w:bCs/>
          <w:sz w:val="32"/>
          <w:szCs w:val="32"/>
        </w:rPr>
        <w:t>DAMPER</w:t>
      </w:r>
      <w:r w:rsidRPr="00277C15">
        <w:rPr>
          <w:rFonts w:asciiTheme="majorBidi" w:hAnsiTheme="majorBidi" w:cstheme="majorBidi"/>
          <w:sz w:val="32"/>
          <w:szCs w:val="32"/>
        </w:rPr>
        <w:t xml:space="preserve"> (Rarely needed)”</w:t>
      </w:r>
    </w:p>
    <w:p w14:paraId="2A815AE1" w14:textId="77777777" w:rsidR="00277C15" w:rsidRPr="00277C15" w:rsidRDefault="00277C15" w:rsidP="00463642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277C15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14:ligatures w14:val="none"/>
        </w:rPr>
        <w:t>Final Thought: Physics &gt; Fairy Dust</w:t>
      </w:r>
    </w:p>
    <w:p w14:paraId="2AC8E7CB" w14:textId="343D30AE" w:rsidR="00277C15" w:rsidRPr="00277C15" w:rsidRDefault="00277C15" w:rsidP="00463642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277C15">
        <w:rPr>
          <w:rFonts w:asciiTheme="majorBidi" w:eastAsia="Times New Roman" w:hAnsiTheme="majorBidi" w:cstheme="majorBidi"/>
          <w:i/>
          <w:iCs/>
          <w:kern w:val="0"/>
          <w:sz w:val="32"/>
          <w:szCs w:val="32"/>
          <w14:ligatures w14:val="none"/>
        </w:rPr>
        <w:t xml:space="preserve">“You don’t need wizardry. A $23 cork mat can beat boutique fluff. A clamp can save a warped Dylan LP. Clean that stylus, lube that bearing, and </w:t>
      </w:r>
      <w:r w:rsidRPr="00277C15">
        <w:rPr>
          <w:rFonts w:asciiTheme="majorBidi" w:eastAsia="Times New Roman" w:hAnsiTheme="majorBidi" w:cstheme="majorBidi"/>
          <w:b/>
          <w:bCs/>
          <w:i/>
          <w:iCs/>
          <w:kern w:val="0"/>
          <w:sz w:val="32"/>
          <w:szCs w:val="32"/>
          <w14:ligatures w14:val="none"/>
        </w:rPr>
        <w:t>match the tweak to the physics</w:t>
      </w:r>
      <w:r w:rsidRPr="00277C15">
        <w:rPr>
          <w:rFonts w:asciiTheme="majorBidi" w:eastAsia="Times New Roman" w:hAnsiTheme="majorBidi" w:cstheme="majorBidi"/>
          <w:i/>
          <w:iCs/>
          <w:kern w:val="0"/>
          <w:sz w:val="32"/>
          <w:szCs w:val="32"/>
          <w14:ligatures w14:val="none"/>
        </w:rPr>
        <w:t>.</w:t>
      </w:r>
    </w:p>
    <w:p w14:paraId="78712232" w14:textId="77777777" w:rsidR="00277C15" w:rsidRPr="00277C15" w:rsidRDefault="00277C15" w:rsidP="00277C15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277C15">
        <w:rPr>
          <w:rFonts w:asciiTheme="majorBidi" w:eastAsia="Times New Roman" w:hAnsiTheme="majorBidi" w:cstheme="majorBidi"/>
          <w:i/>
          <w:iCs/>
          <w:kern w:val="0"/>
          <w:sz w:val="32"/>
          <w:szCs w:val="32"/>
          <w14:ligatures w14:val="none"/>
        </w:rPr>
        <w:t>When science and listening align? That’s not tweaking – it’s tuning. Now spin some records.”</w:t>
      </w:r>
    </w:p>
    <w:p w14:paraId="17CB47AA" w14:textId="77777777" w:rsidR="00FB5B6C" w:rsidRPr="00277C15" w:rsidRDefault="00FB5B6C" w:rsidP="00277C15">
      <w:pPr>
        <w:ind w:left="0" w:firstLine="0"/>
        <w:rPr>
          <w:rFonts w:asciiTheme="majorBidi" w:hAnsiTheme="majorBidi" w:cstheme="majorBidi"/>
          <w:sz w:val="32"/>
          <w:szCs w:val="32"/>
        </w:rPr>
      </w:pPr>
    </w:p>
    <w:sectPr w:rsidR="00FB5B6C" w:rsidRPr="0027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19"/>
    <w:multiLevelType w:val="multilevel"/>
    <w:tmpl w:val="FB4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54E1"/>
    <w:multiLevelType w:val="multilevel"/>
    <w:tmpl w:val="FEC4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57FD"/>
    <w:multiLevelType w:val="multilevel"/>
    <w:tmpl w:val="978A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E5D96"/>
    <w:multiLevelType w:val="multilevel"/>
    <w:tmpl w:val="0734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17C5E"/>
    <w:multiLevelType w:val="multilevel"/>
    <w:tmpl w:val="E2768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67EAD"/>
    <w:multiLevelType w:val="multilevel"/>
    <w:tmpl w:val="2132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0DCE"/>
    <w:multiLevelType w:val="multilevel"/>
    <w:tmpl w:val="B0C8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35046"/>
    <w:multiLevelType w:val="multilevel"/>
    <w:tmpl w:val="BC5E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21675"/>
    <w:multiLevelType w:val="multilevel"/>
    <w:tmpl w:val="8BA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F007C"/>
    <w:multiLevelType w:val="multilevel"/>
    <w:tmpl w:val="6F1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05E5"/>
    <w:multiLevelType w:val="multilevel"/>
    <w:tmpl w:val="A91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160F3"/>
    <w:multiLevelType w:val="multilevel"/>
    <w:tmpl w:val="288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356EA"/>
    <w:multiLevelType w:val="multilevel"/>
    <w:tmpl w:val="5158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E3B2F"/>
    <w:multiLevelType w:val="multilevel"/>
    <w:tmpl w:val="8F7C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011D1"/>
    <w:multiLevelType w:val="multilevel"/>
    <w:tmpl w:val="7CEE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828DF"/>
    <w:multiLevelType w:val="multilevel"/>
    <w:tmpl w:val="6B50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70004"/>
    <w:multiLevelType w:val="multilevel"/>
    <w:tmpl w:val="A90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270B2"/>
    <w:multiLevelType w:val="multilevel"/>
    <w:tmpl w:val="4BE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4EED"/>
    <w:multiLevelType w:val="multilevel"/>
    <w:tmpl w:val="320A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7BC"/>
    <w:multiLevelType w:val="multilevel"/>
    <w:tmpl w:val="AB86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65C6F"/>
    <w:multiLevelType w:val="multilevel"/>
    <w:tmpl w:val="8E88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E39A8"/>
    <w:multiLevelType w:val="multilevel"/>
    <w:tmpl w:val="3D5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C70FD"/>
    <w:multiLevelType w:val="multilevel"/>
    <w:tmpl w:val="B50A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B6557"/>
    <w:multiLevelType w:val="multilevel"/>
    <w:tmpl w:val="1C4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254C9"/>
    <w:multiLevelType w:val="multilevel"/>
    <w:tmpl w:val="C1F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94B32"/>
    <w:multiLevelType w:val="multilevel"/>
    <w:tmpl w:val="0C6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03F90"/>
    <w:multiLevelType w:val="multilevel"/>
    <w:tmpl w:val="810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725612"/>
    <w:multiLevelType w:val="multilevel"/>
    <w:tmpl w:val="7EE6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E0835"/>
    <w:multiLevelType w:val="multilevel"/>
    <w:tmpl w:val="33C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37C4C"/>
    <w:multiLevelType w:val="multilevel"/>
    <w:tmpl w:val="819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B090D"/>
    <w:multiLevelType w:val="multilevel"/>
    <w:tmpl w:val="B82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678C3"/>
    <w:multiLevelType w:val="multilevel"/>
    <w:tmpl w:val="2CD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B288B"/>
    <w:multiLevelType w:val="multilevel"/>
    <w:tmpl w:val="365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F68D4"/>
    <w:multiLevelType w:val="multilevel"/>
    <w:tmpl w:val="C29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3591F"/>
    <w:multiLevelType w:val="multilevel"/>
    <w:tmpl w:val="7D04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3581B"/>
    <w:multiLevelType w:val="multilevel"/>
    <w:tmpl w:val="A73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74C15"/>
    <w:multiLevelType w:val="multilevel"/>
    <w:tmpl w:val="0FA8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73F03"/>
    <w:multiLevelType w:val="multilevel"/>
    <w:tmpl w:val="113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266045"/>
    <w:multiLevelType w:val="multilevel"/>
    <w:tmpl w:val="21D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51178"/>
    <w:multiLevelType w:val="multilevel"/>
    <w:tmpl w:val="A992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D74C8"/>
    <w:multiLevelType w:val="multilevel"/>
    <w:tmpl w:val="F2B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218C2"/>
    <w:multiLevelType w:val="multilevel"/>
    <w:tmpl w:val="F01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8D0690"/>
    <w:multiLevelType w:val="multilevel"/>
    <w:tmpl w:val="083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8425C"/>
    <w:multiLevelType w:val="multilevel"/>
    <w:tmpl w:val="2C80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057D7"/>
    <w:multiLevelType w:val="multilevel"/>
    <w:tmpl w:val="29AA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5241B"/>
    <w:multiLevelType w:val="multilevel"/>
    <w:tmpl w:val="D2BC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5B5E5B"/>
    <w:multiLevelType w:val="multilevel"/>
    <w:tmpl w:val="43B6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3F79E9"/>
    <w:multiLevelType w:val="multilevel"/>
    <w:tmpl w:val="4220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1231E"/>
    <w:multiLevelType w:val="multilevel"/>
    <w:tmpl w:val="E6A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3904">
    <w:abstractNumId w:val="18"/>
  </w:num>
  <w:num w:numId="2" w16cid:durableId="172376716">
    <w:abstractNumId w:val="19"/>
  </w:num>
  <w:num w:numId="3" w16cid:durableId="935939306">
    <w:abstractNumId w:val="17"/>
  </w:num>
  <w:num w:numId="4" w16cid:durableId="475998902">
    <w:abstractNumId w:val="4"/>
  </w:num>
  <w:num w:numId="5" w16cid:durableId="1309818808">
    <w:abstractNumId w:val="20"/>
  </w:num>
  <w:num w:numId="6" w16cid:durableId="74516282">
    <w:abstractNumId w:val="22"/>
  </w:num>
  <w:num w:numId="7" w16cid:durableId="1330644880">
    <w:abstractNumId w:val="8"/>
  </w:num>
  <w:num w:numId="8" w16cid:durableId="1907449919">
    <w:abstractNumId w:val="25"/>
  </w:num>
  <w:num w:numId="9" w16cid:durableId="2093501942">
    <w:abstractNumId w:val="6"/>
  </w:num>
  <w:num w:numId="10" w16cid:durableId="14354945">
    <w:abstractNumId w:val="9"/>
  </w:num>
  <w:num w:numId="11" w16cid:durableId="686100215">
    <w:abstractNumId w:val="0"/>
  </w:num>
  <w:num w:numId="12" w16cid:durableId="231159070">
    <w:abstractNumId w:val="13"/>
  </w:num>
  <w:num w:numId="13" w16cid:durableId="2068260895">
    <w:abstractNumId w:val="30"/>
  </w:num>
  <w:num w:numId="14" w16cid:durableId="1807579492">
    <w:abstractNumId w:val="39"/>
  </w:num>
  <w:num w:numId="15" w16cid:durableId="208030801">
    <w:abstractNumId w:val="21"/>
  </w:num>
  <w:num w:numId="16" w16cid:durableId="1148938803">
    <w:abstractNumId w:val="47"/>
  </w:num>
  <w:num w:numId="17" w16cid:durableId="1403135884">
    <w:abstractNumId w:val="45"/>
  </w:num>
  <w:num w:numId="18" w16cid:durableId="2127038757">
    <w:abstractNumId w:val="11"/>
  </w:num>
  <w:num w:numId="19" w16cid:durableId="1378967441">
    <w:abstractNumId w:val="46"/>
  </w:num>
  <w:num w:numId="20" w16cid:durableId="2056805941">
    <w:abstractNumId w:val="43"/>
  </w:num>
  <w:num w:numId="21" w16cid:durableId="155192424">
    <w:abstractNumId w:val="29"/>
  </w:num>
  <w:num w:numId="22" w16cid:durableId="1334646902">
    <w:abstractNumId w:val="7"/>
  </w:num>
  <w:num w:numId="23" w16cid:durableId="182330833">
    <w:abstractNumId w:val="27"/>
  </w:num>
  <w:num w:numId="24" w16cid:durableId="87391622">
    <w:abstractNumId w:val="36"/>
  </w:num>
  <w:num w:numId="25" w16cid:durableId="735588201">
    <w:abstractNumId w:val="31"/>
  </w:num>
  <w:num w:numId="26" w16cid:durableId="223563905">
    <w:abstractNumId w:val="37"/>
  </w:num>
  <w:num w:numId="27" w16cid:durableId="647708189">
    <w:abstractNumId w:val="5"/>
  </w:num>
  <w:num w:numId="28" w16cid:durableId="102966300">
    <w:abstractNumId w:val="42"/>
  </w:num>
  <w:num w:numId="29" w16cid:durableId="422532019">
    <w:abstractNumId w:val="3"/>
  </w:num>
  <w:num w:numId="30" w16cid:durableId="1963612285">
    <w:abstractNumId w:val="16"/>
  </w:num>
  <w:num w:numId="31" w16cid:durableId="654920911">
    <w:abstractNumId w:val="15"/>
  </w:num>
  <w:num w:numId="32" w16cid:durableId="123163449">
    <w:abstractNumId w:val="44"/>
  </w:num>
  <w:num w:numId="33" w16cid:durableId="101993151">
    <w:abstractNumId w:val="48"/>
  </w:num>
  <w:num w:numId="34" w16cid:durableId="1431194598">
    <w:abstractNumId w:val="14"/>
  </w:num>
  <w:num w:numId="35" w16cid:durableId="668406841">
    <w:abstractNumId w:val="38"/>
  </w:num>
  <w:num w:numId="36" w16cid:durableId="688600560">
    <w:abstractNumId w:val="33"/>
  </w:num>
  <w:num w:numId="37" w16cid:durableId="1455758141">
    <w:abstractNumId w:val="10"/>
  </w:num>
  <w:num w:numId="38" w16cid:durableId="2135709968">
    <w:abstractNumId w:val="1"/>
  </w:num>
  <w:num w:numId="39" w16cid:durableId="511451890">
    <w:abstractNumId w:val="35"/>
  </w:num>
  <w:num w:numId="40" w16cid:durableId="1033964204">
    <w:abstractNumId w:val="32"/>
  </w:num>
  <w:num w:numId="41" w16cid:durableId="480076381">
    <w:abstractNumId w:val="41"/>
  </w:num>
  <w:num w:numId="42" w16cid:durableId="808405476">
    <w:abstractNumId w:val="34"/>
  </w:num>
  <w:num w:numId="43" w16cid:durableId="1882937368">
    <w:abstractNumId w:val="28"/>
  </w:num>
  <w:num w:numId="44" w16cid:durableId="1346053917">
    <w:abstractNumId w:val="24"/>
  </w:num>
  <w:num w:numId="45" w16cid:durableId="1893926387">
    <w:abstractNumId w:val="12"/>
  </w:num>
  <w:num w:numId="46" w16cid:durableId="1651448321">
    <w:abstractNumId w:val="40"/>
  </w:num>
  <w:num w:numId="47" w16cid:durableId="434443969">
    <w:abstractNumId w:val="23"/>
  </w:num>
  <w:num w:numId="48" w16cid:durableId="75172630">
    <w:abstractNumId w:val="26"/>
  </w:num>
  <w:num w:numId="49" w16cid:durableId="142491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FC"/>
    <w:rsid w:val="00011885"/>
    <w:rsid w:val="0006286E"/>
    <w:rsid w:val="00143158"/>
    <w:rsid w:val="00277C15"/>
    <w:rsid w:val="002876FC"/>
    <w:rsid w:val="004037F7"/>
    <w:rsid w:val="004C11CC"/>
    <w:rsid w:val="005626E0"/>
    <w:rsid w:val="005C28DE"/>
    <w:rsid w:val="0064215B"/>
    <w:rsid w:val="008605AB"/>
    <w:rsid w:val="008D3D73"/>
    <w:rsid w:val="009A4963"/>
    <w:rsid w:val="00A7228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024E"/>
  <w15:chartTrackingRefBased/>
  <w15:docId w15:val="{584987F8-90E4-435A-92C4-48A0C7EC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FC"/>
  </w:style>
  <w:style w:type="paragraph" w:styleId="Heading1">
    <w:name w:val="heading 1"/>
    <w:basedOn w:val="Normal"/>
    <w:next w:val="Normal"/>
    <w:link w:val="Heading1Char"/>
    <w:uiPriority w:val="9"/>
    <w:qFormat/>
    <w:rsid w:val="0028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7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F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6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F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7C15"/>
    <w:rPr>
      <w:b/>
      <w:bCs/>
    </w:rPr>
  </w:style>
  <w:style w:type="paragraph" w:customStyle="1" w:styleId="ds-markdown-paragraph">
    <w:name w:val="ds-markdown-paragraph"/>
    <w:basedOn w:val="Normal"/>
    <w:rsid w:val="00277C1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77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3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2025-06-16T03:24:00Z</dcterms:created>
  <dcterms:modified xsi:type="dcterms:W3CDTF">2025-06-16T03:41:00Z</dcterms:modified>
</cp:coreProperties>
</file>