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B49F02" w14:textId="44E78669" w:rsidR="001F7844" w:rsidRPr="004F07E7" w:rsidRDefault="001F7844" w:rsidP="009F49BC">
      <w:pPr>
        <w:widowControl w:val="0"/>
        <w:autoSpaceDE w:val="0"/>
        <w:ind w:left="4320"/>
        <w:rPr>
          <w:rFonts w:asciiTheme="minorHAnsi" w:hAnsiTheme="minorHAnsi"/>
        </w:rPr>
      </w:pPr>
      <w:r w:rsidRPr="001F7844">
        <w:rPr>
          <w:rFonts w:ascii="Aptos" w:hAnsi="Aptos" w:cs="Arial"/>
          <w:b/>
          <w:bCs/>
          <w:color w:val="000000"/>
        </w:rPr>
        <w:t xml:space="preserve">dnia </w:t>
      </w:r>
      <w:r w:rsidRPr="001F7844">
        <w:rPr>
          <w:rFonts w:ascii="Aptos" w:hAnsi="Aptos" w:cs="Arial"/>
          <w:color w:val="000000"/>
        </w:rPr>
        <w:t>..............................................................</w:t>
      </w:r>
    </w:p>
    <w:p w14:paraId="0D62DC58" w14:textId="13ABB8B6" w:rsidR="001F7844" w:rsidRPr="001F7844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i/>
        </w:rPr>
      </w:pP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  <w:t xml:space="preserve">      </w:t>
      </w:r>
      <w:r w:rsidRPr="001F7844">
        <w:rPr>
          <w:rFonts w:ascii="Aptos" w:hAnsi="Aptos" w:cs="Arial"/>
          <w:i/>
        </w:rPr>
        <w:t>(miejscowość, data)</w:t>
      </w:r>
    </w:p>
    <w:p w14:paraId="70D45C78" w14:textId="77777777" w:rsidR="001F7844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</w:p>
    <w:p w14:paraId="1049339E" w14:textId="54636637" w:rsidR="00EF3E5B" w:rsidRPr="001F7844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ab/>
      </w:r>
      <w:r>
        <w:rPr>
          <w:rFonts w:asciiTheme="minorHAnsi" w:hAnsiTheme="minorHAnsi" w:cs="Arial"/>
          <w:b/>
          <w:bCs/>
          <w:color w:val="000000"/>
        </w:rPr>
        <w:tab/>
      </w:r>
      <w:r>
        <w:rPr>
          <w:rFonts w:asciiTheme="minorHAnsi" w:hAnsiTheme="minorHAnsi" w:cs="Arial"/>
          <w:b/>
          <w:bCs/>
          <w:color w:val="000000"/>
        </w:rPr>
        <w:tab/>
      </w:r>
      <w:r w:rsidR="00273633" w:rsidRPr="001F7844">
        <w:rPr>
          <w:rFonts w:asciiTheme="minorHAnsi" w:hAnsiTheme="minorHAnsi" w:cs="Arial"/>
          <w:b/>
          <w:bCs/>
          <w:color w:val="000000"/>
        </w:rPr>
        <w:t>Komornik Sądowy przy Sądzie Rejonowym</w:t>
      </w:r>
      <w:r w:rsidR="0075641C" w:rsidRPr="001F7844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634DEB78" w14:textId="045530FD" w:rsidR="00273633" w:rsidRPr="001F7844" w:rsidRDefault="00EF3E5B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</w:r>
      <w:r w:rsidR="0075641C" w:rsidRPr="001F7844">
        <w:rPr>
          <w:rFonts w:asciiTheme="minorHAnsi" w:hAnsiTheme="minorHAnsi" w:cs="Arial"/>
          <w:b/>
          <w:bCs/>
          <w:color w:val="000000"/>
        </w:rPr>
        <w:t xml:space="preserve">w </w:t>
      </w:r>
      <w:r w:rsidR="001F7844" w:rsidRPr="001F7844">
        <w:rPr>
          <w:rFonts w:asciiTheme="minorHAnsi" w:hAnsiTheme="minorHAnsi" w:cs="Arial"/>
          <w:b/>
          <w:bCs/>
          <w:color w:val="000000"/>
        </w:rPr>
        <w:t>Nowym Mieście Lubawskim</w:t>
      </w:r>
    </w:p>
    <w:p w14:paraId="5D7A4C44" w14:textId="534507B1" w:rsidR="001F7844" w:rsidRPr="001F7844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  <w:t>Marcin Milcarek</w:t>
      </w:r>
    </w:p>
    <w:p w14:paraId="789A7F0C" w14:textId="77777777" w:rsidR="001F7844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</w:r>
      <w:r w:rsidR="00EF3E5B" w:rsidRPr="001F7844">
        <w:rPr>
          <w:rFonts w:asciiTheme="minorHAnsi" w:hAnsiTheme="minorHAnsi" w:cs="Times New Roman"/>
          <w:b/>
        </w:rPr>
        <w:t xml:space="preserve">Kancelaria Komornicza nr I </w:t>
      </w:r>
    </w:p>
    <w:p w14:paraId="3618B489" w14:textId="348672C6" w:rsidR="00273633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</w:r>
      <w:r w:rsidR="00EF3E5B" w:rsidRPr="001F7844">
        <w:rPr>
          <w:rFonts w:asciiTheme="minorHAnsi" w:hAnsiTheme="minorHAnsi" w:cs="Times New Roman"/>
          <w:b/>
        </w:rPr>
        <w:t xml:space="preserve">w </w:t>
      </w:r>
      <w:r>
        <w:rPr>
          <w:rFonts w:asciiTheme="minorHAnsi" w:hAnsiTheme="minorHAnsi" w:cs="Times New Roman"/>
          <w:b/>
        </w:rPr>
        <w:t>Nowym Mieście Lubawskim</w:t>
      </w:r>
    </w:p>
    <w:p w14:paraId="565952A5" w14:textId="77777777" w:rsidR="001F7844" w:rsidRPr="001F7844" w:rsidRDefault="001F7844" w:rsidP="009F49BC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</w:p>
    <w:p w14:paraId="6CD2BF16" w14:textId="77777777" w:rsidR="00273633" w:rsidRPr="001F7844" w:rsidRDefault="00273633" w:rsidP="009F49BC">
      <w:pPr>
        <w:widowControl w:val="0"/>
        <w:autoSpaceDE w:val="0"/>
        <w:jc w:val="center"/>
        <w:rPr>
          <w:rFonts w:asciiTheme="minorHAnsi" w:hAnsiTheme="minorHAnsi" w:cs="Arial"/>
          <w:b/>
          <w:bCs/>
        </w:rPr>
      </w:pPr>
    </w:p>
    <w:p w14:paraId="6BF9AE98" w14:textId="77777777" w:rsidR="00273633" w:rsidRPr="001F7844" w:rsidRDefault="00273633" w:rsidP="009F49BC">
      <w:pPr>
        <w:widowControl w:val="0"/>
        <w:autoSpaceDE w:val="0"/>
        <w:jc w:val="center"/>
        <w:rPr>
          <w:rFonts w:asciiTheme="minorHAnsi" w:hAnsiTheme="minorHAnsi" w:cs="Arial"/>
          <w:b/>
          <w:bCs/>
        </w:rPr>
      </w:pPr>
      <w:r w:rsidRPr="001F7844">
        <w:rPr>
          <w:rFonts w:asciiTheme="minorHAnsi" w:hAnsiTheme="minorHAnsi" w:cs="Arial"/>
          <w:b/>
          <w:bCs/>
        </w:rPr>
        <w:t>WNIOSEK  EGZEKUCYJNY</w:t>
      </w:r>
    </w:p>
    <w:p w14:paraId="64ABE3F2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315495F4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b/>
          <w:bCs/>
        </w:rPr>
      </w:pPr>
      <w:r w:rsidRPr="001F7844">
        <w:rPr>
          <w:rFonts w:asciiTheme="minorHAnsi" w:hAnsiTheme="minorHAnsi" w:cs="Arial"/>
          <w:b/>
          <w:bCs/>
        </w:rPr>
        <w:t xml:space="preserve">Wierzyciel(ka): </w:t>
      </w:r>
    </w:p>
    <w:p w14:paraId="15097FB8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287573A9" w14:textId="011C3ED1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>.........................................................................................................................................</w:t>
      </w:r>
    </w:p>
    <w:p w14:paraId="3CE2EE9D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  <w:i/>
          <w:iCs/>
        </w:rPr>
        <w:t xml:space="preserve">                                                                              (nazwisko i imię)</w:t>
      </w:r>
    </w:p>
    <w:p w14:paraId="68E8DD2A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>zamieszkały(a):</w:t>
      </w:r>
    </w:p>
    <w:p w14:paraId="4879962F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7B836190" w14:textId="33A29525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</w:rPr>
        <w:t>………................................................................................................................................</w:t>
      </w:r>
      <w:r w:rsidRPr="001F7844">
        <w:rPr>
          <w:rFonts w:asciiTheme="minorHAnsi" w:hAnsiTheme="minorHAnsi" w:cs="Arial"/>
          <w:i/>
          <w:iCs/>
        </w:rPr>
        <w:t xml:space="preserve">                                       </w:t>
      </w:r>
    </w:p>
    <w:p w14:paraId="7A42BF01" w14:textId="77777777" w:rsidR="00273633" w:rsidRPr="001F7844" w:rsidRDefault="00273633" w:rsidP="009F49BC">
      <w:pPr>
        <w:widowControl w:val="0"/>
        <w:autoSpaceDE w:val="0"/>
        <w:ind w:left="144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  <w:i/>
          <w:iCs/>
        </w:rPr>
        <w:t xml:space="preserve">              (adres: kod pocztowy, miejscowość, ulica, numer domu)  </w:t>
      </w:r>
    </w:p>
    <w:p w14:paraId="6DA68691" w14:textId="77777777" w:rsidR="00273633" w:rsidRPr="001F7844" w:rsidRDefault="00273633" w:rsidP="009F49BC">
      <w:pPr>
        <w:rPr>
          <w:rFonts w:asciiTheme="minorHAnsi" w:hAnsiTheme="minorHAnsi" w:cs="Arial"/>
        </w:rPr>
      </w:pPr>
    </w:p>
    <w:p w14:paraId="28855699" w14:textId="77777777" w:rsidR="00273633" w:rsidRPr="001F7844" w:rsidRDefault="00273633" w:rsidP="009F49BC">
      <w:pPr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 xml:space="preserve">reprezentowany przez: </w:t>
      </w:r>
    </w:p>
    <w:p w14:paraId="1E57F10B" w14:textId="77777777" w:rsidR="00273633" w:rsidRPr="001F7844" w:rsidRDefault="00273633" w:rsidP="009F49BC">
      <w:pPr>
        <w:rPr>
          <w:rFonts w:asciiTheme="minorHAnsi" w:hAnsiTheme="minorHAnsi" w:cs="Arial"/>
        </w:rPr>
      </w:pPr>
    </w:p>
    <w:p w14:paraId="2EC6F516" w14:textId="7F406F46" w:rsidR="00273633" w:rsidRPr="001F7844" w:rsidRDefault="00273633" w:rsidP="009F49BC">
      <w:pPr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>.........................................................................................................................................</w:t>
      </w:r>
    </w:p>
    <w:p w14:paraId="21B5086A" w14:textId="77777777" w:rsidR="00273633" w:rsidRPr="001F7844" w:rsidRDefault="00273633" w:rsidP="009F49BC">
      <w:pPr>
        <w:jc w:val="center"/>
        <w:rPr>
          <w:rFonts w:asciiTheme="minorHAnsi" w:hAnsiTheme="minorHAnsi" w:cs="Arial"/>
          <w:i/>
        </w:rPr>
      </w:pPr>
      <w:r w:rsidRPr="001F7844">
        <w:rPr>
          <w:rFonts w:asciiTheme="minorHAnsi" w:hAnsiTheme="minorHAnsi" w:cs="Arial"/>
          <w:i/>
        </w:rPr>
        <w:t>(nazwisko i imię, stanowisko)</w:t>
      </w:r>
    </w:p>
    <w:p w14:paraId="39107F8F" w14:textId="77777777" w:rsidR="00273633" w:rsidRPr="001F7844" w:rsidRDefault="00273633" w:rsidP="009F49BC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="Arial"/>
          <w:color w:val="000000"/>
          <w:position w:val="6"/>
        </w:rPr>
      </w:pPr>
      <w:r w:rsidRPr="001F7844">
        <w:rPr>
          <w:rFonts w:asciiTheme="minorHAnsi" w:hAnsiTheme="minorHAnsi" w:cs="Arial"/>
          <w:color w:val="000000"/>
          <w:position w:val="6"/>
        </w:rPr>
        <w:t xml:space="preserve">nr konta wierzyciela: </w:t>
      </w:r>
    </w:p>
    <w:p w14:paraId="48FA5B81" w14:textId="77777777" w:rsidR="00273633" w:rsidRPr="001F7844" w:rsidRDefault="00273633" w:rsidP="009F49BC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="Arial"/>
          <w:color w:val="000000"/>
          <w:position w:val="6"/>
        </w:rPr>
      </w:pPr>
    </w:p>
    <w:p w14:paraId="47953370" w14:textId="77777777" w:rsidR="00273633" w:rsidRPr="001F7844" w:rsidRDefault="00273633" w:rsidP="009F49BC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="Arial"/>
          <w:color w:val="000000"/>
          <w:position w:val="6"/>
        </w:rPr>
      </w:pPr>
      <w:r w:rsidRPr="001F7844">
        <w:rPr>
          <w:rFonts w:asciiTheme="minorHAnsi" w:hAnsiTheme="minorHAnsi" w:cs="Arial"/>
          <w:color w:val="000000"/>
          <w:position w:val="6"/>
        </w:rPr>
        <w:t xml:space="preserve"> __ __      __ __ __ __    __ __ __ __    __ __ __ __    __ __ __ __    __ __ __ __   __ __ __ __</w:t>
      </w:r>
    </w:p>
    <w:p w14:paraId="0BF179AB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49D54A35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b/>
          <w:bCs/>
        </w:rPr>
      </w:pPr>
      <w:r w:rsidRPr="001F7844">
        <w:rPr>
          <w:rFonts w:asciiTheme="minorHAnsi" w:hAnsiTheme="minorHAnsi" w:cs="Arial"/>
          <w:b/>
          <w:bCs/>
        </w:rPr>
        <w:t>Dłużnik(czka):</w:t>
      </w:r>
    </w:p>
    <w:p w14:paraId="168CB47A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b/>
          <w:bCs/>
        </w:rPr>
      </w:pPr>
    </w:p>
    <w:p w14:paraId="2EF4669E" w14:textId="65F9DD08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</w:t>
      </w:r>
    </w:p>
    <w:p w14:paraId="71117B03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  <w:i/>
          <w:iCs/>
        </w:rPr>
        <w:tab/>
        <w:t>(nazwisko i imię)</w:t>
      </w:r>
    </w:p>
    <w:p w14:paraId="46A90419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5D0EFD09" w14:textId="2BA28D36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>urodzony(a):  ................................................. syn(córka)</w:t>
      </w:r>
      <w:r w:rsidR="004F07E7">
        <w:rPr>
          <w:rFonts w:asciiTheme="minorHAnsi" w:hAnsiTheme="minorHAnsi" w:cs="Arial"/>
        </w:rPr>
        <w:t>……………………………………………</w:t>
      </w:r>
      <w:r w:rsidRPr="001F7844">
        <w:rPr>
          <w:rFonts w:asciiTheme="minorHAnsi" w:hAnsiTheme="minorHAnsi" w:cs="Arial"/>
        </w:rPr>
        <w:t xml:space="preserve">         </w:t>
      </w:r>
    </w:p>
    <w:p w14:paraId="230E26D3" w14:textId="3E1DCE4D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</w:rPr>
        <w:t xml:space="preserve">                     </w:t>
      </w:r>
      <w:r w:rsidRPr="001F7844">
        <w:rPr>
          <w:rFonts w:asciiTheme="minorHAnsi" w:hAnsiTheme="minorHAnsi" w:cs="Arial"/>
          <w:i/>
          <w:iCs/>
        </w:rPr>
        <w:t xml:space="preserve">                   </w:t>
      </w:r>
      <w:r w:rsidR="001F7844">
        <w:rPr>
          <w:rFonts w:asciiTheme="minorHAnsi" w:hAnsiTheme="minorHAnsi" w:cs="Arial"/>
          <w:i/>
          <w:iCs/>
        </w:rPr>
        <w:tab/>
      </w:r>
      <w:r w:rsidR="001F7844">
        <w:rPr>
          <w:rFonts w:asciiTheme="minorHAnsi" w:hAnsiTheme="minorHAnsi" w:cs="Arial"/>
          <w:i/>
          <w:iCs/>
        </w:rPr>
        <w:tab/>
      </w:r>
      <w:r w:rsidR="001F7844">
        <w:rPr>
          <w:rFonts w:asciiTheme="minorHAnsi" w:hAnsiTheme="minorHAnsi" w:cs="Arial"/>
          <w:i/>
          <w:iCs/>
        </w:rPr>
        <w:tab/>
      </w:r>
      <w:r w:rsidR="001F7844">
        <w:rPr>
          <w:rFonts w:asciiTheme="minorHAnsi" w:hAnsiTheme="minorHAnsi" w:cs="Arial"/>
          <w:i/>
          <w:iCs/>
        </w:rPr>
        <w:tab/>
      </w:r>
      <w:r w:rsidR="001F7844">
        <w:rPr>
          <w:rFonts w:asciiTheme="minorHAnsi" w:hAnsiTheme="minorHAnsi" w:cs="Arial"/>
          <w:i/>
          <w:iCs/>
        </w:rPr>
        <w:tab/>
      </w:r>
      <w:r w:rsidR="004F07E7">
        <w:rPr>
          <w:rFonts w:asciiTheme="minorHAnsi" w:hAnsiTheme="minorHAnsi" w:cs="Arial"/>
          <w:i/>
          <w:iCs/>
        </w:rPr>
        <w:tab/>
      </w:r>
      <w:r w:rsidR="004F07E7">
        <w:rPr>
          <w:rFonts w:asciiTheme="minorHAnsi" w:hAnsiTheme="minorHAnsi" w:cs="Arial"/>
          <w:i/>
          <w:iCs/>
        </w:rPr>
        <w:tab/>
        <w:t>(</w:t>
      </w:r>
      <w:r w:rsidRPr="001F7844">
        <w:rPr>
          <w:rFonts w:asciiTheme="minorHAnsi" w:hAnsiTheme="minorHAnsi" w:cs="Arial"/>
          <w:i/>
          <w:iCs/>
        </w:rPr>
        <w:t>data i miejsce)</w:t>
      </w:r>
    </w:p>
    <w:p w14:paraId="70F43D59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64E27139" w14:textId="18803CAA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>zamieszkały(a):.................................................................................................................</w:t>
      </w:r>
    </w:p>
    <w:p w14:paraId="5E1E7524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  <w:i/>
          <w:iCs/>
        </w:rPr>
        <w:tab/>
        <w:t xml:space="preserve">                   (adres: kod pocztowy, miejscowość, ulica, numer domu)</w:t>
      </w:r>
    </w:p>
    <w:p w14:paraId="5180D353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5637EA8C" w14:textId="721D573B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 xml:space="preserve">Nr PESEL  ....................................  Nr NIP ......................................  </w:t>
      </w:r>
    </w:p>
    <w:p w14:paraId="3A2DDD11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4F8C053E" w14:textId="77777777" w:rsidR="004F07E7" w:rsidRDefault="004F07E7" w:rsidP="009F49BC">
      <w:pPr>
        <w:widowControl w:val="0"/>
        <w:autoSpaceDE w:val="0"/>
        <w:rPr>
          <w:rFonts w:asciiTheme="minorHAnsi" w:hAnsiTheme="minorHAnsi" w:cs="Arial"/>
        </w:rPr>
      </w:pPr>
    </w:p>
    <w:p w14:paraId="3AADE655" w14:textId="0734E079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lastRenderedPageBreak/>
        <w:t>Przedkładam wyrok, protokół, postanowienie Sądu ...........................................................................................  w ......................................... z dnia .............................   sygn.akt  .................</w:t>
      </w:r>
    </w:p>
    <w:p w14:paraId="3C6A1E33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4E1563C4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>i wnoszę o wszczęcie egzekucji przeciwko dłużnikowi(czce) w celu wyegzekwowania:</w:t>
      </w:r>
    </w:p>
    <w:p w14:paraId="25A13CDB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35A8718E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>1. pretensji głównej ..................................................................... zł</w:t>
      </w:r>
    </w:p>
    <w:p w14:paraId="1A191FD1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</w:r>
      <w:r w:rsidRPr="001F7844">
        <w:rPr>
          <w:rFonts w:asciiTheme="minorHAnsi" w:hAnsiTheme="minorHAnsi" w:cs="Arial"/>
        </w:rPr>
        <w:tab/>
        <w:t xml:space="preserve">    </w:t>
      </w:r>
    </w:p>
    <w:p w14:paraId="50E6567D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>z zasądzonymi odsetkami od ........................... do dnia zapłaty</w:t>
      </w:r>
    </w:p>
    <w:p w14:paraId="67D3C2C5" w14:textId="2B6AA02C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</w:r>
    </w:p>
    <w:p w14:paraId="41E3E758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>2. kosztów procesu .....................................................................  zł</w:t>
      </w:r>
    </w:p>
    <w:p w14:paraId="5F2EE466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</w:p>
    <w:p w14:paraId="24FCF732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>3. kosztów klauzuli ....................................................................... zł</w:t>
      </w:r>
    </w:p>
    <w:p w14:paraId="17A40059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</w:p>
    <w:p w14:paraId="09AE1F3E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>4. inne  ......................................................................................... zł</w:t>
      </w:r>
    </w:p>
    <w:p w14:paraId="77F136E1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</w:p>
    <w:p w14:paraId="7BD36021" w14:textId="77777777" w:rsidR="00273633" w:rsidRPr="001F7844" w:rsidRDefault="00273633" w:rsidP="009F49BC">
      <w:pPr>
        <w:widowControl w:val="0"/>
        <w:tabs>
          <w:tab w:val="left" w:pos="1395"/>
        </w:tabs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>5. kosztów egzekucyjnych,  które powstaną w toku egzekucji</w:t>
      </w:r>
    </w:p>
    <w:p w14:paraId="771BBEB5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7E70152B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2CE916B9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b/>
          <w:bCs/>
        </w:rPr>
      </w:pPr>
      <w:r w:rsidRPr="001F7844">
        <w:rPr>
          <w:rFonts w:asciiTheme="minorHAnsi" w:hAnsiTheme="minorHAnsi" w:cs="Arial"/>
          <w:b/>
          <w:bCs/>
        </w:rPr>
        <w:t>Wnoszę o wszczęcie egzekucji z: *</w:t>
      </w:r>
    </w:p>
    <w:p w14:paraId="051973AE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</w:p>
    <w:p w14:paraId="3C777DBA" w14:textId="3FCF669F" w:rsidR="00273633" w:rsidRPr="001F7844" w:rsidRDefault="009F49BC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709F69" wp14:editId="67DA6130">
                <wp:simplePos x="0" y="0"/>
                <wp:positionH relativeFrom="column">
                  <wp:posOffset>-160020</wp:posOffset>
                </wp:positionH>
                <wp:positionV relativeFrom="paragraph">
                  <wp:posOffset>74930</wp:posOffset>
                </wp:positionV>
                <wp:extent cx="114935" cy="114935"/>
                <wp:effectExtent l="0" t="0" r="0" b="0"/>
                <wp:wrapNone/>
                <wp:docPr id="16107043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236CD" id="Rectangle 2" o:spid="_x0000_s1026" style="position:absolute;margin-left:-12.6pt;margin-top:5.9pt;width:9.05pt;height:9.0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" strokeweight=".26mm"/>
            </w:pict>
          </mc:Fallback>
        </mc:AlternateContent>
      </w:r>
      <w:r w:rsidR="00273633" w:rsidRPr="001F7844">
        <w:rPr>
          <w:rFonts w:asciiTheme="minorHAnsi" w:hAnsiTheme="minorHAnsi" w:cs="Arial"/>
        </w:rPr>
        <w:t xml:space="preserve">  nieruchomości...............................................................................................................................</w:t>
      </w:r>
    </w:p>
    <w:p w14:paraId="4F1F2628" w14:textId="289BF0E8" w:rsidR="00273633" w:rsidRPr="001F7844" w:rsidRDefault="009F49BC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A068B7" wp14:editId="2F38943F">
                <wp:simplePos x="0" y="0"/>
                <wp:positionH relativeFrom="column">
                  <wp:posOffset>-160020</wp:posOffset>
                </wp:positionH>
                <wp:positionV relativeFrom="paragraph">
                  <wp:posOffset>62230</wp:posOffset>
                </wp:positionV>
                <wp:extent cx="114935" cy="114935"/>
                <wp:effectExtent l="0" t="0" r="0" b="0"/>
                <wp:wrapNone/>
                <wp:docPr id="9042715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FCB5" id="Rectangle 3" o:spid="_x0000_s1026" style="position:absolute;margin-left:-12.6pt;margin-top:4.9pt;width:9.05pt;height:9.0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" strokeweight=".26mm"/>
            </w:pict>
          </mc:Fallback>
        </mc:AlternateContent>
      </w:r>
      <w:r w:rsidR="00273633" w:rsidRPr="001F7844">
        <w:rPr>
          <w:rFonts w:asciiTheme="minorHAnsi" w:hAnsiTheme="minorHAnsi" w:cs="Arial"/>
        </w:rPr>
        <w:t xml:space="preserve">  ruchomości     ......................................................................................................................................................</w:t>
      </w:r>
    </w:p>
    <w:p w14:paraId="7907A159" w14:textId="296ABA85" w:rsidR="00273633" w:rsidRPr="001F7844" w:rsidRDefault="009F49BC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E320F" wp14:editId="4866C39A">
                <wp:simplePos x="0" y="0"/>
                <wp:positionH relativeFrom="column">
                  <wp:posOffset>-160020</wp:posOffset>
                </wp:positionH>
                <wp:positionV relativeFrom="paragraph">
                  <wp:posOffset>50165</wp:posOffset>
                </wp:positionV>
                <wp:extent cx="114935" cy="114935"/>
                <wp:effectExtent l="0" t="0" r="0" b="0"/>
                <wp:wrapNone/>
                <wp:docPr id="14231010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454FD" id="Rectangle 4" o:spid="_x0000_s1026" style="position:absolute;margin-left:-12.6pt;margin-top:3.95pt;width:9.05pt;height:9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" strokeweight=".26mm"/>
            </w:pict>
          </mc:Fallback>
        </mc:AlternateContent>
      </w:r>
      <w:r w:rsidR="00273633" w:rsidRPr="001F7844">
        <w:rPr>
          <w:rFonts w:asciiTheme="minorHAnsi" w:hAnsiTheme="minorHAnsi" w:cs="Arial"/>
        </w:rPr>
        <w:t xml:space="preserve">  wynagrodzenia  (emerytury, renty)  ..............................................................................................................................</w:t>
      </w:r>
      <w:r w:rsidR="001F7844">
        <w:rPr>
          <w:rFonts w:asciiTheme="minorHAnsi" w:hAnsiTheme="minorHAnsi" w:cs="Arial"/>
        </w:rPr>
        <w:t>.......................</w:t>
      </w:r>
      <w:r w:rsidR="00273633" w:rsidRPr="001F7844">
        <w:rPr>
          <w:rFonts w:asciiTheme="minorHAnsi" w:hAnsiTheme="minorHAnsi" w:cs="Arial"/>
        </w:rPr>
        <w:t>.</w:t>
      </w:r>
    </w:p>
    <w:p w14:paraId="34C5C4D9" w14:textId="2052C6D4" w:rsidR="00273633" w:rsidRPr="001F7844" w:rsidRDefault="009F49BC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353C7" wp14:editId="28CB74F6">
                <wp:simplePos x="0" y="0"/>
                <wp:positionH relativeFrom="column">
                  <wp:posOffset>-160020</wp:posOffset>
                </wp:positionH>
                <wp:positionV relativeFrom="paragraph">
                  <wp:posOffset>37465</wp:posOffset>
                </wp:positionV>
                <wp:extent cx="114935" cy="114935"/>
                <wp:effectExtent l="0" t="0" r="0" b="0"/>
                <wp:wrapNone/>
                <wp:docPr id="17556649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43E3E" id="Rectangle 5" o:spid="_x0000_s1026" style="position:absolute;margin-left:-12.6pt;margin-top:2.95pt;width:9.05pt;height:9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" strokeweight=".26mm"/>
            </w:pict>
          </mc:Fallback>
        </mc:AlternateContent>
      </w:r>
      <w:r w:rsidR="00273633" w:rsidRPr="001F7844">
        <w:rPr>
          <w:rFonts w:asciiTheme="minorHAnsi" w:hAnsiTheme="minorHAnsi" w:cs="Arial"/>
        </w:rPr>
        <w:t xml:space="preserve">  wierzytelności ......................................................................................................................................................</w:t>
      </w:r>
    </w:p>
    <w:p w14:paraId="221D99DE" w14:textId="704E02E1" w:rsidR="00273633" w:rsidRPr="001F7844" w:rsidRDefault="009F49BC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1A31A" wp14:editId="25C421B6">
                <wp:simplePos x="0" y="0"/>
                <wp:positionH relativeFrom="column">
                  <wp:posOffset>-160020</wp:posOffset>
                </wp:positionH>
                <wp:positionV relativeFrom="paragraph">
                  <wp:posOffset>25400</wp:posOffset>
                </wp:positionV>
                <wp:extent cx="114935" cy="114935"/>
                <wp:effectExtent l="0" t="0" r="0" b="0"/>
                <wp:wrapNone/>
                <wp:docPr id="19961288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61C0F" id="Rectangle 6" o:spid="_x0000_s1026" style="position:absolute;margin-left:-12.6pt;margin-top:2pt;width:9.05pt;height: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" strokeweight=".26mm"/>
            </w:pict>
          </mc:Fallback>
        </mc:AlternateContent>
      </w:r>
      <w:r w:rsidR="00273633" w:rsidRPr="001F7844">
        <w:rPr>
          <w:rFonts w:asciiTheme="minorHAnsi" w:hAnsiTheme="minorHAnsi" w:cs="Arial"/>
        </w:rPr>
        <w:t xml:space="preserve">  rachunku bankowego ......................................................................................................................................................</w:t>
      </w:r>
    </w:p>
    <w:p w14:paraId="7275C04C" w14:textId="67F325AE" w:rsidR="00273633" w:rsidRPr="001F7844" w:rsidRDefault="009F49BC" w:rsidP="009F49BC">
      <w:pPr>
        <w:widowControl w:val="0"/>
        <w:autoSpaceDE w:val="0"/>
        <w:ind w:right="-300"/>
        <w:rPr>
          <w:rFonts w:asciiTheme="minorHAnsi" w:hAnsiTheme="minorHAnsi" w:cs="Arial"/>
        </w:rPr>
      </w:pPr>
      <w:r w:rsidRPr="001F78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B03ED" wp14:editId="5DB0EFFA">
                <wp:simplePos x="0" y="0"/>
                <wp:positionH relativeFrom="column">
                  <wp:posOffset>-160020</wp:posOffset>
                </wp:positionH>
                <wp:positionV relativeFrom="paragraph">
                  <wp:posOffset>33655</wp:posOffset>
                </wp:positionV>
                <wp:extent cx="114935" cy="114935"/>
                <wp:effectExtent l="0" t="0" r="0" b="0"/>
                <wp:wrapNone/>
                <wp:docPr id="4722689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C009" id="Rectangle 7" o:spid="_x0000_s1026" style="position:absolute;margin-left:-12.6pt;margin-top:2.65pt;width:9.05pt;height: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" strokeweight=".26mm"/>
            </w:pict>
          </mc:Fallback>
        </mc:AlternateContent>
      </w:r>
      <w:r w:rsidR="00273633" w:rsidRPr="001F7844">
        <w:rPr>
          <w:rFonts w:asciiTheme="minorHAnsi" w:hAnsiTheme="minorHAnsi" w:cs="Arial"/>
        </w:rPr>
        <w:t xml:space="preserve">  innych praw majątkowych  ...........................................................................................................................................</w:t>
      </w:r>
      <w:r w:rsidR="001F7844">
        <w:rPr>
          <w:rFonts w:asciiTheme="minorHAnsi" w:hAnsiTheme="minorHAnsi" w:cs="Arial"/>
        </w:rPr>
        <w:t>...........</w:t>
      </w:r>
    </w:p>
    <w:p w14:paraId="2A5F17FA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</w:p>
    <w:p w14:paraId="1D2788BF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  <w:i/>
          <w:iCs/>
        </w:rPr>
      </w:pPr>
      <w:r w:rsidRPr="001F7844">
        <w:rPr>
          <w:rFonts w:asciiTheme="minorHAnsi" w:hAnsiTheme="minorHAnsi" w:cs="Arial"/>
          <w:i/>
          <w:iCs/>
        </w:rPr>
        <w:t>* zaznaczyć wybrane sposoby egzekucji</w:t>
      </w:r>
    </w:p>
    <w:p w14:paraId="10B5C056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  <w:i/>
          <w:iCs/>
        </w:rPr>
        <w:t xml:space="preserve">                                                        </w:t>
      </w:r>
      <w:r w:rsidRPr="001F7844">
        <w:rPr>
          <w:rFonts w:asciiTheme="minorHAnsi" w:hAnsiTheme="minorHAnsi" w:cs="Arial"/>
        </w:rPr>
        <w:t xml:space="preserve">                                                          ....................................................................</w:t>
      </w:r>
    </w:p>
    <w:p w14:paraId="27A05885" w14:textId="77777777" w:rsidR="00273633" w:rsidRPr="001F7844" w:rsidRDefault="00273633" w:rsidP="009F49BC">
      <w:pPr>
        <w:widowControl w:val="0"/>
        <w:autoSpaceDE w:val="0"/>
        <w:rPr>
          <w:rFonts w:asciiTheme="minorHAnsi" w:hAnsiTheme="minorHAnsi" w:cs="Arial"/>
        </w:rPr>
      </w:pPr>
      <w:r w:rsidRPr="001F7844">
        <w:rPr>
          <w:rFonts w:asciiTheme="minorHAnsi" w:hAnsiTheme="minorHAnsi" w:cs="Arial"/>
        </w:rPr>
        <w:tab/>
        <w:t xml:space="preserve">                                                                                                                   (podpis wierzyciela)</w:t>
      </w:r>
    </w:p>
    <w:sectPr w:rsidR="00273633" w:rsidRPr="001F7844" w:rsidSect="004F0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v (WE)">
    <w:altName w:val="Arial"/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6"/>
    <w:rsid w:val="001F7844"/>
    <w:rsid w:val="00273633"/>
    <w:rsid w:val="004F07E7"/>
    <w:rsid w:val="0075641C"/>
    <w:rsid w:val="007A0B96"/>
    <w:rsid w:val="009F49BC"/>
    <w:rsid w:val="00E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CABC54"/>
  <w15:chartTrackingRefBased/>
  <w15:docId w15:val="{D07D6873-84D1-42CD-BB60-01DA1D3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">
    <w:name w:val="[Normal]"/>
    <w:pPr>
      <w:widowControl w:val="0"/>
      <w:suppressAutoHyphens/>
      <w:autoSpaceDE w:val="0"/>
    </w:pPr>
    <w:rPr>
      <w:rFonts w:ascii="Antique Olv (WE)" w:eastAsia="Arial" w:hAnsi="Antique Olv (WE)" w:cs="Antique Olv (WE)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</dc:creator>
  <cp:keywords/>
  <cp:lastModifiedBy>Marcin Milcarek</cp:lastModifiedBy>
  <cp:revision>2</cp:revision>
  <cp:lastPrinted>1601-01-01T00:00:00Z</cp:lastPrinted>
  <dcterms:created xsi:type="dcterms:W3CDTF">2026-03-23T08:54:00Z</dcterms:created>
  <dcterms:modified xsi:type="dcterms:W3CDTF">2026-03-23T08:54:00Z</dcterms:modified>
</cp:coreProperties>
</file>