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2ACD" w14:textId="334E89EE" w:rsidR="00674FE2" w:rsidRPr="00434F33" w:rsidRDefault="00674FE2" w:rsidP="00674FE2">
      <w:pPr>
        <w:spacing w:after="0"/>
        <w:ind w:left="284"/>
        <w:jc w:val="center"/>
        <w:rPr>
          <w:rFonts w:ascii="This Cafe" w:hAnsi="This Cafe"/>
          <w:sz w:val="28"/>
          <w:szCs w:val="28"/>
        </w:rPr>
      </w:pPr>
      <w:r w:rsidRPr="00434F33">
        <w:rPr>
          <w:rFonts w:ascii="This Cafe" w:hAnsi="This Cafe"/>
          <w:sz w:val="28"/>
          <w:szCs w:val="28"/>
        </w:rPr>
        <w:t>El surgimiento del fascismo</w:t>
      </w:r>
    </w:p>
    <w:p w14:paraId="1B2E21EF" w14:textId="77777777" w:rsidR="00674FE2" w:rsidRPr="00434F33" w:rsidRDefault="00674FE2" w:rsidP="00674FE2">
      <w:pPr>
        <w:spacing w:after="0"/>
        <w:ind w:left="284"/>
        <w:jc w:val="both"/>
        <w:rPr>
          <w:sz w:val="20"/>
          <w:szCs w:val="20"/>
        </w:rPr>
      </w:pPr>
      <w:r w:rsidRPr="00434F33">
        <w:rPr>
          <w:sz w:val="20"/>
          <w:szCs w:val="20"/>
        </w:rPr>
        <w:t>El fascismo es una ideología política que apareció en Europa entre 1919 y 1945; no tiene un origen específico, sino que fue tomando forma progresivamente, primero en Italia, luego en Alemania y finalmente en España.</w:t>
      </w:r>
    </w:p>
    <w:p w14:paraId="53D891DC" w14:textId="77777777" w:rsidR="00674FE2" w:rsidRPr="00434F33" w:rsidRDefault="00674FE2" w:rsidP="00674FE2">
      <w:pPr>
        <w:spacing w:after="0"/>
        <w:ind w:left="284"/>
        <w:jc w:val="both"/>
        <w:rPr>
          <w:sz w:val="20"/>
          <w:szCs w:val="20"/>
        </w:rPr>
      </w:pPr>
      <w:r w:rsidRPr="00434F33">
        <w:rPr>
          <w:sz w:val="20"/>
          <w:szCs w:val="20"/>
        </w:rPr>
        <w:t>Surgió como una de las consecuencias de la Primera Guerra Mundial, alimentándose de diversas opiniones políticas que explicaban el resultado del conflicto o que proponían estrategias para superar los daños que había provocado; por ejemplo, algunas personas consideraban que la derrota en la guerra ocurrió por la falta de compromiso de la sociedad con el Estado, por lo que defendían la idea de que la vida social quedara subordinada a éste. Otros opinaban que para salir de la crisis económica que produjo la guerra y que se agravó con el Crac de 1929, la solución era que el gobierno controlara la economía de forma total.</w:t>
      </w:r>
    </w:p>
    <w:p w14:paraId="36608A73" w14:textId="77777777" w:rsidR="00674FE2" w:rsidRPr="00434F33" w:rsidRDefault="00674FE2" w:rsidP="00674FE2">
      <w:pPr>
        <w:spacing w:after="0"/>
        <w:ind w:left="284"/>
        <w:jc w:val="both"/>
        <w:rPr>
          <w:sz w:val="20"/>
          <w:szCs w:val="20"/>
        </w:rPr>
      </w:pPr>
      <w:r w:rsidRPr="00434F33">
        <w:rPr>
          <w:sz w:val="20"/>
          <w:szCs w:val="20"/>
        </w:rPr>
        <w:t>Precisamente estos dos aspectos, la subordinación del individuo al Estado y el control estatal sobre la economía, se convirtieron en principios ideológicos del fascismo. Esta ideología se caracterizó por lo siguiente:</w:t>
      </w:r>
    </w:p>
    <w:p w14:paraId="3E90CB77" w14:textId="77777777" w:rsidR="00674FE2" w:rsidRPr="00434F33" w:rsidRDefault="00674FE2" w:rsidP="00674FE2">
      <w:pPr>
        <w:spacing w:after="0"/>
        <w:ind w:left="284"/>
        <w:jc w:val="both"/>
        <w:rPr>
          <w:sz w:val="20"/>
          <w:szCs w:val="20"/>
        </w:rPr>
      </w:pPr>
    </w:p>
    <w:p w14:paraId="30AC3C57" w14:textId="77777777" w:rsidR="00674FE2" w:rsidRPr="00434F33" w:rsidRDefault="00674FE2" w:rsidP="00674FE2">
      <w:pPr>
        <w:spacing w:after="0"/>
        <w:ind w:left="284"/>
        <w:jc w:val="both"/>
        <w:rPr>
          <w:b/>
          <w:bCs/>
          <w:sz w:val="20"/>
          <w:szCs w:val="20"/>
        </w:rPr>
      </w:pPr>
      <w:r w:rsidRPr="00434F33">
        <w:rPr>
          <w:b/>
          <w:bCs/>
          <w:sz w:val="20"/>
          <w:szCs w:val="20"/>
        </w:rPr>
        <w:t>Bloques Características del Fascismo</w:t>
      </w:r>
    </w:p>
    <w:p w14:paraId="5A9391EC" w14:textId="77777777" w:rsidR="00674FE2" w:rsidRPr="00434F33" w:rsidRDefault="00674FE2" w:rsidP="00674FE2">
      <w:pPr>
        <w:numPr>
          <w:ilvl w:val="0"/>
          <w:numId w:val="2"/>
        </w:numPr>
        <w:spacing w:after="0"/>
        <w:ind w:left="284"/>
        <w:jc w:val="both"/>
        <w:rPr>
          <w:sz w:val="20"/>
          <w:szCs w:val="20"/>
        </w:rPr>
      </w:pPr>
      <w:r w:rsidRPr="00434F33">
        <w:rPr>
          <w:b/>
          <w:bCs/>
          <w:sz w:val="20"/>
          <w:szCs w:val="20"/>
        </w:rPr>
        <w:t>Autoritarismo</w:t>
      </w:r>
    </w:p>
    <w:p w14:paraId="6A51ED0A" w14:textId="77777777" w:rsidR="00674FE2" w:rsidRPr="00434F33" w:rsidRDefault="00674FE2" w:rsidP="00674FE2">
      <w:pPr>
        <w:numPr>
          <w:ilvl w:val="1"/>
          <w:numId w:val="2"/>
        </w:numPr>
        <w:spacing w:after="0"/>
        <w:ind w:left="284"/>
        <w:jc w:val="both"/>
        <w:rPr>
          <w:sz w:val="20"/>
          <w:szCs w:val="20"/>
        </w:rPr>
      </w:pPr>
      <w:r w:rsidRPr="00434F33">
        <w:rPr>
          <w:sz w:val="20"/>
          <w:szCs w:val="20"/>
        </w:rPr>
        <w:t>Aunque teóricamente la forma de gobierno de los países fascistas era democrática, en realidad existía un partido único que controlaba el gobierno, cuyo líder tomaba las decisiones de forma autoritaria. En este sentido, el gobierno fascista era semejante a una dictadura.</w:t>
      </w:r>
    </w:p>
    <w:p w14:paraId="7FF3C0BB" w14:textId="77777777" w:rsidR="00674FE2" w:rsidRPr="00434F33" w:rsidRDefault="00674FE2" w:rsidP="00674FE2">
      <w:pPr>
        <w:spacing w:after="0"/>
        <w:ind w:left="284"/>
        <w:jc w:val="both"/>
        <w:rPr>
          <w:sz w:val="20"/>
          <w:szCs w:val="20"/>
        </w:rPr>
      </w:pPr>
    </w:p>
    <w:p w14:paraId="63FF7E75" w14:textId="77777777" w:rsidR="00674FE2" w:rsidRPr="00434F33" w:rsidRDefault="00674FE2" w:rsidP="00674FE2">
      <w:pPr>
        <w:numPr>
          <w:ilvl w:val="0"/>
          <w:numId w:val="2"/>
        </w:numPr>
        <w:spacing w:after="0"/>
        <w:ind w:left="284"/>
        <w:jc w:val="both"/>
        <w:rPr>
          <w:sz w:val="20"/>
          <w:szCs w:val="20"/>
        </w:rPr>
      </w:pPr>
      <w:r w:rsidRPr="00434F33">
        <w:rPr>
          <w:b/>
          <w:bCs/>
          <w:sz w:val="20"/>
          <w:szCs w:val="20"/>
        </w:rPr>
        <w:t>Totalitarismo</w:t>
      </w:r>
    </w:p>
    <w:p w14:paraId="5BA348EF" w14:textId="77777777" w:rsidR="00674FE2" w:rsidRPr="00434F33" w:rsidRDefault="00674FE2" w:rsidP="00674FE2">
      <w:pPr>
        <w:numPr>
          <w:ilvl w:val="1"/>
          <w:numId w:val="2"/>
        </w:numPr>
        <w:spacing w:after="0"/>
        <w:ind w:left="284"/>
        <w:jc w:val="both"/>
        <w:rPr>
          <w:sz w:val="20"/>
          <w:szCs w:val="20"/>
        </w:rPr>
      </w:pPr>
      <w:r w:rsidRPr="00434F33">
        <w:rPr>
          <w:sz w:val="20"/>
          <w:szCs w:val="20"/>
        </w:rPr>
        <w:t>En los países fascistas la vida social quedó subordinada al Estado. No sólo la política, también la educación, la cultura, la ciencia, la tecnología, las expresiones populares, todo debía enaltecer a la nación y al gobierno. En particular, la economía fue controlada, planeada, regulada y vigilada por el Estado.</w:t>
      </w:r>
    </w:p>
    <w:p w14:paraId="1B6A6F99" w14:textId="77777777" w:rsidR="00674FE2" w:rsidRPr="00434F33" w:rsidRDefault="00674FE2" w:rsidP="00674FE2">
      <w:pPr>
        <w:spacing w:after="0"/>
        <w:ind w:left="284"/>
        <w:jc w:val="both"/>
        <w:rPr>
          <w:sz w:val="20"/>
          <w:szCs w:val="20"/>
        </w:rPr>
      </w:pPr>
    </w:p>
    <w:p w14:paraId="2231F163" w14:textId="77777777" w:rsidR="00674FE2" w:rsidRPr="00434F33" w:rsidRDefault="00674FE2" w:rsidP="00674FE2">
      <w:pPr>
        <w:numPr>
          <w:ilvl w:val="0"/>
          <w:numId w:val="2"/>
        </w:numPr>
        <w:spacing w:after="0"/>
        <w:ind w:left="284"/>
        <w:jc w:val="both"/>
        <w:rPr>
          <w:sz w:val="20"/>
          <w:szCs w:val="20"/>
        </w:rPr>
      </w:pPr>
      <w:r w:rsidRPr="00434F33">
        <w:rPr>
          <w:b/>
          <w:bCs/>
          <w:sz w:val="20"/>
          <w:szCs w:val="20"/>
        </w:rPr>
        <w:t>Fundamentalismo</w:t>
      </w:r>
    </w:p>
    <w:p w14:paraId="71062067" w14:textId="77777777" w:rsidR="00674FE2" w:rsidRPr="00434F33" w:rsidRDefault="00674FE2" w:rsidP="00674FE2">
      <w:pPr>
        <w:numPr>
          <w:ilvl w:val="1"/>
          <w:numId w:val="2"/>
        </w:numPr>
        <w:spacing w:after="0"/>
        <w:ind w:left="284"/>
        <w:jc w:val="both"/>
        <w:rPr>
          <w:sz w:val="20"/>
          <w:szCs w:val="20"/>
        </w:rPr>
      </w:pPr>
      <w:r w:rsidRPr="00434F33">
        <w:rPr>
          <w:sz w:val="20"/>
          <w:szCs w:val="20"/>
        </w:rPr>
        <w:t>Se trató de un fundamentalismo político e ideológico, es decir, en los países fascistas no estaban permitidas las ideas u opiniones contrarias al gobierno, los opositores eran perseguidos, encarcelados, desterrados o asesinados. La libertad de expresión y de conciencia prácticamente no existían.</w:t>
      </w:r>
    </w:p>
    <w:p w14:paraId="30084B7B" w14:textId="77777777" w:rsidR="00674FE2" w:rsidRPr="00434F33" w:rsidRDefault="00674FE2" w:rsidP="00674FE2">
      <w:pPr>
        <w:spacing w:after="0"/>
        <w:ind w:left="284"/>
        <w:jc w:val="both"/>
        <w:rPr>
          <w:sz w:val="20"/>
          <w:szCs w:val="20"/>
        </w:rPr>
      </w:pPr>
    </w:p>
    <w:p w14:paraId="13160D86" w14:textId="77777777" w:rsidR="00674FE2" w:rsidRPr="00434F33" w:rsidRDefault="00674FE2" w:rsidP="00674FE2">
      <w:pPr>
        <w:numPr>
          <w:ilvl w:val="0"/>
          <w:numId w:val="2"/>
        </w:numPr>
        <w:spacing w:after="0"/>
        <w:ind w:left="284"/>
        <w:jc w:val="both"/>
        <w:rPr>
          <w:sz w:val="20"/>
          <w:szCs w:val="20"/>
        </w:rPr>
      </w:pPr>
      <w:r w:rsidRPr="00434F33">
        <w:rPr>
          <w:b/>
          <w:bCs/>
          <w:sz w:val="20"/>
          <w:szCs w:val="20"/>
        </w:rPr>
        <w:t>Militarismo</w:t>
      </w:r>
    </w:p>
    <w:p w14:paraId="50119C21" w14:textId="099448C1" w:rsidR="00674FE2" w:rsidRPr="00434F33" w:rsidRDefault="00674FE2" w:rsidP="00674FE2">
      <w:pPr>
        <w:numPr>
          <w:ilvl w:val="1"/>
          <w:numId w:val="2"/>
        </w:numPr>
        <w:spacing w:after="0"/>
        <w:ind w:left="284"/>
        <w:jc w:val="both"/>
        <w:rPr>
          <w:sz w:val="20"/>
          <w:szCs w:val="20"/>
        </w:rPr>
      </w:pPr>
      <w:r w:rsidRPr="00434F33">
        <w:rPr>
          <w:sz w:val="20"/>
          <w:szCs w:val="20"/>
        </w:rPr>
        <w:t>Los gobiernos de los países fascistas dieron una gran importancia al ejército, así como al desarrollo y acumulación de armamento, por lo que aumentaron el número de soldados e invirtieron recursos en la modernización de las armas. Por otro lado, la educación y la vida social comenzaron a regirse conforme a pautas militares.</w:t>
      </w:r>
    </w:p>
    <w:p w14:paraId="619A992F" w14:textId="0C04B58A" w:rsidR="00674FE2" w:rsidRPr="00434F33" w:rsidRDefault="00674FE2" w:rsidP="00674FE2">
      <w:pPr>
        <w:spacing w:after="0"/>
        <w:ind w:left="284"/>
        <w:jc w:val="both"/>
        <w:rPr>
          <w:sz w:val="20"/>
          <w:szCs w:val="20"/>
        </w:rPr>
      </w:pPr>
    </w:p>
    <w:p w14:paraId="4E9F7EA5" w14:textId="0CAFEEC5" w:rsidR="00674FE2" w:rsidRPr="00434F33" w:rsidRDefault="00674FE2" w:rsidP="00674FE2">
      <w:pPr>
        <w:numPr>
          <w:ilvl w:val="0"/>
          <w:numId w:val="2"/>
        </w:numPr>
        <w:spacing w:after="0"/>
        <w:ind w:left="284"/>
        <w:jc w:val="both"/>
        <w:rPr>
          <w:sz w:val="20"/>
          <w:szCs w:val="20"/>
        </w:rPr>
      </w:pPr>
      <w:r w:rsidRPr="00434F33">
        <w:rPr>
          <w:b/>
          <w:bCs/>
          <w:sz w:val="20"/>
          <w:szCs w:val="20"/>
        </w:rPr>
        <w:t>Nacionalismo</w:t>
      </w:r>
    </w:p>
    <w:p w14:paraId="42FFFF9B" w14:textId="481E7CAD" w:rsidR="00674FE2" w:rsidRPr="00434F33" w:rsidRDefault="00674FE2" w:rsidP="00674FE2">
      <w:pPr>
        <w:numPr>
          <w:ilvl w:val="1"/>
          <w:numId w:val="2"/>
        </w:numPr>
        <w:spacing w:after="0"/>
        <w:ind w:left="284"/>
        <w:jc w:val="both"/>
        <w:rPr>
          <w:sz w:val="20"/>
          <w:szCs w:val="20"/>
        </w:rPr>
      </w:pPr>
      <w:r w:rsidRPr="00434F33">
        <w:rPr>
          <w:sz w:val="20"/>
          <w:szCs w:val="20"/>
        </w:rPr>
        <w:t xml:space="preserve">En los países fascistas se fomentó el racismo, la </w:t>
      </w:r>
      <w:r w:rsidRPr="00434F33">
        <w:rPr>
          <w:b/>
          <w:bCs/>
          <w:sz w:val="20"/>
          <w:szCs w:val="20"/>
        </w:rPr>
        <w:t>xenofobia</w:t>
      </w:r>
      <w:r w:rsidRPr="00434F33">
        <w:rPr>
          <w:sz w:val="20"/>
          <w:szCs w:val="20"/>
        </w:rPr>
        <w:t xml:space="preserve"> y el nacionalismo radical, por lo que realizó una persecución y hostigamiento sistemático de grupos minoritarios raciales, culturales y religiosos: judíos, gitanos, afrodescendientes, comunistas, católicos, protestantes, grupos de la diversidad sexual, etcétera.</w:t>
      </w:r>
    </w:p>
    <w:p w14:paraId="1243B05B" w14:textId="438D8CC7" w:rsidR="00674FE2" w:rsidRPr="00434F33" w:rsidRDefault="00674FE2" w:rsidP="00674FE2">
      <w:pPr>
        <w:spacing w:after="0"/>
        <w:ind w:left="-76"/>
        <w:jc w:val="both"/>
        <w:rPr>
          <w:sz w:val="20"/>
          <w:szCs w:val="20"/>
        </w:rPr>
      </w:pPr>
    </w:p>
    <w:p w14:paraId="28A633F4" w14:textId="54A1E4D2" w:rsidR="00674FE2" w:rsidRPr="00434F33" w:rsidRDefault="00674FE2" w:rsidP="00674FE2">
      <w:pPr>
        <w:spacing w:after="0"/>
        <w:ind w:left="284"/>
        <w:jc w:val="both"/>
        <w:rPr>
          <w:b/>
          <w:bCs/>
          <w:sz w:val="20"/>
          <w:szCs w:val="20"/>
        </w:rPr>
      </w:pPr>
      <w:r w:rsidRPr="00434F33">
        <w:rPr>
          <w:noProof/>
          <w:sz w:val="20"/>
          <w:szCs w:val="20"/>
        </w:rPr>
        <w:drawing>
          <wp:anchor distT="0" distB="0" distL="114300" distR="114300" simplePos="0" relativeHeight="251658240" behindDoc="0" locked="0" layoutInCell="1" allowOverlap="1" wp14:anchorId="7F700E40" wp14:editId="5500BDF4">
            <wp:simplePos x="0" y="0"/>
            <wp:positionH relativeFrom="margin">
              <wp:posOffset>5465445</wp:posOffset>
            </wp:positionH>
            <wp:positionV relativeFrom="margin">
              <wp:posOffset>7034723</wp:posOffset>
            </wp:positionV>
            <wp:extent cx="1304290" cy="1882775"/>
            <wp:effectExtent l="0" t="0" r="0" b="3175"/>
            <wp:wrapSquare wrapText="bothSides"/>
            <wp:docPr id="15529458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290" cy="1882775"/>
                    </a:xfrm>
                    <a:prstGeom prst="rect">
                      <a:avLst/>
                    </a:prstGeom>
                    <a:noFill/>
                  </pic:spPr>
                </pic:pic>
              </a:graphicData>
            </a:graphic>
            <wp14:sizeRelH relativeFrom="margin">
              <wp14:pctWidth>0</wp14:pctWidth>
            </wp14:sizeRelH>
            <wp14:sizeRelV relativeFrom="margin">
              <wp14:pctHeight>0</wp14:pctHeight>
            </wp14:sizeRelV>
          </wp:anchor>
        </w:drawing>
      </w:r>
      <w:r w:rsidRPr="00434F33">
        <w:rPr>
          <w:b/>
          <w:bCs/>
          <w:sz w:val="20"/>
          <w:szCs w:val="20"/>
        </w:rPr>
        <w:t>¿De dónde viene y qué es el fascismo?</w:t>
      </w:r>
    </w:p>
    <w:p w14:paraId="54C4B531" w14:textId="0B23DEC0" w:rsidR="00674FE2" w:rsidRPr="00434F33" w:rsidRDefault="00674FE2" w:rsidP="00674FE2">
      <w:pPr>
        <w:spacing w:after="0"/>
        <w:ind w:left="284"/>
        <w:jc w:val="both"/>
        <w:rPr>
          <w:sz w:val="20"/>
          <w:szCs w:val="20"/>
        </w:rPr>
      </w:pPr>
      <w:r w:rsidRPr="00434F33">
        <w:rPr>
          <w:sz w:val="20"/>
          <w:szCs w:val="20"/>
        </w:rPr>
        <w:t>Los fasces eran 30 varitas de madera atadas con una cinta de cuero rojo a una pequeña hacha. En la antigua Roma eran un símbolo de autoridad. El partido político fundado por Benito Mussolini en 1919 retomó este símbolo, por lo que recibió el nombre de fascista.</w:t>
      </w:r>
    </w:p>
    <w:p w14:paraId="2FAF400C" w14:textId="6937E392" w:rsidR="00674FE2" w:rsidRPr="00434F33" w:rsidRDefault="00674FE2" w:rsidP="00674FE2">
      <w:pPr>
        <w:spacing w:after="0"/>
        <w:ind w:left="284"/>
        <w:jc w:val="both"/>
        <w:rPr>
          <w:sz w:val="20"/>
          <w:szCs w:val="20"/>
        </w:rPr>
      </w:pPr>
    </w:p>
    <w:p w14:paraId="40C4E49E" w14:textId="77777777" w:rsidR="00674FE2" w:rsidRPr="00434F33" w:rsidRDefault="00674FE2" w:rsidP="00674FE2">
      <w:pPr>
        <w:spacing w:after="0"/>
        <w:ind w:left="284"/>
        <w:jc w:val="both"/>
        <w:rPr>
          <w:sz w:val="20"/>
          <w:szCs w:val="20"/>
        </w:rPr>
      </w:pPr>
      <w:r w:rsidRPr="00434F33">
        <w:rPr>
          <w:sz w:val="20"/>
          <w:szCs w:val="20"/>
        </w:rPr>
        <w:t xml:space="preserve">En Italia, Benito Mussolini fundó, en 1919, el partido político Fasces Italianos de Combate, que posteriormente se convirtió en el Partido Nacional Fascista (1921), el cual cobró fuerza rápidamente entre la población. En 1922, Mussolini organizó una manifestación popular en la capital de Italia que concentró a una gran cantidad de simpatizantes del partido; este evento es conocido como la Marcha sobre Roma. Ante esta demostración de fuerza política, el rey Víctor </w:t>
      </w:r>
      <w:r w:rsidRPr="00434F33">
        <w:rPr>
          <w:sz w:val="20"/>
          <w:szCs w:val="20"/>
        </w:rPr>
        <w:lastRenderedPageBreak/>
        <w:t>Manuel III sintió que podría perder la corona si no cedía de alguna manera ante la presión de Mussolini, por lo que decidió nombrarlo primer ministro italiano. Entonces Mussolini comenzó a gobernar con amplios poderes. En 1924 se proclamó Duce, que significa jefe o caudillo; entre 1925 y 1928 consolidó el gobierno fascista en Italia.</w:t>
      </w:r>
    </w:p>
    <w:p w14:paraId="214F029B" w14:textId="77777777" w:rsidR="00674FE2" w:rsidRPr="00434F33" w:rsidRDefault="00674FE2" w:rsidP="00674FE2">
      <w:pPr>
        <w:spacing w:after="0"/>
        <w:ind w:left="284"/>
        <w:jc w:val="both"/>
        <w:rPr>
          <w:sz w:val="20"/>
          <w:szCs w:val="20"/>
        </w:rPr>
      </w:pPr>
    </w:p>
    <w:p w14:paraId="5C835A56" w14:textId="77777777" w:rsidR="00674FE2" w:rsidRPr="00434F33" w:rsidRDefault="00674FE2" w:rsidP="00674FE2">
      <w:pPr>
        <w:spacing w:after="0"/>
        <w:ind w:left="284"/>
        <w:jc w:val="both"/>
        <w:rPr>
          <w:sz w:val="20"/>
          <w:szCs w:val="20"/>
        </w:rPr>
      </w:pPr>
      <w:r w:rsidRPr="00434F33">
        <w:rPr>
          <w:sz w:val="20"/>
          <w:szCs w:val="20"/>
        </w:rPr>
        <w:t>Aunque la ideología fascista estaba extendida en Europa, Italia fue el primer país en organizarse bajo sus principios, sirviendo de modelo a Alemania y España. Por ello, la palabra fascista no sólo sirve para designar al gobierno de Mussolini, sino que se extendió para englobar a cualquier gobierno con características similares.</w:t>
      </w:r>
    </w:p>
    <w:p w14:paraId="4641B7AF" w14:textId="77777777" w:rsidR="00674FE2" w:rsidRPr="00434F33" w:rsidRDefault="00674FE2" w:rsidP="00674FE2">
      <w:pPr>
        <w:spacing w:after="0"/>
        <w:ind w:left="284"/>
        <w:jc w:val="both"/>
        <w:rPr>
          <w:sz w:val="20"/>
          <w:szCs w:val="20"/>
        </w:rPr>
      </w:pPr>
    </w:p>
    <w:p w14:paraId="362D8663" w14:textId="77777777" w:rsidR="00674FE2" w:rsidRPr="00434F33" w:rsidRDefault="00674FE2" w:rsidP="00674FE2">
      <w:pPr>
        <w:spacing w:after="0"/>
        <w:ind w:left="284"/>
        <w:jc w:val="both"/>
        <w:rPr>
          <w:sz w:val="20"/>
          <w:szCs w:val="20"/>
        </w:rPr>
      </w:pPr>
      <w:r w:rsidRPr="00434F33">
        <w:rPr>
          <w:sz w:val="20"/>
          <w:szCs w:val="20"/>
        </w:rPr>
        <w:t>En 1919 se formó en Alemania el Partido Obreros Alemán, al que se afilió Adolfo Hitler. Al año siguiente la organización se transformó en Partido Nacionalsocialista Obrero Alemán, que comenzó a conocerse popularmente como Partido Nazi. En los años siguientes el partido creció moderadamente y Hitler se convirtió en su dirigente. En 1923, los nazis intentaron un golpe de Estado, pero fracasaron y Hitler fue encarcelado durante un año, tiempo en el que escribió un libro titulado Mi lucha, donde expuso sus ideas políticas y sociales. Al salir de prisión, Hitler reorganizó al partido. La crisis de 1929 fue aprovechada por los nazis para criticar al gobierno y ganar popularidad entre la población, hasta que, en 1933, Hitler fue nombrado canciller.</w:t>
      </w:r>
    </w:p>
    <w:p w14:paraId="79E020AE" w14:textId="77777777" w:rsidR="00674FE2" w:rsidRPr="00434F33" w:rsidRDefault="00674FE2" w:rsidP="00674FE2">
      <w:pPr>
        <w:spacing w:after="0"/>
        <w:ind w:left="284"/>
        <w:jc w:val="both"/>
        <w:rPr>
          <w:sz w:val="20"/>
          <w:szCs w:val="20"/>
        </w:rPr>
      </w:pPr>
    </w:p>
    <w:p w14:paraId="0B894215" w14:textId="77777777" w:rsidR="00674FE2" w:rsidRPr="00434F33" w:rsidRDefault="00674FE2" w:rsidP="00674FE2">
      <w:pPr>
        <w:spacing w:after="0"/>
        <w:ind w:left="284"/>
        <w:jc w:val="both"/>
        <w:rPr>
          <w:sz w:val="20"/>
          <w:szCs w:val="20"/>
        </w:rPr>
      </w:pPr>
      <w:r w:rsidRPr="00434F33">
        <w:rPr>
          <w:sz w:val="20"/>
          <w:szCs w:val="20"/>
        </w:rPr>
        <w:t xml:space="preserve">En 1934, Hitler recibió el título de </w:t>
      </w:r>
      <w:proofErr w:type="spellStart"/>
      <w:r w:rsidRPr="00434F33">
        <w:rPr>
          <w:sz w:val="20"/>
          <w:szCs w:val="20"/>
        </w:rPr>
        <w:t>führer</w:t>
      </w:r>
      <w:proofErr w:type="spellEnd"/>
      <w:r w:rsidRPr="00434F33">
        <w:rPr>
          <w:sz w:val="20"/>
          <w:szCs w:val="20"/>
        </w:rPr>
        <w:t xml:space="preserve">, que significa líder, y comenzó a gobernar como dictador, aplicando una política de persecución a los opositores y las minorías. En particular, los judíos fueron responsabilizados de la derrota en la Primera Guerra Mundial y de la crisis económica, por lo que se les encerró en </w:t>
      </w:r>
      <w:r w:rsidRPr="00434F33">
        <w:rPr>
          <w:b/>
          <w:bCs/>
          <w:sz w:val="20"/>
          <w:szCs w:val="20"/>
        </w:rPr>
        <w:t>guetos</w:t>
      </w:r>
      <w:r w:rsidRPr="00434F33">
        <w:rPr>
          <w:sz w:val="20"/>
          <w:szCs w:val="20"/>
        </w:rPr>
        <w:t xml:space="preserve"> y campos de concentración. En política exterior, Hitler adoptó una actitud agresiva con el pretexto de unir a la población alemana de los países de Europa Central (</w:t>
      </w:r>
      <w:r w:rsidRPr="00434F33">
        <w:rPr>
          <w:b/>
          <w:bCs/>
          <w:sz w:val="20"/>
          <w:szCs w:val="20"/>
        </w:rPr>
        <w:t>pangermanismo</w:t>
      </w:r>
      <w:r w:rsidRPr="00434F33">
        <w:rPr>
          <w:sz w:val="20"/>
          <w:szCs w:val="20"/>
        </w:rPr>
        <w:t>), lo que finalmente fue una de las causas de la Segunda Guerra Mundial.</w:t>
      </w:r>
    </w:p>
    <w:p w14:paraId="4BE25077" w14:textId="77777777" w:rsidR="00674FE2" w:rsidRPr="00434F33" w:rsidRDefault="00674FE2" w:rsidP="00674FE2">
      <w:pPr>
        <w:spacing w:after="0"/>
        <w:ind w:left="284"/>
        <w:jc w:val="both"/>
        <w:rPr>
          <w:sz w:val="20"/>
          <w:szCs w:val="20"/>
        </w:rPr>
      </w:pPr>
    </w:p>
    <w:p w14:paraId="2BB8E95C" w14:textId="77777777" w:rsidR="00674FE2" w:rsidRPr="00434F33" w:rsidRDefault="00674FE2" w:rsidP="00674FE2">
      <w:pPr>
        <w:spacing w:after="0"/>
        <w:ind w:left="284"/>
        <w:jc w:val="both"/>
        <w:rPr>
          <w:sz w:val="20"/>
          <w:szCs w:val="20"/>
        </w:rPr>
      </w:pPr>
      <w:r w:rsidRPr="00434F33">
        <w:rPr>
          <w:sz w:val="20"/>
          <w:szCs w:val="20"/>
        </w:rPr>
        <w:t>En España, el conservadurismo estuvo encabezado por el general Miguel Primo de Rivera, quien obligó al rey Alfonso XIII a nombrarlo dictador en 1923. Su gobierno se extendió hasta 1930, año en que renunció. El rey intentó restablecer la monarquía constitucional, pero fracasó y luego de una consulta popular abandonó España, que se organizó como una república liberal en 1931. Los liberales españoles gobernaron hasta 1933, cuando fueron relevados por los conservadores que ganaron las elecciones; sin embargo, en 1936, los republicanos volvieron al poder. La inestabilidad generada por tantos cambios de gobierno afectó a España, principalmente en el aspecto económico, provocando el disgusto de una parte de la población, en particular los conservadores/nacionalistas, quienes temían perder sus privilegios económicos por las iniciativas de los gobiernos liberales. Este descontento fue utilizado como pretexto por el general Francisco Franco, que se rebeló contra el gobierno en 1936, iniciando una guerra civil que terminó por llevar a los fascistas al poder. Franco se convirtió en dictador y gobernó hasta 1975.</w:t>
      </w:r>
    </w:p>
    <w:p w14:paraId="10A733E3" w14:textId="77777777" w:rsidR="001119B9" w:rsidRPr="00434F33" w:rsidRDefault="001119B9" w:rsidP="00674FE2">
      <w:pPr>
        <w:spacing w:after="0"/>
        <w:ind w:left="284"/>
        <w:jc w:val="both"/>
        <w:rPr>
          <w:sz w:val="20"/>
          <w:szCs w:val="20"/>
        </w:rPr>
      </w:pPr>
    </w:p>
    <w:p w14:paraId="7EC80C9C" w14:textId="1BA22EBD" w:rsidR="001119B9" w:rsidRPr="00434F33" w:rsidRDefault="001119B9" w:rsidP="00674FE2">
      <w:pPr>
        <w:spacing w:after="0"/>
        <w:ind w:left="284"/>
        <w:jc w:val="both"/>
        <w:rPr>
          <w:sz w:val="20"/>
          <w:szCs w:val="20"/>
        </w:rPr>
      </w:pPr>
      <w:r w:rsidRPr="00434F33">
        <w:rPr>
          <w:sz w:val="20"/>
          <w:szCs w:val="20"/>
        </w:rPr>
        <w:t>INSTRUCCIONES: CONTESTA EN TU CUADERNO LAS SIGUIENTES PREGUNTASY RESPUESTAS</w:t>
      </w:r>
    </w:p>
    <w:p w14:paraId="73024BA6" w14:textId="77777777" w:rsidR="001119B9" w:rsidRPr="00434F33" w:rsidRDefault="001119B9" w:rsidP="00674FE2">
      <w:pPr>
        <w:spacing w:after="0"/>
        <w:ind w:left="284"/>
        <w:jc w:val="both"/>
        <w:rPr>
          <w:sz w:val="20"/>
          <w:szCs w:val="20"/>
        </w:rPr>
      </w:pPr>
    </w:p>
    <w:p w14:paraId="622089B8" w14:textId="77777777" w:rsidR="001119B9" w:rsidRPr="00434F33" w:rsidRDefault="001119B9" w:rsidP="001119B9">
      <w:pPr>
        <w:spacing w:after="0"/>
        <w:ind w:left="284"/>
        <w:jc w:val="both"/>
        <w:rPr>
          <w:sz w:val="20"/>
          <w:szCs w:val="20"/>
        </w:rPr>
      </w:pPr>
      <w:r w:rsidRPr="00434F33">
        <w:rPr>
          <w:sz w:val="20"/>
          <w:szCs w:val="20"/>
        </w:rPr>
        <w:t>1. ¿Qué es el fascismo y en qué periodo histórico y continente se desarrolló?</w:t>
      </w:r>
    </w:p>
    <w:p w14:paraId="4E741AA9" w14:textId="77777777" w:rsidR="001119B9" w:rsidRPr="00434F33" w:rsidRDefault="001119B9" w:rsidP="001119B9">
      <w:pPr>
        <w:spacing w:after="0"/>
        <w:ind w:left="284"/>
        <w:jc w:val="both"/>
        <w:rPr>
          <w:sz w:val="20"/>
          <w:szCs w:val="20"/>
        </w:rPr>
      </w:pPr>
      <w:r w:rsidRPr="00434F33">
        <w:rPr>
          <w:sz w:val="20"/>
          <w:szCs w:val="20"/>
        </w:rPr>
        <w:t>2. Si en un país toda la vida social (educación, cultura, economía) debe enaltecer obligatoriamente al gobierno, ¿qué característica del fascismo se está aplicando?</w:t>
      </w:r>
    </w:p>
    <w:p w14:paraId="4750EBCF" w14:textId="77777777" w:rsidR="001119B9" w:rsidRPr="00434F33" w:rsidRDefault="001119B9" w:rsidP="001119B9">
      <w:pPr>
        <w:spacing w:after="0"/>
        <w:ind w:left="284"/>
        <w:jc w:val="both"/>
        <w:rPr>
          <w:sz w:val="20"/>
          <w:szCs w:val="20"/>
        </w:rPr>
      </w:pPr>
      <w:r w:rsidRPr="00434F33">
        <w:rPr>
          <w:sz w:val="20"/>
          <w:szCs w:val="20"/>
        </w:rPr>
        <w:t>3. ¿En qué consiste la característica del "Fundamentalismo" dentro de la ideología fascista?</w:t>
      </w:r>
    </w:p>
    <w:p w14:paraId="0C932928" w14:textId="77777777" w:rsidR="001119B9" w:rsidRPr="00434F33" w:rsidRDefault="001119B9" w:rsidP="001119B9">
      <w:pPr>
        <w:spacing w:after="0"/>
        <w:ind w:left="284"/>
        <w:jc w:val="both"/>
        <w:rPr>
          <w:sz w:val="20"/>
          <w:szCs w:val="20"/>
        </w:rPr>
      </w:pPr>
      <w:r w:rsidRPr="00434F33">
        <w:rPr>
          <w:sz w:val="20"/>
          <w:szCs w:val="20"/>
        </w:rPr>
        <w:t>4. ¿Qué significa que los gobiernos fascistas tuvieran una característica de "Militarismo"?</w:t>
      </w:r>
    </w:p>
    <w:p w14:paraId="520005D0" w14:textId="77777777" w:rsidR="001119B9" w:rsidRPr="00434F33" w:rsidRDefault="001119B9" w:rsidP="001119B9">
      <w:pPr>
        <w:spacing w:after="0"/>
        <w:ind w:left="284"/>
        <w:jc w:val="both"/>
        <w:rPr>
          <w:sz w:val="20"/>
          <w:szCs w:val="20"/>
        </w:rPr>
      </w:pPr>
      <w:r w:rsidRPr="00434F33">
        <w:rPr>
          <w:sz w:val="20"/>
          <w:szCs w:val="20"/>
        </w:rPr>
        <w:t>5. ¿Cómo se manifestaba el "Nacionalismo" radical en los países fascistas según el texto?</w:t>
      </w:r>
    </w:p>
    <w:p w14:paraId="2547AB2D" w14:textId="77777777" w:rsidR="001119B9" w:rsidRPr="00434F33" w:rsidRDefault="001119B9" w:rsidP="001119B9">
      <w:pPr>
        <w:spacing w:after="0"/>
        <w:ind w:left="284"/>
        <w:jc w:val="both"/>
        <w:rPr>
          <w:sz w:val="20"/>
          <w:szCs w:val="20"/>
        </w:rPr>
      </w:pPr>
      <w:r w:rsidRPr="00434F33">
        <w:rPr>
          <w:sz w:val="20"/>
          <w:szCs w:val="20"/>
        </w:rPr>
        <w:t>6. ¿Qué eran originalmente los "fasces" en la antigua Roma y qué partido político adoptó este símbolo en 1919?</w:t>
      </w:r>
    </w:p>
    <w:p w14:paraId="400D4017" w14:textId="65D017A6" w:rsidR="001119B9" w:rsidRPr="00434F33" w:rsidRDefault="001119B9" w:rsidP="001119B9">
      <w:pPr>
        <w:spacing w:after="0"/>
        <w:ind w:left="284"/>
        <w:jc w:val="both"/>
        <w:rPr>
          <w:sz w:val="20"/>
          <w:szCs w:val="20"/>
        </w:rPr>
      </w:pPr>
      <w:r w:rsidRPr="00434F33">
        <w:rPr>
          <w:sz w:val="20"/>
          <w:szCs w:val="20"/>
        </w:rPr>
        <w:t xml:space="preserve">7. Según el texto, ¿de qué manera las crisis (como las consecuencias de la Primera Guerra Mundial y el Crac de 1929) </w:t>
      </w:r>
    </w:p>
    <w:p w14:paraId="2EF4C012" w14:textId="7B28337D" w:rsidR="001119B9" w:rsidRPr="00434F33" w:rsidRDefault="001119B9" w:rsidP="001119B9">
      <w:pPr>
        <w:spacing w:after="0"/>
        <w:ind w:left="284"/>
        <w:jc w:val="both"/>
        <w:rPr>
          <w:sz w:val="20"/>
          <w:szCs w:val="20"/>
        </w:rPr>
      </w:pPr>
      <w:r w:rsidRPr="00434F33">
        <w:rPr>
          <w:sz w:val="20"/>
          <w:szCs w:val="20"/>
        </w:rPr>
        <w:t xml:space="preserve">8. Si teóricamente la forma de gobierno fascista era democrática, ¿por qué en la práctica se afirma que funcionaba </w:t>
      </w:r>
    </w:p>
    <w:p w14:paraId="78FB702B" w14:textId="77777777" w:rsidR="001119B9" w:rsidRPr="00434F33" w:rsidRDefault="001119B9" w:rsidP="001119B9">
      <w:pPr>
        <w:spacing w:after="0"/>
        <w:ind w:left="284"/>
        <w:jc w:val="both"/>
        <w:rPr>
          <w:sz w:val="20"/>
          <w:szCs w:val="20"/>
        </w:rPr>
      </w:pPr>
      <w:r w:rsidRPr="00434F33">
        <w:rPr>
          <w:sz w:val="20"/>
          <w:szCs w:val="20"/>
        </w:rPr>
        <w:t>9. ¿Qué títulos recibieron Benito Mussolini y Adolfo Hitler que significaban "jefe/caudillo" y "líder" respectivamente?</w:t>
      </w:r>
    </w:p>
    <w:p w14:paraId="02CA113B" w14:textId="77777777" w:rsidR="001119B9" w:rsidRPr="00434F33" w:rsidRDefault="001119B9" w:rsidP="001119B9">
      <w:pPr>
        <w:spacing w:after="0"/>
        <w:ind w:left="284"/>
        <w:jc w:val="both"/>
        <w:rPr>
          <w:sz w:val="20"/>
          <w:szCs w:val="20"/>
        </w:rPr>
      </w:pPr>
      <w:r w:rsidRPr="00434F33">
        <w:rPr>
          <w:sz w:val="20"/>
          <w:szCs w:val="20"/>
        </w:rPr>
        <w:t>10. ¿Quién fue el general que se rebeló contra el gobierno en España en 1936, iniciando una guerra civil, y hasta qué año gobernó como dictador?</w:t>
      </w:r>
    </w:p>
    <w:p w14:paraId="54062FE6" w14:textId="77777777" w:rsidR="001119B9" w:rsidRPr="00434F33" w:rsidRDefault="001119B9" w:rsidP="001119B9">
      <w:pPr>
        <w:spacing w:after="0"/>
        <w:ind w:left="284"/>
        <w:jc w:val="both"/>
        <w:rPr>
          <w:sz w:val="20"/>
          <w:szCs w:val="20"/>
        </w:rPr>
      </w:pPr>
    </w:p>
    <w:p w14:paraId="32EB7238" w14:textId="77777777" w:rsidR="00674FE2" w:rsidRPr="00434F33" w:rsidRDefault="00674FE2" w:rsidP="00674FE2">
      <w:pPr>
        <w:spacing w:after="0"/>
        <w:ind w:left="284"/>
        <w:jc w:val="both"/>
        <w:rPr>
          <w:sz w:val="20"/>
          <w:szCs w:val="20"/>
        </w:rPr>
      </w:pPr>
    </w:p>
    <w:sectPr w:rsidR="00674FE2" w:rsidRPr="00434F33" w:rsidSect="00674FE2">
      <w:pgSz w:w="12240" w:h="15840"/>
      <w:pgMar w:top="567" w:right="758"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his Cafe">
    <w:panose1 w:val="00000000000000000000"/>
    <w:charset w:val="00"/>
    <w:family w:val="modern"/>
    <w:notTrueType/>
    <w:pitch w:val="variable"/>
    <w:sig w:usb0="80000007" w:usb1="0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BA7"/>
    <w:multiLevelType w:val="multilevel"/>
    <w:tmpl w:val="D7F2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85355"/>
    <w:multiLevelType w:val="multilevel"/>
    <w:tmpl w:val="595A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E2557"/>
    <w:multiLevelType w:val="multilevel"/>
    <w:tmpl w:val="4E1A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26F5D"/>
    <w:multiLevelType w:val="multilevel"/>
    <w:tmpl w:val="0CE6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A1B73"/>
    <w:multiLevelType w:val="multilevel"/>
    <w:tmpl w:val="73BA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872EB"/>
    <w:multiLevelType w:val="multilevel"/>
    <w:tmpl w:val="EA0C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376E1"/>
    <w:multiLevelType w:val="multilevel"/>
    <w:tmpl w:val="B648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C111B"/>
    <w:multiLevelType w:val="multilevel"/>
    <w:tmpl w:val="F516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92ED3"/>
    <w:multiLevelType w:val="multilevel"/>
    <w:tmpl w:val="2476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5D36B7"/>
    <w:multiLevelType w:val="multilevel"/>
    <w:tmpl w:val="A4FAA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AD59CB"/>
    <w:multiLevelType w:val="multilevel"/>
    <w:tmpl w:val="F6E6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F088A"/>
    <w:multiLevelType w:val="multilevel"/>
    <w:tmpl w:val="8948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46539">
    <w:abstractNumId w:val="7"/>
  </w:num>
  <w:num w:numId="2" w16cid:durableId="1746411400">
    <w:abstractNumId w:val="9"/>
  </w:num>
  <w:num w:numId="3" w16cid:durableId="646011840">
    <w:abstractNumId w:val="5"/>
  </w:num>
  <w:num w:numId="4" w16cid:durableId="880702379">
    <w:abstractNumId w:val="11"/>
  </w:num>
  <w:num w:numId="5" w16cid:durableId="292060463">
    <w:abstractNumId w:val="3"/>
  </w:num>
  <w:num w:numId="6" w16cid:durableId="1601404322">
    <w:abstractNumId w:val="6"/>
  </w:num>
  <w:num w:numId="7" w16cid:durableId="661154819">
    <w:abstractNumId w:val="0"/>
  </w:num>
  <w:num w:numId="8" w16cid:durableId="2105413304">
    <w:abstractNumId w:val="2"/>
  </w:num>
  <w:num w:numId="9" w16cid:durableId="1213886630">
    <w:abstractNumId w:val="8"/>
  </w:num>
  <w:num w:numId="10" w16cid:durableId="842940858">
    <w:abstractNumId w:val="10"/>
  </w:num>
  <w:num w:numId="11" w16cid:durableId="1522474008">
    <w:abstractNumId w:val="4"/>
  </w:num>
  <w:num w:numId="12" w16cid:durableId="80763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E2"/>
    <w:rsid w:val="001119B9"/>
    <w:rsid w:val="00434F33"/>
    <w:rsid w:val="005441DE"/>
    <w:rsid w:val="00674FE2"/>
    <w:rsid w:val="007937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2244"/>
  <w15:chartTrackingRefBased/>
  <w15:docId w15:val="{3A5AA9E7-F205-48F3-918A-DBA0873B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4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4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4F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4F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4F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4F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4F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4F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4F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4F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4F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4F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4F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4F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4F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4F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4F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4FE2"/>
    <w:rPr>
      <w:rFonts w:eastAsiaTheme="majorEastAsia" w:cstheme="majorBidi"/>
      <w:color w:val="272727" w:themeColor="text1" w:themeTint="D8"/>
    </w:rPr>
  </w:style>
  <w:style w:type="paragraph" w:styleId="Ttulo">
    <w:name w:val="Title"/>
    <w:basedOn w:val="Normal"/>
    <w:next w:val="Normal"/>
    <w:link w:val="TtuloCar"/>
    <w:uiPriority w:val="10"/>
    <w:qFormat/>
    <w:rsid w:val="00674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4F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4F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4F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4FE2"/>
    <w:pPr>
      <w:spacing w:before="160"/>
      <w:jc w:val="center"/>
    </w:pPr>
    <w:rPr>
      <w:i/>
      <w:iCs/>
      <w:color w:val="404040" w:themeColor="text1" w:themeTint="BF"/>
    </w:rPr>
  </w:style>
  <w:style w:type="character" w:customStyle="1" w:styleId="CitaCar">
    <w:name w:val="Cita Car"/>
    <w:basedOn w:val="Fuentedeprrafopredeter"/>
    <w:link w:val="Cita"/>
    <w:uiPriority w:val="29"/>
    <w:rsid w:val="00674FE2"/>
    <w:rPr>
      <w:i/>
      <w:iCs/>
      <w:color w:val="404040" w:themeColor="text1" w:themeTint="BF"/>
    </w:rPr>
  </w:style>
  <w:style w:type="paragraph" w:styleId="Prrafodelista">
    <w:name w:val="List Paragraph"/>
    <w:basedOn w:val="Normal"/>
    <w:uiPriority w:val="34"/>
    <w:qFormat/>
    <w:rsid w:val="00674FE2"/>
    <w:pPr>
      <w:ind w:left="720"/>
      <w:contextualSpacing/>
    </w:pPr>
  </w:style>
  <w:style w:type="character" w:styleId="nfasisintenso">
    <w:name w:val="Intense Emphasis"/>
    <w:basedOn w:val="Fuentedeprrafopredeter"/>
    <w:uiPriority w:val="21"/>
    <w:qFormat/>
    <w:rsid w:val="00674FE2"/>
    <w:rPr>
      <w:i/>
      <w:iCs/>
      <w:color w:val="0F4761" w:themeColor="accent1" w:themeShade="BF"/>
    </w:rPr>
  </w:style>
  <w:style w:type="paragraph" w:styleId="Citadestacada">
    <w:name w:val="Intense Quote"/>
    <w:basedOn w:val="Normal"/>
    <w:next w:val="Normal"/>
    <w:link w:val="CitadestacadaCar"/>
    <w:uiPriority w:val="30"/>
    <w:qFormat/>
    <w:rsid w:val="00674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4FE2"/>
    <w:rPr>
      <w:i/>
      <w:iCs/>
      <w:color w:val="0F4761" w:themeColor="accent1" w:themeShade="BF"/>
    </w:rPr>
  </w:style>
  <w:style w:type="character" w:styleId="Referenciaintensa">
    <w:name w:val="Intense Reference"/>
    <w:basedOn w:val="Fuentedeprrafopredeter"/>
    <w:uiPriority w:val="32"/>
    <w:qFormat/>
    <w:rsid w:val="00674F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1204</Words>
  <Characters>6623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ogtplus@outlook.com</dc:creator>
  <cp:keywords/>
  <dc:description/>
  <cp:lastModifiedBy>ogtplus@outlook.com</cp:lastModifiedBy>
  <cp:revision>3</cp:revision>
  <cp:lastPrinted>2026-05-18T02:55:00Z</cp:lastPrinted>
  <dcterms:created xsi:type="dcterms:W3CDTF">2026-05-16T07:55:00Z</dcterms:created>
  <dcterms:modified xsi:type="dcterms:W3CDTF">2026-05-18T02:58:00Z</dcterms:modified>
</cp:coreProperties>
</file>