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2A31" w14:textId="67E66389" w:rsidR="00C168BF" w:rsidRPr="004A734A" w:rsidRDefault="00C168BF" w:rsidP="004A734A">
      <w:pPr>
        <w:jc w:val="center"/>
        <w:rPr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4A734A">
        <w:rPr>
          <w:b/>
          <w:b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COMPARACIÓN DE FUENTES HISTORICAS:</w:t>
      </w:r>
    </w:p>
    <w:p w14:paraId="74517712" w14:textId="08416249" w:rsidR="00C168BF" w:rsidRPr="004A734A" w:rsidRDefault="00C168BF">
      <w:pPr>
        <w:rPr>
          <w:i/>
          <w:iCs/>
        </w:rPr>
      </w:pPr>
      <w:r w:rsidRPr="004A734A">
        <w:rPr>
          <w:i/>
          <w:iCs/>
        </w:rPr>
        <w:t xml:space="preserve">PARA ESTA CLASE SE UTILIZARÁN EL LIBRO DE </w:t>
      </w:r>
      <w:r w:rsidR="004A734A" w:rsidRPr="004A734A">
        <w:rPr>
          <w:i/>
          <w:iCs/>
        </w:rPr>
        <w:t>TEXTO DE</w:t>
      </w:r>
      <w:r w:rsidRPr="004A734A">
        <w:rPr>
          <w:i/>
          <w:iCs/>
        </w:rPr>
        <w:t xml:space="preserve"> LAS PÁGINAS </w:t>
      </w:r>
      <w:r w:rsidR="00706B94" w:rsidRPr="004A734A">
        <w:rPr>
          <w:i/>
          <w:iCs/>
        </w:rPr>
        <w:t>13</w:t>
      </w:r>
      <w:r w:rsidR="00E05005">
        <w:rPr>
          <w:i/>
          <w:iCs/>
        </w:rPr>
        <w:t>4</w:t>
      </w:r>
      <w:r w:rsidR="00706B94" w:rsidRPr="004A734A">
        <w:rPr>
          <w:i/>
          <w:iCs/>
        </w:rPr>
        <w:t xml:space="preserve"> A LA 13</w:t>
      </w:r>
      <w:r w:rsidR="00E05005">
        <w:rPr>
          <w:i/>
          <w:iCs/>
        </w:rPr>
        <w:t>6</w:t>
      </w:r>
      <w:r w:rsidR="00706B94" w:rsidRPr="004A734A">
        <w:rPr>
          <w:i/>
          <w:iCs/>
        </w:rPr>
        <w:t xml:space="preserve"> Y EL TEXTO QUE SE LES PROPORCIONARÁ POR EQUIPOS.</w:t>
      </w:r>
    </w:p>
    <w:p w14:paraId="7387A955" w14:textId="77777777" w:rsidR="004A734A" w:rsidRPr="004A734A" w:rsidRDefault="004A734A" w:rsidP="004A734A">
      <w:pPr>
        <w:rPr>
          <w:b/>
          <w:bCs/>
          <w:sz w:val="20"/>
          <w:szCs w:val="20"/>
        </w:rPr>
      </w:pPr>
      <w:r w:rsidRPr="004A734A">
        <w:rPr>
          <w:b/>
          <w:bCs/>
          <w:sz w:val="20"/>
          <w:szCs w:val="20"/>
        </w:rPr>
        <w:t>¿Dónde está la respuesta?</w:t>
      </w:r>
    </w:p>
    <w:p w14:paraId="36781CD6" w14:textId="203886CD" w:rsidR="004A734A" w:rsidRDefault="004A734A" w:rsidP="004A734A">
      <w:pPr>
        <w:rPr>
          <w:sz w:val="20"/>
          <w:szCs w:val="20"/>
        </w:rPr>
      </w:pPr>
      <w:r w:rsidRPr="004A734A">
        <w:rPr>
          <w:b/>
          <w:bCs/>
          <w:sz w:val="20"/>
          <w:szCs w:val="20"/>
        </w:rPr>
        <w:t>Instrucciones para los alumnos:</w:t>
      </w:r>
      <w:r w:rsidRPr="004A734A">
        <w:rPr>
          <w:sz w:val="20"/>
          <w:szCs w:val="20"/>
        </w:rPr>
        <w:t xml:space="preserve"> A continuación, encontrarán una lista de preguntas sobre la historia de Rusia. Para responderlas, deberán identificar primero si la información se encuentra en la </w:t>
      </w:r>
      <w:r w:rsidRPr="004A734A">
        <w:rPr>
          <w:b/>
          <w:bCs/>
          <w:sz w:val="20"/>
          <w:szCs w:val="20"/>
        </w:rPr>
        <w:t>Lectura "La Revolución Rusa"</w:t>
      </w:r>
      <w:r w:rsidRPr="004A734A">
        <w:rPr>
          <w:sz w:val="20"/>
          <w:szCs w:val="20"/>
        </w:rPr>
        <w:t xml:space="preserve"> o en su libro </w:t>
      </w:r>
      <w:r w:rsidRPr="004A734A">
        <w:rPr>
          <w:b/>
          <w:bCs/>
          <w:sz w:val="20"/>
          <w:szCs w:val="20"/>
        </w:rPr>
        <w:t>"Ética, Naturaleza y Sociedades" (págs. 13</w:t>
      </w:r>
      <w:r w:rsidR="00E05005">
        <w:rPr>
          <w:b/>
          <w:bCs/>
          <w:sz w:val="20"/>
          <w:szCs w:val="20"/>
        </w:rPr>
        <w:t>4</w:t>
      </w:r>
      <w:r w:rsidRPr="004A734A">
        <w:rPr>
          <w:b/>
          <w:bCs/>
          <w:sz w:val="20"/>
          <w:szCs w:val="20"/>
        </w:rPr>
        <w:t>-13</w:t>
      </w:r>
      <w:r w:rsidR="00E05005">
        <w:rPr>
          <w:b/>
          <w:bCs/>
          <w:sz w:val="20"/>
          <w:szCs w:val="20"/>
        </w:rPr>
        <w:t>6</w:t>
      </w:r>
      <w:r w:rsidRPr="004A734A">
        <w:rPr>
          <w:b/>
          <w:bCs/>
          <w:sz w:val="20"/>
          <w:szCs w:val="20"/>
        </w:rPr>
        <w:t>)</w:t>
      </w:r>
      <w:r w:rsidRPr="004A734A">
        <w:rPr>
          <w:sz w:val="20"/>
          <w:szCs w:val="20"/>
        </w:rPr>
        <w:t>. ¡A investigar!</w:t>
      </w:r>
    </w:p>
    <w:p w14:paraId="6E19C615" w14:textId="77777777" w:rsidR="00E05005" w:rsidRDefault="00E05005" w:rsidP="004A734A">
      <w:pPr>
        <w:rPr>
          <w:sz w:val="20"/>
          <w:szCs w:val="20"/>
        </w:rPr>
      </w:pPr>
    </w:p>
    <w:p w14:paraId="46CC49A2" w14:textId="77777777" w:rsidR="00E00358" w:rsidRPr="00E00358" w:rsidRDefault="00E00358" w:rsidP="00E00358">
      <w:pPr>
        <w:rPr>
          <w:b/>
          <w:bCs/>
          <w:sz w:val="20"/>
          <w:szCs w:val="20"/>
        </w:rPr>
      </w:pPr>
      <w:r w:rsidRPr="00E00358">
        <w:rPr>
          <w:b/>
          <w:bCs/>
          <w:sz w:val="20"/>
          <w:szCs w:val="20"/>
        </w:rPr>
        <w:t>I. El Fin de la Era Zarista y el Intento de Transición</w:t>
      </w:r>
    </w:p>
    <w:p w14:paraId="2631ACBC" w14:textId="77777777" w:rsidR="00E00358" w:rsidRPr="00E00358" w:rsidRDefault="00E00358" w:rsidP="00E00358">
      <w:pPr>
        <w:numPr>
          <w:ilvl w:val="0"/>
          <w:numId w:val="6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¿En qué fecha exacta fue obligado a abdicar el Zar Nicolás II y qué destino final tuvo él y su familia meses después por orden de los bolcheviques? </w:t>
      </w:r>
    </w:p>
    <w:p w14:paraId="5ABC7CD1" w14:textId="77777777" w:rsidR="00E00358" w:rsidRPr="00E00358" w:rsidRDefault="00E00358" w:rsidP="00E00358">
      <w:pPr>
        <w:numPr>
          <w:ilvl w:val="0"/>
          <w:numId w:val="6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Tras la caída del Zar se formó un Gobierno Provisional al mando de Alejandro Kerenski. ¿Qué factores hicieron que este gobierno no lograra consolidarse? </w:t>
      </w:r>
    </w:p>
    <w:p w14:paraId="0C0D3393" w14:textId="77777777" w:rsidR="00E00358" w:rsidRPr="00E00358" w:rsidRDefault="00E00358" w:rsidP="00E00358">
      <w:pPr>
        <w:numPr>
          <w:ilvl w:val="0"/>
          <w:numId w:val="6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¿Cuál es la principal diferencia de "clase" entre la Revolución de febrero y la de octubre? </w:t>
      </w:r>
    </w:p>
    <w:p w14:paraId="7180331D" w14:textId="77777777" w:rsidR="00E00358" w:rsidRPr="00E00358" w:rsidRDefault="00E00358" w:rsidP="00E00358">
      <w:pPr>
        <w:numPr>
          <w:ilvl w:val="0"/>
          <w:numId w:val="6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¿Quién fue el líder que regresó del exilio planteando que la revolución socialista era el único medio para lograr "paz, pan y tierra"? </w:t>
      </w:r>
    </w:p>
    <w:p w14:paraId="5E35DFE3" w14:textId="77777777" w:rsidR="00E00358" w:rsidRPr="00E00358" w:rsidRDefault="00E00358" w:rsidP="00E00358">
      <w:pPr>
        <w:rPr>
          <w:b/>
          <w:bCs/>
          <w:sz w:val="20"/>
          <w:szCs w:val="20"/>
        </w:rPr>
      </w:pPr>
      <w:r w:rsidRPr="00E00358">
        <w:rPr>
          <w:b/>
          <w:bCs/>
          <w:sz w:val="20"/>
          <w:szCs w:val="20"/>
        </w:rPr>
        <w:t>II. La Toma del Poder y los Grandes Cambios</w:t>
      </w:r>
    </w:p>
    <w:p w14:paraId="53DAE726" w14:textId="77777777" w:rsidR="00E00358" w:rsidRPr="00E00358" w:rsidRDefault="00E00358" w:rsidP="00E00358">
      <w:pPr>
        <w:numPr>
          <w:ilvl w:val="0"/>
          <w:numId w:val="7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¿Qué evento específico ocurrió el 24 y 25 de octubre que marcó el fin del gobierno provisional y quién quedó a la cabeza del nuevo gobierno? </w:t>
      </w:r>
    </w:p>
    <w:p w14:paraId="0FE274EC" w14:textId="77777777" w:rsidR="00E00358" w:rsidRPr="00E00358" w:rsidRDefault="00E00358" w:rsidP="00E00358">
      <w:pPr>
        <w:numPr>
          <w:ilvl w:val="0"/>
          <w:numId w:val="7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El nuevo gobierno lanzó tres decretos fundamentales (tierra, paz y nacionalidades). ¿En qué consistía cada uno? </w:t>
      </w:r>
    </w:p>
    <w:p w14:paraId="7DAC4C96" w14:textId="77777777" w:rsidR="00E00358" w:rsidRPr="00E00358" w:rsidRDefault="00E00358" w:rsidP="00E00358">
      <w:pPr>
        <w:numPr>
          <w:ilvl w:val="0"/>
          <w:numId w:val="7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¿Qué derecho "súper avanzado" para la época se otorgó a las mujeres en 1917? </w:t>
      </w:r>
    </w:p>
    <w:p w14:paraId="560301F0" w14:textId="77777777" w:rsidR="00E00358" w:rsidRPr="00E00358" w:rsidRDefault="00E00358" w:rsidP="00E00358">
      <w:pPr>
        <w:numPr>
          <w:ilvl w:val="0"/>
          <w:numId w:val="7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Uno de los decretos más importantes fue nacionalizar las industrias. ¿En qué consistía esta medida y quiénes pasaron a tener el control de las fábricas? </w:t>
      </w:r>
    </w:p>
    <w:p w14:paraId="4C6E404F" w14:textId="77777777" w:rsidR="00E00358" w:rsidRPr="00E00358" w:rsidRDefault="00E00358" w:rsidP="00E00358">
      <w:pPr>
        <w:rPr>
          <w:b/>
          <w:bCs/>
          <w:sz w:val="20"/>
          <w:szCs w:val="20"/>
        </w:rPr>
      </w:pPr>
      <w:r w:rsidRPr="00E00358">
        <w:rPr>
          <w:b/>
          <w:bCs/>
          <w:sz w:val="20"/>
          <w:szCs w:val="20"/>
        </w:rPr>
        <w:t>III. La Defensa de la Revolución y el Nuevo Orden</w:t>
      </w:r>
    </w:p>
    <w:p w14:paraId="3CA5F4A9" w14:textId="77777777" w:rsidR="00E00358" w:rsidRPr="00E00358" w:rsidRDefault="00E00358" w:rsidP="00E00358">
      <w:pPr>
        <w:numPr>
          <w:ilvl w:val="0"/>
          <w:numId w:val="8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Entre 1918 y 1921 estalló una guerra civil. ¿Qué países extranjeros apoyaron a las fuerzas contrarrevolucionarias y quién organizó al victorioso Ejército Rojo? </w:t>
      </w:r>
    </w:p>
    <w:p w14:paraId="45A7C8B1" w14:textId="77777777" w:rsidR="00E00358" w:rsidRPr="00E00358" w:rsidRDefault="00E00358" w:rsidP="00E00358">
      <w:pPr>
        <w:numPr>
          <w:ilvl w:val="0"/>
          <w:numId w:val="8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Para defender la revolución, se formaron el Ejército Rojo y el Ejército Blanco. ¿Quiénes integraban cada bando? </w:t>
      </w:r>
    </w:p>
    <w:p w14:paraId="50CB0B36" w14:textId="77777777" w:rsidR="00E00358" w:rsidRPr="00E00358" w:rsidRDefault="00E00358" w:rsidP="00E00358">
      <w:pPr>
        <w:numPr>
          <w:ilvl w:val="0"/>
          <w:numId w:val="8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¿En qué año se formó oficialmente la URSS y cuántas repúblicas la integraban para el año 1940? </w:t>
      </w:r>
    </w:p>
    <w:p w14:paraId="1879F973" w14:textId="77777777" w:rsidR="00E00358" w:rsidRPr="00E00358" w:rsidRDefault="00E00358" w:rsidP="00E00358">
      <w:pPr>
        <w:rPr>
          <w:b/>
          <w:bCs/>
          <w:sz w:val="20"/>
          <w:szCs w:val="20"/>
        </w:rPr>
      </w:pPr>
      <w:r w:rsidRPr="00E00358">
        <w:rPr>
          <w:b/>
          <w:bCs/>
          <w:sz w:val="20"/>
          <w:szCs w:val="20"/>
        </w:rPr>
        <w:t>IV. ¿Cómo funcionaba la sociedad socialista?</w:t>
      </w:r>
    </w:p>
    <w:p w14:paraId="1A637AA9" w14:textId="77777777" w:rsidR="00E00358" w:rsidRPr="00E00358" w:rsidRDefault="00E00358" w:rsidP="00E00358">
      <w:pPr>
        <w:numPr>
          <w:ilvl w:val="0"/>
          <w:numId w:val="9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¿Qué significa originalmente la palabra Soviet y cómo evolucionaron estas asambleas hasta formar parte del gobierno? </w:t>
      </w:r>
    </w:p>
    <w:p w14:paraId="75655C9D" w14:textId="77777777" w:rsidR="00E00358" w:rsidRPr="00E00358" w:rsidRDefault="00E00358" w:rsidP="00E00358">
      <w:pPr>
        <w:numPr>
          <w:ilvl w:val="0"/>
          <w:numId w:val="9"/>
        </w:numPr>
        <w:rPr>
          <w:sz w:val="20"/>
          <w:szCs w:val="20"/>
        </w:rPr>
      </w:pPr>
      <w:r w:rsidRPr="00E00358">
        <w:rPr>
          <w:sz w:val="20"/>
          <w:szCs w:val="20"/>
        </w:rPr>
        <w:t xml:space="preserve">En el nuevo sistema, la propiedad privada desapareció (economía planificada). ¿Quién decidía ahora qué y cuánto se fabricaba? </w:t>
      </w:r>
    </w:p>
    <w:p w14:paraId="4C9EEE38" w14:textId="77777777" w:rsidR="00E00358" w:rsidRDefault="00E00358" w:rsidP="00E00358">
      <w:pPr>
        <w:numPr>
          <w:ilvl w:val="0"/>
          <w:numId w:val="9"/>
        </w:numPr>
        <w:rPr>
          <w:sz w:val="20"/>
          <w:szCs w:val="20"/>
        </w:rPr>
      </w:pPr>
      <w:r w:rsidRPr="00E00358">
        <w:rPr>
          <w:sz w:val="20"/>
          <w:szCs w:val="20"/>
        </w:rPr>
        <w:t>¿Qué mecanismos utilizaba el gobierno para asegurar que nadie pensara diferente o fuera un "enemigo del Estado"?</w:t>
      </w:r>
    </w:p>
    <w:p w14:paraId="40AD8ACF" w14:textId="1F7F6556" w:rsidR="009F3159" w:rsidRPr="009F3159" w:rsidRDefault="009F3159" w:rsidP="009F3159">
      <w:pPr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IMPORTANTE: PARA LA SIGUIENTE CLASE TRAER 2 METROS DE PAPEL CRAFT O AMERICA, GISES DE COLORES O MARCADORES O PINTURAS VINCI</w:t>
      </w:r>
    </w:p>
    <w:p w14:paraId="36E606A7" w14:textId="77777777" w:rsidR="00E05005" w:rsidRPr="00E00358" w:rsidRDefault="00E05005" w:rsidP="00E00358">
      <w:pPr>
        <w:rPr>
          <w:sz w:val="20"/>
          <w:szCs w:val="20"/>
        </w:rPr>
      </w:pPr>
    </w:p>
    <w:sectPr w:rsidR="00E05005" w:rsidRPr="00E00358" w:rsidSect="004A734A">
      <w:pgSz w:w="12240" w:h="15840"/>
      <w:pgMar w:top="568" w:right="75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1EE7"/>
    <w:multiLevelType w:val="multilevel"/>
    <w:tmpl w:val="84B0B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E5385"/>
    <w:multiLevelType w:val="multilevel"/>
    <w:tmpl w:val="C76636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A6DE6"/>
    <w:multiLevelType w:val="multilevel"/>
    <w:tmpl w:val="BED46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C541B"/>
    <w:multiLevelType w:val="multilevel"/>
    <w:tmpl w:val="AC386B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945EB"/>
    <w:multiLevelType w:val="multilevel"/>
    <w:tmpl w:val="2DDCA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86E00"/>
    <w:multiLevelType w:val="multilevel"/>
    <w:tmpl w:val="84E8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919C5"/>
    <w:multiLevelType w:val="multilevel"/>
    <w:tmpl w:val="BD36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02147C"/>
    <w:multiLevelType w:val="multilevel"/>
    <w:tmpl w:val="3F78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D10E76"/>
    <w:multiLevelType w:val="multilevel"/>
    <w:tmpl w:val="DC041F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846941">
    <w:abstractNumId w:val="5"/>
  </w:num>
  <w:num w:numId="2" w16cid:durableId="1030452715">
    <w:abstractNumId w:val="0"/>
  </w:num>
  <w:num w:numId="3" w16cid:durableId="1208836204">
    <w:abstractNumId w:val="1"/>
  </w:num>
  <w:num w:numId="4" w16cid:durableId="1768236088">
    <w:abstractNumId w:val="8"/>
  </w:num>
  <w:num w:numId="5" w16cid:durableId="185366573">
    <w:abstractNumId w:val="7"/>
  </w:num>
  <w:num w:numId="6" w16cid:durableId="1286277373">
    <w:abstractNumId w:val="6"/>
  </w:num>
  <w:num w:numId="7" w16cid:durableId="1053693850">
    <w:abstractNumId w:val="2"/>
  </w:num>
  <w:num w:numId="8" w16cid:durableId="1371690483">
    <w:abstractNumId w:val="4"/>
  </w:num>
  <w:num w:numId="9" w16cid:durableId="130465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E3"/>
    <w:rsid w:val="003F0B54"/>
    <w:rsid w:val="004A734A"/>
    <w:rsid w:val="00515B42"/>
    <w:rsid w:val="005366EF"/>
    <w:rsid w:val="00706B94"/>
    <w:rsid w:val="009F3159"/>
    <w:rsid w:val="00AB3216"/>
    <w:rsid w:val="00C168BF"/>
    <w:rsid w:val="00E00358"/>
    <w:rsid w:val="00E05005"/>
    <w:rsid w:val="00F4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5B45A"/>
  <w15:chartTrackingRefBased/>
  <w15:docId w15:val="{14C3220A-8BA7-4116-8F22-83A41C43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2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32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32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32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32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32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32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32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32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32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3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ogtplus@outlook.com</dc:creator>
  <cp:keywords/>
  <dc:description/>
  <cp:lastModifiedBy>MTRO. ENRIQUE DAVILA</cp:lastModifiedBy>
  <cp:revision>4</cp:revision>
  <dcterms:created xsi:type="dcterms:W3CDTF">2026-04-11T00:28:00Z</dcterms:created>
  <dcterms:modified xsi:type="dcterms:W3CDTF">2026-04-15T00:47:00Z</dcterms:modified>
</cp:coreProperties>
</file>