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587F" w14:textId="77777777" w:rsidR="00707608" w:rsidRPr="004F55DA" w:rsidRDefault="00915CE3" w:rsidP="008C1594">
      <w:pPr>
        <w:rPr>
          <w:rFonts w:ascii="Aptos" w:hAnsi="Aptos"/>
          <w:sz w:val="40"/>
          <w:szCs w:val="40"/>
        </w:rPr>
      </w:pPr>
      <w:r w:rsidRPr="004F55DA">
        <w:rPr>
          <w:rFonts w:ascii="Aptos" w:hAnsi="Aptos"/>
          <w:sz w:val="40"/>
          <w:szCs w:val="40"/>
        </w:rPr>
        <w:t>HAY DROP</w:t>
      </w:r>
      <w:r w:rsidR="00070D54" w:rsidRPr="004F55DA">
        <w:rPr>
          <w:rFonts w:ascii="Aptos" w:hAnsi="Aptos"/>
          <w:sz w:val="40"/>
          <w:szCs w:val="40"/>
        </w:rPr>
        <w:t xml:space="preserve"> </w:t>
      </w:r>
      <w:r w:rsidR="00A235D8" w:rsidRPr="004F55DA">
        <w:rPr>
          <w:rFonts w:ascii="Aptos" w:hAnsi="Aptos"/>
          <w:sz w:val="40"/>
          <w:szCs w:val="40"/>
        </w:rPr>
        <w:t>TIMER</w:t>
      </w:r>
    </w:p>
    <w:p w14:paraId="423E193E" w14:textId="14B8B537" w:rsidR="00ED2880" w:rsidRPr="00707608" w:rsidRDefault="00AF4234" w:rsidP="00707608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707608">
        <w:rPr>
          <w:rFonts w:ascii="Aptos" w:hAnsi="Aptos"/>
          <w:sz w:val="28"/>
          <w:szCs w:val="28"/>
        </w:rPr>
        <w:t>PLUG IN TO POWER</w:t>
      </w:r>
      <w:r w:rsidR="00ED2880" w:rsidRPr="00707608">
        <w:rPr>
          <w:rFonts w:ascii="Aptos" w:hAnsi="Aptos"/>
          <w:sz w:val="28"/>
          <w:szCs w:val="28"/>
        </w:rPr>
        <w:t xml:space="preserve">  </w:t>
      </w:r>
      <w:r w:rsidR="00D81C20" w:rsidRPr="00707608">
        <w:rPr>
          <w:rFonts w:ascii="Aptos" w:hAnsi="Aptos"/>
          <w:b/>
          <w:bCs/>
          <w:i/>
          <w:iCs/>
          <w:sz w:val="28"/>
          <w:szCs w:val="28"/>
        </w:rPr>
        <w:t>(</w:t>
      </w:r>
      <w:r w:rsidR="00ED2880" w:rsidRPr="00707608">
        <w:rPr>
          <w:rFonts w:ascii="Aptos" w:hAnsi="Aptos"/>
          <w:b/>
          <w:bCs/>
          <w:i/>
          <w:iCs/>
          <w:sz w:val="28"/>
          <w:szCs w:val="28"/>
        </w:rPr>
        <w:t xml:space="preserve">NOTE:  THIS SECTION ONLY NEEDS TO BE DONE ONCE </w:t>
      </w:r>
      <w:r w:rsidR="00D81C20" w:rsidRPr="00707608">
        <w:rPr>
          <w:rFonts w:ascii="Aptos" w:hAnsi="Aptos"/>
          <w:b/>
          <w:bCs/>
          <w:i/>
          <w:iCs/>
          <w:sz w:val="28"/>
          <w:szCs w:val="28"/>
        </w:rPr>
        <w:t>[</w:t>
      </w:r>
      <w:r w:rsidR="00ED2880" w:rsidRPr="00707608">
        <w:rPr>
          <w:rFonts w:ascii="Aptos" w:hAnsi="Aptos"/>
          <w:b/>
          <w:bCs/>
          <w:i/>
          <w:iCs/>
          <w:sz w:val="28"/>
          <w:szCs w:val="28"/>
        </w:rPr>
        <w:t>baring power outages</w:t>
      </w:r>
      <w:r w:rsidR="00D81C20" w:rsidRPr="00707608">
        <w:rPr>
          <w:rFonts w:ascii="Aptos" w:hAnsi="Aptos"/>
          <w:b/>
          <w:bCs/>
          <w:i/>
          <w:iCs/>
          <w:sz w:val="28"/>
          <w:szCs w:val="28"/>
        </w:rPr>
        <w:t>].</w:t>
      </w:r>
      <w:r w:rsidR="00ED2880" w:rsidRPr="00707608">
        <w:rPr>
          <w:rFonts w:ascii="Aptos" w:hAnsi="Aptos"/>
          <w:b/>
          <w:bCs/>
          <w:i/>
          <w:iCs/>
          <w:sz w:val="28"/>
          <w:szCs w:val="28"/>
        </w:rPr>
        <w:t>)</w:t>
      </w:r>
    </w:p>
    <w:p w14:paraId="76570E1F" w14:textId="2E8BE1E0" w:rsidR="005C7E13" w:rsidRPr="00F679EC" w:rsidRDefault="00A235D8" w:rsidP="000D4754">
      <w:pPr>
        <w:jc w:val="center"/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noProof/>
          <w:sz w:val="28"/>
          <w:szCs w:val="28"/>
        </w:rPr>
        <w:drawing>
          <wp:inline distT="0" distB="0" distL="0" distR="0" wp14:anchorId="57317566" wp14:editId="21037FDE">
            <wp:extent cx="3838333" cy="2743200"/>
            <wp:effectExtent l="0" t="0" r="0" b="0"/>
            <wp:docPr id="560257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575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33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3FB6A" w14:textId="34908653" w:rsidR="0049609C" w:rsidRPr="00F679EC" w:rsidRDefault="003C1FBD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</w:t>
      </w:r>
      <w:r w:rsidR="008F7376" w:rsidRPr="008F7376">
        <w:rPr>
          <w:rFonts w:ascii="Aptos" w:hAnsi="Aptos"/>
          <w:noProof/>
          <w:sz w:val="28"/>
          <w:szCs w:val="28"/>
        </w:rPr>
        <w:drawing>
          <wp:inline distT="0" distB="0" distL="0" distR="0" wp14:anchorId="15FC6956" wp14:editId="0F61C35D">
            <wp:extent cx="990686" cy="823031"/>
            <wp:effectExtent l="0" t="0" r="0" b="0"/>
            <wp:docPr id="289260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604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86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FFF" w:rsidRPr="00F679EC">
        <w:rPr>
          <w:rFonts w:ascii="Aptos" w:hAnsi="Aptos"/>
          <w:sz w:val="28"/>
          <w:szCs w:val="28"/>
        </w:rPr>
        <w:t xml:space="preserve"> dial </w:t>
      </w:r>
      <w:r w:rsidRPr="00F679EC">
        <w:rPr>
          <w:rFonts w:ascii="Aptos" w:hAnsi="Aptos"/>
          <w:sz w:val="28"/>
          <w:szCs w:val="28"/>
        </w:rPr>
        <w:t xml:space="preserve">to </w:t>
      </w:r>
      <w:r w:rsidRPr="00F679EC">
        <w:rPr>
          <w:rFonts w:ascii="Aptos" w:hAnsi="Aptos"/>
          <w:sz w:val="28"/>
          <w:szCs w:val="28"/>
          <w:highlight w:val="yellow"/>
        </w:rPr>
        <w:t xml:space="preserve">DATE </w:t>
      </w:r>
      <w:r w:rsidR="00116FFF" w:rsidRPr="00F679EC">
        <w:rPr>
          <w:rFonts w:ascii="Aptos" w:hAnsi="Aptos"/>
          <w:sz w:val="28"/>
          <w:szCs w:val="28"/>
          <w:highlight w:val="yellow"/>
        </w:rPr>
        <w:t xml:space="preserve">/ </w:t>
      </w:r>
      <w:r w:rsidRPr="00F679EC">
        <w:rPr>
          <w:rFonts w:ascii="Aptos" w:hAnsi="Aptos"/>
          <w:sz w:val="28"/>
          <w:szCs w:val="28"/>
          <w:highlight w:val="yellow"/>
        </w:rPr>
        <w:t>TIME</w:t>
      </w:r>
    </w:p>
    <w:p w14:paraId="644054B5" w14:textId="37787B9B" w:rsidR="00116FFF" w:rsidRPr="00F679EC" w:rsidRDefault="004C0CAD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Press </w:t>
      </w:r>
      <w:r w:rsidR="008F7376" w:rsidRPr="008F7376">
        <w:rPr>
          <w:rFonts w:ascii="Aptos" w:hAnsi="Aptos"/>
          <w:sz w:val="28"/>
          <w:szCs w:val="28"/>
        </w:rPr>
        <w:drawing>
          <wp:inline distT="0" distB="0" distL="0" distR="0" wp14:anchorId="54C7B603" wp14:editId="0C9E7EF0">
            <wp:extent cx="990686" cy="823031"/>
            <wp:effectExtent l="0" t="0" r="0" b="0"/>
            <wp:docPr id="1731990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905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86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9EC">
        <w:rPr>
          <w:rFonts w:ascii="Aptos" w:hAnsi="Aptos"/>
          <w:sz w:val="28"/>
          <w:szCs w:val="28"/>
        </w:rPr>
        <w:t xml:space="preserve"> = </w:t>
      </w:r>
      <w:r w:rsidRPr="00312289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1E05AA8E" w14:textId="346066BC" w:rsidR="008C1594" w:rsidRPr="00F679EC" w:rsidRDefault="00B618F9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</w:t>
      </w:r>
      <w:r w:rsidR="00383859" w:rsidRPr="00F679EC">
        <w:rPr>
          <w:rFonts w:ascii="Aptos" w:hAnsi="Aptos"/>
          <w:sz w:val="28"/>
          <w:szCs w:val="28"/>
        </w:rPr>
        <w:t xml:space="preserve">set the </w:t>
      </w:r>
      <w:r w:rsidR="00383859" w:rsidRPr="002237D9">
        <w:rPr>
          <w:rFonts w:ascii="Aptos" w:hAnsi="Aptos"/>
          <w:sz w:val="28"/>
          <w:szCs w:val="28"/>
          <w:highlight w:val="yellow"/>
        </w:rPr>
        <w:t>YEAR</w:t>
      </w:r>
    </w:p>
    <w:p w14:paraId="729F4E1F" w14:textId="242E3880" w:rsidR="00383859" w:rsidRPr="00F679EC" w:rsidRDefault="00383859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312289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041657BC" w14:textId="17849275" w:rsidR="00383859" w:rsidRPr="00F679EC" w:rsidRDefault="00383859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set the </w:t>
      </w:r>
      <w:r w:rsidRPr="002237D9">
        <w:rPr>
          <w:rFonts w:ascii="Aptos" w:hAnsi="Aptos"/>
          <w:sz w:val="28"/>
          <w:szCs w:val="28"/>
          <w:highlight w:val="yellow"/>
        </w:rPr>
        <w:t>MONTH</w:t>
      </w:r>
    </w:p>
    <w:p w14:paraId="3990C02C" w14:textId="336CEFC0" w:rsidR="00383859" w:rsidRPr="00F679EC" w:rsidRDefault="00383859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312289">
        <w:rPr>
          <w:rFonts w:ascii="Aptos" w:hAnsi="Aptos"/>
          <w:b/>
          <w:bCs/>
          <w:color w:val="EE0000"/>
          <w:sz w:val="28"/>
          <w:szCs w:val="28"/>
        </w:rPr>
        <w:lastRenderedPageBreak/>
        <w:t>ENTER</w:t>
      </w:r>
    </w:p>
    <w:p w14:paraId="418122F0" w14:textId="16EA8082" w:rsidR="00383859" w:rsidRPr="00F679EC" w:rsidRDefault="00323FC6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set the </w:t>
      </w:r>
      <w:r w:rsidRPr="002237D9">
        <w:rPr>
          <w:rFonts w:ascii="Aptos" w:hAnsi="Aptos"/>
          <w:sz w:val="28"/>
          <w:szCs w:val="28"/>
          <w:highlight w:val="yellow"/>
        </w:rPr>
        <w:t>DAY/DATE</w:t>
      </w:r>
    </w:p>
    <w:p w14:paraId="5F6FB157" w14:textId="531350D1" w:rsidR="00323FC6" w:rsidRPr="00F679EC" w:rsidRDefault="00323FC6" w:rsidP="00707608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312289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37ABBF07" w14:textId="2F631BFA" w:rsidR="00323FC6" w:rsidRPr="00F679EC" w:rsidRDefault="00323FC6" w:rsidP="00D13CE4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set the </w:t>
      </w:r>
      <w:r w:rsidR="00EF3539" w:rsidRPr="00F679EC">
        <w:rPr>
          <w:rFonts w:ascii="Aptos" w:hAnsi="Aptos"/>
          <w:sz w:val="28"/>
          <w:szCs w:val="28"/>
          <w:highlight w:val="yellow"/>
        </w:rPr>
        <w:t>HOUR</w:t>
      </w:r>
      <w:r w:rsidRPr="00F679EC">
        <w:rPr>
          <w:rFonts w:ascii="Aptos" w:hAnsi="Aptos"/>
          <w:sz w:val="28"/>
          <w:szCs w:val="28"/>
        </w:rPr>
        <w:t xml:space="preserve"> (AM vs PM)</w:t>
      </w:r>
    </w:p>
    <w:p w14:paraId="235E073D" w14:textId="02B238BD" w:rsidR="00323FC6" w:rsidRPr="00F679EC" w:rsidRDefault="0070391E" w:rsidP="00D13CE4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0A6807C7" w14:textId="3E8B12E8" w:rsidR="0070391E" w:rsidRPr="00F679EC" w:rsidRDefault="00EF3539" w:rsidP="00D13CE4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set the </w:t>
      </w:r>
      <w:r w:rsidRPr="00F679EC">
        <w:rPr>
          <w:rFonts w:ascii="Aptos" w:hAnsi="Aptos"/>
          <w:sz w:val="28"/>
          <w:szCs w:val="28"/>
          <w:highlight w:val="yellow"/>
        </w:rPr>
        <w:t>MINUTE</w:t>
      </w:r>
    </w:p>
    <w:p w14:paraId="671FA088" w14:textId="77777777" w:rsidR="004674B1" w:rsidRPr="00F679EC" w:rsidRDefault="004674B1" w:rsidP="00D13CE4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51A275E3" w14:textId="73695E59" w:rsidR="004674B1" w:rsidRPr="00F679EC" w:rsidRDefault="004674B1" w:rsidP="00D13CE4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sz w:val="28"/>
          <w:szCs w:val="28"/>
        </w:rPr>
        <w:t>BACK</w:t>
      </w:r>
    </w:p>
    <w:p w14:paraId="4F825575" w14:textId="77777777" w:rsidR="00F358B3" w:rsidRPr="00F679EC" w:rsidRDefault="00F358B3" w:rsidP="00F358B3">
      <w:pPr>
        <w:pStyle w:val="ListParagraph"/>
        <w:ind w:left="1080"/>
        <w:rPr>
          <w:rFonts w:ascii="Aptos" w:hAnsi="Aptos"/>
          <w:sz w:val="28"/>
          <w:szCs w:val="28"/>
        </w:rPr>
      </w:pPr>
    </w:p>
    <w:p w14:paraId="739493DE" w14:textId="6B1E9486" w:rsidR="004C0CAD" w:rsidRPr="002A72EC" w:rsidRDefault="00F358B3" w:rsidP="00707608">
      <w:pPr>
        <w:pStyle w:val="ListParagraph"/>
        <w:numPr>
          <w:ilvl w:val="0"/>
          <w:numId w:val="2"/>
        </w:numPr>
        <w:rPr>
          <w:rFonts w:ascii="Aptos" w:hAnsi="Aptos"/>
          <w:b/>
          <w:bCs/>
          <w:i/>
          <w:iCs/>
          <w:sz w:val="28"/>
          <w:szCs w:val="28"/>
        </w:rPr>
      </w:pPr>
      <w:r w:rsidRPr="002A72EC">
        <w:rPr>
          <w:rFonts w:ascii="Aptos" w:hAnsi="Aptos"/>
          <w:b/>
          <w:bCs/>
          <w:i/>
          <w:iCs/>
          <w:sz w:val="28"/>
          <w:szCs w:val="28"/>
        </w:rPr>
        <w:t>NOTE:  THIS SECTION ONLY NEEDS TO BE DONE ONCE (baring power outages)</w:t>
      </w:r>
      <w:r w:rsidR="00AE2961" w:rsidRPr="002A72EC">
        <w:rPr>
          <w:rFonts w:ascii="Aptos" w:hAnsi="Aptos"/>
          <w:b/>
          <w:bCs/>
          <w:i/>
          <w:iCs/>
          <w:sz w:val="28"/>
          <w:szCs w:val="28"/>
        </w:rPr>
        <w:t>.</w:t>
      </w:r>
    </w:p>
    <w:p w14:paraId="4481B0B0" w14:textId="124254B7" w:rsidR="0049609C" w:rsidRPr="00F679EC" w:rsidRDefault="00AE2961" w:rsidP="0049609C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</w:t>
      </w:r>
      <w:r w:rsidR="00464E15" w:rsidRPr="00464E15">
        <w:rPr>
          <w:rFonts w:ascii="Aptos" w:hAnsi="Aptos"/>
          <w:sz w:val="28"/>
          <w:szCs w:val="28"/>
        </w:rPr>
        <w:drawing>
          <wp:inline distT="0" distB="0" distL="0" distR="0" wp14:anchorId="15B89D71" wp14:editId="667CAAED">
            <wp:extent cx="990686" cy="823031"/>
            <wp:effectExtent l="0" t="0" r="0" b="0"/>
            <wp:docPr id="1633215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157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86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9EC">
        <w:rPr>
          <w:rFonts w:ascii="Aptos" w:hAnsi="Aptos"/>
          <w:sz w:val="28"/>
          <w:szCs w:val="28"/>
        </w:rPr>
        <w:t xml:space="preserve"> dial to </w:t>
      </w:r>
      <w:r w:rsidRPr="00F679EC">
        <w:rPr>
          <w:rFonts w:ascii="Aptos" w:hAnsi="Aptos"/>
          <w:sz w:val="28"/>
          <w:szCs w:val="28"/>
          <w:highlight w:val="yellow"/>
        </w:rPr>
        <w:t xml:space="preserve">RUN </w:t>
      </w:r>
      <w:r w:rsidR="00E96765" w:rsidRPr="00F679EC">
        <w:rPr>
          <w:rFonts w:ascii="Aptos" w:hAnsi="Aptos"/>
          <w:sz w:val="28"/>
          <w:szCs w:val="28"/>
          <w:highlight w:val="yellow"/>
        </w:rPr>
        <w:t>T</w:t>
      </w:r>
      <w:r w:rsidRPr="00F679EC">
        <w:rPr>
          <w:rFonts w:ascii="Aptos" w:hAnsi="Aptos"/>
          <w:sz w:val="28"/>
          <w:szCs w:val="28"/>
          <w:highlight w:val="yellow"/>
        </w:rPr>
        <w:t>IME</w:t>
      </w:r>
    </w:p>
    <w:p w14:paraId="4EF1E8BC" w14:textId="223E666A" w:rsidR="00E96765" w:rsidRPr="00F679EC" w:rsidRDefault="00E96765" w:rsidP="00E96765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 &gt; ENTER</w:t>
      </w:r>
    </w:p>
    <w:p w14:paraId="771259F3" w14:textId="5D408731" w:rsidR="00E96765" w:rsidRPr="00F679EC" w:rsidRDefault="00114E1C" w:rsidP="00E96765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on PROG A (which is BIN A)</w:t>
      </w:r>
    </w:p>
    <w:p w14:paraId="59417F4F" w14:textId="5C6D9F4A" w:rsidR="00E96765" w:rsidRPr="00F679EC" w:rsidRDefault="00114E1C" w:rsidP="00114E1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</w:t>
      </w:r>
      <w:r w:rsidR="00D17C9C" w:rsidRPr="00F679EC">
        <w:rPr>
          <w:rFonts w:ascii="Aptos" w:hAnsi="Aptos"/>
          <w:sz w:val="28"/>
          <w:szCs w:val="28"/>
        </w:rPr>
        <w:t>to 1 MIN</w:t>
      </w:r>
    </w:p>
    <w:p w14:paraId="7484AF00" w14:textId="77777777" w:rsidR="00D17C9C" w:rsidRPr="00F679EC" w:rsidRDefault="00D17C9C" w:rsidP="00D17C9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26020DAE" w14:textId="4F273922" w:rsidR="0049609C" w:rsidRPr="00F679EC" w:rsidRDefault="00D17C9C" w:rsidP="00D17C9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Select </w:t>
      </w:r>
      <w:r w:rsidR="00872B1E" w:rsidRPr="00F679EC">
        <w:rPr>
          <w:rFonts w:ascii="Aptos" w:hAnsi="Aptos"/>
          <w:noProof/>
          <w:sz w:val="28"/>
          <w:szCs w:val="28"/>
        </w:rPr>
        <w:drawing>
          <wp:inline distT="0" distB="0" distL="0" distR="0" wp14:anchorId="108FEBD6" wp14:editId="7C57329A">
            <wp:extent cx="1150720" cy="762066"/>
            <wp:effectExtent l="0" t="0" r="0" b="0"/>
            <wp:docPr id="631084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848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0720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1E" w:rsidRPr="00F679EC">
        <w:rPr>
          <w:rFonts w:ascii="Aptos" w:hAnsi="Aptos"/>
          <w:sz w:val="28"/>
          <w:szCs w:val="28"/>
        </w:rPr>
        <w:t xml:space="preserve">  PROG</w:t>
      </w:r>
    </w:p>
    <w:p w14:paraId="45135981" w14:textId="77777777" w:rsidR="00A659D0" w:rsidRPr="00F679EC" w:rsidRDefault="00A659D0" w:rsidP="00A659D0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355AA9F2" w14:textId="5754C17B" w:rsidR="00126412" w:rsidRPr="00F679EC" w:rsidRDefault="003B0E97" w:rsidP="003360B3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on PROG B</w:t>
      </w:r>
      <w:r w:rsidR="003360B3" w:rsidRPr="00F679EC">
        <w:rPr>
          <w:rFonts w:ascii="Aptos" w:hAnsi="Aptos"/>
          <w:sz w:val="28"/>
          <w:szCs w:val="28"/>
        </w:rPr>
        <w:t xml:space="preserve"> (which is BIN </w:t>
      </w:r>
      <w:r w:rsidR="004D268C" w:rsidRPr="00F679EC">
        <w:rPr>
          <w:rFonts w:ascii="Aptos" w:hAnsi="Aptos"/>
          <w:sz w:val="28"/>
          <w:szCs w:val="28"/>
        </w:rPr>
        <w:t>B</w:t>
      </w:r>
      <w:r w:rsidR="003360B3" w:rsidRPr="00F679EC">
        <w:rPr>
          <w:rFonts w:ascii="Aptos" w:hAnsi="Aptos"/>
          <w:sz w:val="28"/>
          <w:szCs w:val="28"/>
        </w:rPr>
        <w:t>)</w:t>
      </w:r>
    </w:p>
    <w:p w14:paraId="52A052F2" w14:textId="5D31329B" w:rsidR="00B07765" w:rsidRPr="00F679EC" w:rsidRDefault="00B07765" w:rsidP="00B07765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0861B2F5" w14:textId="77777777" w:rsidR="00171D98" w:rsidRPr="00F679EC" w:rsidRDefault="00171D98" w:rsidP="00171D98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Rotate Dial to 1 MIN</w:t>
      </w:r>
    </w:p>
    <w:p w14:paraId="271B1621" w14:textId="77777777" w:rsidR="00171D98" w:rsidRPr="00F679EC" w:rsidRDefault="00171D98" w:rsidP="00171D98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lastRenderedPageBreak/>
        <w:t>ENTER</w:t>
      </w:r>
    </w:p>
    <w:p w14:paraId="6BD9DCD6" w14:textId="0AC6D586" w:rsidR="003360B3" w:rsidRPr="00F679EC" w:rsidRDefault="003360B3" w:rsidP="00171D98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Select PROG</w:t>
      </w:r>
    </w:p>
    <w:p w14:paraId="64422C42" w14:textId="77777777" w:rsidR="003360B3" w:rsidRPr="00F679EC" w:rsidRDefault="003360B3" w:rsidP="003360B3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2580B54E" w14:textId="269B4F47" w:rsidR="004D268C" w:rsidRPr="00F679EC" w:rsidRDefault="004D268C" w:rsidP="004D268C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on PROG C (which is BIN C)</w:t>
      </w:r>
    </w:p>
    <w:p w14:paraId="55B83765" w14:textId="77777777" w:rsidR="004D268C" w:rsidRPr="00F679EC" w:rsidRDefault="004D268C" w:rsidP="004D268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1731F12A" w14:textId="77777777" w:rsidR="004D268C" w:rsidRPr="00F679EC" w:rsidRDefault="004D268C" w:rsidP="004D268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Rotate Dial to 1 MIN</w:t>
      </w:r>
    </w:p>
    <w:p w14:paraId="71FD9911" w14:textId="77777777" w:rsidR="004D268C" w:rsidRPr="00F679EC" w:rsidRDefault="004D268C" w:rsidP="004D268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28E625F3" w14:textId="77777777" w:rsidR="004D268C" w:rsidRPr="00F679EC" w:rsidRDefault="004D268C" w:rsidP="004D268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Select PROG</w:t>
      </w:r>
    </w:p>
    <w:p w14:paraId="7E6BC7D3" w14:textId="7E3C8621" w:rsidR="003360B3" w:rsidRPr="00F679EC" w:rsidRDefault="004D268C" w:rsidP="004D268C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497CD9CA" w14:textId="2FF7EB13" w:rsidR="00746D6D" w:rsidRPr="00F679EC" w:rsidRDefault="00746D6D" w:rsidP="00746D6D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on PROG D (which is BIN D)</w:t>
      </w:r>
    </w:p>
    <w:p w14:paraId="55BBEBFB" w14:textId="77777777" w:rsidR="00746D6D" w:rsidRPr="00F679EC" w:rsidRDefault="00746D6D" w:rsidP="00746D6D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2558CE9B" w14:textId="77777777" w:rsidR="00746D6D" w:rsidRPr="00F679EC" w:rsidRDefault="00746D6D" w:rsidP="00746D6D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Rotate Dial to 1 MIN</w:t>
      </w:r>
    </w:p>
    <w:p w14:paraId="5AFAE2A7" w14:textId="77777777" w:rsidR="00746D6D" w:rsidRPr="00F679EC" w:rsidRDefault="00746D6D" w:rsidP="00746D6D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65D61268" w14:textId="77777777" w:rsidR="00746D6D" w:rsidRPr="00F679EC" w:rsidRDefault="00746D6D" w:rsidP="00746D6D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Select PROG</w:t>
      </w:r>
    </w:p>
    <w:p w14:paraId="608D15A4" w14:textId="77777777" w:rsidR="00746D6D" w:rsidRPr="00F679EC" w:rsidRDefault="00746D6D" w:rsidP="00746D6D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0AFF9B42" w14:textId="1D611B43" w:rsidR="00B07765" w:rsidRPr="00A97D6E" w:rsidRDefault="00B52706" w:rsidP="00B52706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sz w:val="28"/>
          <w:szCs w:val="28"/>
        </w:rPr>
        <w:t>BACK</w:t>
      </w:r>
    </w:p>
    <w:p w14:paraId="4F87FF68" w14:textId="77777777" w:rsidR="00A97D6E" w:rsidRDefault="00A97D6E" w:rsidP="00A97D6E">
      <w:pPr>
        <w:rPr>
          <w:rFonts w:ascii="Aptos" w:hAnsi="Aptos"/>
          <w:sz w:val="28"/>
          <w:szCs w:val="28"/>
        </w:rPr>
      </w:pPr>
    </w:p>
    <w:p w14:paraId="52B9B1D6" w14:textId="7F10E7DE" w:rsidR="00A97D6E" w:rsidRPr="00204967" w:rsidRDefault="00A97D6E" w:rsidP="00A97D6E">
      <w:pPr>
        <w:pStyle w:val="ListParagraph"/>
        <w:numPr>
          <w:ilvl w:val="0"/>
          <w:numId w:val="2"/>
        </w:numPr>
        <w:rPr>
          <w:rFonts w:ascii="Aptos" w:hAnsi="Aptos"/>
          <w:b/>
          <w:bCs/>
          <w:i/>
          <w:iCs/>
          <w:sz w:val="28"/>
          <w:szCs w:val="28"/>
        </w:rPr>
      </w:pPr>
      <w:r w:rsidRPr="00204967">
        <w:rPr>
          <w:rFonts w:ascii="Aptos" w:hAnsi="Aptos"/>
          <w:b/>
          <w:bCs/>
          <w:i/>
          <w:iCs/>
          <w:sz w:val="28"/>
          <w:szCs w:val="28"/>
        </w:rPr>
        <w:t>NOTE:  THIS SECTION ONLY NEEDS TO BE DONE ONCE</w:t>
      </w:r>
      <w:r w:rsidR="00FD3335">
        <w:rPr>
          <w:rFonts w:ascii="Aptos" w:hAnsi="Aptos"/>
          <w:b/>
          <w:bCs/>
          <w:i/>
          <w:iCs/>
          <w:sz w:val="28"/>
          <w:szCs w:val="28"/>
        </w:rPr>
        <w:t>, unless you want the feeding TIMES to change</w:t>
      </w:r>
      <w:r w:rsidRPr="00204967">
        <w:rPr>
          <w:rFonts w:ascii="Aptos" w:hAnsi="Aptos"/>
          <w:b/>
          <w:bCs/>
          <w:i/>
          <w:iCs/>
          <w:sz w:val="28"/>
          <w:szCs w:val="28"/>
        </w:rPr>
        <w:t xml:space="preserve"> (baring power outages).</w:t>
      </w:r>
    </w:p>
    <w:p w14:paraId="7B2709AC" w14:textId="3FB88C32" w:rsidR="00A97D6E" w:rsidRPr="00F679EC" w:rsidRDefault="00A97D6E" w:rsidP="00A97D6E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</w:t>
      </w:r>
      <w:r w:rsidR="00464E15" w:rsidRPr="00464E15">
        <w:rPr>
          <w:rFonts w:ascii="Aptos" w:hAnsi="Aptos"/>
          <w:sz w:val="28"/>
          <w:szCs w:val="28"/>
        </w:rPr>
        <w:drawing>
          <wp:inline distT="0" distB="0" distL="0" distR="0" wp14:anchorId="25E72013" wp14:editId="2EC63E70">
            <wp:extent cx="990686" cy="823031"/>
            <wp:effectExtent l="0" t="0" r="0" b="0"/>
            <wp:docPr id="1736071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717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86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9EC">
        <w:rPr>
          <w:rFonts w:ascii="Aptos" w:hAnsi="Aptos"/>
          <w:sz w:val="28"/>
          <w:szCs w:val="28"/>
        </w:rPr>
        <w:t xml:space="preserve"> dial to </w:t>
      </w:r>
      <w:r w:rsidRPr="00F679EC">
        <w:rPr>
          <w:rFonts w:ascii="Aptos" w:hAnsi="Aptos"/>
          <w:sz w:val="28"/>
          <w:szCs w:val="28"/>
          <w:highlight w:val="yellow"/>
        </w:rPr>
        <w:t>START TIME</w:t>
      </w:r>
    </w:p>
    <w:p w14:paraId="23AB1761" w14:textId="77777777" w:rsidR="00A97D6E" w:rsidRPr="00F679EC" w:rsidRDefault="00A97D6E" w:rsidP="006C7850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75AC9C82" w14:textId="77777777" w:rsidR="00A97D6E" w:rsidRPr="00F679EC" w:rsidRDefault="00A97D6E" w:rsidP="006C7850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lastRenderedPageBreak/>
        <w:t>PROG A will be displayed</w:t>
      </w:r>
    </w:p>
    <w:p w14:paraId="79FD10DF" w14:textId="77777777" w:rsidR="00A97D6E" w:rsidRPr="00F679EC" w:rsidRDefault="00A97D6E" w:rsidP="00A97D6E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7C7D3FB5" w14:textId="77777777" w:rsidR="00A97D6E" w:rsidRPr="00F679EC" w:rsidRDefault="00A97D6E" w:rsidP="00A97D6E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Rotate dial to your desired drop time for BIN A</w:t>
      </w:r>
    </w:p>
    <w:p w14:paraId="6C01F6F7" w14:textId="77777777" w:rsidR="00A97D6E" w:rsidRPr="00F073C3" w:rsidRDefault="00A97D6E" w:rsidP="00A97D6E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4583536A" w14:textId="5D2E2A05" w:rsidR="00F073C3" w:rsidRPr="00785648" w:rsidRDefault="00785648" w:rsidP="00A97D6E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785648">
        <w:rPr>
          <w:rFonts w:ascii="Aptos" w:hAnsi="Aptos"/>
          <w:sz w:val="28"/>
          <w:szCs w:val="28"/>
        </w:rPr>
        <w:t>Press PROG</w:t>
      </w:r>
    </w:p>
    <w:p w14:paraId="226C5772" w14:textId="77777777" w:rsidR="00A97D6E" w:rsidRDefault="00A97D6E" w:rsidP="006C7850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PROG B will be displayed</w:t>
      </w:r>
    </w:p>
    <w:p w14:paraId="316371AE" w14:textId="77777777" w:rsidR="00A97D6E" w:rsidRPr="006C7850" w:rsidRDefault="00A97D6E" w:rsidP="006C7850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6C7850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4F0CDBB4" w14:textId="77777777" w:rsidR="00A97D6E" w:rsidRPr="00F679EC" w:rsidRDefault="00A97D6E" w:rsidP="006C7850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Rotate dial to your desired drop time for BIN B</w:t>
      </w:r>
    </w:p>
    <w:p w14:paraId="3B556AC6" w14:textId="77777777" w:rsidR="00A97D6E" w:rsidRPr="00785648" w:rsidRDefault="00A97D6E" w:rsidP="006C7850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424CF6E6" w14:textId="1637A838" w:rsidR="00785648" w:rsidRPr="00785648" w:rsidRDefault="00785648" w:rsidP="00785648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785648">
        <w:rPr>
          <w:rFonts w:ascii="Aptos" w:hAnsi="Aptos"/>
          <w:sz w:val="28"/>
          <w:szCs w:val="28"/>
        </w:rPr>
        <w:t>Press PROG</w:t>
      </w:r>
    </w:p>
    <w:p w14:paraId="56EDF45C" w14:textId="77777777" w:rsidR="00A97D6E" w:rsidRDefault="00A97D6E" w:rsidP="006C7850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PROG C will be displayed</w:t>
      </w:r>
    </w:p>
    <w:p w14:paraId="01C463BD" w14:textId="77777777" w:rsidR="00A97D6E" w:rsidRPr="006C7850" w:rsidRDefault="00A97D6E" w:rsidP="006C7850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6C7850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6632F5DE" w14:textId="77777777" w:rsidR="00A97D6E" w:rsidRPr="00F679EC" w:rsidRDefault="00A97D6E" w:rsidP="006C7850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Rotate dial to your desired drop time for BIN C</w:t>
      </w:r>
    </w:p>
    <w:p w14:paraId="1F2BCEE5" w14:textId="77777777" w:rsidR="00785648" w:rsidRDefault="00A97D6E" w:rsidP="00785648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  <w:r w:rsidR="00785648" w:rsidRPr="00785648">
        <w:rPr>
          <w:rFonts w:ascii="Aptos" w:hAnsi="Aptos"/>
          <w:sz w:val="28"/>
          <w:szCs w:val="28"/>
        </w:rPr>
        <w:t xml:space="preserve"> </w:t>
      </w:r>
    </w:p>
    <w:p w14:paraId="4C0F25EF" w14:textId="7ABDDBA8" w:rsidR="00A97D6E" w:rsidRPr="00785648" w:rsidRDefault="00785648" w:rsidP="00785648">
      <w:pPr>
        <w:pStyle w:val="ListParagraph"/>
        <w:numPr>
          <w:ilvl w:val="2"/>
          <w:numId w:val="1"/>
        </w:numPr>
        <w:rPr>
          <w:rFonts w:ascii="Aptos" w:hAnsi="Aptos"/>
          <w:sz w:val="28"/>
          <w:szCs w:val="28"/>
        </w:rPr>
      </w:pPr>
      <w:r w:rsidRPr="00785648">
        <w:rPr>
          <w:rFonts w:ascii="Aptos" w:hAnsi="Aptos"/>
          <w:sz w:val="28"/>
          <w:szCs w:val="28"/>
        </w:rPr>
        <w:t>Press PROG</w:t>
      </w:r>
    </w:p>
    <w:p w14:paraId="7C2F1BF6" w14:textId="77777777" w:rsidR="00A97D6E" w:rsidRDefault="00A97D6E" w:rsidP="006C7850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PROG D will be displayed</w:t>
      </w:r>
    </w:p>
    <w:p w14:paraId="365099EA" w14:textId="77777777" w:rsidR="00A97D6E" w:rsidRPr="003E489C" w:rsidRDefault="00A97D6E" w:rsidP="003E489C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3E489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4D2D6F10" w14:textId="77777777" w:rsidR="00A97D6E" w:rsidRPr="00F679EC" w:rsidRDefault="00A97D6E" w:rsidP="003E489C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Rotate dial to your desired drop time for BIN D</w:t>
      </w:r>
    </w:p>
    <w:p w14:paraId="0E629E01" w14:textId="45C04EED" w:rsidR="00785648" w:rsidRPr="006569C9" w:rsidRDefault="00A97D6E" w:rsidP="006569C9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283B7BBF" w14:textId="77777777" w:rsidR="00A97D6E" w:rsidRPr="00A97D6E" w:rsidRDefault="00A97D6E" w:rsidP="006C7850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sz w:val="28"/>
          <w:szCs w:val="28"/>
        </w:rPr>
        <w:t>BACK</w:t>
      </w:r>
    </w:p>
    <w:p w14:paraId="32428EDC" w14:textId="77777777" w:rsidR="00A97D6E" w:rsidRPr="003E489C" w:rsidRDefault="00A97D6E" w:rsidP="003E489C">
      <w:pPr>
        <w:pStyle w:val="ListParagraph"/>
        <w:spacing w:after="0"/>
        <w:ind w:left="1440"/>
        <w:rPr>
          <w:rFonts w:ascii="Aptos" w:hAnsi="Aptos"/>
          <w:b/>
          <w:bCs/>
          <w:color w:val="00B050"/>
          <w:sz w:val="28"/>
          <w:szCs w:val="28"/>
        </w:rPr>
      </w:pPr>
    </w:p>
    <w:p w14:paraId="71FBEDAA" w14:textId="17743B73" w:rsidR="00A97D6E" w:rsidRPr="003E489C" w:rsidRDefault="00A97D6E" w:rsidP="003E489C">
      <w:pPr>
        <w:spacing w:after="0"/>
        <w:rPr>
          <w:rFonts w:ascii="Aptos" w:hAnsi="Aptos"/>
          <w:b/>
          <w:bCs/>
          <w:color w:val="00B050"/>
          <w:sz w:val="28"/>
          <w:szCs w:val="28"/>
        </w:rPr>
      </w:pPr>
      <w:r w:rsidRPr="003E489C">
        <w:rPr>
          <w:rFonts w:ascii="Aptos" w:hAnsi="Aptos"/>
          <w:b/>
          <w:bCs/>
          <w:color w:val="00B050"/>
          <w:sz w:val="28"/>
          <w:szCs w:val="28"/>
        </w:rPr>
        <w:t>EXAMPLE:</w:t>
      </w:r>
      <w:r w:rsidRPr="003E489C">
        <w:rPr>
          <w:rFonts w:ascii="Aptos" w:hAnsi="Aptos"/>
          <w:b/>
          <w:bCs/>
          <w:color w:val="00B050"/>
          <w:sz w:val="28"/>
          <w:szCs w:val="28"/>
        </w:rPr>
        <w:tab/>
      </w:r>
      <w:r w:rsidRPr="003E489C">
        <w:rPr>
          <w:rFonts w:ascii="Aptos" w:hAnsi="Aptos"/>
          <w:b/>
          <w:bCs/>
          <w:color w:val="00B050"/>
          <w:sz w:val="28"/>
          <w:szCs w:val="28"/>
        </w:rPr>
        <w:t>Set Bin A at 0800</w:t>
      </w:r>
    </w:p>
    <w:p w14:paraId="333620AC" w14:textId="77777777" w:rsidR="00A97D6E" w:rsidRPr="003E489C" w:rsidRDefault="00A97D6E" w:rsidP="003E489C">
      <w:pPr>
        <w:pStyle w:val="ListParagraph"/>
        <w:spacing w:after="0"/>
        <w:ind w:left="1080" w:firstLine="360"/>
        <w:rPr>
          <w:rFonts w:ascii="Aptos" w:hAnsi="Aptos"/>
          <w:b/>
          <w:bCs/>
          <w:color w:val="00B050"/>
          <w:sz w:val="28"/>
          <w:szCs w:val="28"/>
        </w:rPr>
      </w:pPr>
      <w:r w:rsidRPr="003E489C">
        <w:rPr>
          <w:rFonts w:ascii="Aptos" w:hAnsi="Aptos"/>
          <w:b/>
          <w:bCs/>
          <w:color w:val="00B050"/>
          <w:sz w:val="28"/>
          <w:szCs w:val="28"/>
        </w:rPr>
        <w:t>Set Bin B at 1700</w:t>
      </w:r>
    </w:p>
    <w:p w14:paraId="7E12D73F" w14:textId="3E903EAD" w:rsidR="00A97D6E" w:rsidRPr="003E489C" w:rsidRDefault="00A97D6E" w:rsidP="003E489C">
      <w:pPr>
        <w:pStyle w:val="ListParagraph"/>
        <w:spacing w:after="0"/>
        <w:ind w:left="1080"/>
        <w:rPr>
          <w:rFonts w:ascii="Aptos" w:hAnsi="Aptos"/>
          <w:b/>
          <w:bCs/>
          <w:color w:val="00B050"/>
          <w:sz w:val="28"/>
          <w:szCs w:val="28"/>
        </w:rPr>
      </w:pPr>
      <w:r w:rsidRPr="003E489C">
        <w:rPr>
          <w:rFonts w:ascii="Aptos" w:hAnsi="Aptos"/>
          <w:b/>
          <w:bCs/>
          <w:color w:val="00B050"/>
          <w:sz w:val="28"/>
          <w:szCs w:val="28"/>
        </w:rPr>
        <w:tab/>
        <w:t>Set Bin C at 0800</w:t>
      </w:r>
    </w:p>
    <w:p w14:paraId="0B55B34C" w14:textId="64F945FE" w:rsidR="00A97D6E" w:rsidRPr="003E489C" w:rsidRDefault="00A97D6E" w:rsidP="003E489C">
      <w:pPr>
        <w:pStyle w:val="ListParagraph"/>
        <w:spacing w:after="0"/>
        <w:ind w:left="1080"/>
        <w:rPr>
          <w:rFonts w:ascii="Aptos" w:hAnsi="Aptos"/>
          <w:b/>
          <w:bCs/>
          <w:color w:val="00B050"/>
          <w:sz w:val="28"/>
          <w:szCs w:val="28"/>
        </w:rPr>
      </w:pPr>
      <w:r w:rsidRPr="003E489C">
        <w:rPr>
          <w:rFonts w:ascii="Aptos" w:hAnsi="Aptos"/>
          <w:b/>
          <w:bCs/>
          <w:color w:val="00B050"/>
          <w:sz w:val="28"/>
          <w:szCs w:val="28"/>
        </w:rPr>
        <w:tab/>
        <w:t>Set Bin D at 1700</w:t>
      </w:r>
    </w:p>
    <w:p w14:paraId="0E86C01E" w14:textId="77777777" w:rsidR="003822AC" w:rsidRPr="00A97D6E" w:rsidRDefault="003822AC" w:rsidP="00E72FF1">
      <w:pPr>
        <w:pStyle w:val="ListParagraph"/>
        <w:ind w:left="1080"/>
        <w:rPr>
          <w:rFonts w:ascii="Aptos" w:hAnsi="Aptos"/>
          <w:sz w:val="28"/>
          <w:szCs w:val="28"/>
        </w:rPr>
      </w:pPr>
    </w:p>
    <w:p w14:paraId="04895DAA" w14:textId="6284F72B" w:rsidR="00E72FF1" w:rsidRPr="00E72FF1" w:rsidRDefault="009B7EE2" w:rsidP="00707608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i/>
          <w:iCs/>
          <w:sz w:val="28"/>
          <w:szCs w:val="28"/>
        </w:rPr>
        <w:t xml:space="preserve">(This </w:t>
      </w:r>
      <w:r w:rsidR="00E72FF1">
        <w:rPr>
          <w:rFonts w:ascii="Aptos" w:hAnsi="Aptos"/>
          <w:b/>
          <w:bCs/>
          <w:i/>
          <w:iCs/>
          <w:sz w:val="28"/>
          <w:szCs w:val="28"/>
        </w:rPr>
        <w:t xml:space="preserve">is the ONLY thing </w:t>
      </w:r>
      <w:r w:rsidRPr="00F679EC">
        <w:rPr>
          <w:rFonts w:ascii="Aptos" w:hAnsi="Aptos"/>
          <w:b/>
          <w:bCs/>
          <w:i/>
          <w:iCs/>
          <w:sz w:val="28"/>
          <w:szCs w:val="28"/>
        </w:rPr>
        <w:t xml:space="preserve">you will do </w:t>
      </w:r>
      <w:r w:rsidRPr="003E489C">
        <w:rPr>
          <w:rFonts w:ascii="Aptos" w:hAnsi="Aptos"/>
          <w:b/>
          <w:bCs/>
          <w:i/>
          <w:iCs/>
          <w:sz w:val="28"/>
          <w:szCs w:val="28"/>
          <w:u w:val="single"/>
        </w:rPr>
        <w:t>EVERY TIME</w:t>
      </w:r>
      <w:r w:rsidRPr="00F679EC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E72FF1">
        <w:rPr>
          <w:rFonts w:ascii="Aptos" w:hAnsi="Aptos"/>
          <w:b/>
          <w:bCs/>
          <w:i/>
          <w:iCs/>
          <w:sz w:val="28"/>
          <w:szCs w:val="28"/>
        </w:rPr>
        <w:t>the</w:t>
      </w:r>
      <w:r w:rsidR="003822AC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Pr="00F679EC">
        <w:rPr>
          <w:rFonts w:ascii="Aptos" w:hAnsi="Aptos"/>
          <w:b/>
          <w:bCs/>
          <w:i/>
          <w:iCs/>
          <w:sz w:val="28"/>
          <w:szCs w:val="28"/>
        </w:rPr>
        <w:t>Feeder</w:t>
      </w:r>
      <w:r w:rsidR="00E72FF1">
        <w:rPr>
          <w:rFonts w:ascii="Aptos" w:hAnsi="Aptos"/>
          <w:b/>
          <w:bCs/>
          <w:i/>
          <w:iCs/>
          <w:sz w:val="28"/>
          <w:szCs w:val="28"/>
        </w:rPr>
        <w:t xml:space="preserve"> is loaded</w:t>
      </w:r>
      <w:r w:rsidRPr="00F679EC">
        <w:rPr>
          <w:rFonts w:ascii="Aptos" w:hAnsi="Aptos"/>
          <w:b/>
          <w:bCs/>
          <w:i/>
          <w:iCs/>
          <w:sz w:val="28"/>
          <w:szCs w:val="28"/>
        </w:rPr>
        <w:t>)</w:t>
      </w:r>
    </w:p>
    <w:p w14:paraId="4B0B4ED5" w14:textId="2A4BDAC8" w:rsidR="00261AFD" w:rsidRDefault="009B7EE2" w:rsidP="00E72FF1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261AFD" w:rsidRPr="00F679EC">
        <w:rPr>
          <w:rFonts w:ascii="Aptos" w:hAnsi="Aptos"/>
          <w:sz w:val="28"/>
          <w:szCs w:val="28"/>
        </w:rPr>
        <w:t xml:space="preserve">Rotate </w:t>
      </w:r>
      <w:r w:rsidR="00464E15" w:rsidRPr="00464E15">
        <w:rPr>
          <w:rFonts w:ascii="Aptos" w:hAnsi="Aptos"/>
          <w:sz w:val="28"/>
          <w:szCs w:val="28"/>
        </w:rPr>
        <w:drawing>
          <wp:inline distT="0" distB="0" distL="0" distR="0" wp14:anchorId="3B14F67C" wp14:editId="2E40C5FE">
            <wp:extent cx="990686" cy="823031"/>
            <wp:effectExtent l="0" t="0" r="0" b="0"/>
            <wp:docPr id="1995689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894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86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AFD" w:rsidRPr="00F679EC">
        <w:rPr>
          <w:rFonts w:ascii="Aptos" w:hAnsi="Aptos"/>
          <w:sz w:val="28"/>
          <w:szCs w:val="28"/>
        </w:rPr>
        <w:t xml:space="preserve"> dial to </w:t>
      </w:r>
      <w:r w:rsidR="00261AFD" w:rsidRPr="00F679EC">
        <w:rPr>
          <w:rFonts w:ascii="Aptos" w:hAnsi="Aptos"/>
          <w:sz w:val="28"/>
          <w:szCs w:val="28"/>
          <w:highlight w:val="yellow"/>
        </w:rPr>
        <w:t>HOW OFTEN</w:t>
      </w:r>
      <w:r w:rsidR="00EC1894" w:rsidRPr="00F679EC">
        <w:rPr>
          <w:rFonts w:ascii="Aptos" w:hAnsi="Aptos"/>
          <w:sz w:val="28"/>
          <w:szCs w:val="28"/>
        </w:rPr>
        <w:t xml:space="preserve"> </w:t>
      </w:r>
    </w:p>
    <w:p w14:paraId="01CC0988" w14:textId="77777777" w:rsidR="00703753" w:rsidRPr="003E489C" w:rsidRDefault="00703753" w:rsidP="003E489C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3E489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18A159AA" w14:textId="3778BB6A" w:rsidR="00703753" w:rsidRPr="00F679EC" w:rsidRDefault="00BA50A2" w:rsidP="003E489C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Press </w:t>
      </w:r>
      <w:r w:rsidRPr="00F679EC">
        <w:rPr>
          <w:rFonts w:ascii="Aptos" w:hAnsi="Aptos"/>
          <w:noProof/>
          <w:sz w:val="28"/>
          <w:szCs w:val="28"/>
        </w:rPr>
        <w:drawing>
          <wp:inline distT="0" distB="0" distL="0" distR="0" wp14:anchorId="5F3D1A82" wp14:editId="462EDF91">
            <wp:extent cx="1204064" cy="815411"/>
            <wp:effectExtent l="0" t="0" r="0" b="3810"/>
            <wp:docPr id="1676878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780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4064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9EC">
        <w:rPr>
          <w:rFonts w:ascii="Aptos" w:hAnsi="Aptos"/>
          <w:sz w:val="28"/>
          <w:szCs w:val="28"/>
        </w:rPr>
        <w:t xml:space="preserve"> Clear</w:t>
      </w:r>
    </w:p>
    <w:p w14:paraId="575C786C" w14:textId="77777777" w:rsidR="00D853E1" w:rsidRPr="00F679EC" w:rsidRDefault="00672B28" w:rsidP="003E489C">
      <w:pPr>
        <w:pStyle w:val="ListParagraph"/>
        <w:numPr>
          <w:ilvl w:val="2"/>
          <w:numId w:val="2"/>
        </w:numPr>
        <w:rPr>
          <w:rFonts w:ascii="Aptos" w:hAnsi="Aptos"/>
          <w:b/>
          <w:bCs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in program A (for bin A)</w:t>
      </w:r>
    </w:p>
    <w:p w14:paraId="6BFED601" w14:textId="23F70A8D" w:rsidR="00BA50A2" w:rsidRPr="00F679EC" w:rsidRDefault="00AF3BA3" w:rsidP="00194438">
      <w:pPr>
        <w:pStyle w:val="ListParagraph"/>
        <w:numPr>
          <w:ilvl w:val="3"/>
          <w:numId w:val="1"/>
        </w:numPr>
        <w:rPr>
          <w:rFonts w:ascii="Aptos" w:hAnsi="Aptos"/>
          <w:b/>
          <w:bCs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the </w:t>
      </w:r>
      <w:r w:rsidRPr="00F679EC">
        <w:rPr>
          <w:rFonts w:ascii="Aptos" w:hAnsi="Aptos"/>
          <w:b/>
          <w:bCs/>
          <w:sz w:val="28"/>
          <w:szCs w:val="28"/>
        </w:rPr>
        <w:t xml:space="preserve">DAY OF THE WEEK YOU WANT </w:t>
      </w:r>
      <w:r w:rsidRPr="00F679EC">
        <w:rPr>
          <w:rFonts w:ascii="Aptos" w:hAnsi="Aptos"/>
          <w:b/>
          <w:bCs/>
          <w:sz w:val="28"/>
          <w:szCs w:val="28"/>
          <w:u w:val="single"/>
        </w:rPr>
        <w:t>BIN A</w:t>
      </w:r>
      <w:r w:rsidRPr="00F679EC">
        <w:rPr>
          <w:rFonts w:ascii="Aptos" w:hAnsi="Aptos"/>
          <w:b/>
          <w:bCs/>
          <w:sz w:val="28"/>
          <w:szCs w:val="28"/>
        </w:rPr>
        <w:t xml:space="preserve"> TO DROP</w:t>
      </w:r>
    </w:p>
    <w:p w14:paraId="11E4C92A" w14:textId="77777777" w:rsidR="00EC1894" w:rsidRPr="00F679EC" w:rsidRDefault="00EC1894" w:rsidP="00194438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6C5FECA8" w14:textId="5FAEF032" w:rsidR="00AF3BA3" w:rsidRPr="00F679EC" w:rsidRDefault="00253638" w:rsidP="00194438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Press </w:t>
      </w:r>
      <w:r w:rsidRPr="00F679EC">
        <w:rPr>
          <w:rFonts w:ascii="Aptos" w:hAnsi="Aptos"/>
          <w:noProof/>
          <w:sz w:val="28"/>
          <w:szCs w:val="28"/>
        </w:rPr>
        <w:drawing>
          <wp:inline distT="0" distB="0" distL="0" distR="0" wp14:anchorId="6857EC6D" wp14:editId="10160943">
            <wp:extent cx="1044030" cy="670618"/>
            <wp:effectExtent l="0" t="0" r="3810" b="0"/>
            <wp:docPr id="917761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618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4030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9EC">
        <w:rPr>
          <w:rFonts w:ascii="Aptos" w:hAnsi="Aptos"/>
          <w:sz w:val="28"/>
          <w:szCs w:val="28"/>
        </w:rPr>
        <w:t xml:space="preserve"> PROG</w:t>
      </w:r>
    </w:p>
    <w:p w14:paraId="429D2E02" w14:textId="310456F9" w:rsidR="00672B28" w:rsidRPr="00F679EC" w:rsidRDefault="006E6B20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CLEAR</w:t>
      </w:r>
    </w:p>
    <w:p w14:paraId="46341725" w14:textId="71282D90" w:rsidR="006E6B20" w:rsidRPr="00F679EC" w:rsidRDefault="006E6B20" w:rsidP="00A32B45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in program B (for bin B)</w:t>
      </w:r>
    </w:p>
    <w:p w14:paraId="44443CA4" w14:textId="42F2FFE4" w:rsidR="006E6B20" w:rsidRPr="00F679EC" w:rsidRDefault="006E6B20" w:rsidP="003822AC">
      <w:pPr>
        <w:pStyle w:val="ListParagraph"/>
        <w:numPr>
          <w:ilvl w:val="3"/>
          <w:numId w:val="1"/>
        </w:numPr>
        <w:rPr>
          <w:rFonts w:ascii="Aptos" w:hAnsi="Aptos"/>
          <w:b/>
          <w:bCs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the </w:t>
      </w:r>
      <w:r w:rsidRPr="00F679EC">
        <w:rPr>
          <w:rFonts w:ascii="Aptos" w:hAnsi="Aptos"/>
          <w:b/>
          <w:bCs/>
          <w:sz w:val="28"/>
          <w:szCs w:val="28"/>
        </w:rPr>
        <w:t xml:space="preserve">DAY OF THE WEEK YOU WANT </w:t>
      </w:r>
      <w:r w:rsidRPr="00F679EC">
        <w:rPr>
          <w:rFonts w:ascii="Aptos" w:hAnsi="Aptos"/>
          <w:b/>
          <w:bCs/>
          <w:sz w:val="28"/>
          <w:szCs w:val="28"/>
          <w:u w:val="single"/>
        </w:rPr>
        <w:t>BIN B</w:t>
      </w:r>
      <w:r w:rsidRPr="00F679EC">
        <w:rPr>
          <w:rFonts w:ascii="Aptos" w:hAnsi="Aptos"/>
          <w:b/>
          <w:bCs/>
          <w:sz w:val="28"/>
          <w:szCs w:val="28"/>
        </w:rPr>
        <w:t xml:space="preserve"> TO DROP</w:t>
      </w:r>
    </w:p>
    <w:p w14:paraId="08D73E98" w14:textId="77777777" w:rsidR="006E6B20" w:rsidRPr="00F679EC" w:rsidRDefault="006E6B20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2D897168" w14:textId="64C530F2" w:rsidR="006E6B20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Press PROG</w:t>
      </w:r>
    </w:p>
    <w:p w14:paraId="4A9A6AE3" w14:textId="63C46D0A" w:rsidR="00EA4BC4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CLEAR</w:t>
      </w:r>
    </w:p>
    <w:p w14:paraId="07109673" w14:textId="2EA698C5" w:rsidR="00EA4BC4" w:rsidRPr="00F679EC" w:rsidRDefault="00EA4BC4" w:rsidP="00A32B45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in program C (for bin C)</w:t>
      </w:r>
    </w:p>
    <w:p w14:paraId="2268616B" w14:textId="2F82A20D" w:rsidR="00EA4BC4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b/>
          <w:bCs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the </w:t>
      </w:r>
      <w:r w:rsidRPr="00F679EC">
        <w:rPr>
          <w:rFonts w:ascii="Aptos" w:hAnsi="Aptos"/>
          <w:b/>
          <w:bCs/>
          <w:sz w:val="28"/>
          <w:szCs w:val="28"/>
        </w:rPr>
        <w:t xml:space="preserve">DAY OF THE WEEK YOU WANT </w:t>
      </w:r>
      <w:r w:rsidRPr="00F679EC">
        <w:rPr>
          <w:rFonts w:ascii="Aptos" w:hAnsi="Aptos"/>
          <w:b/>
          <w:bCs/>
          <w:sz w:val="28"/>
          <w:szCs w:val="28"/>
          <w:u w:val="single"/>
        </w:rPr>
        <w:t>BIN C</w:t>
      </w:r>
      <w:r w:rsidRPr="00F679EC">
        <w:rPr>
          <w:rFonts w:ascii="Aptos" w:hAnsi="Aptos"/>
          <w:b/>
          <w:bCs/>
          <w:sz w:val="28"/>
          <w:szCs w:val="28"/>
        </w:rPr>
        <w:t xml:space="preserve"> TO DROP</w:t>
      </w:r>
    </w:p>
    <w:p w14:paraId="196DFCB9" w14:textId="77777777" w:rsidR="00EA4BC4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698B99C8" w14:textId="77777777" w:rsidR="00EA4BC4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lastRenderedPageBreak/>
        <w:t>Press PROG</w:t>
      </w:r>
    </w:p>
    <w:p w14:paraId="2B978B9D" w14:textId="77777777" w:rsidR="00EA4BC4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CLEAR</w:t>
      </w:r>
    </w:p>
    <w:p w14:paraId="6FD3C679" w14:textId="690D99F6" w:rsidR="00EA4BC4" w:rsidRPr="00F679EC" w:rsidRDefault="00EA4BC4" w:rsidP="00A32B45">
      <w:pPr>
        <w:pStyle w:val="ListParagraph"/>
        <w:numPr>
          <w:ilvl w:val="2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>You are now in program D (for bin D)</w:t>
      </w:r>
    </w:p>
    <w:p w14:paraId="2A71F1E4" w14:textId="0AC2357D" w:rsidR="00EA4BC4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b/>
          <w:bCs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 xml:space="preserve">Rotate Dial to the </w:t>
      </w:r>
      <w:r w:rsidRPr="00F679EC">
        <w:rPr>
          <w:rFonts w:ascii="Aptos" w:hAnsi="Aptos"/>
          <w:b/>
          <w:bCs/>
          <w:sz w:val="28"/>
          <w:szCs w:val="28"/>
        </w:rPr>
        <w:t xml:space="preserve">DAY OF THE WEEK YOU WANT </w:t>
      </w:r>
      <w:r w:rsidRPr="00F679EC">
        <w:rPr>
          <w:rFonts w:ascii="Aptos" w:hAnsi="Aptos"/>
          <w:b/>
          <w:bCs/>
          <w:sz w:val="28"/>
          <w:szCs w:val="28"/>
          <w:u w:val="single"/>
        </w:rPr>
        <w:t>BIN D</w:t>
      </w:r>
      <w:r w:rsidRPr="00F679EC">
        <w:rPr>
          <w:rFonts w:ascii="Aptos" w:hAnsi="Aptos"/>
          <w:b/>
          <w:bCs/>
          <w:sz w:val="28"/>
          <w:szCs w:val="28"/>
        </w:rPr>
        <w:t xml:space="preserve"> TO DROP</w:t>
      </w:r>
    </w:p>
    <w:p w14:paraId="4076D883" w14:textId="397EFD4A" w:rsidR="00EA4BC4" w:rsidRPr="00F679EC" w:rsidRDefault="00EA4BC4" w:rsidP="003822AC">
      <w:pPr>
        <w:pStyle w:val="ListParagraph"/>
        <w:numPr>
          <w:ilvl w:val="3"/>
          <w:numId w:val="1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color w:val="EE0000"/>
          <w:sz w:val="28"/>
          <w:szCs w:val="28"/>
        </w:rPr>
        <w:t>ENTER</w:t>
      </w:r>
    </w:p>
    <w:p w14:paraId="7F79E807" w14:textId="1E6D5531" w:rsidR="00B919B1" w:rsidRPr="00F679EC" w:rsidRDefault="00B919B1" w:rsidP="002F2E93">
      <w:pPr>
        <w:pStyle w:val="ListParagraph"/>
        <w:numPr>
          <w:ilvl w:val="1"/>
          <w:numId w:val="2"/>
        </w:num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b/>
          <w:bCs/>
          <w:sz w:val="28"/>
          <w:szCs w:val="28"/>
        </w:rPr>
        <w:t>BACK</w:t>
      </w:r>
    </w:p>
    <w:p w14:paraId="4F4F6215" w14:textId="30C31CE9" w:rsidR="0081425F" w:rsidRPr="002F2E93" w:rsidRDefault="0081425F" w:rsidP="002F2E93">
      <w:pPr>
        <w:spacing w:after="0"/>
        <w:rPr>
          <w:rFonts w:ascii="Aptos" w:hAnsi="Aptos"/>
          <w:b/>
          <w:bCs/>
          <w:color w:val="00B050"/>
          <w:sz w:val="28"/>
          <w:szCs w:val="28"/>
        </w:rPr>
      </w:pPr>
      <w:r w:rsidRPr="002F2E93">
        <w:rPr>
          <w:rFonts w:ascii="Aptos" w:hAnsi="Aptos"/>
          <w:b/>
          <w:bCs/>
          <w:color w:val="00B050"/>
          <w:sz w:val="28"/>
          <w:szCs w:val="28"/>
        </w:rPr>
        <w:t>EXAMPLE:</w:t>
      </w:r>
      <w:r w:rsidRPr="002F2E93">
        <w:rPr>
          <w:rFonts w:ascii="Aptos" w:hAnsi="Aptos"/>
          <w:b/>
          <w:bCs/>
          <w:color w:val="00B050"/>
          <w:sz w:val="28"/>
          <w:szCs w:val="28"/>
        </w:rPr>
        <w:tab/>
        <w:t>IF YOU ARE LOADING THE FEEDER ON MONDAY NIGHT</w:t>
      </w:r>
    </w:p>
    <w:p w14:paraId="15392548" w14:textId="68B24B06" w:rsidR="00936BA3" w:rsidRPr="002F2E93" w:rsidRDefault="00936BA3" w:rsidP="002F2E93">
      <w:pPr>
        <w:spacing w:after="0"/>
        <w:rPr>
          <w:rFonts w:ascii="Aptos" w:hAnsi="Aptos"/>
          <w:b/>
          <w:bCs/>
          <w:color w:val="00B050"/>
          <w:sz w:val="28"/>
          <w:szCs w:val="28"/>
        </w:rPr>
      </w:pPr>
      <w:r w:rsidRPr="002F2E93">
        <w:rPr>
          <w:rFonts w:ascii="Aptos" w:hAnsi="Aptos"/>
          <w:b/>
          <w:bCs/>
          <w:color w:val="00B050"/>
          <w:sz w:val="28"/>
          <w:szCs w:val="28"/>
        </w:rPr>
        <w:tab/>
      </w:r>
      <w:r w:rsidRPr="002F2E93">
        <w:rPr>
          <w:rFonts w:ascii="Aptos" w:hAnsi="Aptos"/>
          <w:b/>
          <w:bCs/>
          <w:color w:val="00B050"/>
          <w:sz w:val="28"/>
          <w:szCs w:val="28"/>
        </w:rPr>
        <w:tab/>
        <w:t>Set BIN A for TUESDAY</w:t>
      </w:r>
    </w:p>
    <w:p w14:paraId="35692BD1" w14:textId="045E07CE" w:rsidR="00936BA3" w:rsidRPr="002F2E93" w:rsidRDefault="00936BA3" w:rsidP="002F2E93">
      <w:pPr>
        <w:spacing w:after="0"/>
        <w:rPr>
          <w:rFonts w:ascii="Aptos" w:hAnsi="Aptos"/>
          <w:b/>
          <w:bCs/>
          <w:color w:val="00B050"/>
          <w:sz w:val="28"/>
          <w:szCs w:val="28"/>
        </w:rPr>
      </w:pPr>
      <w:r w:rsidRPr="002F2E93">
        <w:rPr>
          <w:rFonts w:ascii="Aptos" w:hAnsi="Aptos"/>
          <w:b/>
          <w:bCs/>
          <w:color w:val="00B050"/>
          <w:sz w:val="28"/>
          <w:szCs w:val="28"/>
        </w:rPr>
        <w:tab/>
      </w:r>
      <w:r w:rsidRPr="002F2E93">
        <w:rPr>
          <w:rFonts w:ascii="Aptos" w:hAnsi="Aptos"/>
          <w:b/>
          <w:bCs/>
          <w:color w:val="00B050"/>
          <w:sz w:val="28"/>
          <w:szCs w:val="28"/>
        </w:rPr>
        <w:tab/>
        <w:t>Set BIN B for TUESDAY</w:t>
      </w:r>
      <w:r w:rsidRPr="002F2E93">
        <w:rPr>
          <w:rFonts w:ascii="Aptos" w:hAnsi="Aptos"/>
          <w:b/>
          <w:bCs/>
          <w:color w:val="00B050"/>
          <w:sz w:val="28"/>
          <w:szCs w:val="28"/>
        </w:rPr>
        <w:br/>
      </w:r>
      <w:r w:rsidRPr="002F2E93">
        <w:rPr>
          <w:rFonts w:ascii="Aptos" w:hAnsi="Aptos"/>
          <w:b/>
          <w:bCs/>
          <w:color w:val="00B050"/>
          <w:sz w:val="28"/>
          <w:szCs w:val="28"/>
        </w:rPr>
        <w:tab/>
      </w:r>
      <w:r w:rsidRPr="002F2E93">
        <w:rPr>
          <w:rFonts w:ascii="Aptos" w:hAnsi="Aptos"/>
          <w:b/>
          <w:bCs/>
          <w:color w:val="00B050"/>
          <w:sz w:val="28"/>
          <w:szCs w:val="28"/>
        </w:rPr>
        <w:tab/>
        <w:t>Set BIN C for WEDNESDAY</w:t>
      </w:r>
    </w:p>
    <w:p w14:paraId="2429DA8A" w14:textId="3C29810A" w:rsidR="008E1E84" w:rsidRPr="002F2E93" w:rsidRDefault="00936BA3" w:rsidP="002F2E93">
      <w:pPr>
        <w:spacing w:after="0"/>
        <w:rPr>
          <w:rFonts w:ascii="Aptos" w:hAnsi="Aptos"/>
          <w:b/>
          <w:bCs/>
          <w:color w:val="00B050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ab/>
      </w:r>
      <w:r w:rsidRPr="00F679EC">
        <w:rPr>
          <w:rFonts w:ascii="Aptos" w:hAnsi="Aptos"/>
          <w:sz w:val="28"/>
          <w:szCs w:val="28"/>
        </w:rPr>
        <w:tab/>
      </w:r>
      <w:r w:rsidRPr="002F2E93">
        <w:rPr>
          <w:rFonts w:ascii="Aptos" w:hAnsi="Aptos"/>
          <w:b/>
          <w:bCs/>
          <w:color w:val="00B050"/>
          <w:sz w:val="28"/>
          <w:szCs w:val="28"/>
        </w:rPr>
        <w:t>Set BIN D FOR WEDNESDAY</w:t>
      </w:r>
    </w:p>
    <w:p w14:paraId="592502AA" w14:textId="77777777" w:rsidR="008E1E84" w:rsidRPr="00F679EC" w:rsidRDefault="008E1E84" w:rsidP="0081425F">
      <w:pPr>
        <w:rPr>
          <w:rFonts w:ascii="Aptos" w:hAnsi="Aptos"/>
          <w:sz w:val="28"/>
          <w:szCs w:val="28"/>
        </w:rPr>
      </w:pPr>
    </w:p>
    <w:p w14:paraId="47C63595" w14:textId="6D4E2CCE" w:rsidR="00171DD2" w:rsidRPr="00F679EC" w:rsidRDefault="001232C7" w:rsidP="00BD1E8C">
      <w:pPr>
        <w:rPr>
          <w:rFonts w:ascii="Aptos" w:hAnsi="Aptos"/>
          <w:sz w:val="28"/>
          <w:szCs w:val="28"/>
        </w:rPr>
      </w:pPr>
      <w:r w:rsidRPr="002F2E93">
        <w:rPr>
          <w:rFonts w:ascii="Aptos" w:hAnsi="Aptos"/>
          <w:b/>
          <w:bCs/>
          <w:sz w:val="40"/>
          <w:szCs w:val="40"/>
        </w:rPr>
        <w:t>DONE!</w:t>
      </w:r>
      <w:r w:rsidR="00171DD2" w:rsidRPr="00F679EC">
        <w:rPr>
          <w:rFonts w:ascii="Aptos" w:hAnsi="Aptos"/>
          <w:sz w:val="28"/>
          <w:szCs w:val="28"/>
        </w:rPr>
        <w:tab/>
        <w:t xml:space="preserve">HAY WILL DROP TUESDAY AT </w:t>
      </w:r>
      <w:r w:rsidR="00171DD2" w:rsidRPr="002F2E93">
        <w:rPr>
          <w:rFonts w:ascii="Aptos" w:hAnsi="Aptos"/>
          <w:sz w:val="28"/>
          <w:szCs w:val="28"/>
          <w:u w:val="single"/>
        </w:rPr>
        <w:t xml:space="preserve">8 AM </w:t>
      </w:r>
      <w:r w:rsidR="00171DD2" w:rsidRPr="002F2E93">
        <w:rPr>
          <w:rFonts w:ascii="Aptos" w:hAnsi="Aptos"/>
          <w:b/>
          <w:bCs/>
          <w:sz w:val="28"/>
          <w:szCs w:val="28"/>
        </w:rPr>
        <w:t>AND</w:t>
      </w:r>
      <w:r w:rsidR="00171DD2" w:rsidRPr="00F679EC">
        <w:rPr>
          <w:rFonts w:ascii="Aptos" w:hAnsi="Aptos"/>
          <w:sz w:val="28"/>
          <w:szCs w:val="28"/>
        </w:rPr>
        <w:t xml:space="preserve"> </w:t>
      </w:r>
      <w:r w:rsidR="00171DD2" w:rsidRPr="002F2E93">
        <w:rPr>
          <w:rFonts w:ascii="Aptos" w:hAnsi="Aptos"/>
          <w:sz w:val="28"/>
          <w:szCs w:val="28"/>
          <w:u w:val="single"/>
        </w:rPr>
        <w:t>5 PM</w:t>
      </w:r>
    </w:p>
    <w:p w14:paraId="717F2C00" w14:textId="59874C7F" w:rsidR="00171DD2" w:rsidRPr="00F679EC" w:rsidRDefault="00171DD2" w:rsidP="00BD1E8C">
      <w:pPr>
        <w:rPr>
          <w:rFonts w:ascii="Aptos" w:hAnsi="Aptos"/>
          <w:sz w:val="28"/>
          <w:szCs w:val="28"/>
        </w:rPr>
      </w:pPr>
      <w:r w:rsidRPr="00F679EC">
        <w:rPr>
          <w:rFonts w:ascii="Aptos" w:hAnsi="Aptos"/>
          <w:sz w:val="28"/>
          <w:szCs w:val="28"/>
        </w:rPr>
        <w:tab/>
      </w:r>
      <w:r w:rsidRPr="00F679EC">
        <w:rPr>
          <w:rFonts w:ascii="Aptos" w:hAnsi="Aptos"/>
          <w:sz w:val="28"/>
          <w:szCs w:val="28"/>
        </w:rPr>
        <w:tab/>
        <w:t xml:space="preserve">HAY WILL DROM WEDNESDAY AT </w:t>
      </w:r>
      <w:r w:rsidRPr="002F2E93">
        <w:rPr>
          <w:rFonts w:ascii="Aptos" w:hAnsi="Aptos"/>
          <w:b/>
          <w:bCs/>
          <w:sz w:val="28"/>
          <w:szCs w:val="28"/>
        </w:rPr>
        <w:t>8 AM</w:t>
      </w:r>
      <w:r w:rsidRPr="00F679EC">
        <w:rPr>
          <w:rFonts w:ascii="Aptos" w:hAnsi="Aptos"/>
          <w:sz w:val="28"/>
          <w:szCs w:val="28"/>
        </w:rPr>
        <w:t xml:space="preserve"> </w:t>
      </w:r>
      <w:r w:rsidRPr="002F2E93">
        <w:rPr>
          <w:rFonts w:ascii="Aptos" w:hAnsi="Aptos"/>
          <w:sz w:val="28"/>
          <w:szCs w:val="28"/>
          <w:u w:val="single"/>
        </w:rPr>
        <w:t>AND</w:t>
      </w:r>
      <w:r w:rsidRPr="002F2E93">
        <w:rPr>
          <w:rFonts w:ascii="Aptos" w:hAnsi="Aptos"/>
          <w:b/>
          <w:bCs/>
          <w:sz w:val="28"/>
          <w:szCs w:val="28"/>
        </w:rPr>
        <w:t xml:space="preserve"> 5 PM</w:t>
      </w:r>
    </w:p>
    <w:p w14:paraId="1563BBE6" w14:textId="77777777" w:rsidR="00171DD2" w:rsidRPr="00F679EC" w:rsidRDefault="00171DD2" w:rsidP="00BD1E8C">
      <w:pPr>
        <w:rPr>
          <w:rFonts w:ascii="Aptos" w:hAnsi="Aptos"/>
          <w:sz w:val="28"/>
          <w:szCs w:val="28"/>
        </w:rPr>
      </w:pPr>
    </w:p>
    <w:p w14:paraId="330E2E5F" w14:textId="2AAF5EAF" w:rsidR="001232C7" w:rsidRPr="00F679EC" w:rsidRDefault="006569C9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NOTE:  STATION 1 IS THE ONLY STATION USED; MAKE NO CHANGES TO “STATION.”</w:t>
      </w:r>
    </w:p>
    <w:sectPr w:rsidR="001232C7" w:rsidRPr="00F679EC" w:rsidSect="00C64FE0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CBD7" w14:textId="77777777" w:rsidR="008A3414" w:rsidRDefault="008A3414" w:rsidP="004A5F0E">
      <w:pPr>
        <w:spacing w:after="0" w:line="240" w:lineRule="auto"/>
      </w:pPr>
      <w:r>
        <w:separator/>
      </w:r>
    </w:p>
  </w:endnote>
  <w:endnote w:type="continuationSeparator" w:id="0">
    <w:p w14:paraId="3A8D6766" w14:textId="77777777" w:rsidR="008A3414" w:rsidRDefault="008A3414" w:rsidP="004A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1812" w14:textId="77777777" w:rsidR="004A5F0E" w:rsidRDefault="004A5F0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487C6421" w14:textId="77777777" w:rsidR="004A5F0E" w:rsidRDefault="004A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F382" w14:textId="77777777" w:rsidR="008A3414" w:rsidRDefault="008A3414" w:rsidP="004A5F0E">
      <w:pPr>
        <w:spacing w:after="0" w:line="240" w:lineRule="auto"/>
      </w:pPr>
      <w:r>
        <w:separator/>
      </w:r>
    </w:p>
  </w:footnote>
  <w:footnote w:type="continuationSeparator" w:id="0">
    <w:p w14:paraId="493160DE" w14:textId="77777777" w:rsidR="008A3414" w:rsidRDefault="008A3414" w:rsidP="004A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F3C"/>
    <w:multiLevelType w:val="hybridMultilevel"/>
    <w:tmpl w:val="658AC99E"/>
    <w:lvl w:ilvl="0" w:tplc="7F3A3A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1F4BDF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7C7"/>
    <w:multiLevelType w:val="hybridMultilevel"/>
    <w:tmpl w:val="88DE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53388">
    <w:abstractNumId w:val="0"/>
  </w:num>
  <w:num w:numId="2" w16cid:durableId="91416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E3"/>
    <w:rsid w:val="0000045C"/>
    <w:rsid w:val="00070D54"/>
    <w:rsid w:val="00076A1B"/>
    <w:rsid w:val="000D4754"/>
    <w:rsid w:val="00107359"/>
    <w:rsid w:val="00114E1C"/>
    <w:rsid w:val="00116FFF"/>
    <w:rsid w:val="001232C7"/>
    <w:rsid w:val="00126412"/>
    <w:rsid w:val="00171D98"/>
    <w:rsid w:val="00171DD2"/>
    <w:rsid w:val="00194438"/>
    <w:rsid w:val="001D65D6"/>
    <w:rsid w:val="001F06E0"/>
    <w:rsid w:val="00204967"/>
    <w:rsid w:val="002237D9"/>
    <w:rsid w:val="00230D41"/>
    <w:rsid w:val="0025118E"/>
    <w:rsid w:val="00253638"/>
    <w:rsid w:val="00255942"/>
    <w:rsid w:val="00261AFD"/>
    <w:rsid w:val="002720D9"/>
    <w:rsid w:val="002A72EC"/>
    <w:rsid w:val="002E2C68"/>
    <w:rsid w:val="002F2E93"/>
    <w:rsid w:val="00312289"/>
    <w:rsid w:val="00323FC6"/>
    <w:rsid w:val="003360B3"/>
    <w:rsid w:val="00353087"/>
    <w:rsid w:val="003822AC"/>
    <w:rsid w:val="00383859"/>
    <w:rsid w:val="003A0B08"/>
    <w:rsid w:val="003B0E97"/>
    <w:rsid w:val="003C1FBD"/>
    <w:rsid w:val="003D21F2"/>
    <w:rsid w:val="003E489C"/>
    <w:rsid w:val="003E6813"/>
    <w:rsid w:val="003F7C1E"/>
    <w:rsid w:val="00464E15"/>
    <w:rsid w:val="004674B1"/>
    <w:rsid w:val="0049609C"/>
    <w:rsid w:val="004A5F0E"/>
    <w:rsid w:val="004C0CAD"/>
    <w:rsid w:val="004D268C"/>
    <w:rsid w:val="004F55DA"/>
    <w:rsid w:val="005C111E"/>
    <w:rsid w:val="005C7E13"/>
    <w:rsid w:val="006569C9"/>
    <w:rsid w:val="00672B28"/>
    <w:rsid w:val="006842FE"/>
    <w:rsid w:val="006C7850"/>
    <w:rsid w:val="006E6B20"/>
    <w:rsid w:val="00703753"/>
    <w:rsid w:val="0070391E"/>
    <w:rsid w:val="00707608"/>
    <w:rsid w:val="00746D6D"/>
    <w:rsid w:val="00785648"/>
    <w:rsid w:val="00812D40"/>
    <w:rsid w:val="00813B39"/>
    <w:rsid w:val="0081425F"/>
    <w:rsid w:val="00872B1E"/>
    <w:rsid w:val="008A3414"/>
    <w:rsid w:val="008C1594"/>
    <w:rsid w:val="008E1E84"/>
    <w:rsid w:val="008F7376"/>
    <w:rsid w:val="00915CE3"/>
    <w:rsid w:val="00935638"/>
    <w:rsid w:val="00936BA3"/>
    <w:rsid w:val="009548DD"/>
    <w:rsid w:val="009B7D6F"/>
    <w:rsid w:val="009B7EE2"/>
    <w:rsid w:val="00A0497B"/>
    <w:rsid w:val="00A235D8"/>
    <w:rsid w:val="00A279BE"/>
    <w:rsid w:val="00A32B45"/>
    <w:rsid w:val="00A659D0"/>
    <w:rsid w:val="00A82C86"/>
    <w:rsid w:val="00A97D6E"/>
    <w:rsid w:val="00AE2961"/>
    <w:rsid w:val="00AF3BA3"/>
    <w:rsid w:val="00AF4234"/>
    <w:rsid w:val="00AF4B62"/>
    <w:rsid w:val="00B07765"/>
    <w:rsid w:val="00B52706"/>
    <w:rsid w:val="00B549B3"/>
    <w:rsid w:val="00B618F9"/>
    <w:rsid w:val="00B919B1"/>
    <w:rsid w:val="00BA50A2"/>
    <w:rsid w:val="00BD1E8C"/>
    <w:rsid w:val="00C27D6B"/>
    <w:rsid w:val="00C64FE0"/>
    <w:rsid w:val="00C85CB4"/>
    <w:rsid w:val="00CF7F43"/>
    <w:rsid w:val="00D13CE4"/>
    <w:rsid w:val="00D17C9C"/>
    <w:rsid w:val="00D81C20"/>
    <w:rsid w:val="00D853E1"/>
    <w:rsid w:val="00DC1C1B"/>
    <w:rsid w:val="00E64151"/>
    <w:rsid w:val="00E72FF1"/>
    <w:rsid w:val="00E83C8D"/>
    <w:rsid w:val="00E96765"/>
    <w:rsid w:val="00EA4BC4"/>
    <w:rsid w:val="00EC1894"/>
    <w:rsid w:val="00ED2880"/>
    <w:rsid w:val="00EF3539"/>
    <w:rsid w:val="00F073C3"/>
    <w:rsid w:val="00F358B3"/>
    <w:rsid w:val="00F679EC"/>
    <w:rsid w:val="00FD3335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3D5A"/>
  <w15:chartTrackingRefBased/>
  <w15:docId w15:val="{7E6771A1-8B03-4283-8D5A-43A4377F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C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5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0E"/>
  </w:style>
  <w:style w:type="paragraph" w:styleId="Footer">
    <w:name w:val="footer"/>
    <w:basedOn w:val="Normal"/>
    <w:link w:val="FooterChar"/>
    <w:uiPriority w:val="99"/>
    <w:unhideWhenUsed/>
    <w:rsid w:val="004A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BICK</dc:creator>
  <cp:keywords/>
  <dc:description/>
  <cp:lastModifiedBy>PATRICIA BICK</cp:lastModifiedBy>
  <cp:revision>101</cp:revision>
  <cp:lastPrinted>2026-03-31T23:57:00Z</cp:lastPrinted>
  <dcterms:created xsi:type="dcterms:W3CDTF">2025-12-19T22:46:00Z</dcterms:created>
  <dcterms:modified xsi:type="dcterms:W3CDTF">2026-04-01T01:32:00Z</dcterms:modified>
</cp:coreProperties>
</file>