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DFC8" w14:textId="57B4EC63" w:rsidR="0029564F" w:rsidRDefault="0068209D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A51348" wp14:editId="478F8F21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5400040" cy="611505"/>
                <wp:effectExtent l="0" t="0" r="0" b="0"/>
                <wp:wrapTight wrapText="bothSides">
                  <wp:wrapPolygon edited="0">
                    <wp:start x="152" y="0"/>
                    <wp:lineTo x="152" y="20860"/>
                    <wp:lineTo x="21336" y="20860"/>
                    <wp:lineTo x="21336" y="0"/>
                    <wp:lineTo x="15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F91D3" w14:textId="5DD71411" w:rsidR="000D3828" w:rsidRPr="0076667B" w:rsidRDefault="004F1674" w:rsidP="000D382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202</w:t>
                            </w:r>
                            <w:r w:rsidR="00590EDB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D3828" w:rsidRPr="0076667B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Camp 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Letter</w:t>
                            </w:r>
                          </w:p>
                          <w:p w14:paraId="22DD4B1A" w14:textId="77777777" w:rsidR="00C36AC0" w:rsidRPr="000D3828" w:rsidRDefault="00C36AC0" w:rsidP="000D382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13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9pt;margin-top:0;width:425.2pt;height:48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" filled="f" stroked="f">
                <v:textbox>
                  <w:txbxContent>
                    <w:p w14:paraId="56BF91D3" w14:textId="5DD71411" w:rsidR="000D3828" w:rsidRPr="0076667B" w:rsidRDefault="004F1674" w:rsidP="000D3828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202</w:t>
                      </w:r>
                      <w:r w:rsidR="00590EDB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6</w:t>
                      </w: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D3828" w:rsidRPr="0076667B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Camp </w:t>
                      </w: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Letter</w:t>
                      </w:r>
                    </w:p>
                    <w:p w14:paraId="22DD4B1A" w14:textId="77777777" w:rsidR="00C36AC0" w:rsidRPr="000D3828" w:rsidRDefault="00C36AC0" w:rsidP="000D382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549C" w:rsidRPr="0038549C">
        <w:rPr>
          <w:rFonts w:ascii="Times New Roman" w:hAnsi="Times New Roman"/>
          <w:b/>
          <w:sz w:val="28"/>
          <w:szCs w:val="28"/>
        </w:rPr>
        <w:t xml:space="preserve"> </w:t>
      </w:r>
    </w:p>
    <w:p w14:paraId="29CCA9BD" w14:textId="3D810A49" w:rsidR="0038549C" w:rsidRDefault="00C36AC0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06DD4" wp14:editId="6A49D0AA">
                <wp:simplePos x="0" y="0"/>
                <wp:positionH relativeFrom="column">
                  <wp:posOffset>365760</wp:posOffset>
                </wp:positionH>
                <wp:positionV relativeFrom="paragraph">
                  <wp:posOffset>161290</wp:posOffset>
                </wp:positionV>
                <wp:extent cx="5273675" cy="1615440"/>
                <wp:effectExtent l="0" t="0" r="3175" b="3810"/>
                <wp:wrapTight wrapText="bothSides">
                  <wp:wrapPolygon edited="0">
                    <wp:start x="0" y="0"/>
                    <wp:lineTo x="0" y="21396"/>
                    <wp:lineTo x="21535" y="21396"/>
                    <wp:lineTo x="2153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972C" w14:textId="77777777" w:rsidR="000D52B1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7F29E8" w14:textId="5BB224AB" w:rsidR="000D52B1" w:rsidRPr="000D3828" w:rsidRDefault="000D52B1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</w:pPr>
                            <w:r w:rsidRPr="000D3828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 xml:space="preserve">Youth &amp; Children’s Missions </w:t>
                            </w:r>
                            <w:r w:rsidR="00D15012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>Camp</w:t>
                            </w:r>
                          </w:p>
                          <w:p w14:paraId="08778898" w14:textId="26DA5670" w:rsidR="000D52B1" w:rsidRPr="002736A8" w:rsidRDefault="00590EDB" w:rsidP="0047692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vertAlign w:val="superscript"/>
                              </w:rPr>
                              <w:t>Multiply – 2 Timothy 2:2</w:t>
                            </w:r>
                          </w:p>
                          <w:p w14:paraId="73714B50" w14:textId="77777777" w:rsidR="00590EDB" w:rsidRDefault="009B4407" w:rsidP="002A638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“</w:t>
                            </w:r>
                            <w:r w:rsidR="00590EDB"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And the things you have heard me say in the presence of many witnesses </w:t>
                            </w:r>
                          </w:p>
                          <w:p w14:paraId="583739D5" w14:textId="5C633D9D" w:rsidR="00C36AC0" w:rsidRDefault="00590EDB" w:rsidP="002A638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entrust to reliable people who will also be qualified to teach others.”</w:t>
                            </w:r>
                            <w:r w:rsidR="00DE5666"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642E228" w14:textId="77777777" w:rsid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781304A7" w14:textId="77777777" w:rsidR="00476920" w:rsidRP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0CA671F5" w14:textId="77777777" w:rsidR="000D52B1" w:rsidRPr="00FB03A7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0"/>
                                <w:szCs w:val="52"/>
                                <w:vertAlign w:val="superscript"/>
                              </w:rPr>
                            </w:pPr>
                          </w:p>
                          <w:p w14:paraId="686E7E12" w14:textId="77777777" w:rsidR="000D52B1" w:rsidRDefault="000D52B1" w:rsidP="000D5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DD4" id="Text Box 2" o:spid="_x0000_s1027" type="#_x0000_t202" style="position:absolute;margin-left:28.8pt;margin-top:12.7pt;width:415.25pt;height:12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" stroked="f">
                <v:textbox>
                  <w:txbxContent>
                    <w:p w14:paraId="0E47972C" w14:textId="77777777" w:rsidR="000D52B1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14:paraId="6B7F29E8" w14:textId="5BB224AB" w:rsidR="000D52B1" w:rsidRPr="000D3828" w:rsidRDefault="000D52B1" w:rsidP="00476920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</w:pPr>
                      <w:r w:rsidRPr="000D3828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 xml:space="preserve">Youth &amp; Children’s Missions </w:t>
                      </w:r>
                      <w:r w:rsidR="00D15012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>Camp</w:t>
                      </w:r>
                    </w:p>
                    <w:p w14:paraId="08778898" w14:textId="26DA5670" w:rsidR="000D52B1" w:rsidRPr="002736A8" w:rsidRDefault="00590EDB" w:rsidP="00476920">
                      <w:pPr>
                        <w:pStyle w:val="Heading2"/>
                        <w:spacing w:before="0"/>
                        <w:jc w:val="center"/>
                        <w:rPr>
                          <w:sz w:val="72"/>
                          <w:szCs w:val="72"/>
                          <w:vertAlign w:val="superscript"/>
                        </w:rPr>
                      </w:pPr>
                      <w:r>
                        <w:rPr>
                          <w:sz w:val="72"/>
                          <w:szCs w:val="72"/>
                          <w:vertAlign w:val="superscript"/>
                        </w:rPr>
                        <w:t>Multiply – 2 Timothy 2:2</w:t>
                      </w:r>
                    </w:p>
                    <w:p w14:paraId="73714B50" w14:textId="77777777" w:rsidR="00590EDB" w:rsidRDefault="009B4407" w:rsidP="002A638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“</w:t>
                      </w:r>
                      <w:r w:rsidR="00590EDB"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And the things you have heard me say in the presence of many witnesses </w:t>
                      </w:r>
                    </w:p>
                    <w:p w14:paraId="583739D5" w14:textId="5C633D9D" w:rsidR="00C36AC0" w:rsidRDefault="00590EDB" w:rsidP="002A638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entrust to reliable people who will also be qualified to teach others.”</w:t>
                      </w:r>
                      <w:r w:rsidR="00DE5666"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5642E228" w14:textId="77777777" w:rsid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781304A7" w14:textId="77777777" w:rsidR="00476920" w:rsidRP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0CA671F5" w14:textId="77777777" w:rsidR="000D52B1" w:rsidRPr="00FB03A7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sz w:val="40"/>
                          <w:szCs w:val="52"/>
                          <w:vertAlign w:val="superscript"/>
                        </w:rPr>
                      </w:pPr>
                    </w:p>
                    <w:p w14:paraId="686E7E12" w14:textId="77777777" w:rsidR="000D52B1" w:rsidRDefault="000D52B1" w:rsidP="000D52B1"/>
                  </w:txbxContent>
                </v:textbox>
                <w10:wrap type="tight"/>
              </v:shape>
            </w:pict>
          </mc:Fallback>
        </mc:AlternateContent>
      </w:r>
    </w:p>
    <w:p w14:paraId="2B988656" w14:textId="2DB740E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666BF2" w14:textId="55F5630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47E4D1" w14:textId="47018493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221E31C" w14:textId="77777777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9125557" w14:textId="77777777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71AB8B9" w14:textId="77777777" w:rsidR="002736A8" w:rsidRDefault="002736A8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FE73148" w14:textId="77777777" w:rsidR="002736A8" w:rsidRDefault="002736A8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5468834" w14:textId="6A06D215" w:rsidR="004F1674" w:rsidRDefault="00D15012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The </w:t>
      </w:r>
      <w:r w:rsidRPr="00991958">
        <w:rPr>
          <w:rFonts w:ascii="Times New Roman" w:hAnsi="Times New Roman"/>
          <w:b/>
          <w:color w:val="0070C0"/>
          <w:sz w:val="28"/>
          <w:szCs w:val="28"/>
        </w:rPr>
        <w:t>202</w:t>
      </w:r>
      <w:r w:rsidR="00590EDB">
        <w:rPr>
          <w:rFonts w:ascii="Times New Roman" w:hAnsi="Times New Roman"/>
          <w:b/>
          <w:color w:val="0070C0"/>
          <w:sz w:val="28"/>
          <w:szCs w:val="28"/>
        </w:rPr>
        <w:t>6</w:t>
      </w:r>
      <w:r w:rsidRPr="00991958">
        <w:rPr>
          <w:rFonts w:ascii="Times New Roman" w:hAnsi="Times New Roman"/>
          <w:b/>
          <w:color w:val="0070C0"/>
          <w:sz w:val="28"/>
          <w:szCs w:val="28"/>
        </w:rPr>
        <w:t xml:space="preserve"> Missions Camp</w:t>
      </w:r>
      <w:r w:rsidRPr="00991958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at Camp Tehama </w:t>
      </w:r>
      <w:r w:rsidR="00991958">
        <w:rPr>
          <w:rFonts w:ascii="Times New Roman" w:hAnsi="Times New Roman"/>
          <w:bCs/>
          <w:sz w:val="28"/>
          <w:szCs w:val="28"/>
        </w:rPr>
        <w:t xml:space="preserve">is sponsored by FAITH Ministry this year </w:t>
      </w:r>
      <w:r w:rsidR="00991958" w:rsidRPr="00991958">
        <w:rPr>
          <w:rFonts w:ascii="Times New Roman" w:hAnsi="Times New Roman"/>
          <w:b/>
          <w:sz w:val="28"/>
          <w:szCs w:val="28"/>
        </w:rPr>
        <w:t>on</w:t>
      </w:r>
      <w:r w:rsidRPr="00991958">
        <w:rPr>
          <w:rFonts w:ascii="Times New Roman" w:hAnsi="Times New Roman"/>
          <w:b/>
          <w:sz w:val="28"/>
          <w:szCs w:val="28"/>
        </w:rPr>
        <w:t xml:space="preserve"> Sunday, June 2</w:t>
      </w:r>
      <w:r w:rsidR="00FC6934">
        <w:rPr>
          <w:rFonts w:ascii="Times New Roman" w:hAnsi="Times New Roman"/>
          <w:b/>
          <w:sz w:val="28"/>
          <w:szCs w:val="28"/>
        </w:rPr>
        <w:t>8</w:t>
      </w:r>
      <w:r w:rsidRPr="0099195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991958">
        <w:rPr>
          <w:rFonts w:ascii="Times New Roman" w:hAnsi="Times New Roman"/>
          <w:b/>
          <w:sz w:val="28"/>
          <w:szCs w:val="28"/>
        </w:rPr>
        <w:t xml:space="preserve"> check-in between 5-5:30pm and check-out is at 10am Thursday, July </w:t>
      </w:r>
      <w:r w:rsidR="00FC6934">
        <w:rPr>
          <w:rFonts w:ascii="Times New Roman" w:hAnsi="Times New Roman"/>
          <w:b/>
          <w:sz w:val="28"/>
          <w:szCs w:val="28"/>
        </w:rPr>
        <w:t>2</w:t>
      </w:r>
      <w:r w:rsidR="00FC6934" w:rsidRPr="00FC6934">
        <w:rPr>
          <w:rFonts w:ascii="Times New Roman" w:hAnsi="Times New Roman"/>
          <w:b/>
          <w:sz w:val="28"/>
          <w:szCs w:val="28"/>
          <w:vertAlign w:val="superscript"/>
        </w:rPr>
        <w:t>nd</w:t>
      </w:r>
      <w:r w:rsidRPr="0099195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Campers going into </w:t>
      </w:r>
      <w:r w:rsidRPr="00991958">
        <w:rPr>
          <w:rFonts w:ascii="Times New Roman" w:hAnsi="Times New Roman"/>
          <w:b/>
          <w:sz w:val="28"/>
          <w:szCs w:val="28"/>
        </w:rPr>
        <w:t>3</w:t>
      </w:r>
      <w:r w:rsidRPr="00991958">
        <w:rPr>
          <w:rFonts w:ascii="Times New Roman" w:hAnsi="Times New Roman"/>
          <w:b/>
          <w:sz w:val="28"/>
          <w:szCs w:val="28"/>
          <w:vertAlign w:val="superscript"/>
        </w:rPr>
        <w:t>rd</w:t>
      </w:r>
      <w:r w:rsidRPr="00991958">
        <w:rPr>
          <w:rFonts w:ascii="Times New Roman" w:hAnsi="Times New Roman"/>
          <w:b/>
          <w:sz w:val="28"/>
          <w:szCs w:val="28"/>
        </w:rPr>
        <w:t xml:space="preserve"> -6</w:t>
      </w:r>
      <w:r w:rsidRPr="0099195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991958">
        <w:rPr>
          <w:rFonts w:ascii="Times New Roman" w:hAnsi="Times New Roman"/>
          <w:b/>
          <w:sz w:val="28"/>
          <w:szCs w:val="28"/>
        </w:rPr>
        <w:t xml:space="preserve"> grades and 7</w:t>
      </w:r>
      <w:r w:rsidRPr="0099195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991958">
        <w:rPr>
          <w:rFonts w:ascii="Times New Roman" w:hAnsi="Times New Roman"/>
          <w:b/>
          <w:sz w:val="28"/>
          <w:szCs w:val="28"/>
        </w:rPr>
        <w:t>-12</w:t>
      </w:r>
      <w:r w:rsidRPr="0099195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991958">
        <w:rPr>
          <w:rFonts w:ascii="Times New Roman" w:hAnsi="Times New Roman"/>
          <w:b/>
          <w:sz w:val="28"/>
          <w:szCs w:val="28"/>
        </w:rPr>
        <w:t xml:space="preserve"> grades</w:t>
      </w:r>
      <w:r>
        <w:rPr>
          <w:rFonts w:ascii="Times New Roman" w:hAnsi="Times New Roman"/>
          <w:bCs/>
          <w:sz w:val="28"/>
          <w:szCs w:val="28"/>
        </w:rPr>
        <w:t xml:space="preserve"> will experience missions through mission </w:t>
      </w:r>
      <w:r w:rsidR="00991958">
        <w:rPr>
          <w:rFonts w:ascii="Times New Roman" w:hAnsi="Times New Roman"/>
          <w:bCs/>
          <w:sz w:val="28"/>
          <w:szCs w:val="28"/>
        </w:rPr>
        <w:t>classes</w:t>
      </w:r>
      <w:r>
        <w:rPr>
          <w:rFonts w:ascii="Times New Roman" w:hAnsi="Times New Roman"/>
          <w:bCs/>
          <w:sz w:val="28"/>
          <w:szCs w:val="28"/>
        </w:rPr>
        <w:t>, worship</w:t>
      </w:r>
      <w:r w:rsidR="00991958">
        <w:rPr>
          <w:rFonts w:ascii="Times New Roman" w:hAnsi="Times New Roman"/>
          <w:bCs/>
          <w:sz w:val="28"/>
          <w:szCs w:val="28"/>
        </w:rPr>
        <w:t xml:space="preserve"> services</w:t>
      </w:r>
      <w:r>
        <w:rPr>
          <w:rFonts w:ascii="Times New Roman" w:hAnsi="Times New Roman"/>
          <w:bCs/>
          <w:sz w:val="28"/>
          <w:szCs w:val="28"/>
        </w:rPr>
        <w:t xml:space="preserve">, crafts, games, and presenting the Gospel through face painting &amp; bracelets along with some local mission projects. There will also be fishing, archery, climbing wall &amp; swimming at our near-by creek. </w:t>
      </w:r>
      <w:r w:rsidR="004B4961">
        <w:rPr>
          <w:rFonts w:ascii="Times New Roman" w:hAnsi="Times New Roman"/>
          <w:bCs/>
          <w:sz w:val="28"/>
          <w:szCs w:val="28"/>
        </w:rPr>
        <w:t xml:space="preserve">We will study the </w:t>
      </w:r>
      <w:r w:rsidR="00FC6934">
        <w:rPr>
          <w:rFonts w:ascii="Times New Roman" w:hAnsi="Times New Roman"/>
          <w:b/>
          <w:color w:val="C00000"/>
          <w:sz w:val="28"/>
          <w:szCs w:val="28"/>
        </w:rPr>
        <w:t>Bible Leaders who equipped others to serve</w:t>
      </w:r>
      <w:r w:rsidR="004B4961" w:rsidRPr="004B4961"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 w:rsidR="004B4961">
        <w:rPr>
          <w:rFonts w:ascii="Times New Roman" w:hAnsi="Times New Roman"/>
          <w:bCs/>
          <w:sz w:val="28"/>
          <w:szCs w:val="28"/>
        </w:rPr>
        <w:t>in Worship Services and devotion times.</w:t>
      </w:r>
    </w:p>
    <w:p w14:paraId="73098E86" w14:textId="73A5F8EC" w:rsidR="00D15012" w:rsidRDefault="00D15012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Cost is </w:t>
      </w:r>
      <w:r w:rsidRPr="00991958">
        <w:rPr>
          <w:rFonts w:ascii="Times New Roman" w:hAnsi="Times New Roman"/>
          <w:b/>
          <w:sz w:val="28"/>
          <w:szCs w:val="28"/>
        </w:rPr>
        <w:t>$140 per student and $70 per adult worker</w:t>
      </w:r>
      <w:r>
        <w:rPr>
          <w:rFonts w:ascii="Times New Roman" w:hAnsi="Times New Roman"/>
          <w:bCs/>
          <w:sz w:val="28"/>
          <w:szCs w:val="28"/>
        </w:rPr>
        <w:t xml:space="preserve">. One Adult counselor is needed for every 6-7 students from your church. Church registration </w:t>
      </w:r>
      <w:r w:rsidR="00991958">
        <w:rPr>
          <w:rFonts w:ascii="Times New Roman" w:hAnsi="Times New Roman"/>
          <w:bCs/>
          <w:sz w:val="28"/>
          <w:szCs w:val="28"/>
        </w:rPr>
        <w:t>sheet</w:t>
      </w:r>
      <w:r>
        <w:rPr>
          <w:rFonts w:ascii="Times New Roman" w:hAnsi="Times New Roman"/>
          <w:bCs/>
          <w:sz w:val="28"/>
          <w:szCs w:val="28"/>
        </w:rPr>
        <w:t xml:space="preserve"> of students attending is due </w:t>
      </w:r>
      <w:r w:rsidR="001E3A59" w:rsidRPr="00991958">
        <w:rPr>
          <w:rFonts w:ascii="Times New Roman" w:hAnsi="Times New Roman"/>
          <w:b/>
          <w:sz w:val="28"/>
          <w:szCs w:val="28"/>
        </w:rPr>
        <w:t>June 16</w:t>
      </w:r>
      <w:r w:rsidR="001E3A59" w:rsidRPr="0099195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1E3A59">
        <w:rPr>
          <w:rFonts w:ascii="Times New Roman" w:hAnsi="Times New Roman"/>
          <w:bCs/>
          <w:sz w:val="28"/>
          <w:szCs w:val="28"/>
        </w:rPr>
        <w:t xml:space="preserve">. </w:t>
      </w:r>
      <w:r w:rsidR="004B4961">
        <w:rPr>
          <w:rFonts w:ascii="Times New Roman" w:hAnsi="Times New Roman"/>
          <w:bCs/>
          <w:sz w:val="28"/>
          <w:szCs w:val="28"/>
        </w:rPr>
        <w:t xml:space="preserve">All forms &amp; packing list are on </w:t>
      </w:r>
      <w:r w:rsidR="004B4961" w:rsidRPr="004B4961">
        <w:rPr>
          <w:rFonts w:ascii="Times New Roman" w:hAnsi="Times New Roman"/>
          <w:b/>
          <w:color w:val="0070C0"/>
          <w:sz w:val="28"/>
          <w:szCs w:val="28"/>
        </w:rPr>
        <w:t>Faithministryreno.com/missions camp</w:t>
      </w:r>
      <w:r w:rsidR="004B4961">
        <w:rPr>
          <w:rFonts w:ascii="Times New Roman" w:hAnsi="Times New Roman"/>
          <w:bCs/>
          <w:sz w:val="28"/>
          <w:szCs w:val="28"/>
        </w:rPr>
        <w:t xml:space="preserve">. </w:t>
      </w:r>
      <w:r w:rsidR="001E3A59">
        <w:rPr>
          <w:rFonts w:ascii="Times New Roman" w:hAnsi="Times New Roman"/>
          <w:bCs/>
          <w:sz w:val="28"/>
          <w:szCs w:val="28"/>
        </w:rPr>
        <w:t>Payment, student medical releases &amp; counselor/adult forms are due at camp registration (one check per group/church). Partial camp scholarships are available for special circumstances upon request. All churches need to have a screening or background check for their adult workers. And</w:t>
      </w:r>
      <w:r w:rsidR="00991958">
        <w:rPr>
          <w:rFonts w:ascii="Times New Roman" w:hAnsi="Times New Roman"/>
          <w:bCs/>
          <w:sz w:val="28"/>
          <w:szCs w:val="28"/>
        </w:rPr>
        <w:t>,</w:t>
      </w:r>
      <w:r w:rsidR="001E3A59">
        <w:rPr>
          <w:rFonts w:ascii="Times New Roman" w:hAnsi="Times New Roman"/>
          <w:bCs/>
          <w:sz w:val="28"/>
          <w:szCs w:val="28"/>
        </w:rPr>
        <w:t xml:space="preserve"> California churches are responsible for AB506 LifeScan for each adult worker.</w:t>
      </w:r>
    </w:p>
    <w:p w14:paraId="74C54BE0" w14:textId="15D92FEF" w:rsidR="00991958" w:rsidRDefault="00991958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All prescription medications for students will be turned in to the Camp Nurse. </w:t>
      </w:r>
      <w:r w:rsidRPr="0068209D">
        <w:rPr>
          <w:rFonts w:ascii="Times New Roman" w:hAnsi="Times New Roman"/>
          <w:bCs/>
          <w:sz w:val="28"/>
          <w:szCs w:val="28"/>
          <w:u w:val="single"/>
        </w:rPr>
        <w:t>Please be sure to keep meds in their original bottles.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399C7D4" w14:textId="47A1E252" w:rsidR="00991958" w:rsidRDefault="00991958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Please help your students through your church with budget &amp;/or fundraisers. Also, have an adult help promote and gather a group to bring from your church. It’s a great opportunity for your church to reach out to families! Most importantly, pray now &amp; promote prayer in your church for this life-changing Camp, for the workers God would send this week (especially Godly men), and that students &amp; adults would be prepared to respond &amp; submit to the Lord’s leading. We have had many students &amp; adults surrender to ministry &amp; missions through this Missions Camp the last 1</w:t>
      </w:r>
      <w:r w:rsidR="0068209D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years!</w:t>
      </w:r>
    </w:p>
    <w:p w14:paraId="5FD576CB" w14:textId="2588B402" w:rsidR="004B4961" w:rsidRDefault="004B4961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If you have any questions, please call Nicky Ballard at (775) 224-3151 or </w:t>
      </w:r>
    </w:p>
    <w:p w14:paraId="02FBD7C6" w14:textId="56152E80" w:rsidR="004B4961" w:rsidRDefault="004B4961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Pastor J. Ballard at (530) 515-0014.</w:t>
      </w:r>
      <w:r w:rsidR="006820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Come experience missions through Camp!</w:t>
      </w:r>
    </w:p>
    <w:p w14:paraId="4B625799" w14:textId="370A60E5" w:rsidR="004B4961" w:rsidRDefault="004B4961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J. &amp; Nicky Ballard</w:t>
      </w:r>
    </w:p>
    <w:p w14:paraId="42FA9672" w14:textId="7DC30A58" w:rsidR="001E3A59" w:rsidRPr="00D15012" w:rsidRDefault="004B4961" w:rsidP="004B4961">
      <w:pPr>
        <w:spacing w:after="0"/>
        <w:rPr>
          <w:rFonts w:ascii="Times New Roman" w:hAnsi="Times New Roman"/>
          <w:bCs/>
          <w:sz w:val="28"/>
          <w:szCs w:val="28"/>
        </w:rPr>
      </w:pPr>
      <w:r w:rsidRPr="004B4961">
        <w:rPr>
          <w:rFonts w:ascii="Times New Roman" w:hAnsi="Times New Roman"/>
          <w:b/>
          <w:color w:val="0070C0"/>
          <w:sz w:val="28"/>
          <w:szCs w:val="28"/>
        </w:rPr>
        <w:t>Faithministryreno.com/missions camp</w:t>
      </w:r>
      <w:r w:rsidR="001E3A59">
        <w:rPr>
          <w:rFonts w:ascii="Times New Roman" w:hAnsi="Times New Roman"/>
          <w:bCs/>
          <w:sz w:val="28"/>
          <w:szCs w:val="28"/>
        </w:rPr>
        <w:t xml:space="preserve"> </w:t>
      </w:r>
    </w:p>
    <w:sectPr w:rsidR="001E3A59" w:rsidRPr="00D15012" w:rsidSect="000D3828"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1"/>
    <w:rsid w:val="00040563"/>
    <w:rsid w:val="000D3828"/>
    <w:rsid w:val="000D52B1"/>
    <w:rsid w:val="001E3A59"/>
    <w:rsid w:val="00224258"/>
    <w:rsid w:val="002269C2"/>
    <w:rsid w:val="002710A3"/>
    <w:rsid w:val="002736A8"/>
    <w:rsid w:val="0029564F"/>
    <w:rsid w:val="002A4BA0"/>
    <w:rsid w:val="002A6386"/>
    <w:rsid w:val="002C59C0"/>
    <w:rsid w:val="002D1184"/>
    <w:rsid w:val="0038549C"/>
    <w:rsid w:val="00413231"/>
    <w:rsid w:val="004731C7"/>
    <w:rsid w:val="00476920"/>
    <w:rsid w:val="00480307"/>
    <w:rsid w:val="00496921"/>
    <w:rsid w:val="004A1D47"/>
    <w:rsid w:val="004B4961"/>
    <w:rsid w:val="004C213D"/>
    <w:rsid w:val="004F1674"/>
    <w:rsid w:val="005467C4"/>
    <w:rsid w:val="00590EDB"/>
    <w:rsid w:val="005C0332"/>
    <w:rsid w:val="0068209D"/>
    <w:rsid w:val="0069670C"/>
    <w:rsid w:val="0076667B"/>
    <w:rsid w:val="00767710"/>
    <w:rsid w:val="00991958"/>
    <w:rsid w:val="009B4407"/>
    <w:rsid w:val="00A2554C"/>
    <w:rsid w:val="00A941B2"/>
    <w:rsid w:val="00B556D8"/>
    <w:rsid w:val="00B628E9"/>
    <w:rsid w:val="00BD6EFB"/>
    <w:rsid w:val="00C3277A"/>
    <w:rsid w:val="00C36AC0"/>
    <w:rsid w:val="00CA4CD5"/>
    <w:rsid w:val="00D15012"/>
    <w:rsid w:val="00D62595"/>
    <w:rsid w:val="00DE5666"/>
    <w:rsid w:val="00F12C5F"/>
    <w:rsid w:val="00F2043D"/>
    <w:rsid w:val="00F44305"/>
    <w:rsid w:val="00FC6934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010E"/>
  <w15:docId w15:val="{3690FD03-D44E-4CCE-B840-63C78C8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B1"/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B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76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1816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J</dc:creator>
  <cp:lastModifiedBy>Nicky Ballard</cp:lastModifiedBy>
  <cp:revision>3</cp:revision>
  <cp:lastPrinted>2024-07-03T21:08:00Z</cp:lastPrinted>
  <dcterms:created xsi:type="dcterms:W3CDTF">2026-03-03T00:25:00Z</dcterms:created>
  <dcterms:modified xsi:type="dcterms:W3CDTF">2026-03-03T00:35:00Z</dcterms:modified>
</cp:coreProperties>
</file>