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F4A0" w14:textId="77777777" w:rsidR="00633807" w:rsidRDefault="00633807">
      <w:pPr>
        <w:pStyle w:val="Heading3"/>
        <w:jc w:val="center"/>
      </w:pPr>
    </w:p>
    <w:p w14:paraId="039CF4A1" w14:textId="77777777" w:rsidR="00633807" w:rsidRDefault="00633807">
      <w:pPr>
        <w:pStyle w:val="Heading3"/>
        <w:jc w:val="center"/>
      </w:pPr>
    </w:p>
    <w:p w14:paraId="039CF4A2" w14:textId="77777777" w:rsidR="00633807" w:rsidRDefault="00633807">
      <w:pPr>
        <w:pStyle w:val="Heading3"/>
        <w:jc w:val="center"/>
      </w:pPr>
    </w:p>
    <w:p w14:paraId="039CF4A3" w14:textId="77777777" w:rsidR="00633807" w:rsidRDefault="00633807">
      <w:pPr>
        <w:pStyle w:val="Heading3"/>
        <w:jc w:val="center"/>
      </w:pPr>
    </w:p>
    <w:p w14:paraId="039CF4A4" w14:textId="77777777" w:rsidR="00633807" w:rsidRDefault="00633807">
      <w:pPr>
        <w:pStyle w:val="Heading3"/>
        <w:jc w:val="center"/>
      </w:pPr>
    </w:p>
    <w:p w14:paraId="039CF4A5" w14:textId="77777777" w:rsidR="00633807" w:rsidRDefault="003E445B">
      <w:pPr>
        <w:pStyle w:val="Heading3"/>
        <w:jc w:val="center"/>
      </w:pPr>
      <w:r>
        <w:rPr>
          <w:noProof/>
        </w:rPr>
        <w:drawing>
          <wp:anchor distT="0" distB="0" distL="0" distR="0" simplePos="0" relativeHeight="2" behindDoc="0" locked="0" layoutInCell="0" allowOverlap="1" wp14:anchorId="039CF596" wp14:editId="039CF597">
            <wp:simplePos x="0" y="0"/>
            <wp:positionH relativeFrom="column">
              <wp:align>center</wp:align>
            </wp:positionH>
            <wp:positionV relativeFrom="paragraph">
              <wp:posOffset>635</wp:posOffset>
            </wp:positionV>
            <wp:extent cx="1741805" cy="261239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741805" cy="2612390"/>
                    </a:xfrm>
                    <a:prstGeom prst="rect">
                      <a:avLst/>
                    </a:prstGeom>
                    <a:noFill/>
                  </pic:spPr>
                </pic:pic>
              </a:graphicData>
            </a:graphic>
          </wp:anchor>
        </w:drawing>
      </w:r>
    </w:p>
    <w:p w14:paraId="039CF4A6" w14:textId="77777777" w:rsidR="00633807" w:rsidRDefault="00633807">
      <w:pPr>
        <w:pStyle w:val="Heading3"/>
        <w:jc w:val="center"/>
      </w:pPr>
    </w:p>
    <w:p w14:paraId="039CF4A7" w14:textId="77777777" w:rsidR="00633807" w:rsidRDefault="00633807">
      <w:pPr>
        <w:pStyle w:val="Heading3"/>
        <w:jc w:val="center"/>
      </w:pPr>
    </w:p>
    <w:p w14:paraId="039CF4A8" w14:textId="77777777" w:rsidR="00633807" w:rsidRDefault="00633807">
      <w:pPr>
        <w:pStyle w:val="Heading3"/>
        <w:jc w:val="center"/>
      </w:pPr>
    </w:p>
    <w:p w14:paraId="039CF4A9" w14:textId="77777777" w:rsidR="00633807" w:rsidRDefault="00633807">
      <w:pPr>
        <w:pStyle w:val="Heading3"/>
        <w:jc w:val="center"/>
      </w:pPr>
    </w:p>
    <w:p w14:paraId="039CF4AA" w14:textId="77777777" w:rsidR="00633807" w:rsidRDefault="00633807">
      <w:pPr>
        <w:pStyle w:val="Heading3"/>
        <w:jc w:val="center"/>
      </w:pPr>
    </w:p>
    <w:p w14:paraId="039CF4AB" w14:textId="77777777" w:rsidR="00633807" w:rsidRDefault="00633807">
      <w:pPr>
        <w:pStyle w:val="Heading3"/>
        <w:jc w:val="center"/>
      </w:pPr>
    </w:p>
    <w:p w14:paraId="039CF4AC" w14:textId="77777777" w:rsidR="00633807" w:rsidRDefault="00633807">
      <w:pPr>
        <w:pStyle w:val="Heading3"/>
        <w:jc w:val="center"/>
      </w:pPr>
    </w:p>
    <w:p w14:paraId="7FCBF465" w14:textId="77777777" w:rsidR="00B06CE3" w:rsidRDefault="00B06CE3" w:rsidP="00B06CE3">
      <w:pPr>
        <w:pStyle w:val="BodyText"/>
      </w:pPr>
    </w:p>
    <w:p w14:paraId="152AAE6D" w14:textId="77777777" w:rsidR="00B06CE3" w:rsidRPr="00B06CE3" w:rsidRDefault="00B06CE3" w:rsidP="00B06CE3">
      <w:pPr>
        <w:pStyle w:val="BodyText"/>
      </w:pPr>
    </w:p>
    <w:p w14:paraId="039CF4AD" w14:textId="77777777" w:rsidR="00633807" w:rsidRDefault="003E445B">
      <w:pPr>
        <w:pStyle w:val="Heading3"/>
        <w:jc w:val="center"/>
      </w:pPr>
      <w:r>
        <w:t>Sea to Sky Discipleship Journey Journal</w:t>
      </w:r>
    </w:p>
    <w:p w14:paraId="039CF4AE" w14:textId="77777777" w:rsidR="00633807" w:rsidRDefault="003E445B">
      <w:pPr>
        <w:pStyle w:val="Heading4"/>
        <w:jc w:val="center"/>
      </w:pPr>
      <w:r>
        <w:t xml:space="preserve">A One-on-One Guide to Growing in Christ </w:t>
      </w:r>
      <w:r>
        <w:br/>
      </w:r>
      <w:r>
        <w:rPr>
          <w:rStyle w:val="Strong"/>
          <w:b/>
          <w:bCs/>
        </w:rPr>
        <w:t xml:space="preserve">Sea to Sky Church </w:t>
      </w:r>
      <w:r>
        <w:br/>
        <w:t>“</w:t>
      </w:r>
      <w:r>
        <w:rPr>
          <w:rStyle w:val="Strong"/>
          <w:i/>
          <w:iCs/>
        </w:rPr>
        <w:t>Elevating people from the sea of uncertainty to the sky of clarity and relationship with Christ.”</w:t>
      </w:r>
      <w:r>
        <w:br/>
      </w:r>
    </w:p>
    <w:p w14:paraId="039CF4AF" w14:textId="77777777" w:rsidR="00633807" w:rsidRDefault="00633807">
      <w:pPr>
        <w:pStyle w:val="BodyText"/>
        <w:rPr>
          <w:rStyle w:val="Emphasis"/>
        </w:rPr>
      </w:pPr>
    </w:p>
    <w:p w14:paraId="039CF4B0" w14:textId="77777777" w:rsidR="00633807" w:rsidRDefault="00633807">
      <w:pPr>
        <w:pStyle w:val="BodyText"/>
        <w:rPr>
          <w:rStyle w:val="Emphasis"/>
        </w:rPr>
      </w:pPr>
    </w:p>
    <w:p w14:paraId="039CF4B1" w14:textId="77777777" w:rsidR="00633807" w:rsidRDefault="00633807">
      <w:pPr>
        <w:pStyle w:val="BodyText"/>
        <w:rPr>
          <w:rStyle w:val="Emphasis"/>
        </w:rPr>
      </w:pPr>
    </w:p>
    <w:p w14:paraId="039CF4B2" w14:textId="77777777" w:rsidR="00633807" w:rsidRDefault="00633807">
      <w:pPr>
        <w:pStyle w:val="BodyText"/>
        <w:rPr>
          <w:rStyle w:val="Emphasis"/>
        </w:rPr>
      </w:pPr>
    </w:p>
    <w:p w14:paraId="039CF4B3" w14:textId="77777777" w:rsidR="00633807" w:rsidRDefault="00633807">
      <w:pPr>
        <w:pStyle w:val="BodyText"/>
        <w:rPr>
          <w:rStyle w:val="Emphasis"/>
        </w:rPr>
      </w:pPr>
    </w:p>
    <w:p w14:paraId="039CF4B4" w14:textId="77777777" w:rsidR="00633807" w:rsidRDefault="00633807">
      <w:pPr>
        <w:pStyle w:val="BodyText"/>
        <w:rPr>
          <w:rStyle w:val="Emphasis"/>
        </w:rPr>
      </w:pPr>
    </w:p>
    <w:p w14:paraId="039CF4B5" w14:textId="77777777" w:rsidR="00633807" w:rsidRDefault="00633807">
      <w:pPr>
        <w:pStyle w:val="BodyText"/>
        <w:rPr>
          <w:rStyle w:val="Emphasis"/>
        </w:rPr>
      </w:pPr>
    </w:p>
    <w:p w14:paraId="039CF4B6" w14:textId="77777777" w:rsidR="00633807" w:rsidRDefault="00633807">
      <w:pPr>
        <w:pStyle w:val="BodyText"/>
        <w:rPr>
          <w:rStyle w:val="Emphasis"/>
        </w:rPr>
      </w:pPr>
    </w:p>
    <w:p w14:paraId="039CF4B7" w14:textId="77777777" w:rsidR="00633807" w:rsidRDefault="003E445B">
      <w:pPr>
        <w:pStyle w:val="Heading4"/>
      </w:pPr>
      <w:r>
        <w:lastRenderedPageBreak/>
        <w:t>Welcome to Your Discipleship Journey</w:t>
      </w:r>
    </w:p>
    <w:p w14:paraId="039CF4B8" w14:textId="072D39EC" w:rsidR="00633807" w:rsidRDefault="003E445B">
      <w:pPr>
        <w:pStyle w:val="BodyText"/>
      </w:pPr>
      <w:r>
        <w:t xml:space="preserve">Dear </w:t>
      </w:r>
      <w:r w:rsidR="00993094">
        <w:t>_________</w:t>
      </w:r>
      <w:r>
        <w:t>,</w:t>
      </w:r>
      <w:r>
        <w:br/>
        <w:t>Welcome! This journal</w:t>
      </w:r>
      <w:r>
        <w:t xml:space="preserve"> serves as your interactive roadmap for a transformative one-on-one journey with a mentor (your "Sky Guide") toward deeper intimacy with Jesus. Rooted in the Great Commission (Matthew 28:19–20), we're committed to making disciples who go, baptize, and teach obedience to all Jesus commanded.</w:t>
      </w:r>
    </w:p>
    <w:p w14:paraId="039CF4B9" w14:textId="77777777" w:rsidR="00633807" w:rsidRDefault="003E445B">
      <w:pPr>
        <w:pStyle w:val="BodyText"/>
      </w:pPr>
      <w:r>
        <w:t>As we walk together (8 sessions, 45–60 minutes each), expect:</w:t>
      </w:r>
    </w:p>
    <w:p w14:paraId="039CF4BA" w14:textId="77777777" w:rsidR="00633807" w:rsidRDefault="003E445B">
      <w:pPr>
        <w:pStyle w:val="BodyText"/>
        <w:numPr>
          <w:ilvl w:val="0"/>
          <w:numId w:val="1"/>
        </w:numPr>
        <w:tabs>
          <w:tab w:val="left" w:pos="709"/>
        </w:tabs>
        <w:spacing w:after="0"/>
      </w:pPr>
      <w:r>
        <w:t xml:space="preserve">Bible-centered exploration of core truths. </w:t>
      </w:r>
    </w:p>
    <w:p w14:paraId="039CF4BB" w14:textId="77777777" w:rsidR="00633807" w:rsidRDefault="003E445B">
      <w:pPr>
        <w:pStyle w:val="BodyText"/>
        <w:numPr>
          <w:ilvl w:val="0"/>
          <w:numId w:val="1"/>
        </w:numPr>
        <w:tabs>
          <w:tab w:val="left" w:pos="709"/>
        </w:tabs>
        <w:spacing w:after="0"/>
      </w:pPr>
      <w:r>
        <w:t xml:space="preserve">Spirit-led prayer for breakthrough. </w:t>
      </w:r>
    </w:p>
    <w:p w14:paraId="039CF4BC" w14:textId="77777777" w:rsidR="00633807" w:rsidRDefault="003E445B">
      <w:pPr>
        <w:pStyle w:val="BodyText"/>
        <w:numPr>
          <w:ilvl w:val="0"/>
          <w:numId w:val="1"/>
        </w:numPr>
        <w:tabs>
          <w:tab w:val="left" w:pos="709"/>
        </w:tabs>
        <w:spacing w:after="0"/>
      </w:pPr>
      <w:r>
        <w:t xml:space="preserve">Practical action steps to multiply your faith. </w:t>
      </w:r>
    </w:p>
    <w:p w14:paraId="039CF4BD" w14:textId="77777777" w:rsidR="00633807" w:rsidRDefault="003E445B">
      <w:pPr>
        <w:pStyle w:val="BodyText"/>
        <w:numPr>
          <w:ilvl w:val="0"/>
          <w:numId w:val="1"/>
        </w:numPr>
        <w:tabs>
          <w:tab w:val="left" w:pos="709"/>
        </w:tabs>
      </w:pPr>
      <w:r>
        <w:t xml:space="preserve">Grace-filled accountability in community. </w:t>
      </w:r>
    </w:p>
    <w:p w14:paraId="039CF4BE" w14:textId="77777777" w:rsidR="00633807" w:rsidRDefault="003E445B">
      <w:pPr>
        <w:pStyle w:val="BodyText"/>
      </w:pPr>
      <w:r>
        <w:t>Our goal? Elevate you from searching (the "Sea") to soaring (the "Sky") in Christ's love. Commit to weekly meetings, daily Scripture, and sharing your story. Use the reflection spaces to journal thoughts, prayers, and insights. Let's pray: Father, empower us by Your Spirit to obey Jesus fully. Amen.</w:t>
      </w:r>
    </w:p>
    <w:p w14:paraId="039CF4BF" w14:textId="77777777" w:rsidR="00633807" w:rsidRDefault="003E445B">
      <w:pPr>
        <w:pStyle w:val="BodyText"/>
      </w:pPr>
      <w:r>
        <w:t>Your Sky Guide: _________________________</w:t>
      </w:r>
      <w:r>
        <w:br/>
        <w:t>Start Date: _____________________________</w:t>
      </w:r>
      <w:r>
        <w:br/>
        <w:t xml:space="preserve">Contact: </w:t>
      </w:r>
      <w:hyperlink r:id="rId8" w:tgtFrame="_blank">
        <w:r>
          <w:rPr>
            <w:rStyle w:val="Hyperlink"/>
          </w:rPr>
          <w:t>info@seatoskychurch.ca</w:t>
        </w:r>
      </w:hyperlink>
    </w:p>
    <w:p w14:paraId="039CF4C0" w14:textId="77777777" w:rsidR="00633807" w:rsidRDefault="003E445B">
      <w:pPr>
        <w:pStyle w:val="BodyText"/>
      </w:pPr>
      <w:r>
        <w:rPr>
          <w:rStyle w:val="Strong"/>
        </w:rPr>
        <w:t>Journal Reflection: What drew you to start this journey? Note any "sea-level" uncertainties you're facing.</w:t>
      </w:r>
    </w:p>
    <w:p w14:paraId="039CF4C1" w14:textId="77777777" w:rsidR="00633807" w:rsidRDefault="00633807">
      <w:pPr>
        <w:pStyle w:val="HorizontalLine"/>
      </w:pPr>
    </w:p>
    <w:p w14:paraId="039CF4C2" w14:textId="77777777" w:rsidR="00633807" w:rsidRDefault="00633807">
      <w:pPr>
        <w:pStyle w:val="HorizontalLine"/>
      </w:pPr>
    </w:p>
    <w:p w14:paraId="039CF4C3" w14:textId="77777777" w:rsidR="00633807" w:rsidRDefault="00633807">
      <w:pPr>
        <w:pStyle w:val="HorizontalLine"/>
      </w:pPr>
    </w:p>
    <w:p w14:paraId="039CF4C4" w14:textId="77777777" w:rsidR="00633807" w:rsidRDefault="00633807">
      <w:pPr>
        <w:pStyle w:val="HorizontalLine"/>
      </w:pPr>
    </w:p>
    <w:p w14:paraId="039CF4C5" w14:textId="77777777" w:rsidR="00633807" w:rsidRDefault="00633807">
      <w:pPr>
        <w:pStyle w:val="HorizontalLine"/>
      </w:pPr>
    </w:p>
    <w:p w14:paraId="039CF4C6" w14:textId="77777777" w:rsidR="00633807" w:rsidRDefault="00633807">
      <w:pPr>
        <w:pStyle w:val="BodyText"/>
      </w:pPr>
    </w:p>
    <w:p w14:paraId="039CF4C7" w14:textId="77777777" w:rsidR="00633807" w:rsidRDefault="003E445B">
      <w:pPr>
        <w:pStyle w:val="Heading4"/>
      </w:pPr>
      <w:r>
        <w:t>How to Use This Journal</w:t>
      </w:r>
    </w:p>
    <w:p w14:paraId="039CF4C8" w14:textId="77777777" w:rsidR="00633807" w:rsidRDefault="003E445B">
      <w:pPr>
        <w:pStyle w:val="BodyText"/>
        <w:numPr>
          <w:ilvl w:val="0"/>
          <w:numId w:val="2"/>
        </w:numPr>
        <w:tabs>
          <w:tab w:val="left" w:pos="709"/>
        </w:tabs>
        <w:spacing w:after="0"/>
      </w:pPr>
      <w:r>
        <w:rPr>
          <w:rStyle w:val="Strong"/>
        </w:rPr>
        <w:t>Preparation</w:t>
      </w:r>
      <w:r>
        <w:t xml:space="preserve">: Read the session's Scripture and questions beforehand. Journal initial reflections in the spaces provided. </w:t>
      </w:r>
    </w:p>
    <w:p w14:paraId="039CF4C9" w14:textId="77777777" w:rsidR="00633807" w:rsidRDefault="003E445B">
      <w:pPr>
        <w:pStyle w:val="BodyText"/>
        <w:numPr>
          <w:ilvl w:val="0"/>
          <w:numId w:val="2"/>
        </w:numPr>
        <w:tabs>
          <w:tab w:val="left" w:pos="709"/>
        </w:tabs>
        <w:spacing w:after="0"/>
      </w:pPr>
      <w:r>
        <w:rPr>
          <w:rStyle w:val="Strong"/>
        </w:rPr>
        <w:t>Session Flow</w:t>
      </w:r>
      <w:r>
        <w:t>:</w:t>
      </w:r>
    </w:p>
    <w:p w14:paraId="039CF4CA" w14:textId="77777777" w:rsidR="00633807" w:rsidRDefault="003E445B">
      <w:pPr>
        <w:pStyle w:val="BodyText"/>
        <w:numPr>
          <w:ilvl w:val="1"/>
          <w:numId w:val="2"/>
        </w:numPr>
        <w:tabs>
          <w:tab w:val="left" w:pos="1418"/>
        </w:tabs>
        <w:spacing w:after="0"/>
      </w:pPr>
      <w:r>
        <w:t xml:space="preserve">Check-In (10 min): Share wins, struggles, action steps from last week. Pray. </w:t>
      </w:r>
    </w:p>
    <w:p w14:paraId="039CF4CB" w14:textId="77777777" w:rsidR="00633807" w:rsidRDefault="003E445B">
      <w:pPr>
        <w:pStyle w:val="BodyText"/>
        <w:numPr>
          <w:ilvl w:val="1"/>
          <w:numId w:val="2"/>
        </w:numPr>
        <w:tabs>
          <w:tab w:val="left" w:pos="1418"/>
        </w:tabs>
        <w:spacing w:after="0"/>
      </w:pPr>
      <w:r>
        <w:t xml:space="preserve">Dive In (20–30 min): Study Scripture together. Discuss and note insights. </w:t>
      </w:r>
    </w:p>
    <w:p w14:paraId="039CF4CC" w14:textId="77777777" w:rsidR="00633807" w:rsidRDefault="003E445B">
      <w:pPr>
        <w:pStyle w:val="BodyText"/>
        <w:numPr>
          <w:ilvl w:val="1"/>
          <w:numId w:val="2"/>
        </w:numPr>
        <w:tabs>
          <w:tab w:val="left" w:pos="1418"/>
        </w:tabs>
        <w:spacing w:after="0"/>
      </w:pPr>
      <w:r>
        <w:t xml:space="preserve">Apply &amp; Pray (10–15 min): Choose action steps. Close in prayer and journal commitments. </w:t>
      </w:r>
    </w:p>
    <w:p w14:paraId="039CF4CD" w14:textId="77777777" w:rsidR="00633807" w:rsidRDefault="003E445B">
      <w:pPr>
        <w:pStyle w:val="BodyText"/>
        <w:numPr>
          <w:ilvl w:val="0"/>
          <w:numId w:val="2"/>
        </w:numPr>
        <w:tabs>
          <w:tab w:val="left" w:pos="709"/>
        </w:tabs>
        <w:spacing w:after="0"/>
      </w:pPr>
      <w:r>
        <w:rPr>
          <w:rStyle w:val="Strong"/>
        </w:rPr>
        <w:t>Between Sessions</w:t>
      </w:r>
      <w:r>
        <w:t xml:space="preserve">: Memorize a verse, complete actions, invite one person to explore faith. Use daily journal prompts. </w:t>
      </w:r>
    </w:p>
    <w:p w14:paraId="039CF4CE" w14:textId="77777777" w:rsidR="00633807" w:rsidRDefault="003E445B">
      <w:pPr>
        <w:pStyle w:val="BodyText"/>
        <w:numPr>
          <w:ilvl w:val="0"/>
          <w:numId w:val="2"/>
        </w:numPr>
        <w:tabs>
          <w:tab w:val="left" w:pos="709"/>
        </w:tabs>
      </w:pPr>
      <w:r>
        <w:rPr>
          <w:rStyle w:val="Strong"/>
        </w:rPr>
        <w:lastRenderedPageBreak/>
        <w:t>Completion</w:t>
      </w:r>
      <w:r>
        <w:t xml:space="preserve">: Celebrate with baptism or small group integration if ready. Multiply by discipling another! Reflect on your overall growth. </w:t>
      </w:r>
    </w:p>
    <w:p w14:paraId="039CF4CF" w14:textId="77777777" w:rsidR="00633807" w:rsidRDefault="003E445B">
      <w:pPr>
        <w:pStyle w:val="BodyText"/>
      </w:pPr>
      <w:r>
        <w:t>Memory Verse for All Sessions: "Therefore go and make disciples of all nations, baptizing them... and teaching them to obey everything I have commanded you." (Matthew 28:19–20, NIV)</w:t>
      </w:r>
    </w:p>
    <w:p w14:paraId="039CF4D0" w14:textId="77777777" w:rsidR="00633807" w:rsidRDefault="003E445B">
      <w:pPr>
        <w:pStyle w:val="BodyText"/>
      </w:pPr>
      <w:r>
        <w:rPr>
          <w:rStyle w:val="Strong"/>
        </w:rPr>
        <w:t>Journal Reflection: How does the Great Commission inspire your commitment? Write your memory verse personalization.</w:t>
      </w:r>
    </w:p>
    <w:p w14:paraId="039CF4D1" w14:textId="77777777" w:rsidR="00633807" w:rsidRDefault="00633807">
      <w:pPr>
        <w:pStyle w:val="HorizontalLine"/>
      </w:pPr>
    </w:p>
    <w:p w14:paraId="039CF4D2" w14:textId="77777777" w:rsidR="00633807" w:rsidRDefault="00633807">
      <w:pPr>
        <w:pStyle w:val="HorizontalLine"/>
      </w:pPr>
    </w:p>
    <w:p w14:paraId="039CF4D3" w14:textId="77777777" w:rsidR="00633807" w:rsidRDefault="00633807">
      <w:pPr>
        <w:pStyle w:val="HorizontalLine"/>
      </w:pPr>
    </w:p>
    <w:p w14:paraId="039CF4D4" w14:textId="77777777" w:rsidR="00633807" w:rsidRDefault="00633807">
      <w:pPr>
        <w:pStyle w:val="HorizontalLine"/>
      </w:pPr>
    </w:p>
    <w:p w14:paraId="039CF4D5" w14:textId="77777777" w:rsidR="00633807" w:rsidRDefault="00633807">
      <w:pPr>
        <w:pStyle w:val="HorizontalLine"/>
      </w:pPr>
    </w:p>
    <w:p w14:paraId="039CF4D6" w14:textId="77777777" w:rsidR="00633807" w:rsidRDefault="003E445B">
      <w:pPr>
        <w:pStyle w:val="Heading4"/>
      </w:pPr>
      <w:r>
        <w:t>Session 1: Encountering Jesus – From Sea to Sky</w:t>
      </w:r>
    </w:p>
    <w:p w14:paraId="039CF4D7" w14:textId="77777777" w:rsidR="00633807" w:rsidRDefault="003E445B">
      <w:pPr>
        <w:pStyle w:val="BodyText"/>
      </w:pPr>
      <w:r>
        <w:rPr>
          <w:rStyle w:val="Strong"/>
        </w:rPr>
        <w:t>Theme</w:t>
      </w:r>
      <w:r>
        <w:t>: Discovering the Gospel's hope in your uncertainty.</w:t>
      </w:r>
      <w:r>
        <w:br/>
      </w:r>
      <w:r>
        <w:rPr>
          <w:rStyle w:val="Strong"/>
        </w:rPr>
        <w:t>Scripture</w:t>
      </w:r>
      <w:r>
        <w:t>: John 4:1–42 (Woman at the Well)</w:t>
      </w:r>
      <w:r>
        <w:br/>
      </w:r>
      <w:r>
        <w:rPr>
          <w:rStyle w:val="Strong"/>
        </w:rPr>
        <w:t>Key Truth</w:t>
      </w:r>
      <w:r>
        <w:t>: Jesus meets us in our thirst, offering living water that satisfies forever.</w:t>
      </w:r>
      <w:r>
        <w:br/>
      </w:r>
      <w:r>
        <w:rPr>
          <w:rStyle w:val="Strong"/>
        </w:rPr>
        <w:t>Discussion Questions</w:t>
      </w:r>
      <w:r>
        <w:t>:</w:t>
      </w:r>
    </w:p>
    <w:p w14:paraId="039CF4D8" w14:textId="77777777" w:rsidR="00633807" w:rsidRDefault="003E445B">
      <w:pPr>
        <w:pStyle w:val="BodyText"/>
        <w:numPr>
          <w:ilvl w:val="0"/>
          <w:numId w:val="3"/>
        </w:numPr>
        <w:tabs>
          <w:tab w:val="left" w:pos="709"/>
        </w:tabs>
        <w:spacing w:after="0"/>
      </w:pPr>
      <w:r>
        <w:t xml:space="preserve">What "thirst" (loneliness, doubt, busyness) draws you to Jesus right now? </w:t>
      </w:r>
    </w:p>
    <w:p w14:paraId="039CF4D9" w14:textId="77777777" w:rsidR="00633807" w:rsidRDefault="003E445B">
      <w:pPr>
        <w:pStyle w:val="BodyText"/>
        <w:numPr>
          <w:ilvl w:val="0"/>
          <w:numId w:val="3"/>
        </w:numPr>
        <w:tabs>
          <w:tab w:val="left" w:pos="709"/>
        </w:tabs>
        <w:spacing w:after="0"/>
      </w:pPr>
      <w:r>
        <w:t xml:space="preserve">How does Jesus' pursuit of the Samaritan woman show His grace for outsiders like us? </w:t>
      </w:r>
    </w:p>
    <w:p w14:paraId="039CF4DA" w14:textId="77777777" w:rsidR="00633807" w:rsidRDefault="003E445B">
      <w:pPr>
        <w:pStyle w:val="BodyText"/>
        <w:numPr>
          <w:ilvl w:val="0"/>
          <w:numId w:val="3"/>
        </w:numPr>
        <w:tabs>
          <w:tab w:val="left" w:pos="709"/>
        </w:tabs>
      </w:pPr>
      <w:r>
        <w:t xml:space="preserve">What surprises you about her transformation from shame to bold witness? </w:t>
      </w:r>
    </w:p>
    <w:p w14:paraId="039CF4DB" w14:textId="77777777" w:rsidR="00633807" w:rsidRDefault="003E445B">
      <w:pPr>
        <w:pStyle w:val="BodyText"/>
      </w:pPr>
      <w:r>
        <w:rPr>
          <w:rStyle w:val="Strong"/>
        </w:rPr>
        <w:t>Action Steps</w:t>
      </w:r>
      <w:r>
        <w:t>:</w:t>
      </w:r>
    </w:p>
    <w:p w14:paraId="039CF4DC" w14:textId="77777777" w:rsidR="00633807" w:rsidRDefault="003E445B">
      <w:pPr>
        <w:pStyle w:val="BodyText"/>
        <w:numPr>
          <w:ilvl w:val="0"/>
          <w:numId w:val="4"/>
        </w:numPr>
        <w:tabs>
          <w:tab w:val="left" w:pos="709"/>
        </w:tabs>
        <w:spacing w:after="0"/>
      </w:pPr>
      <w:r>
        <w:t xml:space="preserve">Journal one area of "sea-level" searching in your life. Pray for Jesus' clarity. </w:t>
      </w:r>
    </w:p>
    <w:p w14:paraId="039CF4DD" w14:textId="77777777" w:rsidR="00633807" w:rsidRDefault="003E445B">
      <w:pPr>
        <w:pStyle w:val="BodyText"/>
        <w:numPr>
          <w:ilvl w:val="0"/>
          <w:numId w:val="4"/>
        </w:numPr>
        <w:tabs>
          <w:tab w:val="left" w:pos="709"/>
        </w:tabs>
        <w:spacing w:after="0"/>
      </w:pPr>
      <w:r>
        <w:t xml:space="preserve">Share your story snippet with one friend this week (e.g., "Jesus met me in my mess"). </w:t>
      </w:r>
    </w:p>
    <w:p w14:paraId="039CF4DE" w14:textId="77777777" w:rsidR="00633807" w:rsidRDefault="003E445B">
      <w:pPr>
        <w:pStyle w:val="BodyText"/>
        <w:numPr>
          <w:ilvl w:val="0"/>
          <w:numId w:val="4"/>
        </w:numPr>
        <w:tabs>
          <w:tab w:val="left" w:pos="709"/>
        </w:tabs>
      </w:pPr>
      <w:r>
        <w:t xml:space="preserve">Memorize: John 4:14 – "Whoever drinks the water I give them will never thirst." </w:t>
      </w:r>
    </w:p>
    <w:p w14:paraId="039CF4DF" w14:textId="77777777" w:rsidR="00633807" w:rsidRDefault="003E445B">
      <w:pPr>
        <w:pStyle w:val="BodyText"/>
      </w:pPr>
      <w:r>
        <w:rPr>
          <w:rStyle w:val="Strong"/>
        </w:rPr>
        <w:t>Prayer Focus</w:t>
      </w:r>
      <w:r>
        <w:t>: Thank God for pursuing you; ask for eyes to see His invitation.</w:t>
      </w:r>
    </w:p>
    <w:p w14:paraId="039CF4E0" w14:textId="77777777" w:rsidR="00633807" w:rsidRDefault="003E445B">
      <w:pPr>
        <w:pStyle w:val="BodyText"/>
      </w:pPr>
      <w:r>
        <w:rPr>
          <w:rStyle w:val="Strong"/>
        </w:rPr>
        <w:t>Journal Reflection: Summarize your discussion insights. What "thirst" are you bringing to Jesus? Track your action step progress.</w:t>
      </w:r>
    </w:p>
    <w:p w14:paraId="039CF4E1" w14:textId="77777777" w:rsidR="00633807" w:rsidRDefault="00633807">
      <w:pPr>
        <w:pStyle w:val="HorizontalLine"/>
      </w:pPr>
    </w:p>
    <w:p w14:paraId="039CF4E2" w14:textId="77777777" w:rsidR="00633807" w:rsidRDefault="00633807">
      <w:pPr>
        <w:pStyle w:val="HorizontalLine"/>
      </w:pPr>
    </w:p>
    <w:p w14:paraId="039CF4E3" w14:textId="77777777" w:rsidR="00633807" w:rsidRDefault="00633807">
      <w:pPr>
        <w:pStyle w:val="HorizontalLine"/>
      </w:pPr>
    </w:p>
    <w:p w14:paraId="039CF4E4" w14:textId="77777777" w:rsidR="00633807" w:rsidRDefault="00633807">
      <w:pPr>
        <w:pStyle w:val="HorizontalLine"/>
      </w:pPr>
    </w:p>
    <w:p w14:paraId="039CF4E5" w14:textId="77777777" w:rsidR="00633807" w:rsidRDefault="00633807">
      <w:pPr>
        <w:pStyle w:val="HorizontalLine"/>
      </w:pPr>
    </w:p>
    <w:p w14:paraId="039CF4E6" w14:textId="77777777" w:rsidR="00633807" w:rsidRDefault="00633807">
      <w:pPr>
        <w:pStyle w:val="HorizontalLine"/>
      </w:pPr>
    </w:p>
    <w:p w14:paraId="039CF4E7" w14:textId="77777777" w:rsidR="00633807" w:rsidRDefault="00633807">
      <w:pPr>
        <w:pStyle w:val="HorizontalLine"/>
      </w:pPr>
    </w:p>
    <w:p w14:paraId="039CF4E8" w14:textId="77777777" w:rsidR="00633807" w:rsidRDefault="003E445B">
      <w:pPr>
        <w:pStyle w:val="BodyText"/>
      </w:pPr>
      <w:r>
        <w:rPr>
          <w:rStyle w:val="Emphasis"/>
        </w:rPr>
        <w:lastRenderedPageBreak/>
        <w:t>(Daily Prompt: Day 1-7 – Note one way Jesus pursued you today.)</w:t>
      </w:r>
      <w:r>
        <w:br/>
        <w:t>Day 1: _______________________________</w:t>
      </w:r>
      <w:r>
        <w:br/>
        <w:t>Day 2: _______________________________</w:t>
      </w:r>
      <w:r>
        <w:br/>
        <w:t>Day 3: _______________________________</w:t>
      </w:r>
      <w:r>
        <w:br/>
        <w:t>Day 4: _______________________________</w:t>
      </w:r>
      <w:r>
        <w:br/>
        <w:t>Day 5: _______________________________</w:t>
      </w:r>
      <w:r>
        <w:br/>
        <w:t>Day 6: _______________________________</w:t>
      </w:r>
      <w:r>
        <w:br/>
        <w:t>Day 7: _______________________________</w:t>
      </w:r>
    </w:p>
    <w:p w14:paraId="039CF4E9" w14:textId="77777777" w:rsidR="00633807" w:rsidRDefault="003E445B">
      <w:pPr>
        <w:pStyle w:val="Heading4"/>
      </w:pPr>
      <w:r>
        <w:t>Session 2: The Gospel at the Core</w:t>
      </w:r>
    </w:p>
    <w:p w14:paraId="039CF4EA" w14:textId="77777777" w:rsidR="00633807" w:rsidRDefault="003E445B">
      <w:pPr>
        <w:pStyle w:val="BodyText"/>
      </w:pPr>
      <w:r>
        <w:rPr>
          <w:rStyle w:val="Strong"/>
        </w:rPr>
        <w:t>Theme</w:t>
      </w:r>
      <w:r>
        <w:t>: Anchoring in Christ's death and resurrection.</w:t>
      </w:r>
      <w:r>
        <w:br/>
      </w:r>
      <w:r>
        <w:rPr>
          <w:rStyle w:val="Strong"/>
        </w:rPr>
        <w:t>Scripture</w:t>
      </w:r>
      <w:r>
        <w:t>: 1 Corinthians 15:1–8; Romans 3:23–26</w:t>
      </w:r>
      <w:r>
        <w:br/>
      </w:r>
      <w:r>
        <w:rPr>
          <w:rStyle w:val="Strong"/>
        </w:rPr>
        <w:t>Key Truth</w:t>
      </w:r>
      <w:r>
        <w:t>: We're saved by grace through faith—not works—because Jesus paid it all.</w:t>
      </w:r>
      <w:r>
        <w:br/>
      </w:r>
      <w:r>
        <w:rPr>
          <w:rStyle w:val="Strong"/>
        </w:rPr>
        <w:t>Discussion Questions</w:t>
      </w:r>
      <w:r>
        <w:t>:</w:t>
      </w:r>
    </w:p>
    <w:p w14:paraId="039CF4EB" w14:textId="77777777" w:rsidR="00633807" w:rsidRDefault="003E445B">
      <w:pPr>
        <w:pStyle w:val="BodyText"/>
        <w:numPr>
          <w:ilvl w:val="0"/>
          <w:numId w:val="5"/>
        </w:numPr>
        <w:tabs>
          <w:tab w:val="left" w:pos="709"/>
        </w:tabs>
        <w:spacing w:after="0"/>
      </w:pPr>
      <w:r>
        <w:t xml:space="preserve">What does "all have sinned" mean for your daily life? How does it free you? </w:t>
      </w:r>
    </w:p>
    <w:p w14:paraId="039CF4EC" w14:textId="77777777" w:rsidR="00633807" w:rsidRDefault="003E445B">
      <w:pPr>
        <w:pStyle w:val="BodyText"/>
        <w:numPr>
          <w:ilvl w:val="0"/>
          <w:numId w:val="5"/>
        </w:numPr>
        <w:tabs>
          <w:tab w:val="left" w:pos="709"/>
        </w:tabs>
        <w:spacing w:after="0"/>
      </w:pPr>
      <w:r>
        <w:t xml:space="preserve">Why is the empty tomb the ultimate proof of God's love? </w:t>
      </w:r>
    </w:p>
    <w:p w14:paraId="039CF4ED" w14:textId="77777777" w:rsidR="00633807" w:rsidRDefault="003E445B">
      <w:pPr>
        <w:pStyle w:val="BodyText"/>
        <w:numPr>
          <w:ilvl w:val="0"/>
          <w:numId w:val="5"/>
        </w:numPr>
        <w:tabs>
          <w:tab w:val="left" w:pos="709"/>
        </w:tabs>
      </w:pPr>
      <w:r>
        <w:t xml:space="preserve">How has the Gospel reshaped a past failure into freedom? </w:t>
      </w:r>
    </w:p>
    <w:p w14:paraId="039CF4EE" w14:textId="77777777" w:rsidR="00633807" w:rsidRDefault="003E445B">
      <w:pPr>
        <w:pStyle w:val="BodyText"/>
      </w:pPr>
      <w:r>
        <w:rPr>
          <w:rStyle w:val="Strong"/>
        </w:rPr>
        <w:t>Action Steps</w:t>
      </w:r>
      <w:r>
        <w:t>:</w:t>
      </w:r>
    </w:p>
    <w:p w14:paraId="039CF4EF" w14:textId="77777777" w:rsidR="00633807" w:rsidRDefault="003E445B">
      <w:pPr>
        <w:pStyle w:val="BodyText"/>
        <w:numPr>
          <w:ilvl w:val="0"/>
          <w:numId w:val="6"/>
        </w:numPr>
        <w:tabs>
          <w:tab w:val="left" w:pos="709"/>
        </w:tabs>
        <w:spacing w:after="0"/>
      </w:pPr>
      <w:r>
        <w:t xml:space="preserve">Write a one-sentence Gospel summary: "God [loves], I [sinned], Jesus [died/rose], so I [respond by faith]." Share it online or with a family member. </w:t>
      </w:r>
    </w:p>
    <w:p w14:paraId="039CF4F0" w14:textId="77777777" w:rsidR="00633807" w:rsidRDefault="003E445B">
      <w:pPr>
        <w:pStyle w:val="BodyText"/>
        <w:numPr>
          <w:ilvl w:val="0"/>
          <w:numId w:val="6"/>
        </w:numPr>
        <w:tabs>
          <w:tab w:val="left" w:pos="709"/>
        </w:tabs>
        <w:spacing w:after="0"/>
      </w:pPr>
      <w:r>
        <w:t xml:space="preserve">Read Romans 5:1–8 daily; note one promise. </w:t>
      </w:r>
    </w:p>
    <w:p w14:paraId="039CF4F1" w14:textId="77777777" w:rsidR="00633807" w:rsidRDefault="003E445B">
      <w:pPr>
        <w:pStyle w:val="BodyText"/>
        <w:numPr>
          <w:ilvl w:val="0"/>
          <w:numId w:val="6"/>
        </w:numPr>
        <w:tabs>
          <w:tab w:val="left" w:pos="709"/>
        </w:tabs>
      </w:pPr>
      <w:r>
        <w:t xml:space="preserve">Memorize: Romans 5:8 – "God demonstrates his own love for us in this: While we were still sinners, Christ died for us." </w:t>
      </w:r>
    </w:p>
    <w:p w14:paraId="039CF4F2" w14:textId="77777777" w:rsidR="00633807" w:rsidRDefault="003E445B">
      <w:pPr>
        <w:pStyle w:val="BodyText"/>
      </w:pPr>
      <w:r>
        <w:rPr>
          <w:rStyle w:val="Strong"/>
        </w:rPr>
        <w:t>Prayer Focus</w:t>
      </w:r>
      <w:r>
        <w:t>: Confess sins; receive forgiveness afresh.</w:t>
      </w:r>
    </w:p>
    <w:p w14:paraId="039CF4F3" w14:textId="77777777" w:rsidR="00633807" w:rsidRDefault="003E445B">
      <w:pPr>
        <w:pStyle w:val="BodyText"/>
      </w:pPr>
      <w:r>
        <w:rPr>
          <w:rStyle w:val="Strong"/>
        </w:rPr>
        <w:t>Journal Reflection: Write your Gospel summary here. Reflect on a reshaped failure. Track daily Romans readings.</w:t>
      </w:r>
      <w:r>
        <w:br/>
        <w:t>Gospel Summary: ________________________________________________________________</w:t>
      </w:r>
    </w:p>
    <w:p w14:paraId="039CF4F4" w14:textId="77777777" w:rsidR="00633807" w:rsidRDefault="00633807">
      <w:pPr>
        <w:pStyle w:val="HorizontalLine"/>
      </w:pPr>
    </w:p>
    <w:p w14:paraId="039CF4F5" w14:textId="77777777" w:rsidR="00633807" w:rsidRDefault="00633807">
      <w:pPr>
        <w:pStyle w:val="HorizontalLine"/>
      </w:pPr>
    </w:p>
    <w:p w14:paraId="039CF4F6" w14:textId="77777777" w:rsidR="00633807" w:rsidRDefault="00633807">
      <w:pPr>
        <w:pStyle w:val="HorizontalLine"/>
      </w:pPr>
    </w:p>
    <w:p w14:paraId="039CF4F7" w14:textId="77777777" w:rsidR="00633807" w:rsidRDefault="00633807">
      <w:pPr>
        <w:pStyle w:val="HorizontalLine"/>
      </w:pPr>
    </w:p>
    <w:p w14:paraId="039CF4F8" w14:textId="77777777" w:rsidR="00633807" w:rsidRDefault="00633807">
      <w:pPr>
        <w:pStyle w:val="HorizontalLine"/>
      </w:pPr>
    </w:p>
    <w:p w14:paraId="039CF4F9" w14:textId="77777777" w:rsidR="00633807" w:rsidRDefault="00633807">
      <w:pPr>
        <w:pStyle w:val="HorizontalLine"/>
      </w:pPr>
    </w:p>
    <w:p w14:paraId="039CF4FA" w14:textId="77777777" w:rsidR="00633807" w:rsidRDefault="00633807">
      <w:pPr>
        <w:pStyle w:val="HorizontalLine"/>
      </w:pPr>
    </w:p>
    <w:p w14:paraId="039CF4FB" w14:textId="77777777" w:rsidR="00633807" w:rsidRDefault="00633807">
      <w:pPr>
        <w:pStyle w:val="HorizontalLine"/>
      </w:pPr>
    </w:p>
    <w:p w14:paraId="039CF4FC" w14:textId="77777777" w:rsidR="00633807" w:rsidRDefault="00633807">
      <w:pPr>
        <w:pStyle w:val="HorizontalLine"/>
        <w:rPr>
          <w:rStyle w:val="Emphasis"/>
        </w:rPr>
      </w:pPr>
    </w:p>
    <w:p w14:paraId="039CF4FD" w14:textId="77777777" w:rsidR="00633807" w:rsidRDefault="003E445B">
      <w:pPr>
        <w:pStyle w:val="BodyText"/>
      </w:pPr>
      <w:r>
        <w:rPr>
          <w:rStyle w:val="Emphasis"/>
        </w:rPr>
        <w:lastRenderedPageBreak/>
        <w:t>(Daily Prompt: Day 1-7 – One promise from Romans 5:1–8 and how it applies.)</w:t>
      </w:r>
      <w:r>
        <w:br/>
        <w:t>Day 1: _______________________________</w:t>
      </w:r>
      <w:r>
        <w:br/>
        <w:t>Day 2: _______________________________</w:t>
      </w:r>
      <w:r>
        <w:br/>
        <w:t>Day 3: _______________________________</w:t>
      </w:r>
      <w:r>
        <w:br/>
        <w:t>Day 4: _______________________________</w:t>
      </w:r>
      <w:r>
        <w:br/>
        <w:t>Day 5: _______________________________</w:t>
      </w:r>
      <w:r>
        <w:br/>
        <w:t>Day 6: _______________________________</w:t>
      </w:r>
      <w:r>
        <w:br/>
        <w:t>Day 7: _______________________________</w:t>
      </w:r>
    </w:p>
    <w:p w14:paraId="039CF4FE" w14:textId="77777777" w:rsidR="00633807" w:rsidRDefault="003E445B">
      <w:pPr>
        <w:pStyle w:val="Heading4"/>
      </w:pPr>
      <w:r>
        <w:t>Session 3: Spirit Dependence – Power for the Journey</w:t>
      </w:r>
    </w:p>
    <w:p w14:paraId="039CF4FF" w14:textId="77777777" w:rsidR="00633807" w:rsidRDefault="003E445B">
      <w:pPr>
        <w:pStyle w:val="BodyText"/>
      </w:pPr>
      <w:r>
        <w:rPr>
          <w:rStyle w:val="Strong"/>
        </w:rPr>
        <w:t>Theme</w:t>
      </w:r>
      <w:r>
        <w:t>: Relying on the Holy Spirit, not self-effort.</w:t>
      </w:r>
      <w:r>
        <w:br/>
      </w:r>
      <w:r>
        <w:rPr>
          <w:rStyle w:val="Strong"/>
        </w:rPr>
        <w:t>Scripture</w:t>
      </w:r>
      <w:r>
        <w:t>: Acts 1:4–8; Galatians 5:16–25</w:t>
      </w:r>
      <w:r>
        <w:br/>
      </w:r>
      <w:r>
        <w:rPr>
          <w:rStyle w:val="Strong"/>
        </w:rPr>
        <w:t>Key Truth</w:t>
      </w:r>
      <w:r>
        <w:t>: The Spirit empowers witness, convicts, and produces fruit in us.</w:t>
      </w:r>
      <w:r>
        <w:br/>
      </w:r>
      <w:r>
        <w:rPr>
          <w:rStyle w:val="Strong"/>
        </w:rPr>
        <w:t>Discussion Questions</w:t>
      </w:r>
      <w:r>
        <w:t>:</w:t>
      </w:r>
    </w:p>
    <w:p w14:paraId="039CF500" w14:textId="77777777" w:rsidR="00633807" w:rsidRDefault="003E445B">
      <w:pPr>
        <w:pStyle w:val="BodyText"/>
        <w:numPr>
          <w:ilvl w:val="0"/>
          <w:numId w:val="7"/>
        </w:numPr>
        <w:tabs>
          <w:tab w:val="left" w:pos="709"/>
        </w:tabs>
        <w:spacing w:after="0"/>
      </w:pPr>
      <w:r>
        <w:t xml:space="preserve">Recall a time you tried "going it alone" spiritually—what happened? </w:t>
      </w:r>
    </w:p>
    <w:p w14:paraId="039CF501" w14:textId="77777777" w:rsidR="00633807" w:rsidRDefault="003E445B">
      <w:pPr>
        <w:pStyle w:val="BodyText"/>
        <w:numPr>
          <w:ilvl w:val="0"/>
          <w:numId w:val="7"/>
        </w:numPr>
        <w:tabs>
          <w:tab w:val="left" w:pos="709"/>
        </w:tabs>
        <w:spacing w:after="0"/>
      </w:pPr>
      <w:r>
        <w:t xml:space="preserve">How does Acts 1:8 shift from "you will receive power" to global impact? </w:t>
      </w:r>
    </w:p>
    <w:p w14:paraId="039CF502" w14:textId="77777777" w:rsidR="00633807" w:rsidRDefault="003E445B">
      <w:pPr>
        <w:pStyle w:val="BodyText"/>
        <w:numPr>
          <w:ilvl w:val="0"/>
          <w:numId w:val="7"/>
        </w:numPr>
        <w:tabs>
          <w:tab w:val="left" w:pos="709"/>
        </w:tabs>
      </w:pPr>
      <w:r>
        <w:t xml:space="preserve">Which fruit of the Spirit (love, joy, peace...) do you need most now? </w:t>
      </w:r>
    </w:p>
    <w:p w14:paraId="039CF503" w14:textId="77777777" w:rsidR="00633807" w:rsidRDefault="003E445B">
      <w:pPr>
        <w:pStyle w:val="BodyText"/>
      </w:pPr>
      <w:r>
        <w:rPr>
          <w:rStyle w:val="Strong"/>
        </w:rPr>
        <w:t>Action Steps</w:t>
      </w:r>
      <w:r>
        <w:t>:</w:t>
      </w:r>
    </w:p>
    <w:p w14:paraId="039CF504" w14:textId="77777777" w:rsidR="00633807" w:rsidRDefault="003E445B">
      <w:pPr>
        <w:pStyle w:val="BodyText"/>
        <w:numPr>
          <w:ilvl w:val="0"/>
          <w:numId w:val="8"/>
        </w:numPr>
        <w:tabs>
          <w:tab w:val="left" w:pos="709"/>
        </w:tabs>
        <w:spacing w:after="0"/>
      </w:pPr>
      <w:r>
        <w:t xml:space="preserve">Practice "listening prayer": 10 minutes daily, asking, "Spirit, what now?" Journal insights. </w:t>
      </w:r>
    </w:p>
    <w:p w14:paraId="039CF505" w14:textId="77777777" w:rsidR="00633807" w:rsidRDefault="003E445B">
      <w:pPr>
        <w:pStyle w:val="BodyText"/>
        <w:numPr>
          <w:ilvl w:val="0"/>
          <w:numId w:val="8"/>
        </w:numPr>
        <w:tabs>
          <w:tab w:val="left" w:pos="709"/>
        </w:tabs>
        <w:spacing w:after="0"/>
      </w:pPr>
      <w:r>
        <w:t xml:space="preserve">Invite the Spirit into one decision this week (e.g., a conversation). </w:t>
      </w:r>
    </w:p>
    <w:p w14:paraId="039CF506" w14:textId="77777777" w:rsidR="00633807" w:rsidRDefault="003E445B">
      <w:pPr>
        <w:pStyle w:val="BodyText"/>
        <w:numPr>
          <w:ilvl w:val="0"/>
          <w:numId w:val="8"/>
        </w:numPr>
        <w:tabs>
          <w:tab w:val="left" w:pos="709"/>
        </w:tabs>
      </w:pPr>
      <w:r>
        <w:t xml:space="preserve">Memorize: Galatians 5:22–23 – "But the fruit of the Spirit is love, joy, peace..." </w:t>
      </w:r>
    </w:p>
    <w:p w14:paraId="039CF507" w14:textId="77777777" w:rsidR="00633807" w:rsidRDefault="003E445B">
      <w:pPr>
        <w:pStyle w:val="BodyText"/>
      </w:pPr>
      <w:r>
        <w:rPr>
          <w:rStyle w:val="Strong"/>
        </w:rPr>
        <w:t>Prayer Focus</w:t>
      </w:r>
      <w:r>
        <w:t>: Be filled with the Spirit (Ephesians 5:18); surrender control.</w:t>
      </w:r>
    </w:p>
    <w:p w14:paraId="039CF508" w14:textId="77777777" w:rsidR="00633807" w:rsidRDefault="003E445B">
      <w:pPr>
        <w:pStyle w:val="BodyText"/>
      </w:pPr>
      <w:r>
        <w:rPr>
          <w:rStyle w:val="Strong"/>
        </w:rPr>
        <w:t>Journal Reflection: List your "going it alone" moment. Which fruit do you seek? Log daily listening prayer insights.</w:t>
      </w:r>
    </w:p>
    <w:p w14:paraId="039CF509" w14:textId="77777777" w:rsidR="00633807" w:rsidRDefault="00633807">
      <w:pPr>
        <w:pStyle w:val="HorizontalLine"/>
      </w:pPr>
    </w:p>
    <w:p w14:paraId="039CF50A" w14:textId="77777777" w:rsidR="00633807" w:rsidRDefault="00633807">
      <w:pPr>
        <w:pStyle w:val="HorizontalLine"/>
      </w:pPr>
    </w:p>
    <w:p w14:paraId="039CF50B" w14:textId="77777777" w:rsidR="00633807" w:rsidRDefault="00633807">
      <w:pPr>
        <w:pStyle w:val="HorizontalLine"/>
      </w:pPr>
    </w:p>
    <w:p w14:paraId="039CF50C" w14:textId="77777777" w:rsidR="00633807" w:rsidRDefault="00633807">
      <w:pPr>
        <w:pStyle w:val="HorizontalLine"/>
      </w:pPr>
    </w:p>
    <w:p w14:paraId="039CF50D" w14:textId="77777777" w:rsidR="00633807" w:rsidRDefault="00633807">
      <w:pPr>
        <w:pStyle w:val="HorizontalLine"/>
      </w:pPr>
    </w:p>
    <w:p w14:paraId="039CF50E" w14:textId="77777777" w:rsidR="00633807" w:rsidRDefault="00633807">
      <w:pPr>
        <w:pStyle w:val="HorizontalLine"/>
      </w:pPr>
    </w:p>
    <w:p w14:paraId="039CF50F" w14:textId="77777777" w:rsidR="00633807" w:rsidRDefault="00633807">
      <w:pPr>
        <w:pStyle w:val="HorizontalLine"/>
      </w:pPr>
    </w:p>
    <w:p w14:paraId="039CF510" w14:textId="77777777" w:rsidR="00633807" w:rsidRDefault="00633807">
      <w:pPr>
        <w:pStyle w:val="HorizontalLine"/>
      </w:pPr>
    </w:p>
    <w:p w14:paraId="039CF511" w14:textId="77777777" w:rsidR="00633807" w:rsidRDefault="00633807">
      <w:pPr>
        <w:pStyle w:val="HorizontalLine"/>
      </w:pPr>
    </w:p>
    <w:p w14:paraId="039CF512" w14:textId="77777777" w:rsidR="00633807" w:rsidRDefault="00633807">
      <w:pPr>
        <w:pStyle w:val="HorizontalLine"/>
      </w:pPr>
    </w:p>
    <w:p w14:paraId="039CF513" w14:textId="77777777" w:rsidR="00633807" w:rsidRDefault="003E445B">
      <w:pPr>
        <w:pStyle w:val="BodyText"/>
      </w:pPr>
      <w:r>
        <w:rPr>
          <w:rStyle w:val="Emphasis"/>
        </w:rPr>
        <w:lastRenderedPageBreak/>
        <w:t>(Daily Prompt: Day 1-7 – Listening prayer insight and one fruit observed.)</w:t>
      </w:r>
      <w:r>
        <w:br/>
        <w:t>Day 1: _______________________________</w:t>
      </w:r>
      <w:r>
        <w:br/>
        <w:t>Day 2: _______________________________</w:t>
      </w:r>
      <w:r>
        <w:br/>
        <w:t>Day 3: _______________________________</w:t>
      </w:r>
      <w:r>
        <w:br/>
        <w:t>Day 4: _______________________________</w:t>
      </w:r>
      <w:r>
        <w:br/>
        <w:t>Day 5: _______________________________</w:t>
      </w:r>
      <w:r>
        <w:br/>
        <w:t>Day 6: _______________________________</w:t>
      </w:r>
      <w:r>
        <w:br/>
        <w:t>Day 7: _______________________________</w:t>
      </w:r>
    </w:p>
    <w:p w14:paraId="039CF514" w14:textId="77777777" w:rsidR="00633807" w:rsidRDefault="003E445B">
      <w:pPr>
        <w:pStyle w:val="Heading4"/>
      </w:pPr>
      <w:r>
        <w:t>Session 4: Relational Evangelism – Loving People to Jesus</w:t>
      </w:r>
    </w:p>
    <w:p w14:paraId="039CF515" w14:textId="77777777" w:rsidR="00633807" w:rsidRDefault="003E445B">
      <w:pPr>
        <w:pStyle w:val="BodyText"/>
      </w:pPr>
      <w:r>
        <w:rPr>
          <w:rStyle w:val="Strong"/>
        </w:rPr>
        <w:t>Theme</w:t>
      </w:r>
      <w:r>
        <w:t>: Sharing faith through authentic relationships.</w:t>
      </w:r>
      <w:r>
        <w:br/>
      </w:r>
      <w:r>
        <w:rPr>
          <w:rStyle w:val="Strong"/>
        </w:rPr>
        <w:t>Scripture</w:t>
      </w:r>
      <w:r>
        <w:t>: 1 Peter 3:8–17; Colossians 4:2–6</w:t>
      </w:r>
      <w:r>
        <w:br/>
      </w:r>
      <w:r>
        <w:rPr>
          <w:rStyle w:val="Strong"/>
        </w:rPr>
        <w:t>Key Truth</w:t>
      </w:r>
      <w:r>
        <w:t>: Live honorably so others ask about your hope—then gently share.</w:t>
      </w:r>
      <w:r>
        <w:br/>
      </w:r>
      <w:r>
        <w:rPr>
          <w:rStyle w:val="Strong"/>
        </w:rPr>
        <w:t>Discussion Questions</w:t>
      </w:r>
      <w:r>
        <w:t>:</w:t>
      </w:r>
    </w:p>
    <w:p w14:paraId="039CF516" w14:textId="77777777" w:rsidR="00633807" w:rsidRDefault="003E445B">
      <w:pPr>
        <w:pStyle w:val="BodyText"/>
        <w:numPr>
          <w:ilvl w:val="0"/>
          <w:numId w:val="9"/>
        </w:numPr>
        <w:tabs>
          <w:tab w:val="left" w:pos="709"/>
        </w:tabs>
        <w:spacing w:after="0"/>
      </w:pPr>
      <w:r>
        <w:t xml:space="preserve">Who in your life (neighbor, coworker) needs Jesus' hope? Why? </w:t>
      </w:r>
    </w:p>
    <w:p w14:paraId="039CF517" w14:textId="77777777" w:rsidR="00633807" w:rsidRDefault="003E445B">
      <w:pPr>
        <w:pStyle w:val="BodyText"/>
        <w:numPr>
          <w:ilvl w:val="0"/>
          <w:numId w:val="9"/>
        </w:numPr>
        <w:tabs>
          <w:tab w:val="left" w:pos="709"/>
        </w:tabs>
        <w:spacing w:after="0"/>
      </w:pPr>
      <w:r>
        <w:t xml:space="preserve">How does Peter's advice turn evangelism from pressure to invitation? </w:t>
      </w:r>
    </w:p>
    <w:p w14:paraId="039CF518" w14:textId="77777777" w:rsidR="00633807" w:rsidRDefault="003E445B">
      <w:pPr>
        <w:pStyle w:val="BodyText"/>
        <w:numPr>
          <w:ilvl w:val="0"/>
          <w:numId w:val="9"/>
        </w:numPr>
        <w:tabs>
          <w:tab w:val="left" w:pos="709"/>
        </w:tabs>
      </w:pPr>
      <w:r>
        <w:t xml:space="preserve">Share a time vulnerability opened a faith door. </w:t>
      </w:r>
    </w:p>
    <w:p w14:paraId="039CF519" w14:textId="77777777" w:rsidR="00633807" w:rsidRDefault="003E445B">
      <w:pPr>
        <w:pStyle w:val="BodyText"/>
      </w:pPr>
      <w:r>
        <w:rPr>
          <w:rStyle w:val="Strong"/>
        </w:rPr>
        <w:t>Action Steps</w:t>
      </w:r>
      <w:r>
        <w:t>:</w:t>
      </w:r>
    </w:p>
    <w:p w14:paraId="039CF51A" w14:textId="77777777" w:rsidR="00633807" w:rsidRDefault="003E445B">
      <w:pPr>
        <w:pStyle w:val="BodyText"/>
        <w:numPr>
          <w:ilvl w:val="0"/>
          <w:numId w:val="10"/>
        </w:numPr>
        <w:tabs>
          <w:tab w:val="left" w:pos="709"/>
        </w:tabs>
        <w:spacing w:after="0"/>
      </w:pPr>
      <w:r>
        <w:t xml:space="preserve">Use FORM (Family, Occupation, Religion, Message) to start one gospel conversation. </w:t>
      </w:r>
    </w:p>
    <w:p w14:paraId="039CF51B" w14:textId="77777777" w:rsidR="00633807" w:rsidRDefault="003E445B">
      <w:pPr>
        <w:pStyle w:val="BodyText"/>
        <w:numPr>
          <w:ilvl w:val="0"/>
          <w:numId w:val="10"/>
        </w:numPr>
        <w:tabs>
          <w:tab w:val="left" w:pos="709"/>
        </w:tabs>
        <w:spacing w:after="0"/>
      </w:pPr>
      <w:r>
        <w:t xml:space="preserve">Pray daily for three unchurched friends by name. </w:t>
      </w:r>
    </w:p>
    <w:p w14:paraId="039CF51C" w14:textId="77777777" w:rsidR="00633807" w:rsidRDefault="003E445B">
      <w:pPr>
        <w:pStyle w:val="BodyText"/>
        <w:numPr>
          <w:ilvl w:val="0"/>
          <w:numId w:val="10"/>
        </w:numPr>
        <w:tabs>
          <w:tab w:val="left" w:pos="709"/>
        </w:tabs>
      </w:pPr>
      <w:r>
        <w:t xml:space="preserve">Memorize: 1 Peter 3:15 – "Always be prepared to give an answer... for the hope that you have." </w:t>
      </w:r>
    </w:p>
    <w:p w14:paraId="039CF51D" w14:textId="77777777" w:rsidR="00633807" w:rsidRDefault="003E445B">
      <w:pPr>
        <w:pStyle w:val="BodyText"/>
      </w:pPr>
      <w:r>
        <w:rPr>
          <w:rStyle w:val="Strong"/>
        </w:rPr>
        <w:t>Prayer Focus</w:t>
      </w:r>
      <w:r>
        <w:t>: Boldness and wisdom in outreach.</w:t>
      </w:r>
    </w:p>
    <w:p w14:paraId="039CF51E" w14:textId="77777777" w:rsidR="00633807" w:rsidRDefault="003E445B">
      <w:pPr>
        <w:pStyle w:val="BodyText"/>
      </w:pPr>
      <w:r>
        <w:rPr>
          <w:rStyle w:val="Strong"/>
        </w:rPr>
        <w:t>Journal Reflection: List three friends to pray for. Describe your FORM conversation. Reflect on vulnerability.</w:t>
      </w:r>
      <w:r>
        <w:br/>
        <w:t>Friends: 1. __________________ 2. __________________ 3. __________________</w:t>
      </w:r>
    </w:p>
    <w:p w14:paraId="039CF51F" w14:textId="77777777" w:rsidR="00633807" w:rsidRDefault="00633807">
      <w:pPr>
        <w:pStyle w:val="HorizontalLine"/>
      </w:pPr>
    </w:p>
    <w:p w14:paraId="039CF520" w14:textId="77777777" w:rsidR="00633807" w:rsidRDefault="00633807">
      <w:pPr>
        <w:pStyle w:val="HorizontalLine"/>
      </w:pPr>
    </w:p>
    <w:p w14:paraId="039CF521" w14:textId="77777777" w:rsidR="00633807" w:rsidRDefault="00633807">
      <w:pPr>
        <w:pStyle w:val="HorizontalLine"/>
      </w:pPr>
    </w:p>
    <w:p w14:paraId="039CF522" w14:textId="77777777" w:rsidR="00633807" w:rsidRDefault="00633807">
      <w:pPr>
        <w:pStyle w:val="HorizontalLine"/>
      </w:pPr>
    </w:p>
    <w:p w14:paraId="039CF523" w14:textId="77777777" w:rsidR="00633807" w:rsidRDefault="00633807">
      <w:pPr>
        <w:pStyle w:val="HorizontalLine"/>
      </w:pPr>
    </w:p>
    <w:p w14:paraId="039CF524" w14:textId="77777777" w:rsidR="00633807" w:rsidRDefault="00633807">
      <w:pPr>
        <w:pStyle w:val="HorizontalLine"/>
      </w:pPr>
    </w:p>
    <w:p w14:paraId="039CF525" w14:textId="77777777" w:rsidR="00633807" w:rsidRDefault="00633807">
      <w:pPr>
        <w:pStyle w:val="HorizontalLine"/>
      </w:pPr>
    </w:p>
    <w:p w14:paraId="039CF526" w14:textId="77777777" w:rsidR="00633807" w:rsidRDefault="00633807">
      <w:pPr>
        <w:pStyle w:val="HorizontalLine"/>
      </w:pPr>
    </w:p>
    <w:p w14:paraId="039CF527" w14:textId="77777777" w:rsidR="00633807" w:rsidRDefault="00633807">
      <w:pPr>
        <w:pStyle w:val="HorizontalLine"/>
      </w:pPr>
    </w:p>
    <w:p w14:paraId="039CF528" w14:textId="77777777" w:rsidR="00633807" w:rsidRDefault="003E445B">
      <w:pPr>
        <w:pStyle w:val="BodyText"/>
      </w:pPr>
      <w:r>
        <w:rPr>
          <w:rStyle w:val="Emphasis"/>
        </w:rPr>
        <w:lastRenderedPageBreak/>
        <w:t>(Daily Prompt: Day 1-7 – Prayer notes for friends and any outreach insights.)</w:t>
      </w:r>
      <w:r>
        <w:br/>
        <w:t>Day 1: _______________________________</w:t>
      </w:r>
      <w:r>
        <w:br/>
        <w:t>Day 2: _______________________________</w:t>
      </w:r>
      <w:r>
        <w:br/>
        <w:t>Day 3: _______________________________</w:t>
      </w:r>
      <w:r>
        <w:br/>
        <w:t>Day 4: _______________________________</w:t>
      </w:r>
      <w:r>
        <w:br/>
        <w:t>Day 5: _______________________________</w:t>
      </w:r>
      <w:r>
        <w:br/>
        <w:t>Day 6: _______________________________</w:t>
      </w:r>
      <w:r>
        <w:br/>
        <w:t>Day 7: _______________________________</w:t>
      </w:r>
    </w:p>
    <w:p w14:paraId="039CF529" w14:textId="77777777" w:rsidR="00633807" w:rsidRDefault="003E445B">
      <w:pPr>
        <w:pStyle w:val="Heading4"/>
      </w:pPr>
      <w:r>
        <w:t>Session 5: Creative Expression – Worship in Everyday Life</w:t>
      </w:r>
    </w:p>
    <w:p w14:paraId="039CF52A" w14:textId="77777777" w:rsidR="00633807" w:rsidRDefault="003E445B">
      <w:pPr>
        <w:pStyle w:val="BodyText"/>
      </w:pPr>
      <w:r>
        <w:rPr>
          <w:rStyle w:val="Strong"/>
        </w:rPr>
        <w:t>Theme</w:t>
      </w:r>
      <w:r>
        <w:t>: Honoring God with your unique gifts.</w:t>
      </w:r>
      <w:r>
        <w:br/>
      </w:r>
      <w:r>
        <w:rPr>
          <w:rStyle w:val="Strong"/>
        </w:rPr>
        <w:t>Scripture</w:t>
      </w:r>
      <w:r>
        <w:t>: Psalm 150; Colossians 3:15–17</w:t>
      </w:r>
      <w:r>
        <w:br/>
      </w:r>
      <w:r>
        <w:rPr>
          <w:rStyle w:val="Strong"/>
        </w:rPr>
        <w:t>Key Truth</w:t>
      </w:r>
      <w:r>
        <w:t>: Everything we do—work, art, play—can be worship when done for Jesus.</w:t>
      </w:r>
      <w:r>
        <w:br/>
      </w:r>
      <w:r>
        <w:rPr>
          <w:rStyle w:val="Strong"/>
        </w:rPr>
        <w:t>Discussion Questions</w:t>
      </w:r>
      <w:r>
        <w:t>:</w:t>
      </w:r>
    </w:p>
    <w:p w14:paraId="039CF52B" w14:textId="77777777" w:rsidR="00633807" w:rsidRDefault="003E445B">
      <w:pPr>
        <w:pStyle w:val="BodyText"/>
        <w:numPr>
          <w:ilvl w:val="0"/>
          <w:numId w:val="11"/>
        </w:numPr>
        <w:tabs>
          <w:tab w:val="left" w:pos="709"/>
        </w:tabs>
        <w:spacing w:after="0"/>
      </w:pPr>
      <w:r>
        <w:t xml:space="preserve">What creative outlet (music, cooking, sports) brings you joy? How could it point to God? </w:t>
      </w:r>
    </w:p>
    <w:p w14:paraId="039CF52C" w14:textId="77777777" w:rsidR="00633807" w:rsidRDefault="003E445B">
      <w:pPr>
        <w:pStyle w:val="BodyText"/>
        <w:numPr>
          <w:ilvl w:val="0"/>
          <w:numId w:val="11"/>
        </w:numPr>
        <w:tabs>
          <w:tab w:val="left" w:pos="709"/>
        </w:tabs>
        <w:spacing w:after="0"/>
      </w:pPr>
      <w:r>
        <w:t xml:space="preserve">How does Psalm 150 invite noisy, diverse praise? </w:t>
      </w:r>
    </w:p>
    <w:p w14:paraId="039CF52D" w14:textId="77777777" w:rsidR="00633807" w:rsidRDefault="003E445B">
      <w:pPr>
        <w:pStyle w:val="BodyText"/>
        <w:numPr>
          <w:ilvl w:val="0"/>
          <w:numId w:val="11"/>
        </w:numPr>
        <w:tabs>
          <w:tab w:val="left" w:pos="709"/>
        </w:tabs>
      </w:pPr>
      <w:r>
        <w:t xml:space="preserve">What's one "ordinary" task you'll reframe as worship? </w:t>
      </w:r>
    </w:p>
    <w:p w14:paraId="039CF52E" w14:textId="77777777" w:rsidR="00633807" w:rsidRDefault="003E445B">
      <w:pPr>
        <w:pStyle w:val="BodyText"/>
      </w:pPr>
      <w:r>
        <w:rPr>
          <w:rStyle w:val="Strong"/>
        </w:rPr>
        <w:t>Action Steps</w:t>
      </w:r>
      <w:r>
        <w:t>:</w:t>
      </w:r>
    </w:p>
    <w:p w14:paraId="039CF52F" w14:textId="77777777" w:rsidR="00633807" w:rsidRDefault="003E445B">
      <w:pPr>
        <w:pStyle w:val="BodyText"/>
        <w:numPr>
          <w:ilvl w:val="0"/>
          <w:numId w:val="12"/>
        </w:numPr>
        <w:tabs>
          <w:tab w:val="left" w:pos="709"/>
        </w:tabs>
        <w:spacing w:after="0"/>
      </w:pPr>
      <w:r>
        <w:t xml:space="preserve">Create something for God this week (song, meal, note) and dedicate it in prayer. </w:t>
      </w:r>
    </w:p>
    <w:p w14:paraId="039CF530" w14:textId="77777777" w:rsidR="00633807" w:rsidRDefault="003E445B">
      <w:pPr>
        <w:pStyle w:val="BodyText"/>
        <w:numPr>
          <w:ilvl w:val="0"/>
          <w:numId w:val="12"/>
        </w:numPr>
        <w:tabs>
          <w:tab w:val="left" w:pos="709"/>
        </w:tabs>
        <w:spacing w:after="0"/>
      </w:pPr>
      <w:r>
        <w:t xml:space="preserve">Join a Sea to Sky worship arts event or small group share. </w:t>
      </w:r>
    </w:p>
    <w:p w14:paraId="039CF531" w14:textId="77777777" w:rsidR="00633807" w:rsidRDefault="003E445B">
      <w:pPr>
        <w:pStyle w:val="BodyText"/>
        <w:numPr>
          <w:ilvl w:val="0"/>
          <w:numId w:val="12"/>
        </w:numPr>
        <w:tabs>
          <w:tab w:val="left" w:pos="709"/>
        </w:tabs>
      </w:pPr>
      <w:r>
        <w:t xml:space="preserve">Memorize: Colossians 3:17 – "Whatever you do... do it all in the name of the Lord Jesus." </w:t>
      </w:r>
    </w:p>
    <w:p w14:paraId="039CF532" w14:textId="77777777" w:rsidR="00633807" w:rsidRDefault="003E445B">
      <w:pPr>
        <w:pStyle w:val="BodyText"/>
      </w:pPr>
      <w:r>
        <w:rPr>
          <w:rStyle w:val="Strong"/>
        </w:rPr>
        <w:t>Prayer Focus</w:t>
      </w:r>
      <w:r>
        <w:t>: Creativity from the Creator; freedom to express.</w:t>
      </w:r>
    </w:p>
    <w:p w14:paraId="039CF533" w14:textId="77777777" w:rsidR="00633807" w:rsidRDefault="003E445B">
      <w:pPr>
        <w:pStyle w:val="BodyText"/>
      </w:pPr>
      <w:r>
        <w:rPr>
          <w:rStyle w:val="Strong"/>
        </w:rPr>
        <w:t>Journal Reflection: Describe your creative outlet. Note your creation and dedication. Reframe an ordinary task.</w:t>
      </w:r>
    </w:p>
    <w:p w14:paraId="039CF534" w14:textId="77777777" w:rsidR="00633807" w:rsidRDefault="00633807">
      <w:pPr>
        <w:pStyle w:val="HorizontalLine"/>
      </w:pPr>
    </w:p>
    <w:p w14:paraId="039CF535" w14:textId="77777777" w:rsidR="00633807" w:rsidRDefault="00633807">
      <w:pPr>
        <w:pStyle w:val="HorizontalLine"/>
      </w:pPr>
    </w:p>
    <w:p w14:paraId="039CF536" w14:textId="77777777" w:rsidR="00633807" w:rsidRDefault="00633807">
      <w:pPr>
        <w:pStyle w:val="HorizontalLine"/>
      </w:pPr>
    </w:p>
    <w:p w14:paraId="039CF537" w14:textId="77777777" w:rsidR="00633807" w:rsidRDefault="00633807">
      <w:pPr>
        <w:pStyle w:val="HorizontalLine"/>
      </w:pPr>
    </w:p>
    <w:p w14:paraId="039CF538" w14:textId="77777777" w:rsidR="00633807" w:rsidRDefault="00633807">
      <w:pPr>
        <w:pStyle w:val="HorizontalLine"/>
      </w:pPr>
    </w:p>
    <w:p w14:paraId="039CF539" w14:textId="77777777" w:rsidR="00633807" w:rsidRDefault="00633807">
      <w:pPr>
        <w:pStyle w:val="HorizontalLine"/>
      </w:pPr>
    </w:p>
    <w:p w14:paraId="039CF53A" w14:textId="77777777" w:rsidR="00633807" w:rsidRDefault="00633807">
      <w:pPr>
        <w:pStyle w:val="HorizontalLine"/>
      </w:pPr>
    </w:p>
    <w:p w14:paraId="039CF53B" w14:textId="77777777" w:rsidR="00633807" w:rsidRDefault="00633807">
      <w:pPr>
        <w:pStyle w:val="HorizontalLine"/>
      </w:pPr>
    </w:p>
    <w:p w14:paraId="039CF53C" w14:textId="77777777" w:rsidR="00633807" w:rsidRDefault="00633807">
      <w:pPr>
        <w:pStyle w:val="HorizontalLine"/>
      </w:pPr>
    </w:p>
    <w:p w14:paraId="039CF53D" w14:textId="77777777" w:rsidR="00633807" w:rsidRDefault="00633807">
      <w:pPr>
        <w:pStyle w:val="HorizontalLine"/>
      </w:pPr>
    </w:p>
    <w:p w14:paraId="039CF53E" w14:textId="77777777" w:rsidR="00633807" w:rsidRDefault="003E445B">
      <w:pPr>
        <w:pStyle w:val="BodyText"/>
      </w:pPr>
      <w:r>
        <w:rPr>
          <w:rStyle w:val="Emphasis"/>
        </w:rPr>
        <w:lastRenderedPageBreak/>
        <w:t>(Daily Prompt: Day 1-7 – One act of worship and how it felt.)</w:t>
      </w:r>
      <w:r>
        <w:br/>
        <w:t>Day 1: _______________________________</w:t>
      </w:r>
      <w:r>
        <w:br/>
        <w:t>Day 2: _______________________________</w:t>
      </w:r>
      <w:r>
        <w:br/>
        <w:t>Day 3: _______________________________</w:t>
      </w:r>
      <w:r>
        <w:br/>
        <w:t>Day 4: _______________________________</w:t>
      </w:r>
      <w:r>
        <w:br/>
        <w:t>Day 5: _______________________________</w:t>
      </w:r>
      <w:r>
        <w:br/>
        <w:t>Day 6: _______________________________</w:t>
      </w:r>
      <w:r>
        <w:br/>
        <w:t>Day 7: _______________________________</w:t>
      </w:r>
    </w:p>
    <w:p w14:paraId="039CF53F" w14:textId="77777777" w:rsidR="00633807" w:rsidRDefault="003E445B">
      <w:pPr>
        <w:pStyle w:val="Heading4"/>
      </w:pPr>
      <w:r>
        <w:t>Session 6: Family &amp; Community Engagement</w:t>
      </w:r>
    </w:p>
    <w:p w14:paraId="039CF540" w14:textId="77777777" w:rsidR="00633807" w:rsidRDefault="003E445B">
      <w:pPr>
        <w:pStyle w:val="BodyText"/>
      </w:pPr>
      <w:r>
        <w:rPr>
          <w:rStyle w:val="Strong"/>
        </w:rPr>
        <w:t>Theme</w:t>
      </w:r>
      <w:r>
        <w:t>: Building legacy through relationships.</w:t>
      </w:r>
      <w:r>
        <w:br/>
      </w:r>
      <w:r>
        <w:rPr>
          <w:rStyle w:val="Strong"/>
        </w:rPr>
        <w:t>Scripture</w:t>
      </w:r>
      <w:r>
        <w:t>: Deuteronomy 6:4–9; Acts 2:42–47</w:t>
      </w:r>
      <w:r>
        <w:br/>
      </w:r>
      <w:r>
        <w:rPr>
          <w:rStyle w:val="Strong"/>
        </w:rPr>
        <w:t>Key Truth</w:t>
      </w:r>
      <w:r>
        <w:t>: Faith thrives in family rhythms and vibrant community.</w:t>
      </w:r>
      <w:r>
        <w:br/>
      </w:r>
      <w:r>
        <w:rPr>
          <w:rStyle w:val="Strong"/>
        </w:rPr>
        <w:t>Discussion Questions</w:t>
      </w:r>
      <w:r>
        <w:t>:</w:t>
      </w:r>
    </w:p>
    <w:p w14:paraId="039CF541" w14:textId="77777777" w:rsidR="00633807" w:rsidRDefault="003E445B">
      <w:pPr>
        <w:pStyle w:val="BodyText"/>
        <w:numPr>
          <w:ilvl w:val="0"/>
          <w:numId w:val="13"/>
        </w:numPr>
        <w:tabs>
          <w:tab w:val="left" w:pos="709"/>
        </w:tabs>
        <w:spacing w:after="0"/>
      </w:pPr>
      <w:r>
        <w:t xml:space="preserve">How did (or didn't) faith shape your family growing up? What legacy do you want? </w:t>
      </w:r>
    </w:p>
    <w:p w14:paraId="039CF542" w14:textId="77777777" w:rsidR="00633807" w:rsidRDefault="003E445B">
      <w:pPr>
        <w:pStyle w:val="BodyText"/>
        <w:numPr>
          <w:ilvl w:val="0"/>
          <w:numId w:val="13"/>
        </w:numPr>
        <w:tabs>
          <w:tab w:val="left" w:pos="709"/>
        </w:tabs>
        <w:spacing w:after="0"/>
      </w:pPr>
      <w:r>
        <w:t xml:space="preserve">What draws you to the early church's "devoted" life together? </w:t>
      </w:r>
    </w:p>
    <w:p w14:paraId="039CF543" w14:textId="77777777" w:rsidR="00633807" w:rsidRDefault="003E445B">
      <w:pPr>
        <w:pStyle w:val="BodyText"/>
        <w:numPr>
          <w:ilvl w:val="0"/>
          <w:numId w:val="13"/>
        </w:numPr>
        <w:tabs>
          <w:tab w:val="left" w:pos="709"/>
        </w:tabs>
      </w:pPr>
      <w:r>
        <w:t xml:space="preserve">How can small groups become your spiritual family? </w:t>
      </w:r>
    </w:p>
    <w:p w14:paraId="039CF544" w14:textId="77777777" w:rsidR="00633807" w:rsidRDefault="003E445B">
      <w:pPr>
        <w:pStyle w:val="BodyText"/>
      </w:pPr>
      <w:r>
        <w:rPr>
          <w:rStyle w:val="Strong"/>
        </w:rPr>
        <w:t>Action Steps</w:t>
      </w:r>
      <w:r>
        <w:t>:</w:t>
      </w:r>
    </w:p>
    <w:p w14:paraId="039CF545" w14:textId="77777777" w:rsidR="00633807" w:rsidRDefault="003E445B">
      <w:pPr>
        <w:pStyle w:val="BodyText"/>
        <w:numPr>
          <w:ilvl w:val="0"/>
          <w:numId w:val="14"/>
        </w:numPr>
        <w:tabs>
          <w:tab w:val="left" w:pos="709"/>
        </w:tabs>
        <w:spacing w:after="0"/>
      </w:pPr>
      <w:r>
        <w:t xml:space="preserve">Teach one Bible truth to a child/mentee this week (e.g., bedtime story). </w:t>
      </w:r>
    </w:p>
    <w:p w14:paraId="039CF546" w14:textId="77777777" w:rsidR="00633807" w:rsidRDefault="003E445B">
      <w:pPr>
        <w:pStyle w:val="BodyText"/>
        <w:numPr>
          <w:ilvl w:val="0"/>
          <w:numId w:val="14"/>
        </w:numPr>
        <w:tabs>
          <w:tab w:val="left" w:pos="709"/>
        </w:tabs>
        <w:spacing w:after="0"/>
      </w:pPr>
      <w:r>
        <w:t xml:space="preserve">Host a simple gathering (coffee, BBQ) to build community. </w:t>
      </w:r>
    </w:p>
    <w:p w14:paraId="039CF547" w14:textId="77777777" w:rsidR="00633807" w:rsidRDefault="003E445B">
      <w:pPr>
        <w:pStyle w:val="BodyText"/>
        <w:numPr>
          <w:ilvl w:val="0"/>
          <w:numId w:val="14"/>
        </w:numPr>
        <w:tabs>
          <w:tab w:val="left" w:pos="709"/>
        </w:tabs>
      </w:pPr>
      <w:r>
        <w:t xml:space="preserve">Memorize: Deuteronomy 6:6–7 – "These commandments... talk about them when you sit at home..." </w:t>
      </w:r>
    </w:p>
    <w:p w14:paraId="039CF548" w14:textId="77777777" w:rsidR="00633807" w:rsidRDefault="003E445B">
      <w:pPr>
        <w:pStyle w:val="BodyText"/>
      </w:pPr>
      <w:r>
        <w:rPr>
          <w:rStyle w:val="Strong"/>
        </w:rPr>
        <w:t>Prayer Focus</w:t>
      </w:r>
      <w:r>
        <w:t>: Unity and love in your circles.</w:t>
      </w:r>
    </w:p>
    <w:p w14:paraId="039CF549" w14:textId="77777777" w:rsidR="00633807" w:rsidRDefault="003E445B">
      <w:pPr>
        <w:pStyle w:val="BodyText"/>
      </w:pPr>
      <w:r>
        <w:rPr>
          <w:rStyle w:val="Strong"/>
        </w:rPr>
        <w:t>Journal Reflection: Describe your family faith legacy. Note your teaching/gathering experience.</w:t>
      </w:r>
    </w:p>
    <w:p w14:paraId="039CF54A" w14:textId="77777777" w:rsidR="00633807" w:rsidRDefault="00633807">
      <w:pPr>
        <w:pStyle w:val="HorizontalLine"/>
      </w:pPr>
    </w:p>
    <w:p w14:paraId="039CF54B" w14:textId="77777777" w:rsidR="00633807" w:rsidRDefault="00633807">
      <w:pPr>
        <w:pStyle w:val="HorizontalLine"/>
      </w:pPr>
    </w:p>
    <w:p w14:paraId="039CF54C" w14:textId="77777777" w:rsidR="00633807" w:rsidRDefault="00633807">
      <w:pPr>
        <w:pStyle w:val="HorizontalLine"/>
      </w:pPr>
    </w:p>
    <w:p w14:paraId="039CF54D" w14:textId="77777777" w:rsidR="00633807" w:rsidRDefault="00633807">
      <w:pPr>
        <w:pStyle w:val="HorizontalLine"/>
      </w:pPr>
    </w:p>
    <w:p w14:paraId="039CF54E" w14:textId="77777777" w:rsidR="00633807" w:rsidRDefault="00633807">
      <w:pPr>
        <w:pStyle w:val="HorizontalLine"/>
      </w:pPr>
    </w:p>
    <w:p w14:paraId="039CF54F" w14:textId="77777777" w:rsidR="00633807" w:rsidRDefault="00633807">
      <w:pPr>
        <w:pStyle w:val="HorizontalLine"/>
      </w:pPr>
    </w:p>
    <w:p w14:paraId="039CF550" w14:textId="77777777" w:rsidR="00633807" w:rsidRDefault="00633807">
      <w:pPr>
        <w:pStyle w:val="HorizontalLine"/>
      </w:pPr>
    </w:p>
    <w:p w14:paraId="039CF551" w14:textId="77777777" w:rsidR="00633807" w:rsidRDefault="00633807">
      <w:pPr>
        <w:pStyle w:val="HorizontalLine"/>
      </w:pPr>
    </w:p>
    <w:p w14:paraId="039CF552" w14:textId="77777777" w:rsidR="00633807" w:rsidRDefault="00633807">
      <w:pPr>
        <w:pStyle w:val="HorizontalLine"/>
      </w:pPr>
    </w:p>
    <w:p w14:paraId="039CF553" w14:textId="77777777" w:rsidR="00633807" w:rsidRDefault="00633807">
      <w:pPr>
        <w:pStyle w:val="HorizontalLine"/>
      </w:pPr>
    </w:p>
    <w:p w14:paraId="039CF554" w14:textId="77777777" w:rsidR="00633807" w:rsidRDefault="003E445B">
      <w:pPr>
        <w:pStyle w:val="BodyText"/>
      </w:pPr>
      <w:r>
        <w:rPr>
          <w:rStyle w:val="Emphasis"/>
        </w:rPr>
        <w:lastRenderedPageBreak/>
        <w:t>(Daily Prompt: Day 1-7 – One community interaction and its impact.)</w:t>
      </w:r>
      <w:r>
        <w:br/>
        <w:t>Day 1: _______________________________</w:t>
      </w:r>
      <w:r>
        <w:br/>
        <w:t>Day 2: _______________________________</w:t>
      </w:r>
      <w:r>
        <w:br/>
        <w:t>Day 3: _______________________________</w:t>
      </w:r>
      <w:r>
        <w:br/>
        <w:t>Day 4: _______________________________</w:t>
      </w:r>
      <w:r>
        <w:br/>
        <w:t>Day 5: _______________________________</w:t>
      </w:r>
      <w:r>
        <w:br/>
        <w:t>Day 6: _______________________________</w:t>
      </w:r>
      <w:r>
        <w:br/>
        <w:t>Day 7: _______________________________</w:t>
      </w:r>
    </w:p>
    <w:p w14:paraId="039CF555" w14:textId="77777777" w:rsidR="00633807" w:rsidRDefault="003E445B">
      <w:pPr>
        <w:pStyle w:val="Heading4"/>
      </w:pPr>
      <w:r>
        <w:t>Session 7: Multiplication – Passing the Torch</w:t>
      </w:r>
    </w:p>
    <w:p w14:paraId="039CF556" w14:textId="77777777" w:rsidR="00633807" w:rsidRDefault="003E445B">
      <w:pPr>
        <w:pStyle w:val="BodyText"/>
      </w:pPr>
      <w:r>
        <w:rPr>
          <w:rStyle w:val="Strong"/>
        </w:rPr>
        <w:t>Theme</w:t>
      </w:r>
      <w:r>
        <w:t>: Obeying the call to make disciples.</w:t>
      </w:r>
      <w:r>
        <w:br/>
      </w:r>
      <w:r>
        <w:rPr>
          <w:rStyle w:val="Strong"/>
        </w:rPr>
        <w:t>Scripture</w:t>
      </w:r>
      <w:r>
        <w:t>: 2 Timothy 2:1–7; Matthew 5:13–16</w:t>
      </w:r>
      <w:r>
        <w:br/>
      </w:r>
      <w:r>
        <w:rPr>
          <w:rStyle w:val="Strong"/>
        </w:rPr>
        <w:t>Key Truth</w:t>
      </w:r>
      <w:r>
        <w:t>: Disciples make disciples—be strong in grace and share the load.</w:t>
      </w:r>
      <w:r>
        <w:br/>
      </w:r>
      <w:r>
        <w:rPr>
          <w:rStyle w:val="Strong"/>
        </w:rPr>
        <w:t>Discussion Questions</w:t>
      </w:r>
      <w:r>
        <w:t>:</w:t>
      </w:r>
    </w:p>
    <w:p w14:paraId="039CF557" w14:textId="77777777" w:rsidR="00633807" w:rsidRDefault="003E445B">
      <w:pPr>
        <w:pStyle w:val="BodyText"/>
        <w:numPr>
          <w:ilvl w:val="0"/>
          <w:numId w:val="15"/>
        </w:numPr>
        <w:tabs>
          <w:tab w:val="left" w:pos="709"/>
        </w:tabs>
        <w:spacing w:after="0"/>
      </w:pPr>
      <w:r>
        <w:t xml:space="preserve">Who could you invest in like Paul did Timothy? </w:t>
      </w:r>
    </w:p>
    <w:p w14:paraId="039CF558" w14:textId="77777777" w:rsidR="00633807" w:rsidRDefault="003E445B">
      <w:pPr>
        <w:pStyle w:val="BodyText"/>
        <w:numPr>
          <w:ilvl w:val="0"/>
          <w:numId w:val="15"/>
        </w:numPr>
        <w:tabs>
          <w:tab w:val="left" w:pos="709"/>
        </w:tabs>
        <w:spacing w:after="0"/>
      </w:pPr>
      <w:r>
        <w:t xml:space="preserve">How does "entrust to reliable people" prevent burnout? </w:t>
      </w:r>
    </w:p>
    <w:p w14:paraId="039CF559" w14:textId="77777777" w:rsidR="00633807" w:rsidRDefault="003E445B">
      <w:pPr>
        <w:pStyle w:val="BodyText"/>
        <w:numPr>
          <w:ilvl w:val="0"/>
          <w:numId w:val="15"/>
        </w:numPr>
        <w:tabs>
          <w:tab w:val="left" w:pos="709"/>
        </w:tabs>
      </w:pPr>
      <w:r>
        <w:t xml:space="preserve">What's your next step in shining as salt and light? </w:t>
      </w:r>
    </w:p>
    <w:p w14:paraId="039CF55A" w14:textId="77777777" w:rsidR="00633807" w:rsidRDefault="003E445B">
      <w:pPr>
        <w:pStyle w:val="BodyText"/>
      </w:pPr>
      <w:r>
        <w:rPr>
          <w:rStyle w:val="Strong"/>
        </w:rPr>
        <w:t>Action Steps</w:t>
      </w:r>
      <w:r>
        <w:t>:</w:t>
      </w:r>
    </w:p>
    <w:p w14:paraId="039CF55B" w14:textId="77777777" w:rsidR="00633807" w:rsidRDefault="003E445B">
      <w:pPr>
        <w:pStyle w:val="BodyText"/>
        <w:numPr>
          <w:ilvl w:val="0"/>
          <w:numId w:val="16"/>
        </w:numPr>
        <w:tabs>
          <w:tab w:val="left" w:pos="709"/>
        </w:tabs>
        <w:spacing w:after="0"/>
      </w:pPr>
      <w:r>
        <w:t xml:space="preserve">Identify one person to disciple; pray and plan a first meeting. </w:t>
      </w:r>
    </w:p>
    <w:p w14:paraId="039CF55C" w14:textId="77777777" w:rsidR="00633807" w:rsidRDefault="003E445B">
      <w:pPr>
        <w:pStyle w:val="BodyText"/>
        <w:numPr>
          <w:ilvl w:val="0"/>
          <w:numId w:val="16"/>
        </w:numPr>
        <w:tabs>
          <w:tab w:val="left" w:pos="709"/>
        </w:tabs>
        <w:spacing w:after="0"/>
      </w:pPr>
      <w:r>
        <w:t xml:space="preserve">Review this journal—pick a session to lead soon. </w:t>
      </w:r>
    </w:p>
    <w:p w14:paraId="039CF55D" w14:textId="77777777" w:rsidR="00633807" w:rsidRDefault="003E445B">
      <w:pPr>
        <w:pStyle w:val="BodyText"/>
        <w:numPr>
          <w:ilvl w:val="0"/>
          <w:numId w:val="16"/>
        </w:numPr>
        <w:tabs>
          <w:tab w:val="left" w:pos="709"/>
        </w:tabs>
      </w:pPr>
      <w:r>
        <w:t xml:space="preserve">Memorize: 2 Timothy 2:2 – "Entrust to reliable people who will also be qualified to teach others." </w:t>
      </w:r>
    </w:p>
    <w:p w14:paraId="039CF55E" w14:textId="77777777" w:rsidR="00633807" w:rsidRDefault="003E445B">
      <w:pPr>
        <w:pStyle w:val="BodyText"/>
      </w:pPr>
      <w:r>
        <w:rPr>
          <w:rStyle w:val="Strong"/>
        </w:rPr>
        <w:t>Prayer Focus</w:t>
      </w:r>
      <w:r>
        <w:t>: Vision for multiplication in Calgary's deep south.</w:t>
      </w:r>
    </w:p>
    <w:p w14:paraId="039CF55F" w14:textId="77777777" w:rsidR="00633807" w:rsidRDefault="003E445B">
      <w:pPr>
        <w:pStyle w:val="BodyText"/>
      </w:pPr>
      <w:r>
        <w:rPr>
          <w:rStyle w:val="Strong"/>
        </w:rPr>
        <w:t>Journal Reflection: Name your potential disciplee. Plan your meeting. Reflect on preventing burnout.</w:t>
      </w:r>
    </w:p>
    <w:p w14:paraId="039CF560" w14:textId="77777777" w:rsidR="00633807" w:rsidRDefault="00633807">
      <w:pPr>
        <w:pStyle w:val="HorizontalLine"/>
      </w:pPr>
    </w:p>
    <w:p w14:paraId="039CF561" w14:textId="77777777" w:rsidR="00633807" w:rsidRDefault="00633807">
      <w:pPr>
        <w:pStyle w:val="HorizontalLine"/>
      </w:pPr>
    </w:p>
    <w:p w14:paraId="039CF562" w14:textId="77777777" w:rsidR="00633807" w:rsidRDefault="00633807">
      <w:pPr>
        <w:pStyle w:val="HorizontalLine"/>
      </w:pPr>
    </w:p>
    <w:p w14:paraId="039CF563" w14:textId="77777777" w:rsidR="00633807" w:rsidRDefault="00633807">
      <w:pPr>
        <w:pStyle w:val="HorizontalLine"/>
      </w:pPr>
    </w:p>
    <w:p w14:paraId="039CF564" w14:textId="77777777" w:rsidR="00633807" w:rsidRDefault="00633807">
      <w:pPr>
        <w:pStyle w:val="HorizontalLine"/>
      </w:pPr>
    </w:p>
    <w:p w14:paraId="039CF565" w14:textId="77777777" w:rsidR="00633807" w:rsidRDefault="00633807">
      <w:pPr>
        <w:pStyle w:val="HorizontalLine"/>
      </w:pPr>
    </w:p>
    <w:p w14:paraId="039CF566" w14:textId="77777777" w:rsidR="00633807" w:rsidRDefault="00633807">
      <w:pPr>
        <w:pStyle w:val="HorizontalLine"/>
      </w:pPr>
    </w:p>
    <w:p w14:paraId="039CF567" w14:textId="77777777" w:rsidR="00633807" w:rsidRDefault="00633807">
      <w:pPr>
        <w:pStyle w:val="HorizontalLine"/>
      </w:pPr>
    </w:p>
    <w:p w14:paraId="039CF568" w14:textId="77777777" w:rsidR="00633807" w:rsidRDefault="00633807">
      <w:pPr>
        <w:pStyle w:val="HorizontalLine"/>
      </w:pPr>
    </w:p>
    <w:p w14:paraId="039CF569" w14:textId="77777777" w:rsidR="00633807" w:rsidRDefault="003E445B">
      <w:pPr>
        <w:pStyle w:val="BodyText"/>
      </w:pPr>
      <w:r>
        <w:rPr>
          <w:rStyle w:val="Emphasis"/>
        </w:rPr>
        <w:lastRenderedPageBreak/>
        <w:t>(Daily Prompt: Day 1-7 – Prayer for multiplication and one "salt and light" act.)</w:t>
      </w:r>
      <w:r>
        <w:br/>
        <w:t>Day 1: _______________________________</w:t>
      </w:r>
      <w:r>
        <w:br/>
        <w:t>Day 2: _______________________________</w:t>
      </w:r>
      <w:r>
        <w:br/>
        <w:t>Day 3: _______________________________</w:t>
      </w:r>
      <w:r>
        <w:br/>
        <w:t>Day 4: _______________________________</w:t>
      </w:r>
      <w:r>
        <w:br/>
        <w:t>Day 5: _______________________________</w:t>
      </w:r>
      <w:r>
        <w:br/>
        <w:t>Day 6: _______________________________</w:t>
      </w:r>
      <w:r>
        <w:br/>
        <w:t>Day 7: _______________________________</w:t>
      </w:r>
    </w:p>
    <w:p w14:paraId="039CF56A" w14:textId="77777777" w:rsidR="00633807" w:rsidRDefault="003E445B">
      <w:pPr>
        <w:pStyle w:val="Heading4"/>
      </w:pPr>
      <w:r>
        <w:t>Session 8: Celebration &amp; Sending</w:t>
      </w:r>
    </w:p>
    <w:p w14:paraId="039CF56B" w14:textId="77777777" w:rsidR="00633807" w:rsidRDefault="003E445B">
      <w:pPr>
        <w:pStyle w:val="BodyText"/>
      </w:pPr>
      <w:r>
        <w:rPr>
          <w:rStyle w:val="Strong"/>
        </w:rPr>
        <w:t>Theme</w:t>
      </w:r>
      <w:r>
        <w:t>: Soaring into your Sky calling.</w:t>
      </w:r>
      <w:r>
        <w:br/>
      </w:r>
      <w:r>
        <w:rPr>
          <w:rStyle w:val="Strong"/>
        </w:rPr>
        <w:t>Scripture</w:t>
      </w:r>
      <w:r>
        <w:t>: Philippians 3:12–14; Hebrews 12:1–3</w:t>
      </w:r>
      <w:r>
        <w:br/>
      </w:r>
      <w:r>
        <w:rPr>
          <w:rStyle w:val="Strong"/>
        </w:rPr>
        <w:t>Key Truth</w:t>
      </w:r>
      <w:r>
        <w:t>: Press on toward the prize, eyes on Jesus.</w:t>
      </w:r>
      <w:r>
        <w:br/>
      </w:r>
      <w:r>
        <w:rPr>
          <w:rStyle w:val="Strong"/>
        </w:rPr>
        <w:t>Discussion Questions</w:t>
      </w:r>
      <w:r>
        <w:t>:</w:t>
      </w:r>
    </w:p>
    <w:p w14:paraId="039CF56C" w14:textId="77777777" w:rsidR="00633807" w:rsidRDefault="003E445B">
      <w:pPr>
        <w:pStyle w:val="BodyText"/>
        <w:numPr>
          <w:ilvl w:val="0"/>
          <w:numId w:val="17"/>
        </w:numPr>
        <w:tabs>
          <w:tab w:val="left" w:pos="709"/>
        </w:tabs>
        <w:spacing w:after="0"/>
      </w:pPr>
      <w:r>
        <w:t xml:space="preserve">How has God elevated you from "sea" to "sky" these weeks? </w:t>
      </w:r>
    </w:p>
    <w:p w14:paraId="039CF56D" w14:textId="77777777" w:rsidR="00633807" w:rsidRDefault="003E445B">
      <w:pPr>
        <w:pStyle w:val="BodyText"/>
        <w:numPr>
          <w:ilvl w:val="0"/>
          <w:numId w:val="17"/>
        </w:numPr>
        <w:tabs>
          <w:tab w:val="left" w:pos="709"/>
        </w:tabs>
        <w:spacing w:after="0"/>
      </w:pPr>
      <w:r>
        <w:t xml:space="preserve">What's one obedience step post-journey (baptism, serve, lead)? </w:t>
      </w:r>
    </w:p>
    <w:p w14:paraId="039CF56E" w14:textId="77777777" w:rsidR="00633807" w:rsidRDefault="003E445B">
      <w:pPr>
        <w:pStyle w:val="BodyText"/>
        <w:numPr>
          <w:ilvl w:val="0"/>
          <w:numId w:val="17"/>
        </w:numPr>
        <w:tabs>
          <w:tab w:val="left" w:pos="709"/>
        </w:tabs>
      </w:pPr>
      <w:r>
        <w:t xml:space="preserve">Share your testimony—how will you keep growing? </w:t>
      </w:r>
    </w:p>
    <w:p w14:paraId="039CF56F" w14:textId="77777777" w:rsidR="00633807" w:rsidRDefault="003E445B">
      <w:pPr>
        <w:pStyle w:val="BodyText"/>
      </w:pPr>
      <w:r>
        <w:rPr>
          <w:rStyle w:val="Strong"/>
        </w:rPr>
        <w:t>Action Steps</w:t>
      </w:r>
      <w:r>
        <w:t>:</w:t>
      </w:r>
    </w:p>
    <w:p w14:paraId="039CF570" w14:textId="77777777" w:rsidR="00633807" w:rsidRDefault="003E445B">
      <w:pPr>
        <w:pStyle w:val="BodyText"/>
        <w:numPr>
          <w:ilvl w:val="0"/>
          <w:numId w:val="18"/>
        </w:numPr>
        <w:tabs>
          <w:tab w:val="left" w:pos="709"/>
        </w:tabs>
        <w:spacing w:after="0"/>
      </w:pPr>
      <w:r>
        <w:t xml:space="preserve">Craft your full testimony (3–5 min). Practice sharing. </w:t>
      </w:r>
    </w:p>
    <w:p w14:paraId="039CF571" w14:textId="77777777" w:rsidR="00633807" w:rsidRDefault="003E445B">
      <w:pPr>
        <w:pStyle w:val="BodyText"/>
        <w:numPr>
          <w:ilvl w:val="0"/>
          <w:numId w:val="18"/>
        </w:numPr>
        <w:tabs>
          <w:tab w:val="left" w:pos="709"/>
        </w:tabs>
        <w:spacing w:after="0"/>
      </w:pPr>
      <w:r>
        <w:t xml:space="preserve">Join a Sea to Sky small group or ministry. </w:t>
      </w:r>
    </w:p>
    <w:p w14:paraId="039CF572" w14:textId="77777777" w:rsidR="00633807" w:rsidRDefault="003E445B">
      <w:pPr>
        <w:pStyle w:val="BodyText"/>
        <w:numPr>
          <w:ilvl w:val="0"/>
          <w:numId w:val="18"/>
        </w:numPr>
        <w:tabs>
          <w:tab w:val="left" w:pos="709"/>
        </w:tabs>
      </w:pPr>
      <w:r>
        <w:t xml:space="preserve">Memorize: Philippians 3:14 – "I press on toward the goal to win the prize..." </w:t>
      </w:r>
    </w:p>
    <w:p w14:paraId="039CF573" w14:textId="77777777" w:rsidR="00633807" w:rsidRDefault="003E445B">
      <w:pPr>
        <w:pStyle w:val="BodyText"/>
      </w:pPr>
      <w:r>
        <w:rPr>
          <w:rStyle w:val="Strong"/>
        </w:rPr>
        <w:t>Prayer Focus</w:t>
      </w:r>
      <w:r>
        <w:t>: Endurance and joy in the race.</w:t>
      </w:r>
      <w:r>
        <w:br/>
      </w:r>
      <w:r>
        <w:rPr>
          <w:rStyle w:val="Strong"/>
        </w:rPr>
        <w:t>Celebration</w:t>
      </w:r>
      <w:r>
        <w:t>: Share a meal, pray blessings, exchange journals as mementos.</w:t>
      </w:r>
    </w:p>
    <w:p w14:paraId="039CF574" w14:textId="77777777" w:rsidR="00633807" w:rsidRDefault="003E445B">
      <w:pPr>
        <w:pStyle w:val="BodyText"/>
      </w:pPr>
      <w:r>
        <w:rPr>
          <w:rStyle w:val="Strong"/>
        </w:rPr>
        <w:t>Journal Reflection: Write your full testimony. List post-journey steps. Celebrate growth.</w:t>
      </w:r>
      <w:r>
        <w:br/>
        <w:t>Testimony: _____________________________________________________________________</w:t>
      </w:r>
    </w:p>
    <w:p w14:paraId="039CF575" w14:textId="77777777" w:rsidR="00633807" w:rsidRDefault="00633807">
      <w:pPr>
        <w:pStyle w:val="HorizontalLine"/>
      </w:pPr>
    </w:p>
    <w:p w14:paraId="039CF576" w14:textId="77777777" w:rsidR="00633807" w:rsidRDefault="00633807">
      <w:pPr>
        <w:pStyle w:val="HorizontalLine"/>
      </w:pPr>
    </w:p>
    <w:p w14:paraId="039CF577" w14:textId="77777777" w:rsidR="00633807" w:rsidRDefault="00633807">
      <w:pPr>
        <w:pStyle w:val="HorizontalLine"/>
      </w:pPr>
    </w:p>
    <w:p w14:paraId="039CF578" w14:textId="77777777" w:rsidR="00633807" w:rsidRDefault="00633807">
      <w:pPr>
        <w:pStyle w:val="HorizontalLine"/>
      </w:pPr>
    </w:p>
    <w:p w14:paraId="039CF579" w14:textId="77777777" w:rsidR="00633807" w:rsidRDefault="00633807">
      <w:pPr>
        <w:pStyle w:val="HorizontalLine"/>
      </w:pPr>
    </w:p>
    <w:p w14:paraId="039CF57A" w14:textId="77777777" w:rsidR="00633807" w:rsidRDefault="00633807">
      <w:pPr>
        <w:pStyle w:val="HorizontalLine"/>
      </w:pPr>
    </w:p>
    <w:p w14:paraId="039CF57B" w14:textId="77777777" w:rsidR="00633807" w:rsidRDefault="00633807">
      <w:pPr>
        <w:pStyle w:val="HorizontalLine"/>
      </w:pPr>
    </w:p>
    <w:p w14:paraId="039CF57C" w14:textId="77777777" w:rsidR="00633807" w:rsidRDefault="00633807">
      <w:pPr>
        <w:pStyle w:val="HorizontalLine"/>
      </w:pPr>
    </w:p>
    <w:p w14:paraId="039CF57D" w14:textId="77777777" w:rsidR="00633807" w:rsidRDefault="00633807">
      <w:pPr>
        <w:pStyle w:val="HorizontalLine"/>
      </w:pPr>
    </w:p>
    <w:p w14:paraId="039CF57E" w14:textId="77777777" w:rsidR="00633807" w:rsidRDefault="003E445B">
      <w:pPr>
        <w:pStyle w:val="BodyText"/>
      </w:pPr>
      <w:r>
        <w:t>Steps: 1. __________________ 2. __________________ 3. __________________</w:t>
      </w:r>
    </w:p>
    <w:p w14:paraId="039CF57F" w14:textId="77777777" w:rsidR="00633807" w:rsidRDefault="003E445B">
      <w:pPr>
        <w:pStyle w:val="Heading4"/>
      </w:pPr>
      <w:r>
        <w:lastRenderedPageBreak/>
        <w:t>Appendix: Tools for the Journey</w:t>
      </w:r>
    </w:p>
    <w:p w14:paraId="039CF580" w14:textId="77777777" w:rsidR="00633807" w:rsidRDefault="003E445B">
      <w:pPr>
        <w:pStyle w:val="BodyText"/>
      </w:pPr>
      <w:r>
        <w:rPr>
          <w:rStyle w:val="Strong"/>
        </w:rPr>
        <w:t>Daily Prayer Guide</w:t>
      </w:r>
      <w:r>
        <w:t>:</w:t>
      </w:r>
    </w:p>
    <w:p w14:paraId="039CF581" w14:textId="77777777" w:rsidR="00633807" w:rsidRDefault="003E445B">
      <w:pPr>
        <w:pStyle w:val="BodyText"/>
        <w:numPr>
          <w:ilvl w:val="0"/>
          <w:numId w:val="19"/>
        </w:numPr>
        <w:tabs>
          <w:tab w:val="left" w:pos="709"/>
        </w:tabs>
        <w:spacing w:after="0"/>
      </w:pPr>
      <w:r>
        <w:t xml:space="preserve">Adoration: Praise God for who He is. </w:t>
      </w:r>
    </w:p>
    <w:p w14:paraId="039CF582" w14:textId="77777777" w:rsidR="00633807" w:rsidRDefault="003E445B">
      <w:pPr>
        <w:pStyle w:val="BodyText"/>
        <w:numPr>
          <w:ilvl w:val="0"/>
          <w:numId w:val="19"/>
        </w:numPr>
        <w:tabs>
          <w:tab w:val="left" w:pos="709"/>
        </w:tabs>
        <w:spacing w:after="0"/>
      </w:pPr>
      <w:r>
        <w:t xml:space="preserve">Confession: Name sins; receive grace. </w:t>
      </w:r>
    </w:p>
    <w:p w14:paraId="039CF583" w14:textId="77777777" w:rsidR="00633807" w:rsidRDefault="003E445B">
      <w:pPr>
        <w:pStyle w:val="BodyText"/>
        <w:numPr>
          <w:ilvl w:val="0"/>
          <w:numId w:val="19"/>
        </w:numPr>
        <w:tabs>
          <w:tab w:val="left" w:pos="709"/>
        </w:tabs>
        <w:spacing w:after="0"/>
      </w:pPr>
      <w:r>
        <w:t xml:space="preserve">Thanksgiving: List three gifts. </w:t>
      </w:r>
    </w:p>
    <w:p w14:paraId="039CF584" w14:textId="77777777" w:rsidR="00633807" w:rsidRDefault="003E445B">
      <w:pPr>
        <w:pStyle w:val="BodyText"/>
        <w:numPr>
          <w:ilvl w:val="0"/>
          <w:numId w:val="19"/>
        </w:numPr>
        <w:tabs>
          <w:tab w:val="left" w:pos="709"/>
        </w:tabs>
        <w:spacing w:after="0"/>
      </w:pPr>
      <w:r>
        <w:t xml:space="preserve">Supplication: Intercede for others. </w:t>
      </w:r>
    </w:p>
    <w:p w14:paraId="039CF585" w14:textId="77777777" w:rsidR="00633807" w:rsidRDefault="003E445B">
      <w:pPr>
        <w:pStyle w:val="BodyText"/>
        <w:numPr>
          <w:ilvl w:val="0"/>
          <w:numId w:val="19"/>
        </w:numPr>
        <w:tabs>
          <w:tab w:val="left" w:pos="709"/>
        </w:tabs>
      </w:pPr>
      <w:r>
        <w:t xml:space="preserve">Listening: Silence for the Spirit. </w:t>
      </w:r>
    </w:p>
    <w:p w14:paraId="039CF586" w14:textId="77777777" w:rsidR="00633807" w:rsidRDefault="003E445B">
      <w:pPr>
        <w:pStyle w:val="BodyText"/>
      </w:pPr>
      <w:r>
        <w:rPr>
          <w:rStyle w:val="Strong"/>
        </w:rPr>
        <w:t>Journal Reflection: Track a week of daily prayer.</w:t>
      </w:r>
      <w:r>
        <w:br/>
        <w:t>Adoration: _____________________________________________________________________</w:t>
      </w:r>
      <w:r>
        <w:br/>
        <w:t>Confession: ____________________________________________________________________</w:t>
      </w:r>
      <w:r>
        <w:br/>
        <w:t>Thanksgiving: _________________________________________________________________</w:t>
      </w:r>
      <w:r>
        <w:br/>
        <w:t>Supplication: __________________________________________________________________</w:t>
      </w:r>
      <w:r>
        <w:br/>
        <w:t>Listening: _____________________________________________________________________</w:t>
      </w:r>
    </w:p>
    <w:p w14:paraId="039CF587" w14:textId="77777777" w:rsidR="00633807" w:rsidRDefault="003E445B">
      <w:pPr>
        <w:pStyle w:val="BodyText"/>
      </w:pPr>
      <w:r>
        <w:rPr>
          <w:rStyle w:val="Strong"/>
        </w:rPr>
        <w:t>Key Resources</w:t>
      </w:r>
      <w:r>
        <w:t>:</w:t>
      </w:r>
    </w:p>
    <w:p w14:paraId="039CF588" w14:textId="77777777" w:rsidR="00633807" w:rsidRDefault="003E445B">
      <w:pPr>
        <w:pStyle w:val="BodyText"/>
        <w:numPr>
          <w:ilvl w:val="0"/>
          <w:numId w:val="20"/>
        </w:numPr>
        <w:tabs>
          <w:tab w:val="left" w:pos="709"/>
        </w:tabs>
        <w:spacing w:after="0"/>
      </w:pPr>
      <w:r>
        <w:t xml:space="preserve">Bible App (YouVersion) for plans like "Discipleship Essentials." </w:t>
      </w:r>
    </w:p>
    <w:p w14:paraId="039CF589" w14:textId="77777777" w:rsidR="00633807" w:rsidRDefault="003E445B">
      <w:pPr>
        <w:pStyle w:val="BodyText"/>
        <w:numPr>
          <w:ilvl w:val="0"/>
          <w:numId w:val="20"/>
        </w:numPr>
        <w:tabs>
          <w:tab w:val="left" w:pos="709"/>
        </w:tabs>
        <w:spacing w:after="0"/>
      </w:pPr>
      <w:r>
        <w:t xml:space="preserve">Books: Multiply by Francis Chan (free PDF online). </w:t>
      </w:r>
    </w:p>
    <w:p w14:paraId="039CF58A" w14:textId="77777777" w:rsidR="00633807" w:rsidRDefault="003E445B">
      <w:pPr>
        <w:pStyle w:val="BodyText"/>
        <w:numPr>
          <w:ilvl w:val="0"/>
          <w:numId w:val="20"/>
        </w:numPr>
        <w:tabs>
          <w:tab w:val="left" w:pos="709"/>
        </w:tabs>
      </w:pPr>
      <w:r>
        <w:t xml:space="preserve">Sea to Sky Website: Small groups, events at YMCA Seton. </w:t>
      </w:r>
    </w:p>
    <w:p w14:paraId="039CF58B" w14:textId="77777777" w:rsidR="00633807" w:rsidRDefault="003E445B">
      <w:pPr>
        <w:pStyle w:val="BodyText"/>
      </w:pPr>
      <w:r>
        <w:rPr>
          <w:rStyle w:val="Strong"/>
        </w:rPr>
        <w:t>Accountability Covenant</w:t>
      </w:r>
      <w:r>
        <w:t>:</w:t>
      </w:r>
      <w:r>
        <w:br/>
        <w:t>We commit to: Honesty, prayer support, and joyful obedience.</w:t>
      </w:r>
      <w:r>
        <w:br/>
        <w:t>Signed: ________________ (Disciple) | ________________ (Guide) | Date: __________</w:t>
      </w:r>
    </w:p>
    <w:p w14:paraId="039CF58C" w14:textId="77777777" w:rsidR="00633807" w:rsidRDefault="003E445B">
      <w:pPr>
        <w:pStyle w:val="BodyText"/>
      </w:pPr>
      <w:r>
        <w:rPr>
          <w:rStyle w:val="Strong"/>
        </w:rPr>
        <w:t>Final Charge</w:t>
      </w:r>
      <w:r>
        <w:t>: "You did not choose me, but I chose you and appointed you so that you might go and bear fruit—fruit that will last." (John 15:16)</w:t>
      </w:r>
      <w:r>
        <w:br/>
        <w:t>Go, make disciples—your Sky awaits!</w:t>
      </w:r>
    </w:p>
    <w:p w14:paraId="039CF58D" w14:textId="77777777" w:rsidR="00633807" w:rsidRDefault="003E445B">
      <w:pPr>
        <w:pStyle w:val="BodyText"/>
      </w:pPr>
      <w:r>
        <w:rPr>
          <w:rStyle w:val="Strong"/>
        </w:rPr>
        <w:t>Overall Journal Reflection: How has this journey elevated you? What will you multiply?</w:t>
      </w:r>
    </w:p>
    <w:p w14:paraId="039CF58E" w14:textId="77777777" w:rsidR="00633807" w:rsidRDefault="00633807">
      <w:pPr>
        <w:pStyle w:val="HorizontalLine"/>
      </w:pPr>
    </w:p>
    <w:p w14:paraId="039CF58F" w14:textId="77777777" w:rsidR="00633807" w:rsidRDefault="00633807">
      <w:pPr>
        <w:pStyle w:val="HorizontalLine"/>
      </w:pPr>
    </w:p>
    <w:p w14:paraId="039CF590" w14:textId="77777777" w:rsidR="00633807" w:rsidRDefault="00633807">
      <w:pPr>
        <w:pStyle w:val="HorizontalLine"/>
      </w:pPr>
    </w:p>
    <w:p w14:paraId="039CF591" w14:textId="77777777" w:rsidR="00633807" w:rsidRDefault="00633807">
      <w:pPr>
        <w:pStyle w:val="HorizontalLine"/>
      </w:pPr>
    </w:p>
    <w:p w14:paraId="039CF592" w14:textId="77777777" w:rsidR="00633807" w:rsidRDefault="00633807">
      <w:pPr>
        <w:pStyle w:val="HorizontalLine"/>
      </w:pPr>
    </w:p>
    <w:p w14:paraId="039CF593" w14:textId="77777777" w:rsidR="00633807" w:rsidRPr="00B06CE3" w:rsidRDefault="003E445B">
      <w:pPr>
        <w:pStyle w:val="BodyText"/>
        <w:rPr>
          <w:lang w:val="fr-CA"/>
        </w:rPr>
      </w:pPr>
      <w:r>
        <w:t xml:space="preserve">For digital use, share via PDF. </w:t>
      </w:r>
      <w:r w:rsidRPr="00B06CE3">
        <w:rPr>
          <w:lang w:val="fr-CA"/>
        </w:rPr>
        <w:t xml:space="preserve">Questions? Email </w:t>
      </w:r>
      <w:hyperlink r:id="rId9" w:tgtFrame="_blank">
        <w:r w:rsidRPr="00B06CE3">
          <w:rPr>
            <w:rStyle w:val="Hyperlink"/>
            <w:lang w:val="fr-CA"/>
          </w:rPr>
          <w:t>info@seatoskychurch.ca</w:t>
        </w:r>
      </w:hyperlink>
      <w:r w:rsidRPr="00B06CE3">
        <w:rPr>
          <w:lang w:val="fr-CA"/>
        </w:rPr>
        <w:t>.</w:t>
      </w:r>
    </w:p>
    <w:p w14:paraId="039CF594" w14:textId="77777777" w:rsidR="00633807" w:rsidRDefault="003E445B">
      <w:pPr>
        <w:pStyle w:val="BodyText"/>
      </w:pPr>
      <w:r>
        <w:t>© 2025 Sea to Sky Calgary. All Scripture NIV. Freely reproduce for ministry.</w:t>
      </w:r>
    </w:p>
    <w:p w14:paraId="039CF595" w14:textId="77777777" w:rsidR="00633807" w:rsidRDefault="00633807"/>
    <w:sectPr w:rsidR="00633807">
      <w:footerReference w:type="default" r:id="rId10"/>
      <w:pgSz w:w="12240" w:h="15840"/>
      <w:pgMar w:top="1134" w:right="1134" w:bottom="1693" w:left="1134" w:header="0"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CF59D" w14:textId="77777777" w:rsidR="003E445B" w:rsidRDefault="003E445B">
      <w:r>
        <w:separator/>
      </w:r>
    </w:p>
  </w:endnote>
  <w:endnote w:type="continuationSeparator" w:id="0">
    <w:p w14:paraId="039CF59F" w14:textId="77777777" w:rsidR="003E445B" w:rsidRDefault="003E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2"/>
  <w:p w14:paraId="039CF598" w14:textId="77777777" w:rsidR="00633807" w:rsidRDefault="003E445B">
    <w:pPr>
      <w:pStyle w:val="Footer"/>
      <w:jc w:val="center"/>
    </w:pPr>
    <w:r>
      <w:fldChar w:fldCharType="begin"/>
    </w:r>
    <w:r>
      <w:instrText xml:space="preserve"> PAGE </w:instrText>
    </w:r>
    <w:r>
      <w:fldChar w:fldCharType="separate"/>
    </w:r>
    <w:r>
      <w:t>9</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F599" w14:textId="77777777" w:rsidR="003E445B" w:rsidRDefault="003E445B">
      <w:r>
        <w:separator/>
      </w:r>
    </w:p>
  </w:footnote>
  <w:footnote w:type="continuationSeparator" w:id="0">
    <w:p w14:paraId="039CF59B" w14:textId="77777777" w:rsidR="003E445B" w:rsidRDefault="003E4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4A3"/>
    <w:multiLevelType w:val="multilevel"/>
    <w:tmpl w:val="577EF01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0C3E66B1"/>
    <w:multiLevelType w:val="multilevel"/>
    <w:tmpl w:val="C3DEA2A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0E6436CB"/>
    <w:multiLevelType w:val="multilevel"/>
    <w:tmpl w:val="79D8C3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12156E19"/>
    <w:multiLevelType w:val="multilevel"/>
    <w:tmpl w:val="2E443546"/>
    <w:lvl w:ilvl="0">
      <w:start w:val="1"/>
      <w:numFmt w:val="bullet"/>
      <w:lvlText w:val=""/>
      <w:lvlJc w:val="left"/>
      <w:pPr>
        <w:tabs>
          <w:tab w:val="num" w:pos="709"/>
        </w:tabs>
        <w:ind w:left="709" w:hanging="283"/>
      </w:pPr>
      <w:rPr>
        <w:rFonts w:ascii="Symbol" w:hAnsi="Symbol" w:cs="Symbol" w:hint="default"/>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17666772"/>
    <w:multiLevelType w:val="multilevel"/>
    <w:tmpl w:val="AF0AAD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CAA5A8E"/>
    <w:multiLevelType w:val="multilevel"/>
    <w:tmpl w:val="7502507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1F0C34CF"/>
    <w:multiLevelType w:val="multilevel"/>
    <w:tmpl w:val="4118CAF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209C41DB"/>
    <w:multiLevelType w:val="multilevel"/>
    <w:tmpl w:val="7EB2D15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243F487A"/>
    <w:multiLevelType w:val="multilevel"/>
    <w:tmpl w:val="4AE45AB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2E0D76B0"/>
    <w:multiLevelType w:val="multilevel"/>
    <w:tmpl w:val="3EBAC7A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37602CF3"/>
    <w:multiLevelType w:val="multilevel"/>
    <w:tmpl w:val="7E90BC5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44262A78"/>
    <w:multiLevelType w:val="multilevel"/>
    <w:tmpl w:val="05586C4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44AC47B1"/>
    <w:multiLevelType w:val="multilevel"/>
    <w:tmpl w:val="0D0C0A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5026005E"/>
    <w:multiLevelType w:val="multilevel"/>
    <w:tmpl w:val="76C26A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45165C5"/>
    <w:multiLevelType w:val="multilevel"/>
    <w:tmpl w:val="FCC6C2D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60C23736"/>
    <w:multiLevelType w:val="multilevel"/>
    <w:tmpl w:val="B5AE5F6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6F596CF2"/>
    <w:multiLevelType w:val="multilevel"/>
    <w:tmpl w:val="77B03C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6F7E7620"/>
    <w:multiLevelType w:val="multilevel"/>
    <w:tmpl w:val="1542FAE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733D3B8D"/>
    <w:multiLevelType w:val="multilevel"/>
    <w:tmpl w:val="B4D00A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73EC05CE"/>
    <w:multiLevelType w:val="multilevel"/>
    <w:tmpl w:val="AA3661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78006643"/>
    <w:multiLevelType w:val="multilevel"/>
    <w:tmpl w:val="DA1C1E3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892545574">
    <w:abstractNumId w:val="10"/>
  </w:num>
  <w:num w:numId="2" w16cid:durableId="231041626">
    <w:abstractNumId w:val="3"/>
  </w:num>
  <w:num w:numId="3" w16cid:durableId="1694961377">
    <w:abstractNumId w:val="20"/>
  </w:num>
  <w:num w:numId="4" w16cid:durableId="1204826938">
    <w:abstractNumId w:val="18"/>
  </w:num>
  <w:num w:numId="5" w16cid:durableId="461732478">
    <w:abstractNumId w:val="5"/>
  </w:num>
  <w:num w:numId="6" w16cid:durableId="2069568401">
    <w:abstractNumId w:val="19"/>
  </w:num>
  <w:num w:numId="7" w16cid:durableId="2067147488">
    <w:abstractNumId w:val="15"/>
  </w:num>
  <w:num w:numId="8" w16cid:durableId="1252088032">
    <w:abstractNumId w:val="14"/>
  </w:num>
  <w:num w:numId="9" w16cid:durableId="352652214">
    <w:abstractNumId w:val="17"/>
  </w:num>
  <w:num w:numId="10" w16cid:durableId="877397206">
    <w:abstractNumId w:val="8"/>
  </w:num>
  <w:num w:numId="11" w16cid:durableId="1991009905">
    <w:abstractNumId w:val="7"/>
  </w:num>
  <w:num w:numId="12" w16cid:durableId="1525244215">
    <w:abstractNumId w:val="4"/>
  </w:num>
  <w:num w:numId="13" w16cid:durableId="1890141398">
    <w:abstractNumId w:val="11"/>
  </w:num>
  <w:num w:numId="14" w16cid:durableId="1457487706">
    <w:abstractNumId w:val="2"/>
  </w:num>
  <w:num w:numId="15" w16cid:durableId="1378428385">
    <w:abstractNumId w:val="1"/>
  </w:num>
  <w:num w:numId="16" w16cid:durableId="137768958">
    <w:abstractNumId w:val="12"/>
  </w:num>
  <w:num w:numId="17" w16cid:durableId="1441992491">
    <w:abstractNumId w:val="0"/>
  </w:num>
  <w:num w:numId="18" w16cid:durableId="578170968">
    <w:abstractNumId w:val="9"/>
  </w:num>
  <w:num w:numId="19" w16cid:durableId="93407193">
    <w:abstractNumId w:val="16"/>
  </w:num>
  <w:num w:numId="20" w16cid:durableId="1468863824">
    <w:abstractNumId w:val="6"/>
  </w:num>
  <w:num w:numId="21" w16cid:durableId="1100763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33807"/>
    <w:rsid w:val="003E445B"/>
    <w:rsid w:val="00633807"/>
    <w:rsid w:val="00993094"/>
    <w:rsid w:val="00B06CE3"/>
    <w:rsid w:val="00E907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F4A0"/>
  <w15:docId w15:val="{DAE5FAEF-B7EB-40B7-81E0-75C57443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paragraph" w:styleId="Heading4">
    <w:name w:val="heading 4"/>
    <w:basedOn w:val="Heading"/>
    <w:next w:val="BodyText"/>
    <w:uiPriority w:val="9"/>
    <w:unhideWhenUsed/>
    <w:qFormat/>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eatoskychurch.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eatoskychurch.ca"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2023</Words>
  <Characters>11533</Characters>
  <Application>Microsoft Office Word</Application>
  <DocSecurity>0</DocSecurity>
  <Lines>96</Lines>
  <Paragraphs>27</Paragraphs>
  <ScaleCrop>false</ScaleCrop>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Ryan Yerro</cp:lastModifiedBy>
  <cp:revision>7</cp:revision>
  <dcterms:created xsi:type="dcterms:W3CDTF">2025-12-01T14:56:00Z</dcterms:created>
  <dcterms:modified xsi:type="dcterms:W3CDTF">2025-12-17T15:47:00Z</dcterms:modified>
  <dc:language>en-CA</dc:language>
</cp:coreProperties>
</file>