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2FD57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1F497D"/>
          <w:sz w:val="72"/>
          <w:szCs w:val="72"/>
          <w:lang w:val="en-US" w:eastAsia="es-PE"/>
        </w:rPr>
        <w:t>Inca </w:t>
      </w:r>
      <w:r w:rsidRPr="00F61C84">
        <w:rPr>
          <w:rFonts w:ascii="Arial" w:eastAsia="Times New Roman" w:hAnsi="Arial" w:cs="Arial"/>
          <w:b/>
          <w:bCs/>
          <w:color w:val="FF0000"/>
          <w:sz w:val="72"/>
          <w:szCs w:val="72"/>
          <w:lang w:val="en-US" w:eastAsia="es-PE"/>
        </w:rPr>
        <w:t>land</w:t>
      </w:r>
      <w:r w:rsidRPr="00F61C84">
        <w:rPr>
          <w:rFonts w:ascii="Arial" w:eastAsia="Times New Roman" w:hAnsi="Arial" w:cs="Arial"/>
          <w:b/>
          <w:bCs/>
          <w:color w:val="222222"/>
          <w:sz w:val="72"/>
          <w:szCs w:val="72"/>
          <w:lang w:val="en-US" w:eastAsia="es-PE"/>
        </w:rPr>
        <w:t> </w:t>
      </w:r>
      <w:r w:rsidRPr="00F61C84">
        <w:rPr>
          <w:rFonts w:ascii="Arial" w:eastAsia="Times New Roman" w:hAnsi="Arial" w:cs="Arial"/>
          <w:b/>
          <w:bCs/>
          <w:color w:val="1F497D"/>
          <w:sz w:val="72"/>
          <w:szCs w:val="72"/>
          <w:lang w:val="en-US" w:eastAsia="es-PE"/>
        </w:rPr>
        <w:t>adventures</w:t>
      </w:r>
    </w:p>
    <w:p w14:paraId="055DA436" w14:textId="77777777" w:rsidR="00F61C84" w:rsidRPr="00450DE0" w:rsidRDefault="00847A4A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 xml:space="preserve">Please complete the below </w:t>
      </w:r>
      <w:r w:rsidR="00F61C84"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in WORD format.</w:t>
      </w:r>
    </w:p>
    <w:p w14:paraId="74716888" w14:textId="77777777" w:rsidR="00F61C84" w:rsidRPr="00C37A47" w:rsidRDefault="00C37A47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We do not require a scanned</w:t>
      </w:r>
      <w:r w:rsidR="00F61C84"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 xml:space="preserve"> version of this document.</w:t>
      </w:r>
    </w:p>
    <w:p w14:paraId="3DC41D19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Personal Details</w:t>
      </w: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1059"/>
        <w:gridCol w:w="1332"/>
        <w:gridCol w:w="1363"/>
        <w:gridCol w:w="1547"/>
        <w:gridCol w:w="1405"/>
      </w:tblGrid>
      <w:tr w:rsidR="00847A4A" w:rsidRPr="00F61C84" w14:paraId="4026A74C" w14:textId="77777777" w:rsidTr="00847A4A"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0CF1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Full Name &amp; Surname</w:t>
            </w:r>
          </w:p>
        </w:tc>
        <w:tc>
          <w:tcPr>
            <w:tcW w:w="10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6509E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Male/</w:t>
            </w:r>
          </w:p>
          <w:p w14:paraId="404F99C9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Female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8C6F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Date of Birth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7650D" w14:textId="77777777" w:rsidR="00847A4A" w:rsidRPr="00847A4A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s-PE"/>
              </w:rPr>
            </w:pPr>
            <w:r w:rsidRP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Nationality</w:t>
            </w:r>
          </w:p>
        </w:tc>
        <w:tc>
          <w:tcPr>
            <w:tcW w:w="15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C7EB0" w14:textId="77777777" w:rsidR="00847A4A" w:rsidRPr="00847A4A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s-PE"/>
              </w:rPr>
            </w:pPr>
            <w:r w:rsidRPr="00847A4A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s-PE"/>
              </w:rPr>
              <w:t>Passport No.</w:t>
            </w:r>
          </w:p>
        </w:tc>
        <w:tc>
          <w:tcPr>
            <w:tcW w:w="1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ED0B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Expiry Date</w:t>
            </w:r>
          </w:p>
        </w:tc>
      </w:tr>
      <w:tr w:rsidR="00847A4A" w:rsidRPr="00F61C84" w14:paraId="4E161F1E" w14:textId="77777777" w:rsidTr="00847A4A"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E275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5FCC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DEEA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8DA1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10C10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8B2F5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847A4A" w:rsidRPr="00F61C84" w14:paraId="2543BB94" w14:textId="77777777" w:rsidTr="00847A4A"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4B1FE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2CEC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36CC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FFA83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5B97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8E31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847A4A" w:rsidRPr="00F61C84" w14:paraId="378BB985" w14:textId="77777777" w:rsidTr="00847A4A"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FE513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C83D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D129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5D541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303C4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45849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847A4A" w:rsidRPr="00F61C84" w14:paraId="5A27CE06" w14:textId="77777777" w:rsidTr="00847A4A"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E45C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D4403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6EF79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DBA44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9D38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3101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847A4A" w:rsidRPr="00F61C84" w14:paraId="2F337CD4" w14:textId="77777777" w:rsidTr="00847A4A">
        <w:tc>
          <w:tcPr>
            <w:tcW w:w="27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B424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69B7F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84FD8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C0336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FE1D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89406" w14:textId="77777777" w:rsidR="00847A4A" w:rsidRPr="00F61C84" w:rsidRDefault="00847A4A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654891E7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IMPORTANT:  If you think you will be changing your Passport prior to the trek, please notify us, as it is imperative that you are carrying the</w:t>
      </w:r>
      <w:r w:rsidR="00847A4A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 xml:space="preserve"> passport that you sign up to the trek with</w:t>
      </w: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!  If for any reason you organize a new passport after Inca L</w:t>
      </w:r>
      <w:r w:rsidR="00847A4A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and Adventures</w:t>
      </w: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 xml:space="preserve"> has purchased your permits </w:t>
      </w:r>
      <w:r w:rsidR="00847A4A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 xml:space="preserve">for </w:t>
      </w: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the Inca Trail, you must bring your old passport with you. If not the control will refuse you entrance.</w:t>
      </w:r>
    </w:p>
    <w:tbl>
      <w:tblPr>
        <w:tblW w:w="94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5812"/>
      </w:tblGrid>
      <w:tr w:rsidR="00F61C84" w:rsidRPr="00F61C84" w14:paraId="6250565B" w14:textId="77777777" w:rsidTr="00F61C84"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2304C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Home Address</w:t>
            </w: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A43B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F61C84" w14:paraId="4886B433" w14:textId="77777777" w:rsidTr="00F61C84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C29E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Contact Telephone No.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FEDE9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F61C84" w14:paraId="61CBCF72" w14:textId="77777777" w:rsidTr="00F61C84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D6F9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Emergency Telephone No.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3157B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F61C84" w14:paraId="03DE1AB1" w14:textId="77777777" w:rsidTr="00F61C84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385B" w14:textId="77777777" w:rsidR="00F61C84" w:rsidRDefault="00847A4A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Emergency Contact</w:t>
            </w:r>
          </w:p>
          <w:p w14:paraId="1B98E323" w14:textId="77777777" w:rsidR="00847A4A" w:rsidRPr="00F61C84" w:rsidRDefault="00847A4A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E74A7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F61C84" w14:paraId="7C6B9E3B" w14:textId="77777777" w:rsidTr="00F61C84">
        <w:tc>
          <w:tcPr>
            <w:tcW w:w="36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9A9D" w14:textId="77777777" w:rsidR="00F61C84" w:rsidRPr="00F61C84" w:rsidRDefault="00F61C84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Relation to Emergency Contact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8095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47A22FED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p w14:paraId="34155F8E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p w14:paraId="32FF96DD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General Operations for 4 Day Inca Trail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0"/>
        <w:gridCol w:w="586"/>
        <w:gridCol w:w="4534"/>
      </w:tblGrid>
      <w:tr w:rsidR="00F61C84" w:rsidRPr="00C800FB" w14:paraId="6A9920F8" w14:textId="77777777" w:rsidTr="00F61C84"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B72AE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Trek Date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413E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2E507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Arrival Date into Cusco  /  Departure out of Cusco</w:t>
            </w:r>
          </w:p>
        </w:tc>
      </w:tr>
      <w:tr w:rsidR="00F61C84" w:rsidRPr="00F61C84" w14:paraId="5D6482F0" w14:textId="77777777" w:rsidTr="00F61C84"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2CBB9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34D4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D5A79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                                              /</w:t>
            </w:r>
          </w:p>
        </w:tc>
      </w:tr>
    </w:tbl>
    <w:p w14:paraId="740006C1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C800FB" w14:paraId="418CCCAD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0496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Please specify if you are wanting a PRIVATE or GROUP SERVICE trek?</w:t>
            </w:r>
          </w:p>
        </w:tc>
      </w:tr>
    </w:tbl>
    <w:p w14:paraId="5194EF0D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  <w:t>□</w:t>
      </w: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            </w:t>
      </w:r>
      <w:r w:rsidRPr="00F61C84"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  <w:t>Private                 □             Group 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C800FB" w14:paraId="73C8B905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9645" w14:textId="2BFED72F" w:rsidR="00F61C84" w:rsidRPr="00450DE0" w:rsidRDefault="00F61C84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Please let us know if you are wanting entrance permits to Huayna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P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ic</w:t>
            </w:r>
            <w:r w:rsidR="00450DE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chu Mountain?  The cost is US$ </w:t>
            </w:r>
            <w:r w:rsidR="00081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80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per person to be paid via </w:t>
            </w:r>
            <w:r w:rsidR="00C37A47"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PayPal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so we can reserve in advance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,</w:t>
            </w:r>
            <w:r w:rsidR="00C37A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as permits are limited!!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 The entrance is at</w:t>
            </w:r>
            <w:r w:rsidR="00C37A47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7am-8am or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10am-11am. </w:t>
            </w:r>
          </w:p>
        </w:tc>
      </w:tr>
      <w:tr w:rsidR="00F61C84" w:rsidRPr="00C800FB" w14:paraId="15C10059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DA7E" w14:textId="77777777" w:rsidR="00F61C84" w:rsidRPr="00847A4A" w:rsidRDefault="00847A4A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How many people</w:t>
            </w:r>
            <w:r w:rsidR="00F61C84"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wish to do the climb?</w:t>
            </w:r>
          </w:p>
        </w:tc>
      </w:tr>
      <w:tr w:rsidR="00F61C84" w:rsidRPr="00C800FB" w14:paraId="38EF1953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1174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If not all the group is doing the climb, please specify the names of those doing it here:</w:t>
            </w:r>
          </w:p>
          <w:p w14:paraId="63A54EAE" w14:textId="77777777" w:rsid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  <w:p w14:paraId="57C8443F" w14:textId="77777777" w:rsidR="00847A4A" w:rsidRPr="00450DE0" w:rsidRDefault="00847A4A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</w:p>
        </w:tc>
      </w:tr>
    </w:tbl>
    <w:p w14:paraId="47AB6955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  <w:t>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1"/>
        <w:gridCol w:w="586"/>
        <w:gridCol w:w="4533"/>
      </w:tblGrid>
      <w:tr w:rsidR="00F61C84" w:rsidRPr="00C800FB" w14:paraId="57E926FC" w14:textId="77777777" w:rsidTr="00F61C84">
        <w:tc>
          <w:tcPr>
            <w:tcW w:w="4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4B61A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Collection Hotel in Cusco or the Sacred Valley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BD37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C28C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Return Hotel in Cusco or the Sacred Valley</w:t>
            </w:r>
          </w:p>
        </w:tc>
      </w:tr>
      <w:tr w:rsidR="00F61C84" w:rsidRPr="00C800FB" w14:paraId="0359B245" w14:textId="77777777" w:rsidTr="00F61C84">
        <w:tc>
          <w:tcPr>
            <w:tcW w:w="44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7F3E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3445F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91A1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2318C04F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i/>
          <w:iCs/>
          <w:color w:val="222222"/>
          <w:sz w:val="20"/>
          <w:szCs w:val="20"/>
          <w:lang w:val="en-US" w:eastAsia="es-PE"/>
        </w:rPr>
        <w:t>*If you require help with hotel bookings please let us know.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C800FB" w14:paraId="2D68DDD9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655DE" w14:textId="77777777" w:rsidR="00F61C84" w:rsidRPr="00450DE0" w:rsidRDefault="00F61C84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Please state if you are requiring PERSONAL PORTERS – US$140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for full porter (14kg) 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US$70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for half porter (7kg)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.  Note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s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 on personal porters can be foun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d in our Inca Trail Itinerary. Y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ou need to decide at t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he time of making your reservation; w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e cannot add on porters afterwards.</w:t>
            </w:r>
          </w:p>
        </w:tc>
      </w:tr>
      <w:tr w:rsidR="00F61C84" w:rsidRPr="00C800FB" w14:paraId="27A7B61D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8A27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680235FF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F61C84" w14:paraId="6BCAEEBC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7212" w14:textId="77777777" w:rsidR="00F61C84" w:rsidRPr="00F61C84" w:rsidRDefault="00F61C84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Does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a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nybody in your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g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roup have any Dietary Requirements/Allergies we need to be made aware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of? We are happy to cater for vegetarians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.</w:t>
            </w:r>
          </w:p>
        </w:tc>
      </w:tr>
      <w:tr w:rsidR="00F61C84" w:rsidRPr="00F61C84" w14:paraId="17666B30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8619" w14:textId="77777777" w:rsidR="00F61C84" w:rsidRPr="00F61C84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lastRenderedPageBreak/>
              <w:t> </w:t>
            </w:r>
          </w:p>
        </w:tc>
      </w:tr>
    </w:tbl>
    <w:p w14:paraId="4F2ADED0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C800FB" w14:paraId="7360A058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2AB41" w14:textId="77777777" w:rsidR="00F61C84" w:rsidRPr="00450DE0" w:rsidRDefault="00847A4A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Does anybody in your g</w:t>
            </w:r>
            <w:r w:rsidR="00F61C84"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roup have any Medical Conditions we need to be made aware of?</w:t>
            </w:r>
          </w:p>
        </w:tc>
      </w:tr>
      <w:tr w:rsidR="00F61C84" w:rsidRPr="00C800FB" w14:paraId="24DF6C49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57F6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2A49DFEC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C800FB" w14:paraId="402F4533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02B6F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Does any person in the group hold a valid ISIC Student Card?  We require scanned copies of the cards in order to claim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 xml:space="preserve">a 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US$25 discount per student card.</w:t>
            </w:r>
          </w:p>
        </w:tc>
      </w:tr>
      <w:tr w:rsidR="00F61C84" w:rsidRPr="00C800FB" w14:paraId="4082EF83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8360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7A2B5552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F61C84" w:rsidRPr="00C800FB" w14:paraId="061C6556" w14:textId="77777777" w:rsidTr="00F61C84">
        <w:tc>
          <w:tcPr>
            <w:tcW w:w="9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517BC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Are there any children if the group under 15yrs of age?  If yes, we require scanned copies of their passports in order to claim US$25 discount per child.</w:t>
            </w:r>
          </w:p>
        </w:tc>
      </w:tr>
      <w:tr w:rsidR="00F61C84" w:rsidRPr="00C800FB" w14:paraId="5D5AB21A" w14:textId="77777777" w:rsidTr="00F61C84">
        <w:tc>
          <w:tcPr>
            <w:tcW w:w="96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4639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</w:tbl>
    <w:p w14:paraId="7B6F6E87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950"/>
        <w:gridCol w:w="3828"/>
      </w:tblGrid>
      <w:tr w:rsidR="00F61C84" w:rsidRPr="00C800FB" w14:paraId="63A4404B" w14:textId="77777777" w:rsidTr="00F61C84">
        <w:tc>
          <w:tcPr>
            <w:tcW w:w="57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01E23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Would you like to hire any of the following?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108A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Please state how many you require:</w:t>
            </w:r>
          </w:p>
        </w:tc>
      </w:tr>
      <w:tr w:rsidR="00F61C84" w:rsidRPr="00C800FB" w14:paraId="49257B64" w14:textId="77777777" w:rsidTr="00F61C84">
        <w:tc>
          <w:tcPr>
            <w:tcW w:w="57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365FF" w14:textId="60864B47" w:rsidR="00F61C84" w:rsidRPr="00450DE0" w:rsidRDefault="00081960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08196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es-PE"/>
              </w:rPr>
              <w:t xml:space="preserve">EXTRAS. </w:t>
            </w:r>
            <w:r w:rsidRPr="000819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  <w:t>Confort package usd 120.00</w:t>
            </w:r>
            <w:r w:rsidRPr="000819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  <w:br/>
              <w:t>Sleeping Bag –per trek (It will be clean and warm)</w:t>
            </w:r>
            <w:r w:rsidRPr="000819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  <w:br/>
              <w:t>Air Mattress –per trek (Therma rest mattresses)</w:t>
            </w:r>
            <w:r w:rsidRPr="000819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  <w:br/>
              <w:t>Walking Poles - per pair per trek (Professional poles that can be extended)</w:t>
            </w:r>
            <w:r w:rsidRPr="0008196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  <w:br/>
              <w:t>Pillow per trek: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CBEEE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C800FB" w14:paraId="2119BEC1" w14:textId="77777777" w:rsidTr="00F61C84">
        <w:tc>
          <w:tcPr>
            <w:tcW w:w="57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7761" w14:textId="197C9DC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AC16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C800FB" w14:paraId="480224EB" w14:textId="77777777" w:rsidTr="00F61C84">
        <w:tc>
          <w:tcPr>
            <w:tcW w:w="577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C834" w14:textId="5CBDA3E6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67C7" w14:textId="77777777" w:rsidR="00F61C84" w:rsidRPr="00450DE0" w:rsidRDefault="00F61C84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081960" w:rsidRPr="00C800FB" w14:paraId="56704E76" w14:textId="77777777" w:rsidTr="00F61C84">
        <w:trPr>
          <w:gridAfter w:val="2"/>
          <w:wAfter w:w="5778" w:type="dxa"/>
        </w:trPr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9CC53" w14:textId="77777777" w:rsidR="00081960" w:rsidRPr="00450DE0" w:rsidRDefault="00081960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081960" w:rsidRPr="00C800FB" w14:paraId="42CD49E5" w14:textId="77777777" w:rsidTr="00F61C84">
        <w:trPr>
          <w:gridAfter w:val="2"/>
          <w:wAfter w:w="5778" w:type="dxa"/>
        </w:trPr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545A2" w14:textId="77777777" w:rsidR="00081960" w:rsidRPr="00450DE0" w:rsidRDefault="00081960" w:rsidP="00F61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US" w:eastAsia="es-PE"/>
              </w:rPr>
              <w:t> </w:t>
            </w:r>
          </w:p>
        </w:tc>
      </w:tr>
      <w:tr w:rsidR="00F61C84" w:rsidRPr="00F61C84" w14:paraId="718C9845" w14:textId="77777777" w:rsidTr="00F61C84">
        <w:tc>
          <w:tcPr>
            <w:tcW w:w="960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89B59" w14:textId="77777777" w:rsidR="00F61C84" w:rsidRPr="00F61C84" w:rsidRDefault="00F61C84" w:rsidP="00847A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PE"/>
              </w:rPr>
            </w:pPr>
            <w:r w:rsidRPr="00F61C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0000FF"/>
                <w:lang w:val="en-US" w:eastAsia="es-PE"/>
              </w:rPr>
              <w:t xml:space="preserve">Please note that hired equipment needs to be paid for locally here in Cusco to your Trail Guide at the time of your briefing in US Dollars 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0000FF"/>
                <w:lang w:val="en-US" w:eastAsia="es-PE"/>
              </w:rPr>
              <w:t>cash.  Please ensure that your d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0000FF"/>
                <w:lang w:val="en-US" w:eastAsia="es-PE"/>
              </w:rPr>
              <w:t>ollar N</w:t>
            </w:r>
            <w:r w:rsidR="00847A4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0000FF"/>
                <w:lang w:val="en-US" w:eastAsia="es-PE"/>
              </w:rPr>
              <w:t>n</w:t>
            </w:r>
            <w:r w:rsidRPr="00F61C8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0000FF"/>
                <w:lang w:val="en-US" w:eastAsia="es-PE"/>
              </w:rPr>
              <w:t>tes do not have any rips, tears or holes in them as we cannot accept these.  Thank you.</w:t>
            </w:r>
          </w:p>
        </w:tc>
      </w:tr>
    </w:tbl>
    <w:p w14:paraId="39BA8155" w14:textId="77777777" w:rsidR="00F61C84" w:rsidRPr="00F61C84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 </w:t>
      </w:r>
    </w:p>
    <w:p w14:paraId="430073DE" w14:textId="77777777" w:rsidR="00F61C84" w:rsidRPr="00450DE0" w:rsidRDefault="00F61C84" w:rsidP="00F61C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 w:eastAsia="es-PE"/>
        </w:rPr>
      </w:pPr>
      <w:r w:rsidRPr="00F61C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PE"/>
        </w:rPr>
        <w:t>Thank you for completing our Reservation Form</w:t>
      </w:r>
    </w:p>
    <w:p w14:paraId="0369EB43" w14:textId="77777777" w:rsidR="00EB29D7" w:rsidRPr="00450DE0" w:rsidRDefault="00EB29D7">
      <w:pPr>
        <w:rPr>
          <w:lang w:val="en-US"/>
        </w:rPr>
      </w:pPr>
    </w:p>
    <w:sectPr w:rsidR="00EB29D7" w:rsidRPr="00450D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84"/>
    <w:rsid w:val="000807EA"/>
    <w:rsid w:val="00081960"/>
    <w:rsid w:val="00094272"/>
    <w:rsid w:val="00450DE0"/>
    <w:rsid w:val="00646738"/>
    <w:rsid w:val="00847A4A"/>
    <w:rsid w:val="00A2588A"/>
    <w:rsid w:val="00B82CFC"/>
    <w:rsid w:val="00C37A47"/>
    <w:rsid w:val="00C800FB"/>
    <w:rsid w:val="00EB29D7"/>
    <w:rsid w:val="00F61C84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EBC2A"/>
  <w15:docId w15:val="{E3AB0A1A-33B2-4C01-9AB9-F44B8708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flavio huamani quejia</cp:lastModifiedBy>
  <cp:revision>4</cp:revision>
  <dcterms:created xsi:type="dcterms:W3CDTF">2026-01-21T21:19:00Z</dcterms:created>
  <dcterms:modified xsi:type="dcterms:W3CDTF">2026-01-21T22:41:00Z</dcterms:modified>
</cp:coreProperties>
</file>