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1F702" w14:textId="77777777" w:rsidR="00606F29" w:rsidRDefault="00606F29" w:rsidP="00606F29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ISO 9001:2015 Quality Management System (QMS) Exam</w:t>
      </w:r>
    </w:p>
    <w:p w14:paraId="765E011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Part 1: Questions 1 to 25</w:t>
      </w:r>
    </w:p>
    <w:p w14:paraId="0F5D72E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Q1: What is the primary focus of ISO 9001:2015?</w:t>
      </w:r>
    </w:p>
    <w:p w14:paraId="0F0DD8C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Reducing manufacturing costs.</w:t>
      </w:r>
    </w:p>
    <w:p w14:paraId="2141B0A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Customer satisfaction and meeting applicable requirements.</w:t>
      </w:r>
    </w:p>
    <w:p w14:paraId="7023655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Employee health and safety.</w:t>
      </w:r>
    </w:p>
    <w:p w14:paraId="18F29C0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Environmental protection.</w:t>
      </w:r>
    </w:p>
    <w:p w14:paraId="2E59B7C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Q2: The "Process Approach" in QMS includes the use of:</w:t>
      </w:r>
    </w:p>
    <w:p w14:paraId="42ED10D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A) </w:t>
      </w:r>
      <w:proofErr w:type="spellStart"/>
      <w:r>
        <w:rPr>
          <w:rFonts w:ascii="Google Sans Text" w:eastAsia="Google Sans Text" w:hAnsi="Google Sans Text" w:cs="Google Sans Text"/>
        </w:rPr>
        <w:t>PDCA</w:t>
      </w:r>
      <w:proofErr w:type="spellEnd"/>
      <w:r>
        <w:rPr>
          <w:rFonts w:ascii="Google Sans Text" w:eastAsia="Google Sans Text" w:hAnsi="Google Sans Text" w:cs="Google Sans Text"/>
        </w:rPr>
        <w:t xml:space="preserve"> cycle and Risk-based thinking.</w:t>
      </w:r>
    </w:p>
    <w:p w14:paraId="1BABA1A9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Only financial audits.</w:t>
      </w:r>
    </w:p>
    <w:p w14:paraId="2265818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Hiring more managers.</w:t>
      </w:r>
    </w:p>
    <w:p w14:paraId="2B27B7B2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Ignoring external providers.</w:t>
      </w:r>
    </w:p>
    <w:p w14:paraId="2DBEE75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Q3: Which clause covers the "Context of the Organization"?</w:t>
      </w:r>
    </w:p>
    <w:p w14:paraId="0FBE50A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Clause 4</w:t>
      </w:r>
    </w:p>
    <w:p w14:paraId="13299C52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Clause 5</w:t>
      </w:r>
    </w:p>
    <w:p w14:paraId="3E5EB45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Clause 8</w:t>
      </w:r>
    </w:p>
    <w:p w14:paraId="5239D43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Clause 10</w:t>
      </w:r>
    </w:p>
    <w:p w14:paraId="0F8FDF1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Q4: According to ISO 9001, "Top Management" must demonstrate leadership by:</w:t>
      </w:r>
    </w:p>
    <w:p w14:paraId="1D6E07F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Delegating all quality tasks to the secretary.</w:t>
      </w:r>
    </w:p>
    <w:p w14:paraId="21335DD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Ensuring the Quality Policy and objectives are established.</w:t>
      </w:r>
    </w:p>
    <w:p w14:paraId="4AA3471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attending the final audit.</w:t>
      </w:r>
    </w:p>
    <w:p w14:paraId="74EBE6B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Reducing the quality budget.</w:t>
      </w:r>
    </w:p>
    <w:p w14:paraId="1900049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Q5: "Risk-based thinking" enables an organization to:</w:t>
      </w:r>
    </w:p>
    <w:p w14:paraId="30BD724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Eliminate all possible business risks.</w:t>
      </w:r>
    </w:p>
    <w:p w14:paraId="6ED5913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Determine factors that could cause processes to deviate from planned results.</w:t>
      </w:r>
    </w:p>
    <w:p w14:paraId="1231B8A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Avoid hiring new employees.</w:t>
      </w:r>
    </w:p>
    <w:p w14:paraId="1885193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Stop all new projects.</w:t>
      </w:r>
    </w:p>
    <w:p w14:paraId="4524F7D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Q6: Quality Objectives must be "SMART," which means they should be:</w:t>
      </w:r>
    </w:p>
    <w:p w14:paraId="3645016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Secret and small.</w:t>
      </w:r>
    </w:p>
    <w:p w14:paraId="1053571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Measurable and consistent with the Quality Policy.</w:t>
      </w:r>
    </w:p>
    <w:p w14:paraId="683FAC5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Determined only by customers.</w:t>
      </w:r>
    </w:p>
    <w:p w14:paraId="6DC39A43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Changed every day.</w:t>
      </w:r>
    </w:p>
    <w:p w14:paraId="0401E492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Q7: Which of the following is an "Internal Issue" (Clause 4.1)?</w:t>
      </w:r>
    </w:p>
    <w:p w14:paraId="57AA5BA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International market trends.</w:t>
      </w:r>
    </w:p>
    <w:p w14:paraId="3D89F7D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Organizational culture and values.</w:t>
      </w:r>
    </w:p>
    <w:p w14:paraId="70F6EB5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New legal regulations.</w:t>
      </w:r>
    </w:p>
    <w:p w14:paraId="4BAE834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Competitor activities.</w:t>
      </w:r>
    </w:p>
    <w:p w14:paraId="00F00B0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Q8: "Documented Information" (Clause 7.5) is required to:</w:t>
      </w:r>
    </w:p>
    <w:p w14:paraId="13E2B34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Be complex and long.</w:t>
      </w:r>
    </w:p>
    <w:p w14:paraId="7B05629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B) Support the operation of processes and have confidence they are carried out as planned.</w:t>
      </w:r>
    </w:p>
    <w:p w14:paraId="18A358F7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Impress the auditors only.</w:t>
      </w:r>
    </w:p>
    <w:p w14:paraId="4D98B66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Replace the need for training.</w:t>
      </w:r>
    </w:p>
    <w:p w14:paraId="769A4982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Q9: Clause 8 focuses on:</w:t>
      </w:r>
    </w:p>
    <w:p w14:paraId="1802F3F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Support.</w:t>
      </w:r>
    </w:p>
    <w:p w14:paraId="4457232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Operation.</w:t>
      </w:r>
    </w:p>
    <w:p w14:paraId="5DED4F43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Planning.</w:t>
      </w:r>
    </w:p>
    <w:p w14:paraId="740695FA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Leadership.</w:t>
      </w:r>
    </w:p>
    <w:p w14:paraId="3BB4937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Q10: Customer communication (Clause 8.2.1) includes:</w:t>
      </w:r>
    </w:p>
    <w:p w14:paraId="198997E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Providing information relating to products and services.</w:t>
      </w:r>
    </w:p>
    <w:p w14:paraId="4E94DBF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Handling enquiries and contracts.</w:t>
      </w:r>
    </w:p>
    <w:p w14:paraId="3FC89B2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Obtaining customer feedback.</w:t>
      </w:r>
    </w:p>
    <w:p w14:paraId="0DF4247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6A28D80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Q11: When a product does not meet requirements, it is called:</w:t>
      </w:r>
    </w:p>
    <w:p w14:paraId="3BF37D39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 masterpiece.</w:t>
      </w:r>
    </w:p>
    <w:p w14:paraId="0717CBE7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Nonconforming output.</w:t>
      </w:r>
    </w:p>
    <w:p w14:paraId="36F6086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 financial gain.</w:t>
      </w:r>
    </w:p>
    <w:p w14:paraId="17AC323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External provider error.</w:t>
      </w:r>
    </w:p>
    <w:p w14:paraId="440EBAE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Q12: Internal Audits must be conducted at:</w:t>
      </w:r>
    </w:p>
    <w:p w14:paraId="0423EFE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Random times without notice.</w:t>
      </w:r>
    </w:p>
    <w:p w14:paraId="71B64FA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Planned intervals.</w:t>
      </w:r>
    </w:p>
    <w:p w14:paraId="7A1B578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when a customer complains.</w:t>
      </w:r>
    </w:p>
    <w:p w14:paraId="05F961A9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Once every 10 years.</w:t>
      </w:r>
    </w:p>
    <w:p w14:paraId="4B2449D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Q13: "Traceability" (Clause 8.5.2) means:</w:t>
      </w:r>
    </w:p>
    <w:p w14:paraId="4A32895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Following employees to their homes.</w:t>
      </w:r>
    </w:p>
    <w:p w14:paraId="0FCB913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ability to identify the output and its history/origin.</w:t>
      </w:r>
    </w:p>
    <w:p w14:paraId="0F8ED72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Reading the company's history book.</w:t>
      </w:r>
    </w:p>
    <w:p w14:paraId="75E1BE4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Tracking the CEO's car.</w:t>
      </w:r>
    </w:p>
    <w:p w14:paraId="704D76F7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Q14: Management Review (Clause 9.3) outputs must include:</w:t>
      </w:r>
    </w:p>
    <w:p w14:paraId="66D9E587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Opportunities for improvement.</w:t>
      </w:r>
    </w:p>
    <w:p w14:paraId="5047595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Any need for changes to the QMS.</w:t>
      </w:r>
    </w:p>
    <w:p w14:paraId="5C3C1F2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Resource needs.</w:t>
      </w:r>
    </w:p>
    <w:p w14:paraId="0983D0E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20F19DB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Q15: "External Providers" (Clause 8.4) refers to:</w:t>
      </w:r>
    </w:p>
    <w:p w14:paraId="703D062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Suppliers and outsourced processes.</w:t>
      </w:r>
    </w:p>
    <w:p w14:paraId="702192E7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Only the government.</w:t>
      </w:r>
    </w:p>
    <w:p w14:paraId="530DA3A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organization's own employees.</w:t>
      </w:r>
    </w:p>
    <w:p w14:paraId="4D4B06C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Customers who pay late.</w:t>
      </w:r>
    </w:p>
    <w:p w14:paraId="524F7EA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Q16: Clause 7.1.2 (People) requires the organization to:</w:t>
      </w:r>
    </w:p>
    <w:p w14:paraId="4EBA59E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Hire as few people as possible.</w:t>
      </w:r>
    </w:p>
    <w:p w14:paraId="5E18DF1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B) Determine and provide the persons necessary for the effective implementation of the </w:t>
      </w:r>
      <w:r>
        <w:rPr>
          <w:rFonts w:ascii="Google Sans Text" w:eastAsia="Google Sans Text" w:hAnsi="Google Sans Text" w:cs="Google Sans Text"/>
        </w:rPr>
        <w:lastRenderedPageBreak/>
        <w:t>QMS.</w:t>
      </w:r>
    </w:p>
    <w:p w14:paraId="7B3286A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Replace all staff with machines.</w:t>
      </w:r>
    </w:p>
    <w:p w14:paraId="5C65DCE9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Monitor employees' personal social media.</w:t>
      </w:r>
    </w:p>
    <w:p w14:paraId="4AD8C1D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Q17: The Quality Policy must be:</w:t>
      </w:r>
    </w:p>
    <w:p w14:paraId="789238B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Kept in the CEO's drawer.</w:t>
      </w:r>
    </w:p>
    <w:p w14:paraId="1C96A0D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Available and maintained as documented information.</w:t>
      </w:r>
    </w:p>
    <w:p w14:paraId="59A63D23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Written in a secret code.</w:t>
      </w:r>
    </w:p>
    <w:p w14:paraId="59845569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Changed every time a new product is sold.</w:t>
      </w:r>
    </w:p>
    <w:p w14:paraId="44CD73F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Q18: Performance evaluation (Clause 9) includes:</w:t>
      </w:r>
    </w:p>
    <w:p w14:paraId="18E7786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Monitoring and measurement.</w:t>
      </w:r>
    </w:p>
    <w:p w14:paraId="0302791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Customer satisfaction analysis.</w:t>
      </w:r>
    </w:p>
    <w:p w14:paraId="10ECE66A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Internal audit and management review.</w:t>
      </w:r>
    </w:p>
    <w:p w14:paraId="6B502FA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7E41CF0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Q19: "Competence" (Clause 7.2) is based on:</w:t>
      </w:r>
    </w:p>
    <w:p w14:paraId="3DB0D90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Personal friendship.</w:t>
      </w:r>
    </w:p>
    <w:p w14:paraId="44838B8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Education, training, or experience.</w:t>
      </w:r>
    </w:p>
    <w:p w14:paraId="058CC903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Age and height.</w:t>
      </w:r>
    </w:p>
    <w:p w14:paraId="05081B1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ability to speak many languages.</w:t>
      </w:r>
    </w:p>
    <w:p w14:paraId="2303C7C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Q20: Improvement (Clause 10) requires the organization to:</w:t>
      </w:r>
    </w:p>
    <w:p w14:paraId="6314CEC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React to nonconformities and take corrective actions.</w:t>
      </w:r>
    </w:p>
    <w:p w14:paraId="304D70D3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Wait for the auditor to suggest improvements.</w:t>
      </w:r>
    </w:p>
    <w:p w14:paraId="25EE21E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improve if the budget increases.</w:t>
      </w:r>
    </w:p>
    <w:p w14:paraId="3B9746D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Ignore small errors.</w:t>
      </w:r>
    </w:p>
    <w:p w14:paraId="3584F76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Q21: "Organizational Knowledge" (Clause 7.1.6) is:</w:t>
      </w:r>
    </w:p>
    <w:p w14:paraId="4914E43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Information from the local news.</w:t>
      </w:r>
    </w:p>
    <w:p w14:paraId="4184071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Knowledge specific to the organization, gained by experience.</w:t>
      </w:r>
    </w:p>
    <w:p w14:paraId="0110F9E4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 collection of novels in the breakroom.</w:t>
      </w:r>
    </w:p>
    <w:p w14:paraId="034F4EF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found in textbooks.</w:t>
      </w:r>
    </w:p>
    <w:p w14:paraId="1494F083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Q22: Infrastructure (Clause 7.1.3) includes:</w:t>
      </w:r>
    </w:p>
    <w:p w14:paraId="30DB98F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Buildings and associated utilities.</w:t>
      </w:r>
    </w:p>
    <w:p w14:paraId="7387C58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Equipment (hardware and software).</w:t>
      </w:r>
    </w:p>
    <w:p w14:paraId="3AB0EDE5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Transportation and information technology.</w:t>
      </w:r>
    </w:p>
    <w:p w14:paraId="30A34E5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040266B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Q23: The scope of the QMS must consider:</w:t>
      </w:r>
    </w:p>
    <w:p w14:paraId="6B2BF410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External and internal issues.</w:t>
      </w:r>
    </w:p>
    <w:p w14:paraId="103F0BB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Requirements of relevant interested parties.</w:t>
      </w:r>
    </w:p>
    <w:p w14:paraId="5DB22A4D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products and services of the organization.</w:t>
      </w:r>
    </w:p>
    <w:p w14:paraId="170DA13E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00EF9621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Q24: "Calibration" (Clause 7.1.5.2) is related to:</w:t>
      </w:r>
    </w:p>
    <w:p w14:paraId="025F11D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Measuring instruments.</w:t>
      </w:r>
    </w:p>
    <w:p w14:paraId="143CDC4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Employee salaries.</w:t>
      </w:r>
    </w:p>
    <w:p w14:paraId="7DDC177F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C) Office furniture layout.</w:t>
      </w:r>
    </w:p>
    <w:p w14:paraId="7F7E6A6B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Marketing campaigns.</w:t>
      </w:r>
    </w:p>
    <w:p w14:paraId="2FC57618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Q25: In </w:t>
      </w:r>
      <w:proofErr w:type="spellStart"/>
      <w:r>
        <w:rPr>
          <w:rFonts w:ascii="Google Sans Text" w:eastAsia="Google Sans Text" w:hAnsi="Google Sans Text" w:cs="Google Sans Text"/>
        </w:rPr>
        <w:t>PDCA</w:t>
      </w:r>
      <w:proofErr w:type="spellEnd"/>
      <w:r>
        <w:rPr>
          <w:rFonts w:ascii="Google Sans Text" w:eastAsia="Google Sans Text" w:hAnsi="Google Sans Text" w:cs="Google Sans Text"/>
        </w:rPr>
        <w:t>, "Do" refers to:</w:t>
      </w:r>
    </w:p>
    <w:p w14:paraId="45504DDC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Designing the plan.</w:t>
      </w:r>
    </w:p>
    <w:p w14:paraId="34C7D447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Implementing the processes.</w:t>
      </w:r>
    </w:p>
    <w:p w14:paraId="71277C16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Monitoring the results.</w:t>
      </w:r>
    </w:p>
    <w:p w14:paraId="12D03F19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Taking action to improve.</w:t>
      </w:r>
    </w:p>
    <w:p w14:paraId="5A115329" w14:textId="77777777" w:rsidR="00606F29" w:rsidRDefault="00606F29" w:rsidP="00606F29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61D2D7E9">
          <v:rect id="_x0000_i1028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Answer Key (1-25)</w:t>
      </w:r>
    </w:p>
    <w:p w14:paraId="65B024C2" w14:textId="77777777" w:rsidR="00606F29" w:rsidRDefault="00606F29" w:rsidP="00606F2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1-B, 2-A, 3-A, 4-B, 5-B, 6-B, 7-B, 8-B, 9-B, 10-D, 11-B, 12-B, 13-B, 14-D, 15-A, 16-B, 17-B, 18-D, 19-B, 20-A, 21-B, 22-D, 23-D, 24-A, 25-B.</w:t>
      </w:r>
    </w:p>
    <w:p w14:paraId="65F0CC19" w14:textId="77777777" w:rsidR="00606F29" w:rsidRDefault="00606F29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</w:p>
    <w:p w14:paraId="6F159C58" w14:textId="64A9ECDD" w:rsidR="00C23D92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ISO 9001:2015 QMS Exam - Part 2 (Questions 26-50)</w:t>
      </w:r>
    </w:p>
    <w:p w14:paraId="2B1BD29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Q26: Which clause requires the organization to "Plan for Changes" to the QMS?</w:t>
      </w:r>
    </w:p>
    <w:p w14:paraId="656A664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Clause 4.4</w:t>
      </w:r>
    </w:p>
    <w:p w14:paraId="3DE2D54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Clause 6.3</w:t>
      </w:r>
    </w:p>
    <w:p w14:paraId="421D386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Clause 9.1</w:t>
      </w:r>
    </w:p>
    <w:p w14:paraId="7609639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Clause 5.2</w:t>
      </w:r>
    </w:p>
    <w:p w14:paraId="613E7D1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Q27: "Interested Parties" (Clause 4.2) may include:</w:t>
      </w:r>
    </w:p>
    <w:p w14:paraId="355177C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Shareholders and Owners.</w:t>
      </w:r>
    </w:p>
    <w:p w14:paraId="116BFAE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Legal and regulatory authorities.</w:t>
      </w:r>
    </w:p>
    <w:p w14:paraId="76848CC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End users and the community.</w:t>
      </w:r>
    </w:p>
    <w:p w14:paraId="5619EF4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3BFE7FF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Q28: Top Management must ensure that responsibilities and authorities are:</w:t>
      </w:r>
    </w:p>
    <w:p w14:paraId="2D7F1D0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Kept secret to avoid confusion.</w:t>
      </w:r>
    </w:p>
    <w:p w14:paraId="0088DB7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Assigned, communicated, and understood.</w:t>
      </w:r>
    </w:p>
    <w:p w14:paraId="1D58939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Given only to external consultants.</w:t>
      </w:r>
    </w:p>
    <w:p w14:paraId="6A21D6A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Ignored during busy seasons.</w:t>
      </w:r>
    </w:p>
    <w:p w14:paraId="2F3493C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Q29: What is "Validation" in the context of production and service provision?</w:t>
      </w:r>
    </w:p>
    <w:p w14:paraId="0F15356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Checking the spelling of the manual.</w:t>
      </w:r>
    </w:p>
    <w:p w14:paraId="3BAF2FB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Confirming that the resulting output can meet the specified requirements through a process.</w:t>
      </w:r>
    </w:p>
    <w:p w14:paraId="4AC5BA1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Paying the supplier on time.</w:t>
      </w:r>
    </w:p>
    <w:p w14:paraId="1E81234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Buying new insurance for the factory.</w:t>
      </w:r>
    </w:p>
    <w:p w14:paraId="5B333E9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Q30: "Statutory and Regulatory requirements" are:</w:t>
      </w:r>
    </w:p>
    <w:p w14:paraId="57F54B5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Optional for small businesses.</w:t>
      </w:r>
    </w:p>
    <w:p w14:paraId="78577D8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Mandatory laws and regulations applicable to the organization.</w:t>
      </w:r>
    </w:p>
    <w:p w14:paraId="4F777DB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C) Only applicable to the medical industry.</w:t>
      </w:r>
    </w:p>
    <w:p w14:paraId="361F591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Suggestions from the board of directors.</w:t>
      </w:r>
    </w:p>
    <w:p w14:paraId="6BAA496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Q31: When determining the "Environment for the Operation of Processes," the organization considers:</w:t>
      </w:r>
    </w:p>
    <w:p w14:paraId="7ECF0A7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Social and psychological factors (e.g., non-discriminatory).</w:t>
      </w:r>
    </w:p>
    <w:p w14:paraId="67D2A3B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Physical factors (e.g., temperature, humidity).</w:t>
      </w:r>
    </w:p>
    <w:p w14:paraId="16E0A8B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Stress prevention and emotional protection.</w:t>
      </w:r>
    </w:p>
    <w:p w14:paraId="43B5FFA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381E5F5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Q32: In Clause 8.3, "Design and Development" is required when:</w:t>
      </w:r>
    </w:p>
    <w:p w14:paraId="003CA8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organization buys off-the-shelf products.</w:t>
      </w:r>
    </w:p>
    <w:p w14:paraId="3217632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Specific requirements are not yet established for a new product/service.</w:t>
      </w:r>
    </w:p>
    <w:p w14:paraId="4643900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CEO wants a new office.</w:t>
      </w:r>
    </w:p>
    <w:p w14:paraId="28FA5CD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company changes its logo.</w:t>
      </w:r>
    </w:p>
    <w:p w14:paraId="27C8E30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Q33: "Design and Development Outputs" must:</w:t>
      </w:r>
    </w:p>
    <w:p w14:paraId="60BA302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Meet the input requirements.</w:t>
      </w:r>
    </w:p>
    <w:p w14:paraId="61D5186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Be vague to allow for errors.</w:t>
      </w:r>
    </w:p>
    <w:p w14:paraId="471562D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Be discarded after the first prototype.</w:t>
      </w:r>
    </w:p>
    <w:p w14:paraId="1A7E640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be shared with the marketing team.</w:t>
      </w:r>
    </w:p>
    <w:p w14:paraId="7DD0D6D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Q34: Control of "External Providers" (Clause 8.4) includes evaluating them based on:</w:t>
      </w:r>
    </w:p>
    <w:p w14:paraId="4FCE853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Their ability to provide processes or products/services in accordance with requirements.</w:t>
      </w:r>
    </w:p>
    <w:p w14:paraId="40DA69A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Their personal relationship with the manager.</w:t>
      </w:r>
    </w:p>
    <w:p w14:paraId="1614D6A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Their company's colors.</w:t>
      </w:r>
    </w:p>
    <w:p w14:paraId="387AD4F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the price, regardless of quality.</w:t>
      </w:r>
    </w:p>
    <w:p w14:paraId="5B484EC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Q35: "Post-delivery activities" (Clause 8.5.5) include:</w:t>
      </w:r>
    </w:p>
    <w:p w14:paraId="00034D1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Warranty provisions.</w:t>
      </w:r>
    </w:p>
    <w:p w14:paraId="19B022B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Maintenance services and recycling.</w:t>
      </w:r>
    </w:p>
    <w:p w14:paraId="152FF63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Contractual obligations.</w:t>
      </w:r>
    </w:p>
    <w:p w14:paraId="6C062ED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44405B9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Q36: What should the organization do with "Nonconforming Outputs" (Clause 8.7)?</w:t>
      </w:r>
    </w:p>
    <w:p w14:paraId="740691C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Sell them as premium products.</w:t>
      </w:r>
    </w:p>
    <w:p w14:paraId="3B13B55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Segregate, contain, return, or suspend provision of products/services.</w:t>
      </w:r>
    </w:p>
    <w:p w14:paraId="7E21BFF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Hide them from the auditor.</w:t>
      </w:r>
    </w:p>
    <w:p w14:paraId="6FCE91B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Delete the production records.</w:t>
      </w:r>
    </w:p>
    <w:p w14:paraId="62B906C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Q37: "Customer Satisfaction" (Clause 9.1.2) must be monitored by:</w:t>
      </w:r>
    </w:p>
    <w:p w14:paraId="6F46C0E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Guessing based on the number of sales.</w:t>
      </w:r>
    </w:p>
    <w:p w14:paraId="08638DB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Obtaining information relating to customer perception of the extent to which their needs were met.</w:t>
      </w:r>
    </w:p>
    <w:p w14:paraId="6E3FEAF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Asking the employees if they think customers are happy.</w:t>
      </w:r>
    </w:p>
    <w:p w14:paraId="2525BE8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Checking the company's Instagram likes only.</w:t>
      </w:r>
    </w:p>
    <w:p w14:paraId="340B0EE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Q38: The "Audit Criteria" in an internal audit refers to:</w:t>
      </w:r>
    </w:p>
    <w:p w14:paraId="2747367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personal opinion of the auditor.</w:t>
      </w:r>
    </w:p>
    <w:p w14:paraId="720153C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B) The standards, policies, and requirements against which the audit is performed.</w:t>
      </w:r>
    </w:p>
    <w:p w14:paraId="37F9319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number of hours the audit takes.</w:t>
      </w:r>
    </w:p>
    <w:p w14:paraId="6DEF942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lunch menu during the audit day.</w:t>
      </w:r>
    </w:p>
    <w:p w14:paraId="1B13FF3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Q39: Top Management shall review the QMS to ensure its continuing:</w:t>
      </w:r>
    </w:p>
    <w:p w14:paraId="69322FC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Suitability, Adequacy, and Effectiveness.</w:t>
      </w:r>
    </w:p>
    <w:p w14:paraId="455ECBF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High price and luxury.</w:t>
      </w:r>
    </w:p>
    <w:p w14:paraId="60C490A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Complexity and length.</w:t>
      </w:r>
    </w:p>
    <w:p w14:paraId="6FEF795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Control over every employee's move.</w:t>
      </w:r>
    </w:p>
    <w:p w14:paraId="510FE54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Q40: A "Corrective Action" (Clause 10.2) must be appropriate to:</w:t>
      </w:r>
    </w:p>
    <w:p w14:paraId="69DC0F2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mood of the manager.</w:t>
      </w:r>
    </w:p>
    <w:p w14:paraId="3A3DA7F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effects of the nonconformities encountered.</w:t>
      </w:r>
    </w:p>
    <w:p w14:paraId="6A61073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cheapest solution available.</w:t>
      </w:r>
    </w:p>
    <w:p w14:paraId="275FB9E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What the competitor is doing.</w:t>
      </w:r>
    </w:p>
    <w:p w14:paraId="1E6CA23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Q41: "Clause 7.1.1" (General Resources) requires the organization to consider:</w:t>
      </w:r>
    </w:p>
    <w:p w14:paraId="4898387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capabilities of, and constraints on, existing internal resources.</w:t>
      </w:r>
    </w:p>
    <w:p w14:paraId="12BB7D0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What needs to be obtained from external providers.</w:t>
      </w:r>
    </w:p>
    <w:p w14:paraId="3DB783A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) Both A and B.</w:t>
      </w:r>
    </w:p>
    <w:p w14:paraId="444273E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hiring new staff.</w:t>
      </w:r>
    </w:p>
    <w:p w14:paraId="44658E1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Q42: "Measurement Traceability" (Clause 7.1.5.2) is essential when:</w:t>
      </w:r>
    </w:p>
    <w:p w14:paraId="0709813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It is a requirement of the customer or standard.</w:t>
      </w:r>
    </w:p>
    <w:p w14:paraId="12AE176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organization wants to save money.</w:t>
      </w:r>
    </w:p>
    <w:p w14:paraId="3BC4CC1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equipment is brand new.</w:t>
      </w:r>
    </w:p>
    <w:p w14:paraId="07D784D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Employees work from home.</w:t>
      </w:r>
    </w:p>
    <w:p w14:paraId="72104C8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Q43: The Quality Policy must be communicated to:</w:t>
      </w:r>
    </w:p>
    <w:p w14:paraId="7654ACC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organization's internal employees only.</w:t>
      </w:r>
    </w:p>
    <w:p w14:paraId="297486E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Persons working under the organization's control.</w:t>
      </w:r>
    </w:p>
    <w:p w14:paraId="7667886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Relevant interested parties as appropriate.</w:t>
      </w:r>
    </w:p>
    <w:p w14:paraId="7CE8E4B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Both B and C.</w:t>
      </w:r>
    </w:p>
    <w:p w14:paraId="0D9BC9F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Q44: "Clause 6.1" (Actions to address risks and opportunities) replaces which term from the old version?</w:t>
      </w:r>
    </w:p>
    <w:p w14:paraId="2C9F5E6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Corrective Action.</w:t>
      </w:r>
    </w:p>
    <w:p w14:paraId="78F530D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Preventive Action.</w:t>
      </w:r>
    </w:p>
    <w:p w14:paraId="715F946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Audit Finding.</w:t>
      </w:r>
    </w:p>
    <w:p w14:paraId="7ACC12D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Quality Objective.</w:t>
      </w:r>
    </w:p>
    <w:p w14:paraId="01FBDEE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Q45: When an organization changes its QMS, it must:</w:t>
      </w:r>
    </w:p>
    <w:p w14:paraId="36A4310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Carry out the changes in a planned manner.</w:t>
      </w:r>
    </w:p>
    <w:p w14:paraId="53FA520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Change everything overnight.</w:t>
      </w:r>
    </w:p>
    <w:p w14:paraId="4528ED7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Keep the old system and the new one running together forever.</w:t>
      </w:r>
    </w:p>
    <w:p w14:paraId="4E2BE1A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Inform only the external auditor.</w:t>
      </w:r>
    </w:p>
    <w:p w14:paraId="047C863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Q46: "Preservation" (Clause 8.5.4) applies to:</w:t>
      </w:r>
    </w:p>
    <w:p w14:paraId="38355E1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Raw materials only.</w:t>
      </w:r>
    </w:p>
    <w:p w14:paraId="72688DF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B) Finished products only.</w:t>
      </w:r>
    </w:p>
    <w:p w14:paraId="301A701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Outputs during production and service provision.</w:t>
      </w:r>
    </w:p>
    <w:p w14:paraId="014A902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products kept in the freezer.</w:t>
      </w:r>
    </w:p>
    <w:p w14:paraId="2488D65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Q47: "Clause 8.6" (Release of products and services) requires that:</w:t>
      </w:r>
    </w:p>
    <w:p w14:paraId="309303C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Products are released as soon as they are made.</w:t>
      </w:r>
    </w:p>
    <w:p w14:paraId="13057FB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Release occurs only after planned arrangements have been satisfactorily completed.</w:t>
      </w:r>
    </w:p>
    <w:p w14:paraId="55006B9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customer signs for the product before it is tested.</w:t>
      </w:r>
    </w:p>
    <w:p w14:paraId="0C2BC66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products are released by the CEO personally.</w:t>
      </w:r>
    </w:p>
    <w:p w14:paraId="0668017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Q48: "Analysis and Evaluation" (Clause 9.1.3) results are used to evaluate:</w:t>
      </w:r>
    </w:p>
    <w:p w14:paraId="5F0DF39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Conformity of products and services.</w:t>
      </w:r>
    </w:p>
    <w:p w14:paraId="3547109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degree of customer satisfaction.</w:t>
      </w:r>
    </w:p>
    <w:p w14:paraId="0254732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performance and effectiveness of the QMS.</w:t>
      </w:r>
    </w:p>
    <w:p w14:paraId="7CD29A7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367DF99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Q49: An internal auditor should not audit:</w:t>
      </w:r>
    </w:p>
    <w:p w14:paraId="19DD059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 different department.</w:t>
      </w:r>
    </w:p>
    <w:p w14:paraId="4F2BAB9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Their own work.</w:t>
      </w:r>
    </w:p>
    <w:p w14:paraId="5961F1B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quality manager.</w:t>
      </w:r>
    </w:p>
    <w:p w14:paraId="1D82754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documentation.</w:t>
      </w:r>
    </w:p>
    <w:p w14:paraId="30DA44C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Q50: Continuous improvement can be achieved through the use of:</w:t>
      </w:r>
    </w:p>
    <w:p w14:paraId="408CE57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Quality policy and objectives.</w:t>
      </w:r>
    </w:p>
    <w:p w14:paraId="784C3DB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Audit results and management review.</w:t>
      </w:r>
    </w:p>
    <w:p w14:paraId="1FE9028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Corrective actions.</w:t>
      </w:r>
    </w:p>
    <w:p w14:paraId="4913D05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182C496A" w14:textId="77777777" w:rsidR="00C23D92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6104D566">
          <v:rect id="_x0000_i1025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ISO 9001:2015 QMS Exam - Part 3 (Questions 51-75)</w:t>
      </w:r>
    </w:p>
    <w:p w14:paraId="760916A2" w14:textId="77777777" w:rsidR="00C23D92" w:rsidRDefault="00C23D9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  <w:sz w:val="28"/>
          <w:szCs w:val="28"/>
        </w:rPr>
      </w:pPr>
    </w:p>
    <w:p w14:paraId="55B64EB8" w14:textId="77777777" w:rsidR="00C23D92" w:rsidRDefault="00C23D9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F1F1F"/>
          <w:sz w:val="28"/>
          <w:szCs w:val="28"/>
        </w:rPr>
      </w:pPr>
    </w:p>
    <w:p w14:paraId="4DF6CB1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20" w:right="120"/>
        <w:rPr>
          <w:rFonts w:ascii="Google Sans Text" w:eastAsia="Google Sans Text" w:hAnsi="Google Sans Text" w:cs="Google Sans Text"/>
          <w:b/>
          <w:bCs/>
          <w:color w:val="1F1F1F"/>
          <w:sz w:val="28"/>
          <w:szCs w:val="28"/>
        </w:rPr>
      </w:pPr>
      <w:r>
        <w:rPr>
          <w:rFonts w:ascii="Google Sans Text" w:eastAsia="Google Sans Text" w:hAnsi="Google Sans Text" w:cs="Google Sans Text"/>
          <w:b/>
          <w:bCs/>
          <w:noProof/>
          <w:color w:val="1F1F1F"/>
          <w:sz w:val="28"/>
          <w:szCs w:val="28"/>
        </w:rPr>
        <w:lastRenderedPageBreak/>
        <w:drawing>
          <wp:inline distT="19050" distB="19050" distL="19050" distR="19050" wp14:anchorId="117B8EB0" wp14:editId="4C1DA73D">
            <wp:extent cx="5905500" cy="5905500"/>
            <wp:effectExtent l="0" t="0" r="0" b="0"/>
            <wp:docPr id="1" name="image1.jpg" descr="Image of ISO 9001:2015 process approach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 of ISO 9001:2015 process approach diagram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D976C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before="30" w:after="30" w:line="275" w:lineRule="auto"/>
        <w:ind w:left="120" w:right="120"/>
        <w:rPr>
          <w:rFonts w:ascii="Google Sans Text" w:eastAsia="Google Sans Text" w:hAnsi="Google Sans Text" w:cs="Google Sans Text"/>
          <w:color w:val="444746"/>
        </w:rPr>
      </w:pPr>
      <w:r>
        <w:rPr>
          <w:rFonts w:ascii="Google Sans Text" w:eastAsia="Google Sans Text" w:hAnsi="Google Sans Text" w:cs="Google Sans Text"/>
          <w:color w:val="444746"/>
        </w:rPr>
        <w:t>Shutterstock</w:t>
      </w:r>
    </w:p>
    <w:p w14:paraId="24ADEF0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Q51: Which of the following is a key benefit of implementing ISO 9001?</w:t>
      </w:r>
    </w:p>
    <w:p w14:paraId="3FB7D7B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Guaranteed increase in stock prices.</w:t>
      </w:r>
    </w:p>
    <w:p w14:paraId="0ADBE1E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Improved ability to consistently provide products that meet customer requirements.</w:t>
      </w:r>
    </w:p>
    <w:p w14:paraId="3075FA8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Elimination of the need for any management meetings.</w:t>
      </w:r>
    </w:p>
    <w:p w14:paraId="39194CA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Automated hiring of new staff.</w:t>
      </w:r>
    </w:p>
    <w:p w14:paraId="1A9DCE2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Q52: According to Clause 7.1.4, "Environment for the operation of processes" includes:</w:t>
      </w:r>
    </w:p>
    <w:p w14:paraId="32FA65D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Social factors such as non-discriminatory and calm atmosphere.</w:t>
      </w:r>
    </w:p>
    <w:p w14:paraId="4B21C15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Psychological factors such as stress reduction.</w:t>
      </w:r>
    </w:p>
    <w:p w14:paraId="6904324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Physical factors such as temperature and humidity.</w:t>
      </w:r>
    </w:p>
    <w:p w14:paraId="610A972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6E56861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Q53: What does the term "Standardization" primarily aim to achieve?</w:t>
      </w:r>
    </w:p>
    <w:p w14:paraId="0862298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Making every employee work the same number of hours.</w:t>
      </w:r>
    </w:p>
    <w:p w14:paraId="38DFAA2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Ensuring consistency in output and process performance.</w:t>
      </w:r>
    </w:p>
    <w:p w14:paraId="778FAE6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Reducing the salary of the workforce.</w:t>
      </w:r>
    </w:p>
    <w:p w14:paraId="5E217DA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Creating as much paperwork as possible.</w:t>
      </w:r>
    </w:p>
    <w:p w14:paraId="45DE555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Q54: Clause 8.5.1 (Control of production and service provision) requires the use of:</w:t>
      </w:r>
    </w:p>
    <w:p w14:paraId="7D7CFD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Monitoring and measuring resources.</w:t>
      </w:r>
    </w:p>
    <w:p w14:paraId="3F1498A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Appointment of competent persons.</w:t>
      </w:r>
    </w:p>
    <w:p w14:paraId="1431BB4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Implementation of release, delivery, and post-delivery activities.</w:t>
      </w:r>
    </w:p>
    <w:p w14:paraId="52E96C0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5FE12F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Q55: "Customer Property" (Clause 8.5.3) includes:</w:t>
      </w:r>
    </w:p>
    <w:p w14:paraId="5CE6BE8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Intellectual property and personal data provided by the customer.</w:t>
      </w:r>
    </w:p>
    <w:p w14:paraId="1B28E44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customer's office building.</w:t>
      </w:r>
    </w:p>
    <w:p w14:paraId="0ACAC62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Products the customer bought from a competitor.</w:t>
      </w:r>
    </w:p>
    <w:p w14:paraId="20205C6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Public information found on the internet.</w:t>
      </w:r>
    </w:p>
    <w:p w14:paraId="1486730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Q56: If customer property is lost or damaged, the organization must:</w:t>
      </w:r>
    </w:p>
    <w:p w14:paraId="04F88F1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Hide the damage and hope the customer doesn't notice.</w:t>
      </w:r>
    </w:p>
    <w:p w14:paraId="4E9554B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Report this to the customer and retain documented information.</w:t>
      </w:r>
    </w:p>
    <w:p w14:paraId="51E0E77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Charge the customer for a replacement.</w:t>
      </w:r>
    </w:p>
    <w:p w14:paraId="3C1DD13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Fire the employee who was handling the property.</w:t>
      </w:r>
    </w:p>
    <w:p w14:paraId="5EF13D1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Q57: "Post-delivery activities" (Clause 8.5.5) are determined based on:</w:t>
      </w:r>
    </w:p>
    <w:p w14:paraId="67C2A2E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Statutory and regulatory requirements.</w:t>
      </w:r>
    </w:p>
    <w:p w14:paraId="30F1680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nature, use, and intended lifetime of products.</w:t>
      </w:r>
    </w:p>
    <w:p w14:paraId="383130D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Customer requirements and feedback.</w:t>
      </w:r>
    </w:p>
    <w:p w14:paraId="522B361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5EC7F5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Q58: "Control of changes" (Clause 8.5.6) requires the organization to:</w:t>
      </w:r>
    </w:p>
    <w:p w14:paraId="3820A48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Review and control changes for production to ensure continued conformity.</w:t>
      </w:r>
    </w:p>
    <w:p w14:paraId="5754C82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Stop all production whenever a small change occurs.</w:t>
      </w:r>
    </w:p>
    <w:p w14:paraId="6A8E61D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Avoid making any changes to the production process.</w:t>
      </w:r>
    </w:p>
    <w:p w14:paraId="734C7CB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change processes if the auditor suggests it.</w:t>
      </w:r>
    </w:p>
    <w:p w14:paraId="5859BC9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Q59: According to Clause 9.1.3, the results of analysis shall be used to evaluate:</w:t>
      </w:r>
    </w:p>
    <w:p w14:paraId="05A3EE2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performance of external providers.</w:t>
      </w:r>
    </w:p>
    <w:p w14:paraId="7CF4221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need for improvements to the QMS.</w:t>
      </w:r>
    </w:p>
    <w:p w14:paraId="3CCC909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effectiveness of actions taken to address risks.</w:t>
      </w:r>
    </w:p>
    <w:p w14:paraId="0ED4C32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134FB37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Q60: The "Audit Program" (Clause 9.2.2) must define:</w:t>
      </w:r>
    </w:p>
    <w:p w14:paraId="73A5BA1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frequency, methods, and responsibilities.</w:t>
      </w:r>
    </w:p>
    <w:p w14:paraId="37E0217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lunch breaks for the auditors.</w:t>
      </w:r>
    </w:p>
    <w:p w14:paraId="2C701B9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personal background of the auditors.</w:t>
      </w:r>
    </w:p>
    <w:p w14:paraId="63DFF98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the dates of the audits.</w:t>
      </w:r>
    </w:p>
    <w:p w14:paraId="227573C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Q61: During a Management Review, Top Management must consider:</w:t>
      </w:r>
    </w:p>
    <w:p w14:paraId="0EE8A10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A) Changes in external and internal issues.</w:t>
      </w:r>
    </w:p>
    <w:p w14:paraId="0D7607F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Information on the performance and effectiveness of the QMS.</w:t>
      </w:r>
    </w:p>
    <w:p w14:paraId="041C960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Adequacy of resources.</w:t>
      </w:r>
    </w:p>
    <w:p w14:paraId="57B54C3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6139852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Q62: When a nonconformity occurs, Clause 10.2 requires the organization to:</w:t>
      </w:r>
    </w:p>
    <w:p w14:paraId="76B5818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Correct it and deal with the consequences.</w:t>
      </w:r>
    </w:p>
    <w:p w14:paraId="2C3714E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Evaluate the need for action to eliminate the cause.</w:t>
      </w:r>
    </w:p>
    <w:p w14:paraId="5828A08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Review the effectiveness of any corrective action taken.</w:t>
      </w:r>
    </w:p>
    <w:p w14:paraId="29A33C0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7641A77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Q63: Documented information of "Corrective Actions" must include:</w:t>
      </w:r>
    </w:p>
    <w:p w14:paraId="4FC337E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nature of the nonconformities and subsequent actions taken.</w:t>
      </w:r>
    </w:p>
    <w:p w14:paraId="0F45974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names of employees who made the mistake.</w:t>
      </w:r>
    </w:p>
    <w:p w14:paraId="7BC9554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cost of the error in local currency.</w:t>
      </w:r>
    </w:p>
    <w:p w14:paraId="75D8B65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the date the error was found.</w:t>
      </w:r>
    </w:p>
    <w:p w14:paraId="15D8211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Q64: "Continual Improvement" (Clause 10.3) means the organization must:</w:t>
      </w:r>
    </w:p>
    <w:p w14:paraId="1F794D9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Improve every single process every single day.</w:t>
      </w:r>
    </w:p>
    <w:p w14:paraId="0BA2471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Continually improve the suitability, adequacy, and effectiveness of the QMS.</w:t>
      </w:r>
    </w:p>
    <w:p w14:paraId="6B8EF24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Hire a new quality manager every year.</w:t>
      </w:r>
    </w:p>
    <w:p w14:paraId="65F1B0A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Reach a point where no more improvements are possible.</w:t>
      </w:r>
    </w:p>
    <w:p w14:paraId="0414259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Q65: The "Quality Policy" must include a commitment to:</w:t>
      </w:r>
    </w:p>
    <w:p w14:paraId="13F2903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Satisfy applicable requirements.</w:t>
      </w:r>
    </w:p>
    <w:p w14:paraId="5B931B3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Continually improve the QMS.</w:t>
      </w:r>
    </w:p>
    <w:p w14:paraId="3588F92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Both A and B.</w:t>
      </w:r>
    </w:p>
    <w:p w14:paraId="62CA5E7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Selling the most expensive products in the market.</w:t>
      </w:r>
    </w:p>
    <w:p w14:paraId="0898237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Q66: Clause 7.3 (Awareness) requires persons doing work to be aware of:</w:t>
      </w:r>
    </w:p>
    <w:p w14:paraId="4F95C40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Quality Policy and relevant Quality Objectives.</w:t>
      </w:r>
    </w:p>
    <w:p w14:paraId="3F8E300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Their contribution to the effectiveness of the QMS.</w:t>
      </w:r>
    </w:p>
    <w:p w14:paraId="4CD5ADE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implications of not conforming with QMS requirements.</w:t>
      </w:r>
    </w:p>
    <w:p w14:paraId="3C7D283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287CDA1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Q67: "Communication" (Clause 7.4) requires the organization to determine:</w:t>
      </w:r>
    </w:p>
    <w:p w14:paraId="58C8685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What, when, with whom, and how to communicate.</w:t>
      </w:r>
    </w:p>
    <w:p w14:paraId="1B57E1B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Only how to use email.</w:t>
      </w:r>
    </w:p>
    <w:p w14:paraId="157A287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how to talk to the media.</w:t>
      </w:r>
    </w:p>
    <w:p w14:paraId="0A6ECC3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internal communication between managers.</w:t>
      </w:r>
    </w:p>
    <w:p w14:paraId="579D77A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Q68: "Internal Communication" should include:</w:t>
      </w:r>
    </w:p>
    <w:p w14:paraId="4F033BE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Communication regarding the effectiveness of the QMS.</w:t>
      </w:r>
    </w:p>
    <w:p w14:paraId="4A1E9DC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Personal gossip between staff.</w:t>
      </w:r>
    </w:p>
    <w:p w14:paraId="1398D63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Private financial data of the CEO.</w:t>
      </w:r>
    </w:p>
    <w:p w14:paraId="695E781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Information about the competitors' staff.</w:t>
      </w:r>
    </w:p>
    <w:p w14:paraId="6831ACB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Q69: Documented information from "External Origin" must be:</w:t>
      </w:r>
    </w:p>
    <w:p w14:paraId="54BD038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Ignored because it wasn't created by the company.</w:t>
      </w:r>
    </w:p>
    <w:p w14:paraId="723D8B0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B) Identified as appropriate and controlled.</w:t>
      </w:r>
    </w:p>
    <w:p w14:paraId="3E0BEA8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Rewritten to look like internal documents.</w:t>
      </w:r>
    </w:p>
    <w:p w14:paraId="6A312C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Deleted after one use.</w:t>
      </w:r>
    </w:p>
    <w:p w14:paraId="7B83888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Q70: "Operational Planning and Control" (Clause 8.1) includes:</w:t>
      </w:r>
    </w:p>
    <w:p w14:paraId="00197ED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Determining the requirements for products and services.</w:t>
      </w:r>
    </w:p>
    <w:p w14:paraId="6D23787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Establishing criteria for processes and acceptance of products.</w:t>
      </w:r>
    </w:p>
    <w:p w14:paraId="04D2155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Determining the resources needed.</w:t>
      </w:r>
    </w:p>
    <w:p w14:paraId="0A89D8F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6555493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Q71: Before committing to supply a product to a customer, the organization must:</w:t>
      </w:r>
    </w:p>
    <w:p w14:paraId="13E6490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Review the requirements to ensure it has the ability to meet them.</w:t>
      </w:r>
    </w:p>
    <w:p w14:paraId="048D468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Check if the customer has enough money in their bank account.</w:t>
      </w:r>
    </w:p>
    <w:p w14:paraId="3AD845F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Start production immediately without a contract.</w:t>
      </w:r>
    </w:p>
    <w:p w14:paraId="1602190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Ask the competitor if they want the order instead.</w:t>
      </w:r>
    </w:p>
    <w:p w14:paraId="6986459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Q72: Design and development "Inputs" (Clause 8.3.3) include:</w:t>
      </w:r>
    </w:p>
    <w:p w14:paraId="5F292A0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Functional and performance requirements.</w:t>
      </w:r>
    </w:p>
    <w:p w14:paraId="493DCC1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Statutory and regulatory requirements.</w:t>
      </w:r>
    </w:p>
    <w:p w14:paraId="62CAA89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Information derived from previous similar designs.</w:t>
      </w:r>
    </w:p>
    <w:p w14:paraId="13B3028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55749BB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Q73: "Design and Development Controls" (Clause 8.3.4) include:</w:t>
      </w:r>
    </w:p>
    <w:p w14:paraId="75863E1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Reviews, Verifications, and Validations.</w:t>
      </w:r>
    </w:p>
    <w:p w14:paraId="3A0952F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Only checking the color of the design.</w:t>
      </w:r>
    </w:p>
    <w:p w14:paraId="12C1DBA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Asking the marketing team if they like the design.</w:t>
      </w:r>
    </w:p>
    <w:p w14:paraId="321549E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Waiting for a customer complaint to verify the design.</w:t>
      </w:r>
    </w:p>
    <w:p w14:paraId="75C1C6E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Q74: "Verification" (in Design) is done to ensure:</w:t>
      </w:r>
    </w:p>
    <w:p w14:paraId="25F8D33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outputs meet the input requirements.</w:t>
      </w:r>
    </w:p>
    <w:p w14:paraId="55CC383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product can be sold at a high price.</w:t>
      </w:r>
    </w:p>
    <w:p w14:paraId="1694FE7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design team worked on weekends.</w:t>
      </w:r>
    </w:p>
    <w:p w14:paraId="6CF280A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customer likes the packaging.</w:t>
      </w:r>
    </w:p>
    <w:p w14:paraId="2E3D8E2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Q75: Information provided to "External Providers" must describe:</w:t>
      </w:r>
    </w:p>
    <w:p w14:paraId="0A8477E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processes, products, and services to be provided.</w:t>
      </w:r>
    </w:p>
    <w:p w14:paraId="16F939D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approval of products, methods, and equipment.</w:t>
      </w:r>
    </w:p>
    <w:p w14:paraId="722D44F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Competence requirements for personnel.</w:t>
      </w:r>
    </w:p>
    <w:p w14:paraId="4DBBEA0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3D0F26FA" w14:textId="77777777" w:rsidR="00C23D92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28A5BCEF">
          <v:rect id="_x0000_i1026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ISO 9001:2015 QMS Exam - Part 4 (Questions 76-100)</w:t>
      </w:r>
    </w:p>
    <w:p w14:paraId="0957236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Q76: What is the primary purpose of "Management Review" (Clause 9.3)?</w:t>
      </w:r>
    </w:p>
    <w:p w14:paraId="6EF522E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To ensure the QMS remains suitable, adequate, and effective.</w:t>
      </w:r>
    </w:p>
    <w:p w14:paraId="4D4973A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To identify which employees should be promoted.</w:t>
      </w:r>
    </w:p>
    <w:p w14:paraId="15E799A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To rewrite the Quality Policy every month.</w:t>
      </w:r>
    </w:p>
    <w:p w14:paraId="70FF55E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D) To double the sales targets for the next year.</w:t>
      </w:r>
    </w:p>
    <w:p w14:paraId="0E8FEA9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Q77: Clause 8.4.2 (Type and extent of control) requires that external processes do not adversely affect:</w:t>
      </w:r>
    </w:p>
    <w:p w14:paraId="4226A08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external provider's bank balance.</w:t>
      </w:r>
    </w:p>
    <w:p w14:paraId="5EEA464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organization's ability to consistently deliver conforming products and services.</w:t>
      </w:r>
    </w:p>
    <w:p w14:paraId="5C979BD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local community's traffic flow.</w:t>
      </w:r>
    </w:p>
    <w:p w14:paraId="3F43475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number of holidays the staff takes.</w:t>
      </w:r>
    </w:p>
    <w:p w14:paraId="131507E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Q78: Which of the following must be retained as "Documented Information" in Clause 8.2.3?</w:t>
      </w:r>
    </w:p>
    <w:p w14:paraId="28DD42A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results of the review of requirements for products and services.</w:t>
      </w:r>
    </w:p>
    <w:p w14:paraId="4B538FD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minutes of every casual lunch conversation.</w:t>
      </w:r>
    </w:p>
    <w:p w14:paraId="5FC1C5E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 list of all the competitors' prices.</w:t>
      </w:r>
    </w:p>
    <w:p w14:paraId="27D3165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CEO's personal travel expenses.</w:t>
      </w:r>
    </w:p>
    <w:p w14:paraId="680D3AD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Q79: What should the organization do if requirements for products and services are changed?</w:t>
      </w:r>
    </w:p>
    <w:p w14:paraId="5E96E9C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Continue production using the old requirements to save time.</w:t>
      </w:r>
    </w:p>
    <w:p w14:paraId="5E9430F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Ensure that relevant documented information is amended and relevant persons are made aware.</w:t>
      </w:r>
    </w:p>
    <w:p w14:paraId="762674B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Wait until the customer complains before changing anything.</w:t>
      </w:r>
    </w:p>
    <w:p w14:paraId="3C58E1F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Fire the salesperson who accepted the change.</w:t>
      </w:r>
    </w:p>
    <w:p w14:paraId="38E22EE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Q80: Clause 7.1.5 (Monitoring and measuring resources) is intended to ensure:</w:t>
      </w:r>
    </w:p>
    <w:p w14:paraId="582F24A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Valid and reliable results when monitoring or measuring is used.</w:t>
      </w:r>
    </w:p>
    <w:p w14:paraId="239DB30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That the organization buys the most expensive tools.</w:t>
      </w:r>
    </w:p>
    <w:p w14:paraId="73E9A1E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That all employees carry a ruler at all times.</w:t>
      </w:r>
    </w:p>
    <w:p w14:paraId="64F5FC8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That the weather is monitored every hour.</w:t>
      </w:r>
    </w:p>
    <w:p w14:paraId="4BE4C0F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Q81: In Clause 8.3.5 (Design and development outputs), outputs must refer to:</w:t>
      </w:r>
    </w:p>
    <w:p w14:paraId="21CCD23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names of the designers' family members.</w:t>
      </w:r>
    </w:p>
    <w:p w14:paraId="49A8C70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Monitoring and measurement requirements and acceptance criteria.</w:t>
      </w:r>
    </w:p>
    <w:p w14:paraId="6AE7D22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the aesthetic color of the product.</w:t>
      </w:r>
    </w:p>
    <w:p w14:paraId="5A75D2A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total number of coffee cups consumed during design.</w:t>
      </w:r>
    </w:p>
    <w:p w14:paraId="751EF1D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Q82: Clause 8.4.3 requires the organization to communicate its requirements to external providers regarding:</w:t>
      </w:r>
    </w:p>
    <w:p w14:paraId="3F3170A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approval of products and services, methods, and processes.</w:t>
      </w:r>
    </w:p>
    <w:p w14:paraId="66BC31C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company's internal social club rules.</w:t>
      </w:r>
    </w:p>
    <w:p w14:paraId="5CCD869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personal hobbies of the procurement officer.</w:t>
      </w:r>
    </w:p>
    <w:p w14:paraId="53B121A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None of the above.</w:t>
      </w:r>
    </w:p>
    <w:p w14:paraId="4D64D27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Q83: What is meant by "Release of products and services" (Clause 8.6)?</w:t>
      </w:r>
    </w:p>
    <w:p w14:paraId="2FEC08E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Advertising the product on television.</w:t>
      </w:r>
    </w:p>
    <w:p w14:paraId="0D1EA40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final stage where the product is confirmed to meet requirements before delivery.</w:t>
      </w:r>
    </w:p>
    <w:p w14:paraId="6B87115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Lowering the price of the product for a sale.</w:t>
      </w:r>
    </w:p>
    <w:p w14:paraId="37B0C89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Throwing away old inventory.</w:t>
      </w:r>
    </w:p>
    <w:p w14:paraId="140C131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Q84: Clause 9.1.1 states that the organization shall determine:</w:t>
      </w:r>
    </w:p>
    <w:p w14:paraId="2E45F33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A) What needs to be monitored and measured.</w:t>
      </w:r>
    </w:p>
    <w:p w14:paraId="4C912B6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exact date of the next bank holiday.</w:t>
      </w:r>
    </w:p>
    <w:p w14:paraId="7839CEE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How many words are in the Quality Manual.</w:t>
      </w:r>
    </w:p>
    <w:p w14:paraId="5CC3434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color of the office walls.</w:t>
      </w:r>
    </w:p>
    <w:p w14:paraId="49F86F5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Q85: An "Audit Finding" can be either:</w:t>
      </w:r>
    </w:p>
    <w:p w14:paraId="5AD3CB5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 gift or a punishment.</w:t>
      </w:r>
    </w:p>
    <w:p w14:paraId="0A2DDDE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Conformity or Nonconformity.</w:t>
      </w:r>
    </w:p>
    <w:p w14:paraId="1CA660A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 secret or a public announcement.</w:t>
      </w:r>
    </w:p>
    <w:p w14:paraId="35D5AA1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Always a negative result.</w:t>
      </w:r>
    </w:p>
    <w:p w14:paraId="60EA6D7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Q86: Management Review "Inputs" must include trends in:</w:t>
      </w:r>
    </w:p>
    <w:p w14:paraId="1C769B3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Nonconformities and corrective actions.</w:t>
      </w:r>
    </w:p>
    <w:p w14:paraId="0D2E5CA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fashion industry.</w:t>
      </w:r>
    </w:p>
    <w:p w14:paraId="46A58FA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Employee birthdays.</w:t>
      </w:r>
    </w:p>
    <w:p w14:paraId="5884750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stock market in another country.</w:t>
      </w:r>
    </w:p>
    <w:p w14:paraId="6C8A36F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Q87: Corrective actions must be taken without "undue delay". This means:</w:t>
      </w:r>
    </w:p>
    <w:p w14:paraId="0D6BFFD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Wait exactly one year to see if it fixes itself.</w:t>
      </w:r>
    </w:p>
    <w:p w14:paraId="0341DD7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As soon as possible to prevent the problem from happening again.</w:t>
      </w:r>
    </w:p>
    <w:p w14:paraId="10D96D8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when the external auditor arrives.</w:t>
      </w:r>
    </w:p>
    <w:p w14:paraId="004BAB5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if it doesn't cost any money.</w:t>
      </w:r>
    </w:p>
    <w:p w14:paraId="71F8E42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Q88: Which of these is an example of "Continual Improvement"?</w:t>
      </w:r>
    </w:p>
    <w:p w14:paraId="7456555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Updating a process to reduce waste based on audit data.</w:t>
      </w:r>
    </w:p>
    <w:p w14:paraId="2F1494F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Buying a new coffee machine for the break room.</w:t>
      </w:r>
    </w:p>
    <w:p w14:paraId="43A2AD2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Repeating the same mistake three times.</w:t>
      </w:r>
    </w:p>
    <w:p w14:paraId="52D9959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Firing all the quality inspectors.</w:t>
      </w:r>
    </w:p>
    <w:p w14:paraId="004BEB2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Q89: Clause 5.3 (Organizational roles, responsibilities and authorities) ensures that:</w:t>
      </w:r>
    </w:p>
    <w:p w14:paraId="7B897E0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People know what they are responsible for regarding the QMS.</w:t>
      </w:r>
    </w:p>
    <w:p w14:paraId="64B4AF3B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Everyone has the same job title.</w:t>
      </w:r>
    </w:p>
    <w:p w14:paraId="02B346D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CEO does all the work.</w:t>
      </w:r>
    </w:p>
    <w:p w14:paraId="32B0BEB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Nobody is responsible for quality.</w:t>
      </w:r>
    </w:p>
    <w:p w14:paraId="4190E61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Q90: The "Quality Objectives" (Clause 6.2) must be relevant to:</w:t>
      </w:r>
    </w:p>
    <w:p w14:paraId="6ED8FED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Conformity of products and services and enhancement of customer satisfaction.</w:t>
      </w:r>
    </w:p>
    <w:p w14:paraId="15B648B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personal goals of the staff.</w:t>
      </w:r>
    </w:p>
    <w:p w14:paraId="0D0F711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local sports team results.</w:t>
      </w:r>
    </w:p>
    <w:p w14:paraId="2471469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Increasing the number of meetings.</w:t>
      </w:r>
    </w:p>
    <w:p w14:paraId="28AD9ED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Q91: Clause 7.5.3 (Control of documented information) covers:</w:t>
      </w:r>
    </w:p>
    <w:p w14:paraId="27B285D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Making sure everyone uses the same pen color.</w:t>
      </w:r>
    </w:p>
    <w:p w14:paraId="06C5D27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Distribution, access, retrieval, and use.</w:t>
      </w:r>
    </w:p>
    <w:p w14:paraId="6E26EF2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Writing everything by hand only.</w:t>
      </w:r>
    </w:p>
    <w:p w14:paraId="66B1643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Storing documents in a location no one can find.</w:t>
      </w:r>
    </w:p>
    <w:p w14:paraId="3E5D681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Q92: When planning "Design and Development" (Clause 8.3.2), the organization must consider:</w:t>
      </w:r>
    </w:p>
    <w:p w14:paraId="2070293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A) The nature, duration, and complexity of the activities.</w:t>
      </w:r>
    </w:p>
    <w:p w14:paraId="09E995B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lunch menu during the design phase.</w:t>
      </w:r>
    </w:p>
    <w:p w14:paraId="612187E9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the very last day of the project.</w:t>
      </w:r>
    </w:p>
    <w:p w14:paraId="5E67EE3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None of the above.</w:t>
      </w:r>
    </w:p>
    <w:p w14:paraId="542A24B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Q93: If an organization uses "Sampling" for inspection (Clause 8.1), it must be:</w:t>
      </w:r>
    </w:p>
    <w:p w14:paraId="6FCE986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Always 100% of the products.</w:t>
      </w:r>
    </w:p>
    <w:p w14:paraId="63B99C28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Based on sound statistical principles or criteria.</w:t>
      </w:r>
    </w:p>
    <w:p w14:paraId="62A8845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done when the boss is watching.</w:t>
      </w:r>
    </w:p>
    <w:p w14:paraId="75EB022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Avoided at all costs.</w:t>
      </w:r>
    </w:p>
    <w:p w14:paraId="53BF9E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Q94: Which clause discusses "Property belonging to customers or external providers"?</w:t>
      </w:r>
    </w:p>
    <w:p w14:paraId="792F098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Clause 4.1</w:t>
      </w:r>
    </w:p>
    <w:p w14:paraId="1C8D792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Clause 8.5.3</w:t>
      </w:r>
    </w:p>
    <w:p w14:paraId="7A6CAED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Clause 10.1</w:t>
      </w:r>
    </w:p>
    <w:p w14:paraId="367C75B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Clause 5.1</w:t>
      </w:r>
    </w:p>
    <w:p w14:paraId="5FBD31B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Q95: In Clause 7.1.6 (Organizational Knowledge), what is a source of "Internal Knowledge"?</w:t>
      </w:r>
    </w:p>
    <w:p w14:paraId="78292ED1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Lessons learned from failures and successful projects.</w:t>
      </w:r>
    </w:p>
    <w:p w14:paraId="5EF5F2F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Information from the local news.</w:t>
      </w:r>
    </w:p>
    <w:p w14:paraId="1C781035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 collection of novels in the breakroom.</w:t>
      </w:r>
    </w:p>
    <w:p w14:paraId="4512867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found in textbooks.</w:t>
      </w:r>
    </w:p>
    <w:p w14:paraId="72BE3CF4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Q96: Clause 8.2.2 (Determining requirements) ensures the organization can meet:</w:t>
      </w:r>
    </w:p>
    <w:p w14:paraId="07354AC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claims for the products and services it offers.</w:t>
      </w:r>
    </w:p>
    <w:p w14:paraId="2282DB7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claims of its competitors.</w:t>
      </w:r>
    </w:p>
    <w:p w14:paraId="1129FA9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requirements for unrelated industries.</w:t>
      </w:r>
    </w:p>
    <w:p w14:paraId="127E1EB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the price requirements.</w:t>
      </w:r>
    </w:p>
    <w:p w14:paraId="0B6DE38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Q97: "Verification" (Clause 8.3.4) is to ensure that:</w:t>
      </w:r>
    </w:p>
    <w:p w14:paraId="11BE3B4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outputs meet the design and development input requirements.</w:t>
      </w:r>
    </w:p>
    <w:p w14:paraId="49F439E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product is red.</w:t>
      </w:r>
    </w:p>
    <w:p w14:paraId="395F28F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customer is happy with the price.</w:t>
      </w:r>
    </w:p>
    <w:p w14:paraId="12B36CD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supplier has been paid.</w:t>
      </w:r>
    </w:p>
    <w:p w14:paraId="0863372C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Q98: "Validation" (Clause 8.3.4) is to ensure that:</w:t>
      </w:r>
    </w:p>
    <w:p w14:paraId="614835E6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resulting product is capable of meeting requirements for specified use.</w:t>
      </w:r>
    </w:p>
    <w:p w14:paraId="2A48AB1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documentation is in alphabetical order.</w:t>
      </w:r>
    </w:p>
    <w:p w14:paraId="40D993B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manager has signed the paper.</w:t>
      </w:r>
    </w:p>
    <w:p w14:paraId="76038F1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auditor is present during the test.</w:t>
      </w:r>
    </w:p>
    <w:p w14:paraId="0195627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Q99: When a change is made to "Design and Development", the organization must:</w:t>
      </w:r>
    </w:p>
    <w:p w14:paraId="5AF01612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Retain documented information on the review of changes.</w:t>
      </w:r>
    </w:p>
    <w:p w14:paraId="478BA760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Delete all previous design versions.</w:t>
      </w:r>
    </w:p>
    <w:p w14:paraId="53A0F653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Keep the change a secret from the production team.</w:t>
      </w:r>
    </w:p>
    <w:p w14:paraId="6116AFE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update the digital version of the file.</w:t>
      </w:r>
    </w:p>
    <w:p w14:paraId="3E683F3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Q100: The "Process Approach" helps in:</w:t>
      </w:r>
    </w:p>
    <w:p w14:paraId="404ED1B7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Understanding and meeting requirements consistently.</w:t>
      </w:r>
    </w:p>
    <w:p w14:paraId="2AD0290E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B) Considering processes in terms of added value.</w:t>
      </w:r>
    </w:p>
    <w:p w14:paraId="0EC3D42F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Achieving effective process performance.</w:t>
      </w:r>
    </w:p>
    <w:p w14:paraId="09AFB73D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3515606C" w14:textId="77777777" w:rsidR="00C23D92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794DD445">
          <v:rect id="_x0000_i1027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ISO 9001:2015 Answer Key (76-100)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C23D92" w14:paraId="121E204A" w14:textId="77777777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0F118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DE1B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9D618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726AB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340B1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5A695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48BA1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D6FB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46DBD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82E1D3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</w:tr>
      <w:tr w:rsidR="00C23D92" w14:paraId="7D8BA6AD" w14:textId="77777777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9790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76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3583BF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C0DAE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59723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40C22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86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235EB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9B2960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91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F19C6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C88D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96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B4825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</w:tr>
      <w:tr w:rsidR="00C23D92" w14:paraId="3764E999" w14:textId="77777777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64922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77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09B28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D2678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9BABD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DA2C7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87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A7606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EE93D5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92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A0914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B0EAB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97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DE9E1F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</w:tr>
      <w:tr w:rsidR="00C23D92" w14:paraId="1BC14D39" w14:textId="77777777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2605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1771BB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2D147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83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34911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6D477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1910E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685E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93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9CA5A5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B8EE4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98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5CCDF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</w:tr>
      <w:tr w:rsidR="00C23D92" w14:paraId="6F61A7BB" w14:textId="77777777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BC3EC0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79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02AB0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25ABC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84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FABFF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63D57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89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BF512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56B6F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94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176E7F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6CA91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99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C5DAA5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</w:tr>
      <w:tr w:rsidR="00C23D92" w14:paraId="1FC8ED83" w14:textId="77777777"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CAF31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9A0D3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B9712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85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0F4DE7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2C71E2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19B235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6838E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95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1B26E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7099E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100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8BC33" w14:textId="77777777" w:rsidR="00C23D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</w:t>
            </w:r>
          </w:p>
        </w:tc>
      </w:tr>
    </w:tbl>
    <w:p w14:paraId="7A4C6D2A" w14:textId="77777777" w:rsidR="00C23D9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Would you like me to create a summary of the most important clauses to help your students or team prepare for this exam?</w:t>
      </w:r>
    </w:p>
    <w:sectPr w:rsidR="00C23D9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AE96DCD-C624-447B-AC59-FCD059AF1ED0}"/>
  </w:font>
  <w:font w:name="Google Sans Text">
    <w:charset w:val="00"/>
    <w:family w:val="auto"/>
    <w:pitch w:val="default"/>
    <w:embedRegular r:id="rId2" w:fontKey="{ABA7824C-AE28-4FEB-A0CC-88B245BA067C}"/>
    <w:embedBold r:id="rId3" w:fontKey="{63B36CDF-282C-4C45-8B01-FABEB6D9B3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F8E431B-6030-4821-AA60-7E9C8B912D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99E484-EBDA-4526-9D00-3EEFA5593E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D92"/>
    <w:rsid w:val="005B4C77"/>
    <w:rsid w:val="00606F29"/>
    <w:rsid w:val="00C23D92"/>
    <w:rsid w:val="00D8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D5903"/>
  <w15:docId w15:val="{72E6D390-9AEA-481C-80DB-7DC40747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3543</Words>
  <Characters>20197</Characters>
  <Application>Microsoft Office Word</Application>
  <DocSecurity>0</DocSecurity>
  <Lines>168</Lines>
  <Paragraphs>47</Paragraphs>
  <ScaleCrop>false</ScaleCrop>
  <Company/>
  <LinksUpToDate>false</LinksUpToDate>
  <CharactersWithSpaces>23693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Dr. Eng. Ahmed Mansour</cp:lastModifiedBy>
  <cp:revision>2</cp:revision>
  <dcterms:created xsi:type="dcterms:W3CDTF">2025-12-31T10:54:00Z</dcterms:created>
  <dcterms:modified xsi:type="dcterms:W3CDTF">2025-12-31T10:54:00Z</dcterms:modified>
</cp:coreProperties>
</file>