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8228E" w14:textId="77777777" w:rsidR="00B42C5B" w:rsidRDefault="00B42C5B" w:rsidP="00B42C5B">
      <w:pPr>
        <w:pStyle w:val="Heading"/>
      </w:pPr>
      <w:r>
        <w:rPr>
          <w:color w:val="000080"/>
        </w:rPr>
        <w:t>[Your Group Name]</w:t>
      </w:r>
    </w:p>
    <w:p w14:paraId="574266E5" w14:textId="77777777" w:rsidR="00051BAC" w:rsidRDefault="00051BAC">
      <w:pPr>
        <w:jc w:val="center"/>
        <w:rPr>
          <w:rFonts w:ascii="Georgia" w:hAnsi="Georgia" w:cs="Georgia"/>
          <w:sz w:val="36"/>
          <w:szCs w:val="36"/>
        </w:rPr>
      </w:pPr>
    </w:p>
    <w:p w14:paraId="297239B5" w14:textId="77777777" w:rsidR="00051BAC" w:rsidRDefault="00051BAC">
      <w:pPr>
        <w:jc w:val="center"/>
      </w:pPr>
      <w:r>
        <w:rPr>
          <w:rFonts w:ascii="Georgia" w:hAnsi="Georgia" w:cs="Georgia"/>
          <w:sz w:val="36"/>
          <w:szCs w:val="36"/>
        </w:rPr>
        <w:t>Paranormal Event Document</w:t>
      </w:r>
      <w:r>
        <w:rPr>
          <w:rFonts w:ascii="Arial" w:hAnsi="Arial" w:cs="Arial"/>
          <w:b/>
          <w:bCs/>
          <w:sz w:val="20"/>
          <w:szCs w:val="20"/>
        </w:rPr>
        <w:t xml:space="preserve">                Case Number:..............</w:t>
      </w:r>
    </w:p>
    <w:p w14:paraId="1E1C986B" w14:textId="77777777" w:rsidR="00051BAC" w:rsidRDefault="00051BA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3"/>
        <w:gridCol w:w="1680"/>
        <w:gridCol w:w="2640"/>
        <w:gridCol w:w="2160"/>
        <w:gridCol w:w="410"/>
        <w:gridCol w:w="410"/>
        <w:gridCol w:w="411"/>
        <w:gridCol w:w="410"/>
        <w:gridCol w:w="411"/>
        <w:gridCol w:w="40"/>
        <w:gridCol w:w="12"/>
      </w:tblGrid>
      <w:tr w:rsidR="00051BAC" w14:paraId="613D6A94" w14:textId="77777777">
        <w:trPr>
          <w:trHeight w:hRule="exact" w:val="423"/>
          <w:jc w:val="center"/>
        </w:trPr>
        <w:tc>
          <w:tcPr>
            <w:tcW w:w="102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A0FF52C" w14:textId="77777777" w:rsidR="00051BAC" w:rsidRDefault="00051BAC">
            <w:pPr>
              <w:pStyle w:val="BodyText"/>
            </w:pPr>
            <w:r>
              <w:rPr>
                <w:sz w:val="28"/>
                <w:szCs w:val="28"/>
              </w:rPr>
              <w:t>General Information</w:t>
            </w:r>
          </w:p>
        </w:tc>
      </w:tr>
      <w:tr w:rsidR="00051BAC" w14:paraId="06113662" w14:textId="77777777">
        <w:trPr>
          <w:gridAfter w:val="1"/>
          <w:wAfter w:w="12" w:type="dxa"/>
          <w:trHeight w:val="288"/>
          <w:jc w:val="center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EA88E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4FB91" w14:textId="77777777" w:rsidR="00051BAC" w:rsidRDefault="00051BAC">
            <w:pPr>
              <w:pStyle w:val="BodyText"/>
              <w:jc w:val="center"/>
            </w:pPr>
            <w:r>
              <w:rPr>
                <w:sz w:val="18"/>
                <w:szCs w:val="18"/>
              </w:rPr>
              <w:t>/         /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3DB6A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 of Investigator:</w:t>
            </w:r>
          </w:p>
        </w:tc>
        <w:tc>
          <w:tcPr>
            <w:tcW w:w="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6784" w14:textId="77777777" w:rsidR="00051BAC" w:rsidRDefault="00051BAC">
            <w:pPr>
              <w:pStyle w:val="BodyText"/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51BAC" w14:paraId="58D0C7E1" w14:textId="77777777">
        <w:trPr>
          <w:gridAfter w:val="1"/>
          <w:wAfter w:w="12" w:type="dxa"/>
          <w:trHeight w:val="288"/>
          <w:jc w:val="center"/>
        </w:trPr>
        <w:tc>
          <w:tcPr>
            <w:tcW w:w="5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FF1CA" w14:textId="77777777" w:rsidR="00051BAC" w:rsidRDefault="00051BAC">
            <w:pPr>
              <w:pStyle w:val="BodyText"/>
              <w:snapToGri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C852" w14:textId="77777777" w:rsidR="00051BAC" w:rsidRDefault="00051BAC">
            <w:pPr>
              <w:pStyle w:val="BodyText"/>
              <w:jc w:val="center"/>
            </w:pPr>
            <w:r>
              <w:rPr>
                <w:b/>
                <w:sz w:val="18"/>
                <w:szCs w:val="18"/>
              </w:rPr>
              <w:t>Names of Team Member Presents</w:t>
            </w:r>
          </w:p>
        </w:tc>
      </w:tr>
      <w:tr w:rsidR="00051BAC" w14:paraId="6E22539B" w14:textId="77777777">
        <w:trPr>
          <w:gridAfter w:val="1"/>
          <w:wAfter w:w="12" w:type="dxa"/>
          <w:trHeight w:val="288"/>
          <w:jc w:val="center"/>
        </w:trPr>
        <w:tc>
          <w:tcPr>
            <w:tcW w:w="5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0F7A0" w14:textId="77777777" w:rsidR="00051BAC" w:rsidRDefault="00051BAC">
            <w:pPr>
              <w:pStyle w:val="BodyText"/>
              <w:snapToGri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789CC0" w14:textId="77777777" w:rsidR="00051BAC" w:rsidRDefault="00051BAC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</w:tc>
      </w:tr>
      <w:tr w:rsidR="00051BAC" w14:paraId="0A44131F" w14:textId="77777777">
        <w:trPr>
          <w:gridAfter w:val="1"/>
          <w:wAfter w:w="12" w:type="dxa"/>
          <w:trHeight w:val="288"/>
          <w:jc w:val="center"/>
        </w:trPr>
        <w:tc>
          <w:tcPr>
            <w:tcW w:w="5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E43B1" w14:textId="77777777" w:rsidR="00051BAC" w:rsidRDefault="00051BAC">
            <w:pPr>
              <w:pStyle w:val="BodyText"/>
              <w:snapToGri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7A3D0" w14:textId="77777777" w:rsidR="00051BAC" w:rsidRDefault="00051BAC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</w:tc>
      </w:tr>
      <w:tr w:rsidR="00051BAC" w14:paraId="5C574209" w14:textId="77777777">
        <w:trPr>
          <w:gridAfter w:val="1"/>
          <w:wAfter w:w="12" w:type="dxa"/>
          <w:trHeight w:val="288"/>
          <w:jc w:val="center"/>
        </w:trPr>
        <w:tc>
          <w:tcPr>
            <w:tcW w:w="5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E3459" w14:textId="77777777" w:rsidR="00051BAC" w:rsidRDefault="00051BAC">
            <w:pPr>
              <w:pStyle w:val="BodyText"/>
              <w:snapToGri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4B1AFE" w14:textId="77777777" w:rsidR="00051BAC" w:rsidRDefault="00051BAC">
            <w:pPr>
              <w:pStyle w:val="BodyText"/>
              <w:snapToGrid w:val="0"/>
              <w:rPr>
                <w:b/>
                <w:sz w:val="18"/>
                <w:szCs w:val="18"/>
              </w:rPr>
            </w:pPr>
          </w:p>
        </w:tc>
      </w:tr>
      <w:tr w:rsidR="00051BAC" w14:paraId="08D0BB59" w14:textId="77777777">
        <w:trPr>
          <w:gridAfter w:val="1"/>
          <w:wAfter w:w="12" w:type="dxa"/>
          <w:trHeight w:val="288"/>
          <w:jc w:val="center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D4337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Time: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86514" w14:textId="77777777" w:rsidR="00051BAC" w:rsidRDefault="00051BAC">
            <w:pPr>
              <w:pStyle w:val="BodyText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A90C6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Location:</w:t>
            </w:r>
          </w:p>
        </w:tc>
        <w:tc>
          <w:tcPr>
            <w:tcW w:w="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D3F9" w14:textId="77777777" w:rsidR="00051BAC" w:rsidRDefault="00051BAC">
            <w:pPr>
              <w:pStyle w:val="BodyText"/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51BAC" w14:paraId="596ACB95" w14:textId="77777777">
        <w:trPr>
          <w:trHeight w:hRule="exact" w:val="423"/>
          <w:jc w:val="center"/>
        </w:trPr>
        <w:tc>
          <w:tcPr>
            <w:tcW w:w="10245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AAFE82C" w14:textId="77777777" w:rsidR="00051BAC" w:rsidRDefault="00051BAC">
            <w:pPr>
              <w:pStyle w:val="BodyText"/>
            </w:pPr>
            <w:r>
              <w:rPr>
                <w:sz w:val="28"/>
                <w:szCs w:val="28"/>
              </w:rPr>
              <w:t>Events</w:t>
            </w:r>
          </w:p>
        </w:tc>
      </w:tr>
      <w:tr w:rsidR="00051BAC" w14:paraId="10FEF4EE" w14:textId="77777777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260"/>
          <w:jc w:val="center"/>
        </w:trPr>
        <w:tc>
          <w:tcPr>
            <w:tcW w:w="10195" w:type="dxa"/>
            <w:gridSpan w:val="9"/>
            <w:tcBorders>
              <w:bottom w:val="single" w:sz="4" w:space="0" w:color="000000"/>
            </w:tcBorders>
            <w:vAlign w:val="bottom"/>
          </w:tcPr>
          <w:p w14:paraId="7110E6AC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Describe the Event:</w:t>
            </w:r>
          </w:p>
        </w:tc>
        <w:tc>
          <w:tcPr>
            <w:tcW w:w="40" w:type="dxa"/>
          </w:tcPr>
          <w:p w14:paraId="306E42A1" w14:textId="77777777" w:rsidR="00051BAC" w:rsidRDefault="00051BAC">
            <w:pPr>
              <w:snapToGrid w:val="0"/>
            </w:pPr>
          </w:p>
        </w:tc>
      </w:tr>
      <w:tr w:rsidR="00051BAC" w14:paraId="2A8BF7C5" w14:textId="77777777">
        <w:trPr>
          <w:trHeight w:val="260"/>
          <w:jc w:val="center"/>
        </w:trPr>
        <w:tc>
          <w:tcPr>
            <w:tcW w:w="102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70B28" w14:textId="77777777" w:rsidR="00051BAC" w:rsidRDefault="00051BAC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  <w:p w14:paraId="4943B5F4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45A822DD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5E4E4E3A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7D1BEE05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338725AF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62BD8BC1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1CA75B82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5B6E4F62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31E8558B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39268166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153EFFF9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2CEEA5BC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5A58F290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215E7347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3F793306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27A74AEB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57F1D5C3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73A2831C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3C8CD13E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  <w:p w14:paraId="01440BF9" w14:textId="77777777" w:rsidR="00051BAC" w:rsidRDefault="00051BAC">
            <w:pPr>
              <w:pStyle w:val="BodyText"/>
              <w:rPr>
                <w:b/>
                <w:sz w:val="20"/>
                <w:szCs w:val="20"/>
              </w:rPr>
            </w:pPr>
          </w:p>
        </w:tc>
      </w:tr>
      <w:tr w:rsidR="00051BAC" w14:paraId="427F902B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AD0FC4" w14:textId="77777777" w:rsidR="00051BAC" w:rsidRDefault="00051BAC">
            <w:pPr>
              <w:pStyle w:val="BodyText"/>
            </w:pPr>
            <w:r>
              <w:rPr>
                <w:b/>
                <w:sz w:val="18"/>
                <w:szCs w:val="18"/>
              </w:rPr>
              <w:t>Where the event took place, were there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42B752" w14:textId="77777777" w:rsidR="00051BAC" w:rsidRDefault="00051BAC">
            <w:pPr>
              <w:pStyle w:val="BodyText"/>
            </w:pPr>
            <w:r>
              <w:rPr>
                <w:rFonts w:eastAsia="Arial"/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How many/often ?</w:t>
            </w:r>
          </w:p>
        </w:tc>
      </w:tr>
      <w:tr w:rsidR="00051BAC" w14:paraId="330A8CEB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CA911F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Drafty Windows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2E2163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C3A59D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B538ED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559B1D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C7829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50E2ABDD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CCECE9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Creaky or Unstable Floors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A982CE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0C02B5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D0CCEA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523442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B7635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2BFA7288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E82A9C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Noisy Pipes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B756AC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84E091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A823F2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77CBC3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0D14D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590BB605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08931D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Changes in Temperature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0092DB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0EB4CC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3ADCC2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33F8D5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DF4F9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1EBAB28F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52B52F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Apparitions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FD9DF8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A22164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E7BB31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0513AD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0BB9F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62C5253E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60CBB9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Sensation of Being Watched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7465C0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70662B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0C5D48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636EF2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400F2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63E9B98C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32B9DA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Sudden Mood Changes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10C379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27ECA6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AE612A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D25F54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FCF8A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7828653C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801697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 xml:space="preserve">Discarnate Voices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EF5376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61769C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1026F8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B3F24D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357B4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2138E44A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C0AEA0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Electrical Problems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F80578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F6A229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B7E95F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809942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45835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3C79A717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9AA81A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Disappearing Objects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2FB048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8A94E4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7EEDC2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73F9ED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7D9C2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51BAC" w14:paraId="29C499A7" w14:textId="77777777">
        <w:trPr>
          <w:trHeight w:val="260"/>
          <w:jc w:val="center"/>
        </w:trPr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0BFF5D" w14:textId="77777777" w:rsidR="00051BAC" w:rsidRDefault="00051BAC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Psychic Impressions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506834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BA6F6D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518EF3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E5DEC3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9FBA8E" w14:textId="77777777" w:rsidR="00051BAC" w:rsidRDefault="00051BAC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14:paraId="76475AC1" w14:textId="77777777" w:rsidR="00051BAC" w:rsidRDefault="00051BAC">
      <w:pPr>
        <w:rPr>
          <w:rFonts w:ascii="Arial" w:hAnsi="Arial" w:cs="Arial"/>
          <w:b/>
          <w:sz w:val="20"/>
          <w:szCs w:val="20"/>
        </w:rPr>
      </w:pPr>
    </w:p>
    <w:p w14:paraId="2A719C12" w14:textId="77777777" w:rsidR="00051BAC" w:rsidRPr="00B42C5B" w:rsidRDefault="00051BAC">
      <w:pPr>
        <w:jc w:val="both"/>
      </w:pPr>
    </w:p>
    <w:p w14:paraId="637D1F0D" w14:textId="77777777" w:rsidR="00051BAC" w:rsidRDefault="00051BAC">
      <w:r>
        <w:rPr>
          <w:rFonts w:ascii="Verdana" w:hAnsi="Verdana" w:cs="Verdana"/>
          <w:b/>
          <w:bCs/>
          <w:color w:val="000000"/>
          <w:sz w:val="20"/>
          <w:szCs w:val="20"/>
        </w:rPr>
        <w:t>Notes:</w:t>
      </w:r>
    </w:p>
    <w:p w14:paraId="521D1E9F" w14:textId="77777777" w:rsidR="00051BAC" w:rsidRDefault="00051BAC"/>
    <w:sectPr w:rsidR="00051BAC">
      <w:pgSz w:w="11906" w:h="16838"/>
      <w:pgMar w:top="1080" w:right="1800" w:bottom="900" w:left="1800" w:header="720" w:footer="720" w:gutter="0"/>
      <w:pgBorders>
        <w:top w:val="single" w:sz="4" w:space="30" w:color="000000"/>
        <w:left w:val="single" w:sz="4" w:space="31" w:color="000000"/>
        <w:bottom w:val="single" w:sz="4" w:space="21" w:color="000000"/>
        <w:right w:val="single" w:sz="4" w:space="3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10 BT">
    <w:altName w:val="Courier New"/>
    <w:charset w:val="00"/>
    <w:family w:val="moder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00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47DF"/>
    <w:rsid w:val="00051BAC"/>
    <w:rsid w:val="004A245A"/>
    <w:rsid w:val="004F47DF"/>
    <w:rsid w:val="00B42C5B"/>
    <w:rsid w:val="00FD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99A0C6E"/>
  <w15:chartTrackingRefBased/>
  <w15:docId w15:val="{7F44BD66-F5E1-465A-91CB-3AB91399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jc w:val="center"/>
      <w:outlineLvl w:val="2"/>
    </w:pPr>
    <w:rPr>
      <w:rFonts w:ascii="Arial" w:hAnsi="Arial" w:cs="Arial"/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customStyle="1" w:styleId="BodyTextChar">
    <w:name w:val="Body Text Char"/>
    <w:rPr>
      <w:rFonts w:ascii="Arial" w:hAnsi="Arial" w:cs="Arial"/>
      <w:sz w:val="19"/>
      <w:szCs w:val="19"/>
      <w:lang w:val="en-US" w:bidi="ar-SA"/>
    </w:rPr>
  </w:style>
  <w:style w:type="character" w:customStyle="1" w:styleId="FieldTextChar">
    <w:name w:val="Field Text Char"/>
    <w:rPr>
      <w:rFonts w:ascii="Arial" w:hAnsi="Arial" w:cs="Arial"/>
      <w:b/>
      <w:sz w:val="19"/>
      <w:szCs w:val="19"/>
      <w:lang w:val="en-US" w:bidi="ar-SA"/>
    </w:rPr>
  </w:style>
  <w:style w:type="paragraph" w:customStyle="1" w:styleId="Heading">
    <w:name w:val="Heading"/>
    <w:basedOn w:val="Normal"/>
    <w:next w:val="BodyText"/>
    <w:pPr>
      <w:jc w:val="center"/>
    </w:pPr>
    <w:rPr>
      <w:rFonts w:ascii="Arial" w:hAnsi="Arial" w:cs="Arial"/>
      <w:b/>
      <w:sz w:val="40"/>
      <w:szCs w:val="36"/>
    </w:rPr>
  </w:style>
  <w:style w:type="paragraph" w:styleId="BodyText">
    <w:name w:val="Body Text"/>
    <w:basedOn w:val="Normal"/>
    <w:rPr>
      <w:rFonts w:ascii="Arial" w:hAnsi="Arial" w:cs="Arial"/>
      <w:sz w:val="19"/>
      <w:szCs w:val="19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UTTO">
    <w:name w:val="CUT TO:"/>
    <w:basedOn w:val="Normal"/>
    <w:pPr>
      <w:widowControl w:val="0"/>
      <w:tabs>
        <w:tab w:val="left" w:pos="8424"/>
      </w:tabs>
      <w:spacing w:before="240" w:line="240" w:lineRule="exact"/>
      <w:ind w:right="720"/>
      <w:jc w:val="right"/>
    </w:pPr>
    <w:rPr>
      <w:rFonts w:ascii="Courier10 BT" w:hAnsi="Courier10 BT" w:cs="Courier10 BT"/>
      <w:caps/>
      <w:color w:val="FF000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BodyText21">
    <w:name w:val="Body Text 21"/>
    <w:basedOn w:val="Normal"/>
    <w:pPr>
      <w:tabs>
        <w:tab w:val="left" w:pos="1143"/>
        <w:tab w:val="left" w:pos="3600"/>
        <w:tab w:val="left" w:pos="7200"/>
      </w:tabs>
    </w:pPr>
    <w:rPr>
      <w:rFonts w:ascii="Arial" w:hAnsi="Arial" w:cs="Arial"/>
      <w:i/>
      <w:sz w:val="16"/>
      <w:szCs w:val="16"/>
    </w:rPr>
  </w:style>
  <w:style w:type="paragraph" w:customStyle="1" w:styleId="FieldText">
    <w:name w:val="Field Text"/>
    <w:basedOn w:val="BodyText"/>
    <w:next w:val="Normal"/>
    <w:rPr>
      <w:b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Paranormal Encounters Questionnaire </vt:lpstr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Paranormal Encounters Questionnaire </dc:title>
  <dc:subject/>
  <dc:creator>Jari A Mikkola</dc:creator>
  <cp:keywords/>
  <cp:lastModifiedBy>Ian Thompson</cp:lastModifiedBy>
  <cp:revision>2</cp:revision>
  <cp:lastPrinted>1995-11-21T17:41:00Z</cp:lastPrinted>
  <dcterms:created xsi:type="dcterms:W3CDTF">2026-06-07T17:56:00Z</dcterms:created>
  <dcterms:modified xsi:type="dcterms:W3CDTF">2026-06-07T17:56:00Z</dcterms:modified>
</cp:coreProperties>
</file>