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9565D" w14:textId="44969804" w:rsidR="00E518F9" w:rsidRPr="00D470D0" w:rsidRDefault="00D470D0" w:rsidP="00D470D0">
      <w:r w:rsidRPr="00D470D0">
        <w:rPr>
          <w:noProof/>
        </w:rPr>
        <w:drawing>
          <wp:inline distT="0" distB="0" distL="0" distR="0" wp14:anchorId="08281DE6" wp14:editId="1C178F5F">
            <wp:extent cx="1969863" cy="1921510"/>
            <wp:effectExtent l="0" t="0" r="0" b="2540"/>
            <wp:docPr id="1524563429" name="Imagem 1" descr="Confederación Panamericana de Boxeo (@officialpanamericanboxing) • Fotos y vídeos en I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 American Boxing Confederation (@officialpanamericanboxing) • Instagram  photos and vide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597" cy="19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9C1A7" w14:textId="19C67E27" w:rsidR="00BA18FB" w:rsidRPr="0019792B" w:rsidRDefault="00D470D0" w:rsidP="00D470D0">
      <w:pPr>
        <w:pStyle w:val="Heading1"/>
      </w:pPr>
      <w:r>
        <w:t xml:space="preserve">                 INFORME DE LA COMPETICIÓN MÉDICA  </w:t>
      </w:r>
    </w:p>
    <w:p w14:paraId="08102896" w14:textId="4C993D57" w:rsidR="00D470D0" w:rsidRPr="0019792B" w:rsidRDefault="00D470D0" w:rsidP="00D470D0"/>
    <w:p w14:paraId="77B15E10" w14:textId="0F6CC61B" w:rsidR="00D470D0" w:rsidRPr="0019792B" w:rsidRDefault="00D470D0" w:rsidP="00D470D0">
      <w:r w:rsidRPr="0019792B">
        <w:t xml:space="preserve">COMPETICIÓN   </w:t>
      </w:r>
    </w:p>
    <w:p w14:paraId="1497B31A" w14:textId="77777777" w:rsidR="00D470D0" w:rsidRPr="0019792B" w:rsidRDefault="00D470D0" w:rsidP="00D470D0"/>
    <w:p w14:paraId="21FDC4E3" w14:textId="0C56D2DA" w:rsidR="00D470D0" w:rsidRPr="0019792B" w:rsidRDefault="00D470D0" w:rsidP="00D470D0">
      <w:r w:rsidRPr="0019792B">
        <w:t xml:space="preserve">FECHA DEL PAÍS </w:t>
      </w:r>
    </w:p>
    <w:p w14:paraId="30CCFD80" w14:textId="77777777" w:rsidR="00D470D0" w:rsidRPr="0019792B" w:rsidRDefault="00D470D0" w:rsidP="00D470D0"/>
    <w:p w14:paraId="1D139D0B" w14:textId="07C56501" w:rsidR="00D470D0" w:rsidRPr="0019792B" w:rsidRDefault="00D470D0" w:rsidP="00D470D0">
      <w:r w:rsidRPr="0019792B">
        <w:t xml:space="preserve">DELEGADO TÉCNICO </w:t>
      </w:r>
    </w:p>
    <w:p w14:paraId="0A1C2EF1" w14:textId="77777777" w:rsidR="00D470D0" w:rsidRPr="0019792B" w:rsidRDefault="00D470D0" w:rsidP="00D470D0"/>
    <w:p w14:paraId="4B16C704" w14:textId="4E1FA8DA" w:rsidR="00D470D0" w:rsidRPr="0019792B" w:rsidRDefault="00E62CD5" w:rsidP="00D470D0">
      <w:r w:rsidRPr="0019792B">
        <w:t>EQUIPO DE MÉDICOS (INCLUYE MÉDICOS LOCALES)</w:t>
      </w:r>
    </w:p>
    <w:p w14:paraId="49F3670B" w14:textId="77777777" w:rsidR="00E62CD5" w:rsidRPr="0019792B" w:rsidRDefault="00E62CD5" w:rsidP="00D470D0"/>
    <w:p w14:paraId="35B37FE9" w14:textId="31DB5B74" w:rsidR="00E62CD5" w:rsidRPr="0019792B" w:rsidRDefault="00E62CD5" w:rsidP="00D470D0">
      <w:r w:rsidRPr="0019792B">
        <w:t>NÚMERO DE BÓXERS: MACHO FEMENINO</w:t>
      </w:r>
    </w:p>
    <w:p w14:paraId="6E3F7204" w14:textId="77777777" w:rsidR="00E62CD5" w:rsidRPr="0019792B" w:rsidRDefault="00E62CD5" w:rsidP="00D470D0"/>
    <w:p w14:paraId="6884F8AD" w14:textId="718BE40B" w:rsidR="00E62CD5" w:rsidRPr="0019792B" w:rsidRDefault="00E62CD5" w:rsidP="00D470D0">
      <w:r w:rsidRPr="0019792B">
        <w:t>INSTALACIONES (SALA MÉDICA, SALA DE CONTROL DE DOPAJ, HOSPITAL DE DESTINO, ETC.)</w:t>
      </w:r>
    </w:p>
    <w:p w14:paraId="23E4A2EB" w14:textId="77777777" w:rsidR="00E62CD5" w:rsidRPr="0019792B" w:rsidRDefault="00E62CD5" w:rsidP="00D470D0"/>
    <w:p w14:paraId="722656B7" w14:textId="6FA434CB" w:rsidR="00E62CD5" w:rsidRPr="0019792B" w:rsidRDefault="00E62CD5" w:rsidP="00D470D0">
      <w:r w:rsidRPr="0019792B">
        <w:t xml:space="preserve">AMBULANCIAS Y EQUIPAMIENTO </w:t>
      </w:r>
    </w:p>
    <w:p w14:paraId="189A60EE" w14:textId="77777777" w:rsidR="00E62CD5" w:rsidRPr="0019792B" w:rsidRDefault="00E62CD5" w:rsidP="00D470D0"/>
    <w:p w14:paraId="1330172A" w14:textId="70F31B41" w:rsidR="00E62CD5" w:rsidRPr="0019792B" w:rsidRDefault="00E62CD5" w:rsidP="00D470D0">
      <w:r w:rsidRPr="0019792B">
        <w:t xml:space="preserve">OBSERVACIONES DE ENTRADA  </w:t>
      </w:r>
    </w:p>
    <w:p w14:paraId="21BC28F1" w14:textId="77777777" w:rsidR="00E62CD5" w:rsidRPr="0019792B" w:rsidRDefault="00E62CD5" w:rsidP="00D470D0"/>
    <w:p w14:paraId="7CF2E698" w14:textId="6EE24B7F" w:rsidR="00E62CD5" w:rsidRPr="0019792B" w:rsidRDefault="00E62CD5" w:rsidP="00D470D0">
      <w:r w:rsidRPr="0019792B">
        <w:t xml:space="preserve">PESO MÉDICO EN LAS PALABRAS </w:t>
      </w:r>
    </w:p>
    <w:p w14:paraId="5061435D" w14:textId="77777777" w:rsidR="00E62CD5" w:rsidRPr="0019792B" w:rsidRDefault="00E62CD5" w:rsidP="00D470D0"/>
    <w:p w14:paraId="562884AF" w14:textId="4FA2A3C8" w:rsidR="00E62CD5" w:rsidRPr="0019792B" w:rsidRDefault="00E62CD5" w:rsidP="00D470D0">
      <w:r w:rsidRPr="0019792B">
        <w:t>NÚMERO DE KO S NÚMERO DE RSC I/H</w:t>
      </w:r>
    </w:p>
    <w:p w14:paraId="0CA0AAC4" w14:textId="77777777" w:rsidR="00E62CD5" w:rsidRPr="0019792B" w:rsidRDefault="00E62CD5" w:rsidP="00D470D0"/>
    <w:p w14:paraId="17B43283" w14:textId="3DD03E50" w:rsidR="00E62CD5" w:rsidRPr="0019792B" w:rsidRDefault="00E62CD5" w:rsidP="00D470D0">
      <w:r w:rsidRPr="0019792B">
        <w:t>LESIONES (ESPECIFICAR LA NATURALEZA DE CADA UNA)</w:t>
      </w:r>
    </w:p>
    <w:p w14:paraId="29CA2C67" w14:textId="77777777" w:rsidR="00E62CD5" w:rsidRPr="0019792B" w:rsidRDefault="00E62CD5" w:rsidP="00D470D0"/>
    <w:p w14:paraId="0D26C9C1" w14:textId="37742D26" w:rsidR="00E62CD5" w:rsidRPr="0019792B" w:rsidRDefault="00E62CD5" w:rsidP="00D470D0">
      <w:r w:rsidRPr="0019792B">
        <w:lastRenderedPageBreak/>
        <w:t>DECISIONES MÉDICAS (PERIODO DE DESCANSO)</w:t>
      </w:r>
    </w:p>
    <w:p w14:paraId="4A77E3A2" w14:textId="77777777" w:rsidR="00E62CD5" w:rsidRPr="0019792B" w:rsidRDefault="00E62CD5" w:rsidP="00D470D0"/>
    <w:p w14:paraId="55358F47" w14:textId="77777777" w:rsidR="00E62CD5" w:rsidRPr="0019792B" w:rsidRDefault="00E62CD5" w:rsidP="00D470D0"/>
    <w:p w14:paraId="13D5B1C4" w14:textId="474E5768" w:rsidR="00E62CD5" w:rsidRPr="0019792B" w:rsidRDefault="00E62CD5" w:rsidP="00D470D0">
      <w:r w:rsidRPr="0019792B">
        <w:t>COMENTARIOS Y DECISIONES TRAS EL COMBATE</w:t>
      </w:r>
    </w:p>
    <w:p w14:paraId="681DAE07" w14:textId="77777777" w:rsidR="00E62CD5" w:rsidRPr="0019792B" w:rsidRDefault="00E62CD5" w:rsidP="00D470D0"/>
    <w:p w14:paraId="7CBEAE5C" w14:textId="77777777" w:rsidR="00E62CD5" w:rsidRPr="0019792B" w:rsidRDefault="00E62CD5" w:rsidP="00D470D0"/>
    <w:p w14:paraId="79B139F9" w14:textId="138130B0" w:rsidR="00E62CD5" w:rsidRPr="0019792B" w:rsidRDefault="00E62CD5" w:rsidP="00D470D0">
      <w:r w:rsidRPr="0019792B">
        <w:t>OTRA INFORMACIÓN RELEVANTE, SI ES ASÍ, POR FAVOR DESCRIBA LA OCURRENCIA</w:t>
      </w:r>
    </w:p>
    <w:p w14:paraId="44AC1A71" w14:textId="77777777" w:rsidR="00AB57E8" w:rsidRPr="0019792B" w:rsidRDefault="00AB57E8" w:rsidP="00D470D0"/>
    <w:p w14:paraId="3F14A4BF" w14:textId="77777777" w:rsidR="00AB57E8" w:rsidRPr="0019792B" w:rsidRDefault="00AB57E8" w:rsidP="00D470D0"/>
    <w:p w14:paraId="3E519F2E" w14:textId="77777777" w:rsidR="00AB57E8" w:rsidRPr="0019792B" w:rsidRDefault="00AB57E8" w:rsidP="00D470D0"/>
    <w:p w14:paraId="2DA7F62D" w14:textId="77777777" w:rsidR="00AB57E8" w:rsidRPr="0019792B" w:rsidRDefault="00AB57E8" w:rsidP="00D470D0"/>
    <w:p w14:paraId="3C042F56" w14:textId="159516B1" w:rsidR="00AB57E8" w:rsidRPr="0019792B" w:rsidRDefault="00AB57E8" w:rsidP="00D470D0">
      <w:r w:rsidRPr="0019792B">
        <w:t xml:space="preserve">OFICIAL MÉDICO RESPONSABLE </w:t>
      </w:r>
    </w:p>
    <w:p w14:paraId="36FECC8B" w14:textId="77777777" w:rsidR="00AB57E8" w:rsidRPr="0019792B" w:rsidRDefault="00AB57E8" w:rsidP="00D470D0"/>
    <w:p w14:paraId="765DE532" w14:textId="169FB274" w:rsidR="00AB57E8" w:rsidRPr="0019792B" w:rsidRDefault="00AB57E8" w:rsidP="00D470D0">
      <w:r w:rsidRPr="0019792B">
        <w:t>FIRMA Y SELLO</w:t>
      </w:r>
    </w:p>
    <w:p w14:paraId="49CB3303" w14:textId="77777777" w:rsidR="00E62CD5" w:rsidRPr="0019792B" w:rsidRDefault="00E62CD5" w:rsidP="00D470D0"/>
    <w:p w14:paraId="6A540512" w14:textId="77777777" w:rsidR="00E62CD5" w:rsidRPr="0019792B" w:rsidRDefault="00E62CD5" w:rsidP="00D470D0"/>
    <w:p w14:paraId="4683A776" w14:textId="77777777" w:rsidR="00D470D0" w:rsidRPr="0019792B" w:rsidRDefault="00D470D0" w:rsidP="00D470D0"/>
    <w:p w14:paraId="25E79AA0" w14:textId="77777777" w:rsidR="00D470D0" w:rsidRPr="0019792B" w:rsidRDefault="00D470D0" w:rsidP="00D470D0"/>
    <w:p w14:paraId="135D52B1" w14:textId="192BE901" w:rsidR="00D470D0" w:rsidRPr="0019792B" w:rsidRDefault="00D470D0" w:rsidP="00D470D0"/>
    <w:sectPr w:rsidR="00D470D0" w:rsidRPr="0019792B" w:rsidSect="00E105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1F083" w14:textId="77777777" w:rsidR="00935052" w:rsidRDefault="00935052" w:rsidP="00823971">
      <w:pPr>
        <w:spacing w:after="0" w:line="240" w:lineRule="auto"/>
      </w:pPr>
      <w:r>
        <w:separator/>
      </w:r>
    </w:p>
  </w:endnote>
  <w:endnote w:type="continuationSeparator" w:id="0">
    <w:p w14:paraId="49E99604" w14:textId="77777777" w:rsidR="00935052" w:rsidRDefault="00935052" w:rsidP="0082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8CFD4" w14:textId="77777777" w:rsidR="00823971" w:rsidRDefault="00823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D6A28" w14:textId="77777777" w:rsidR="00823971" w:rsidRDefault="008239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A9B0" w14:textId="77777777" w:rsidR="00823971" w:rsidRDefault="00823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A68E8" w14:textId="77777777" w:rsidR="00935052" w:rsidRDefault="00935052" w:rsidP="00823971">
      <w:pPr>
        <w:spacing w:after="0" w:line="240" w:lineRule="auto"/>
      </w:pPr>
      <w:r>
        <w:separator/>
      </w:r>
    </w:p>
  </w:footnote>
  <w:footnote w:type="continuationSeparator" w:id="0">
    <w:p w14:paraId="16522ED7" w14:textId="77777777" w:rsidR="00935052" w:rsidRDefault="00935052" w:rsidP="0082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4AE3A" w14:textId="77777777" w:rsidR="00823971" w:rsidRDefault="00823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67D6" w14:textId="77777777" w:rsidR="00823971" w:rsidRDefault="008239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5EC3" w14:textId="77777777" w:rsidR="00823971" w:rsidRDefault="00823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DB627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A3E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12AD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730341"/>
    <w:multiLevelType w:val="hybridMultilevel"/>
    <w:tmpl w:val="F3EAE162"/>
    <w:lvl w:ilvl="0" w:tplc="462EDC0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AF4AA2"/>
    <w:multiLevelType w:val="hybridMultilevel"/>
    <w:tmpl w:val="BC42D416"/>
    <w:lvl w:ilvl="0" w:tplc="462EDC0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701512"/>
    <w:multiLevelType w:val="hybridMultilevel"/>
    <w:tmpl w:val="7BCCE6C8"/>
    <w:lvl w:ilvl="0" w:tplc="AE382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C6AB4"/>
    <w:multiLevelType w:val="hybridMultilevel"/>
    <w:tmpl w:val="4B4883F8"/>
    <w:lvl w:ilvl="0" w:tplc="462ED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90045">
    <w:abstractNumId w:val="0"/>
  </w:num>
  <w:num w:numId="2" w16cid:durableId="1460732323">
    <w:abstractNumId w:val="2"/>
  </w:num>
  <w:num w:numId="3" w16cid:durableId="1931036870">
    <w:abstractNumId w:val="1"/>
  </w:num>
  <w:num w:numId="4" w16cid:durableId="70582850">
    <w:abstractNumId w:val="5"/>
  </w:num>
  <w:num w:numId="5" w16cid:durableId="2070423131">
    <w:abstractNumId w:val="6"/>
  </w:num>
  <w:num w:numId="6" w16cid:durableId="554708295">
    <w:abstractNumId w:val="4"/>
  </w:num>
  <w:num w:numId="7" w16cid:durableId="76449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0539DC"/>
    <w:rsid w:val="0008066C"/>
    <w:rsid w:val="000812C9"/>
    <w:rsid w:val="00087EAC"/>
    <w:rsid w:val="0009093D"/>
    <w:rsid w:val="000D57B5"/>
    <w:rsid w:val="000F6B9F"/>
    <w:rsid w:val="00105CC3"/>
    <w:rsid w:val="00160286"/>
    <w:rsid w:val="0019792B"/>
    <w:rsid w:val="00217649"/>
    <w:rsid w:val="00260229"/>
    <w:rsid w:val="0029036E"/>
    <w:rsid w:val="002B4347"/>
    <w:rsid w:val="00376778"/>
    <w:rsid w:val="0038371A"/>
    <w:rsid w:val="003E106A"/>
    <w:rsid w:val="004C38F6"/>
    <w:rsid w:val="00534005"/>
    <w:rsid w:val="005A5F64"/>
    <w:rsid w:val="005B6F52"/>
    <w:rsid w:val="006833EB"/>
    <w:rsid w:val="006A3187"/>
    <w:rsid w:val="006C740C"/>
    <w:rsid w:val="00781246"/>
    <w:rsid w:val="00794272"/>
    <w:rsid w:val="00823971"/>
    <w:rsid w:val="00831D3B"/>
    <w:rsid w:val="008A7096"/>
    <w:rsid w:val="00935052"/>
    <w:rsid w:val="009B1ED9"/>
    <w:rsid w:val="009F4C51"/>
    <w:rsid w:val="00A72D99"/>
    <w:rsid w:val="00AB57E8"/>
    <w:rsid w:val="00BA18FB"/>
    <w:rsid w:val="00BB641E"/>
    <w:rsid w:val="00C50CEC"/>
    <w:rsid w:val="00D470D0"/>
    <w:rsid w:val="00D62EBA"/>
    <w:rsid w:val="00D9056F"/>
    <w:rsid w:val="00D931BC"/>
    <w:rsid w:val="00E10548"/>
    <w:rsid w:val="00E518F9"/>
    <w:rsid w:val="00E56750"/>
    <w:rsid w:val="00E62CD5"/>
    <w:rsid w:val="00F27A12"/>
    <w:rsid w:val="00F74267"/>
    <w:rsid w:val="00FA2CDD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03639"/>
  <w15:chartTrackingRefBased/>
  <w15:docId w15:val="{B6CF3E5E-0D3F-4173-8B1B-372F725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7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8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3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971"/>
  </w:style>
  <w:style w:type="paragraph" w:styleId="Footer">
    <w:name w:val="footer"/>
    <w:basedOn w:val="Normal"/>
    <w:link w:val="FooterChar"/>
    <w:uiPriority w:val="99"/>
    <w:unhideWhenUsed/>
    <w:rsid w:val="00823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971"/>
  </w:style>
  <w:style w:type="character" w:customStyle="1" w:styleId="Heading1Char">
    <w:name w:val="Heading 1 Char"/>
    <w:basedOn w:val="DefaultParagraphFont"/>
    <w:link w:val="Heading1"/>
    <w:uiPriority w:val="9"/>
    <w:rsid w:val="00D47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12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59efe4-9394-4682-8b54-0f6ba2ac2e81" xsi:nil="true"/>
    <lcf76f155ced4ddcb4097134ff3c332f xmlns="f98c0eb6-3a1e-4ef5-bd51-74328b0c17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5C58714F1CA48A05CE405E24D0C90" ma:contentTypeVersion="10" ma:contentTypeDescription="Create a new document." ma:contentTypeScope="" ma:versionID="7365c1218432b12a39549d9d244e2f32">
  <xsd:schema xmlns:xsd="http://www.w3.org/2001/XMLSchema" xmlns:xs="http://www.w3.org/2001/XMLSchema" xmlns:p="http://schemas.microsoft.com/office/2006/metadata/properties" xmlns:ns2="f98c0eb6-3a1e-4ef5-bd51-74328b0c171d" xmlns:ns3="9f59efe4-9394-4682-8b54-0f6ba2ac2e81" targetNamespace="http://schemas.microsoft.com/office/2006/metadata/properties" ma:root="true" ma:fieldsID="0735b4143ae47f9d73293ab421d519f3" ns2:_="" ns3:_="">
    <xsd:import namespace="f98c0eb6-3a1e-4ef5-bd51-74328b0c171d"/>
    <xsd:import namespace="9f59efe4-9394-4682-8b54-0f6ba2ac2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0eb6-3a1e-4ef5-bd51-74328b0c1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9efe4-9394-4682-8b54-0f6ba2ac2e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490268-a064-4bc5-821a-456455426e11}" ma:internalName="TaxCatchAll" ma:showField="CatchAllData" ma:web="9f59efe4-9394-4682-8b54-0f6ba2ac2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51848-4D16-433F-B7F9-E712403B2ACD}">
  <ds:schemaRefs>
    <ds:schemaRef ds:uri="http://schemas.microsoft.com/office/2006/metadata/properties"/>
    <ds:schemaRef ds:uri="http://schemas.microsoft.com/office/infopath/2007/PartnerControls"/>
    <ds:schemaRef ds:uri="2ea6e506-0bbc-48bf-ba29-67662563c916"/>
    <ds:schemaRef ds:uri="e83a7528-2b1b-477e-af6a-f441a162895a"/>
  </ds:schemaRefs>
</ds:datastoreItem>
</file>

<file path=customXml/itemProps2.xml><?xml version="1.0" encoding="utf-8"?>
<ds:datastoreItem xmlns:ds="http://schemas.openxmlformats.org/officeDocument/2006/customXml" ds:itemID="{88515246-F5AD-4F5C-A0F6-14F30A198E21}"/>
</file>

<file path=customXml/itemProps3.xml><?xml version="1.0" encoding="utf-8"?>
<ds:datastoreItem xmlns:ds="http://schemas.openxmlformats.org/officeDocument/2006/customXml" ds:itemID="{53FE645F-4AF4-486F-8036-1C9E82408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Consultório 04</dc:creator>
  <cp:keywords/>
  <dc:description/>
  <cp:lastModifiedBy>Christopher Cugliari</cp:lastModifiedBy>
  <cp:revision>1</cp:revision>
  <dcterms:created xsi:type="dcterms:W3CDTF">2026-01-26T19:52:00Z</dcterms:created>
  <dcterms:modified xsi:type="dcterms:W3CDTF">2026-03-05T17:40:00Z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0x010100F0C5C58714F1CA48A05CE405E24D0C90</vt:lpwstr>
  </property>
  <property fmtid="{D5CDD505-2E9C-101B-9397-08002B2CF9AE}" pid="3" name="MediaServiceImageTags">
    <vt:lpwstr/>
  </property>
</Properties>
</file>