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1BBA" w14:textId="77777777" w:rsidR="001F4196" w:rsidRPr="001F4196" w:rsidRDefault="001F4196" w:rsidP="001F4196">
      <w:r w:rsidRPr="001F4196">
        <w:rPr>
          <w:b/>
          <w:bCs/>
        </w:rPr>
        <w:t>CURSO INTENSIVO DE TRADING EN FOREX: DE CERO A ESTRATEGIA REAL</w:t>
      </w:r>
    </w:p>
    <w:p w14:paraId="5F08668A" w14:textId="77777777" w:rsidR="001F4196" w:rsidRPr="001F4196" w:rsidRDefault="001F4196" w:rsidP="001F4196">
      <w:r w:rsidRPr="001F4196">
        <w:rPr>
          <w:b/>
          <w:bCs/>
        </w:rPr>
        <w:t>Duración:</w:t>
      </w:r>
      <w:r w:rsidRPr="001F4196">
        <w:t xml:space="preserve"> 12 semanas (3 meses) </w:t>
      </w:r>
      <w:r w:rsidRPr="001F4196">
        <w:rPr>
          <w:b/>
          <w:bCs/>
        </w:rPr>
        <w:t>Formato:</w:t>
      </w:r>
      <w:r w:rsidRPr="001F4196">
        <w:t xml:space="preserve"> Clases en video + tareas prácticas + sesiones en vivo 1:1 o en grupo </w:t>
      </w:r>
      <w:r w:rsidRPr="001F4196">
        <w:rPr>
          <w:b/>
          <w:bCs/>
        </w:rPr>
        <w:t>Carga horaria semanal sugerida:</w:t>
      </w:r>
      <w:r w:rsidRPr="001F4196">
        <w:t xml:space="preserve"> 6 horas (Total: 72 horas) </w:t>
      </w:r>
      <w:r w:rsidRPr="001F4196">
        <w:rPr>
          <w:b/>
          <w:bCs/>
        </w:rPr>
        <w:t>Objetivo general:</w:t>
      </w:r>
      <w:r w:rsidRPr="001F4196">
        <w:t xml:space="preserve"> Llevar a un principiante desde cero hasta desarrollar y ejecutar su propia estrategia de trading con conocimiento real, estructura, gestión de capital, dominio emocional y preparación para fondeo.</w:t>
      </w:r>
    </w:p>
    <w:p w14:paraId="6052B045" w14:textId="77777777" w:rsidR="001F4196" w:rsidRPr="001F4196" w:rsidRDefault="001F4196" w:rsidP="001F4196">
      <w:r w:rsidRPr="001F4196">
        <w:pict w14:anchorId="1E11C01E">
          <v:rect id="_x0000_i1232" style="width:0;height:1.5pt" o:hralign="center" o:hrstd="t" o:hr="t" fillcolor="#a0a0a0" stroked="f"/>
        </w:pict>
      </w:r>
    </w:p>
    <w:p w14:paraId="5F4135BC" w14:textId="5143A178" w:rsidR="001F4196" w:rsidRPr="001F4196" w:rsidRDefault="001F4196" w:rsidP="001F4196">
      <w:pPr>
        <w:rPr>
          <w:b/>
          <w:bCs/>
        </w:rPr>
      </w:pPr>
      <w:r w:rsidRPr="001F4196">
        <w:rPr>
          <w:b/>
          <w:bCs/>
        </w:rPr>
        <w:t xml:space="preserve"> MÓDULO 1: INTRODUCCIÓN AL TRADING Y AL MERCADO FOREX (Semana 1)</w:t>
      </w:r>
    </w:p>
    <w:p w14:paraId="63B75200" w14:textId="77777777" w:rsidR="001F4196" w:rsidRPr="001F4196" w:rsidRDefault="001F4196" w:rsidP="001F4196">
      <w:r w:rsidRPr="001F4196">
        <w:rPr>
          <w:b/>
          <w:bCs/>
        </w:rPr>
        <w:t>Nivel:</w:t>
      </w:r>
      <w:r w:rsidRPr="001F4196">
        <w:t xml:space="preserve"> Básico</w:t>
      </w:r>
    </w:p>
    <w:p w14:paraId="0AD1A8A3" w14:textId="77777777" w:rsidR="001F4196" w:rsidRPr="001F4196" w:rsidRDefault="001F4196" w:rsidP="001F4196">
      <w:pPr>
        <w:numPr>
          <w:ilvl w:val="0"/>
          <w:numId w:val="15"/>
        </w:numPr>
      </w:pPr>
      <w:r w:rsidRPr="001F4196">
        <w:t>Qué es el mercado Forex y cómo funciona</w:t>
      </w:r>
    </w:p>
    <w:p w14:paraId="283F3881" w14:textId="77777777" w:rsidR="001F4196" w:rsidRPr="001F4196" w:rsidRDefault="001F4196" w:rsidP="001F4196">
      <w:pPr>
        <w:numPr>
          <w:ilvl w:val="0"/>
          <w:numId w:val="15"/>
        </w:numPr>
      </w:pPr>
      <w:r w:rsidRPr="001F4196">
        <w:t>Conceptos clave: par de divisas, precio, spread</w:t>
      </w:r>
    </w:p>
    <w:p w14:paraId="1C6764B0" w14:textId="77777777" w:rsidR="001F4196" w:rsidRPr="001F4196" w:rsidRDefault="001F4196" w:rsidP="001F4196">
      <w:pPr>
        <w:numPr>
          <w:ilvl w:val="0"/>
          <w:numId w:val="15"/>
        </w:numPr>
      </w:pPr>
      <w:r w:rsidRPr="001F4196">
        <w:t xml:space="preserve">Qué es un </w:t>
      </w:r>
      <w:proofErr w:type="spellStart"/>
      <w:r w:rsidRPr="001F4196">
        <w:t>pip</w:t>
      </w:r>
      <w:proofErr w:type="spellEnd"/>
      <w:r w:rsidRPr="001F4196">
        <w:t>, lote, apalancamiento y margen</w:t>
      </w:r>
    </w:p>
    <w:p w14:paraId="458E73C7" w14:textId="77777777" w:rsidR="001F4196" w:rsidRPr="001F4196" w:rsidRDefault="001F4196" w:rsidP="001F4196">
      <w:pPr>
        <w:numPr>
          <w:ilvl w:val="0"/>
          <w:numId w:val="15"/>
        </w:numPr>
      </w:pPr>
      <w:r w:rsidRPr="001F4196">
        <w:t xml:space="preserve">Tipos de </w:t>
      </w:r>
      <w:proofErr w:type="spellStart"/>
      <w:r w:rsidRPr="001F4196">
        <w:t>traders</w:t>
      </w:r>
      <w:proofErr w:type="spellEnd"/>
      <w:r w:rsidRPr="001F4196">
        <w:t xml:space="preserve"> y estatus legal (regulaciones generales)</w:t>
      </w:r>
    </w:p>
    <w:p w14:paraId="04FC69D8" w14:textId="77777777" w:rsidR="001F4196" w:rsidRPr="001F4196" w:rsidRDefault="001F4196" w:rsidP="001F4196">
      <w:pPr>
        <w:numPr>
          <w:ilvl w:val="0"/>
          <w:numId w:val="15"/>
        </w:numPr>
      </w:pPr>
      <w:proofErr w:type="spellStart"/>
      <w:r w:rsidRPr="001F4196">
        <w:t>Brokers</w:t>
      </w:r>
      <w:proofErr w:type="spellEnd"/>
      <w:r w:rsidRPr="001F4196">
        <w:t xml:space="preserve"> y plataformas (MT4/5, </w:t>
      </w:r>
      <w:proofErr w:type="spellStart"/>
      <w:r w:rsidRPr="001F4196">
        <w:t>cTrader</w:t>
      </w:r>
      <w:proofErr w:type="spellEnd"/>
      <w:r w:rsidRPr="001F4196">
        <w:t xml:space="preserve">, </w:t>
      </w:r>
      <w:proofErr w:type="spellStart"/>
      <w:r w:rsidRPr="001F4196">
        <w:t>webtrader</w:t>
      </w:r>
      <w:proofErr w:type="spellEnd"/>
      <w:r w:rsidRPr="001F4196">
        <w:t>)</w:t>
      </w:r>
    </w:p>
    <w:p w14:paraId="6275410F" w14:textId="77777777" w:rsidR="001F4196" w:rsidRPr="001F4196" w:rsidRDefault="001F4196" w:rsidP="001F4196">
      <w:pPr>
        <w:numPr>
          <w:ilvl w:val="0"/>
          <w:numId w:val="15"/>
        </w:numPr>
      </w:pPr>
      <w:r w:rsidRPr="001F4196">
        <w:t>Cuentas demo vs reales, por qué empezar en demo</w:t>
      </w:r>
    </w:p>
    <w:p w14:paraId="474DC220" w14:textId="77777777" w:rsidR="001F4196" w:rsidRPr="001F4196" w:rsidRDefault="001F4196" w:rsidP="001F4196">
      <w:r w:rsidRPr="001F4196">
        <w:rPr>
          <w:b/>
          <w:bCs/>
        </w:rPr>
        <w:t>Logros:</w:t>
      </w:r>
      <w:r w:rsidRPr="001F4196">
        <w:t xml:space="preserve"> Entiende los términos básicos y puede operar en demo con fluidez.</w:t>
      </w:r>
    </w:p>
    <w:p w14:paraId="0D1D3220" w14:textId="77777777" w:rsidR="001F4196" w:rsidRPr="001F4196" w:rsidRDefault="001F4196" w:rsidP="001F4196">
      <w:r w:rsidRPr="001F4196">
        <w:pict w14:anchorId="2A040508">
          <v:rect id="_x0000_i1233" style="width:0;height:1.5pt" o:hralign="center" o:hrstd="t" o:hr="t" fillcolor="#a0a0a0" stroked="f"/>
        </w:pict>
      </w:r>
    </w:p>
    <w:p w14:paraId="3418A9B4" w14:textId="77777777" w:rsidR="001F4196" w:rsidRPr="001F4196" w:rsidRDefault="001F4196" w:rsidP="001F4196">
      <w:pPr>
        <w:rPr>
          <w:b/>
          <w:bCs/>
        </w:rPr>
      </w:pPr>
      <w:r w:rsidRPr="001F4196">
        <w:rPr>
          <w:rFonts w:ascii="Segoe UI Emoji" w:hAnsi="Segoe UI Emoji" w:cs="Segoe UI Emoji"/>
          <w:b/>
          <w:bCs/>
        </w:rPr>
        <w:t>⏱️</w:t>
      </w:r>
      <w:r w:rsidRPr="001F4196">
        <w:rPr>
          <w:b/>
          <w:bCs/>
        </w:rPr>
        <w:t xml:space="preserve"> MÓDULO 2: HERRAMIENTAS Y PLATAFORMAS (Semana 2)</w:t>
      </w:r>
    </w:p>
    <w:p w14:paraId="31331B15" w14:textId="77777777" w:rsidR="001F4196" w:rsidRPr="001F4196" w:rsidRDefault="001F4196" w:rsidP="001F4196">
      <w:r w:rsidRPr="001F4196">
        <w:rPr>
          <w:b/>
          <w:bCs/>
        </w:rPr>
        <w:t>Nivel:</w:t>
      </w:r>
      <w:r w:rsidRPr="001F4196">
        <w:t xml:space="preserve"> Básico</w:t>
      </w:r>
    </w:p>
    <w:p w14:paraId="10A2D36B" w14:textId="77777777" w:rsidR="001F4196" w:rsidRPr="001F4196" w:rsidRDefault="001F4196" w:rsidP="001F4196">
      <w:pPr>
        <w:numPr>
          <w:ilvl w:val="0"/>
          <w:numId w:val="16"/>
        </w:numPr>
      </w:pPr>
      <w:r w:rsidRPr="001F4196">
        <w:t xml:space="preserve">Introducción a </w:t>
      </w:r>
      <w:proofErr w:type="spellStart"/>
      <w:r w:rsidRPr="001F4196">
        <w:t>MetaTrader</w:t>
      </w:r>
      <w:proofErr w:type="spellEnd"/>
      <w:r w:rsidRPr="001F4196">
        <w:t xml:space="preserve"> 4/5, </w:t>
      </w:r>
      <w:proofErr w:type="spellStart"/>
      <w:r w:rsidRPr="001F4196">
        <w:t>cTrader</w:t>
      </w:r>
      <w:proofErr w:type="spellEnd"/>
    </w:p>
    <w:p w14:paraId="51955ABB" w14:textId="77777777" w:rsidR="001F4196" w:rsidRPr="001F4196" w:rsidRDefault="001F4196" w:rsidP="001F4196">
      <w:pPr>
        <w:numPr>
          <w:ilvl w:val="0"/>
          <w:numId w:val="16"/>
        </w:numPr>
      </w:pPr>
      <w:proofErr w:type="spellStart"/>
      <w:r w:rsidRPr="001F4196">
        <w:t>TradingView</w:t>
      </w:r>
      <w:proofErr w:type="spellEnd"/>
      <w:r w:rsidRPr="001F4196">
        <w:t xml:space="preserve"> y plataformas de análisis</w:t>
      </w:r>
    </w:p>
    <w:p w14:paraId="69C68DE0" w14:textId="77777777" w:rsidR="001F4196" w:rsidRPr="001F4196" w:rsidRDefault="001F4196" w:rsidP="001F4196">
      <w:pPr>
        <w:numPr>
          <w:ilvl w:val="0"/>
          <w:numId w:val="16"/>
        </w:numPr>
      </w:pPr>
      <w:r w:rsidRPr="001F4196">
        <w:t xml:space="preserve">Plataformas de </w:t>
      </w:r>
      <w:proofErr w:type="spellStart"/>
      <w:r w:rsidRPr="001F4196">
        <w:t>backtesting</w:t>
      </w:r>
      <w:proofErr w:type="spellEnd"/>
      <w:r w:rsidRPr="001F4196">
        <w:t xml:space="preserve"> gratuitas y de paga (Soft4FX, Forex </w:t>
      </w:r>
      <w:proofErr w:type="spellStart"/>
      <w:r w:rsidRPr="001F4196">
        <w:t>Tester</w:t>
      </w:r>
      <w:proofErr w:type="spellEnd"/>
      <w:r w:rsidRPr="001F4196">
        <w:t xml:space="preserve">, </w:t>
      </w:r>
      <w:proofErr w:type="spellStart"/>
      <w:r w:rsidRPr="001F4196">
        <w:t>TradingView</w:t>
      </w:r>
      <w:proofErr w:type="spellEnd"/>
      <w:r w:rsidRPr="001F4196">
        <w:t xml:space="preserve"> Replay)</w:t>
      </w:r>
    </w:p>
    <w:p w14:paraId="013DB155" w14:textId="77777777" w:rsidR="001F4196" w:rsidRPr="001F4196" w:rsidRDefault="001F4196" w:rsidP="001F4196">
      <w:pPr>
        <w:numPr>
          <w:ilvl w:val="0"/>
          <w:numId w:val="16"/>
        </w:numPr>
        <w:rPr>
          <w:lang w:val="en-US"/>
        </w:rPr>
      </w:pPr>
      <w:r w:rsidRPr="001F4196">
        <w:rPr>
          <w:lang w:val="en-US"/>
        </w:rPr>
        <w:t xml:space="preserve">Brokers </w:t>
      </w:r>
      <w:proofErr w:type="spellStart"/>
      <w:r w:rsidRPr="001F4196">
        <w:rPr>
          <w:lang w:val="en-US"/>
        </w:rPr>
        <w:t>confiables</w:t>
      </w:r>
      <w:proofErr w:type="spellEnd"/>
      <w:r w:rsidRPr="001F4196">
        <w:rPr>
          <w:lang w:val="en-US"/>
        </w:rPr>
        <w:t xml:space="preserve">, </w:t>
      </w:r>
      <w:proofErr w:type="spellStart"/>
      <w:r w:rsidRPr="001F4196">
        <w:rPr>
          <w:lang w:val="en-US"/>
        </w:rPr>
        <w:t>cuentas</w:t>
      </w:r>
      <w:proofErr w:type="spellEnd"/>
      <w:r w:rsidRPr="001F4196">
        <w:rPr>
          <w:lang w:val="en-US"/>
        </w:rPr>
        <w:t xml:space="preserve"> ECN/STP/Market Maker</w:t>
      </w:r>
    </w:p>
    <w:p w14:paraId="36C8AD05" w14:textId="77777777" w:rsidR="001F4196" w:rsidRPr="001F4196" w:rsidRDefault="001F4196" w:rsidP="001F4196">
      <w:pPr>
        <w:numPr>
          <w:ilvl w:val="0"/>
          <w:numId w:val="16"/>
        </w:numPr>
      </w:pPr>
      <w:r w:rsidRPr="001F4196">
        <w:t>Apertura y gestión de cuentas demo/real</w:t>
      </w:r>
    </w:p>
    <w:p w14:paraId="4BA279ED" w14:textId="77777777" w:rsidR="001F4196" w:rsidRPr="001F4196" w:rsidRDefault="001F4196" w:rsidP="001F4196">
      <w:r w:rsidRPr="001F4196">
        <w:rPr>
          <w:b/>
          <w:bCs/>
        </w:rPr>
        <w:t>Logros:</w:t>
      </w:r>
      <w:r w:rsidRPr="001F4196">
        <w:t xml:space="preserve"> Usa correctamente las plataformas, entiende diferencias entre </w:t>
      </w:r>
      <w:proofErr w:type="spellStart"/>
      <w:r w:rsidRPr="001F4196">
        <w:t>brokers</w:t>
      </w:r>
      <w:proofErr w:type="spellEnd"/>
      <w:r w:rsidRPr="001F4196">
        <w:t>.</w:t>
      </w:r>
    </w:p>
    <w:p w14:paraId="332C47A0" w14:textId="77777777" w:rsidR="001F4196" w:rsidRPr="001F4196" w:rsidRDefault="001F4196" w:rsidP="001F4196">
      <w:r w:rsidRPr="001F4196">
        <w:pict w14:anchorId="7741DE57">
          <v:rect id="_x0000_i1234" style="width:0;height:1.5pt" o:hralign="center" o:hrstd="t" o:hr="t" fillcolor="#a0a0a0" stroked="f"/>
        </w:pict>
      </w:r>
    </w:p>
    <w:p w14:paraId="44C48663" w14:textId="77777777" w:rsidR="001F4196" w:rsidRPr="001F4196" w:rsidRDefault="001F4196" w:rsidP="001F4196">
      <w:pPr>
        <w:rPr>
          <w:b/>
          <w:bCs/>
        </w:rPr>
      </w:pPr>
      <w:r w:rsidRPr="001F4196">
        <w:rPr>
          <w:rFonts w:ascii="Segoe UI Emoji" w:hAnsi="Segoe UI Emoji" w:cs="Segoe UI Emoji"/>
          <w:b/>
          <w:bCs/>
        </w:rPr>
        <w:t>🔢</w:t>
      </w:r>
      <w:r w:rsidRPr="001F4196">
        <w:rPr>
          <w:b/>
          <w:bCs/>
        </w:rPr>
        <w:t xml:space="preserve"> MÓDULO 3: TIPOS DE MERCADO Y SESIONES (Semana 3)</w:t>
      </w:r>
    </w:p>
    <w:p w14:paraId="426465D2" w14:textId="77777777" w:rsidR="001F4196" w:rsidRPr="001F4196" w:rsidRDefault="001F4196" w:rsidP="001F4196">
      <w:r w:rsidRPr="001F4196">
        <w:rPr>
          <w:b/>
          <w:bCs/>
        </w:rPr>
        <w:t>Nivel:</w:t>
      </w:r>
      <w:r w:rsidRPr="001F4196">
        <w:t xml:space="preserve"> Básico</w:t>
      </w:r>
    </w:p>
    <w:p w14:paraId="20A30BAC" w14:textId="77777777" w:rsidR="001F4196" w:rsidRPr="001F4196" w:rsidRDefault="001F4196" w:rsidP="001F4196">
      <w:pPr>
        <w:numPr>
          <w:ilvl w:val="0"/>
          <w:numId w:val="17"/>
        </w:numPr>
      </w:pPr>
      <w:r w:rsidRPr="001F4196">
        <w:t>Sesiones del mercado: Asia, Londres, Nueva York</w:t>
      </w:r>
    </w:p>
    <w:p w14:paraId="2A038BEB" w14:textId="77777777" w:rsidR="001F4196" w:rsidRPr="001F4196" w:rsidRDefault="001F4196" w:rsidP="001F4196">
      <w:pPr>
        <w:numPr>
          <w:ilvl w:val="0"/>
          <w:numId w:val="17"/>
        </w:numPr>
      </w:pPr>
      <w:r w:rsidRPr="001F4196">
        <w:lastRenderedPageBreak/>
        <w:t>Tipos de mercado: tendencia, consolidación, rango</w:t>
      </w:r>
    </w:p>
    <w:p w14:paraId="651B8651" w14:textId="77777777" w:rsidR="001F4196" w:rsidRPr="001F4196" w:rsidRDefault="001F4196" w:rsidP="001F4196">
      <w:pPr>
        <w:numPr>
          <w:ilvl w:val="0"/>
          <w:numId w:val="17"/>
        </w:numPr>
      </w:pPr>
      <w:r w:rsidRPr="001F4196">
        <w:t>Volatilidad por sesión y momentos de entrada</w:t>
      </w:r>
    </w:p>
    <w:p w14:paraId="6BFCCA5C" w14:textId="77777777" w:rsidR="001F4196" w:rsidRPr="001F4196" w:rsidRDefault="001F4196" w:rsidP="001F4196">
      <w:pPr>
        <w:numPr>
          <w:ilvl w:val="0"/>
          <w:numId w:val="17"/>
        </w:numPr>
      </w:pPr>
      <w:r w:rsidRPr="001F4196">
        <w:t>Correlaciones de pares (USD, JPY, EUR, GBP, CAD)</w:t>
      </w:r>
    </w:p>
    <w:p w14:paraId="5BEC0BB4" w14:textId="77777777" w:rsidR="001F4196" w:rsidRPr="001F4196" w:rsidRDefault="001F4196" w:rsidP="001F4196">
      <w:pPr>
        <w:numPr>
          <w:ilvl w:val="0"/>
          <w:numId w:val="17"/>
        </w:numPr>
      </w:pPr>
      <w:r w:rsidRPr="001F4196">
        <w:t>Pares mayores, menores y exóticos</w:t>
      </w:r>
    </w:p>
    <w:p w14:paraId="0989E1F8" w14:textId="77777777" w:rsidR="001F4196" w:rsidRPr="001F4196" w:rsidRDefault="001F4196" w:rsidP="001F4196">
      <w:r w:rsidRPr="001F4196">
        <w:rPr>
          <w:b/>
          <w:bCs/>
        </w:rPr>
        <w:t>Logros:</w:t>
      </w:r>
      <w:r w:rsidRPr="001F4196">
        <w:t xml:space="preserve"> Sabe identificar horarios clave y comportamiento de los pares.</w:t>
      </w:r>
    </w:p>
    <w:p w14:paraId="09AE97F3" w14:textId="77777777" w:rsidR="001F4196" w:rsidRPr="001F4196" w:rsidRDefault="001F4196" w:rsidP="001F4196">
      <w:r w:rsidRPr="001F4196">
        <w:pict w14:anchorId="34FBB906">
          <v:rect id="_x0000_i1235" style="width:0;height:1.5pt" o:hralign="center" o:hrstd="t" o:hr="t" fillcolor="#a0a0a0" stroked="f"/>
        </w:pict>
      </w:r>
    </w:p>
    <w:p w14:paraId="0A08093E" w14:textId="77777777" w:rsidR="001F4196" w:rsidRPr="001F4196" w:rsidRDefault="001F4196" w:rsidP="001F4196">
      <w:pPr>
        <w:rPr>
          <w:b/>
          <w:bCs/>
        </w:rPr>
      </w:pPr>
      <w:r w:rsidRPr="001F4196">
        <w:rPr>
          <w:rFonts w:ascii="Segoe UI Emoji" w:hAnsi="Segoe UI Emoji" w:cs="Segoe UI Emoji"/>
          <w:b/>
          <w:bCs/>
        </w:rPr>
        <w:t>📋</w:t>
      </w:r>
      <w:r w:rsidRPr="001F4196">
        <w:rPr>
          <w:b/>
          <w:bCs/>
        </w:rPr>
        <w:t xml:space="preserve"> MÓDULO 4: TIPOS DE ÓRDENES Y EJECUCIÓN (Semana 4)</w:t>
      </w:r>
    </w:p>
    <w:p w14:paraId="71573955" w14:textId="77777777" w:rsidR="001F4196" w:rsidRPr="001F4196" w:rsidRDefault="001F4196" w:rsidP="001F4196">
      <w:r w:rsidRPr="001F4196">
        <w:rPr>
          <w:b/>
          <w:bCs/>
        </w:rPr>
        <w:t>Nivel:</w:t>
      </w:r>
      <w:r w:rsidRPr="001F4196">
        <w:t xml:space="preserve"> Básico</w:t>
      </w:r>
    </w:p>
    <w:p w14:paraId="3A3F595B" w14:textId="77777777" w:rsidR="001F4196" w:rsidRPr="001F4196" w:rsidRDefault="001F4196" w:rsidP="001F4196">
      <w:pPr>
        <w:numPr>
          <w:ilvl w:val="0"/>
          <w:numId w:val="18"/>
        </w:numPr>
      </w:pPr>
      <w:r w:rsidRPr="001F4196">
        <w:t>Orden de mercado, orden pendiente</w:t>
      </w:r>
    </w:p>
    <w:p w14:paraId="2B53CC0E" w14:textId="77777777" w:rsidR="001F4196" w:rsidRPr="001F4196" w:rsidRDefault="001F4196" w:rsidP="001F4196">
      <w:pPr>
        <w:numPr>
          <w:ilvl w:val="0"/>
          <w:numId w:val="18"/>
        </w:numPr>
        <w:rPr>
          <w:lang w:val="en-US"/>
        </w:rPr>
      </w:pPr>
      <w:r w:rsidRPr="001F4196">
        <w:rPr>
          <w:lang w:val="en-US"/>
        </w:rPr>
        <w:t>Buy/Sell Limit, Buy/Sell Stop</w:t>
      </w:r>
    </w:p>
    <w:p w14:paraId="48C80050" w14:textId="77777777" w:rsidR="001F4196" w:rsidRPr="001F4196" w:rsidRDefault="001F4196" w:rsidP="001F4196">
      <w:pPr>
        <w:numPr>
          <w:ilvl w:val="0"/>
          <w:numId w:val="18"/>
        </w:numPr>
        <w:rPr>
          <w:lang w:val="en-US"/>
        </w:rPr>
      </w:pPr>
      <w:r w:rsidRPr="001F4196">
        <w:rPr>
          <w:lang w:val="en-US"/>
        </w:rPr>
        <w:t>SL (Stop Loss), TP (Take Profit), TS (Trailing Stop)</w:t>
      </w:r>
    </w:p>
    <w:p w14:paraId="3BC0E4FD" w14:textId="77777777" w:rsidR="001F4196" w:rsidRPr="001F4196" w:rsidRDefault="001F4196" w:rsidP="001F4196">
      <w:pPr>
        <w:numPr>
          <w:ilvl w:val="0"/>
          <w:numId w:val="18"/>
        </w:numPr>
      </w:pPr>
      <w:r w:rsidRPr="001F4196">
        <w:t xml:space="preserve">Break </w:t>
      </w:r>
      <w:proofErr w:type="spellStart"/>
      <w:r w:rsidRPr="001F4196">
        <w:t>Even</w:t>
      </w:r>
      <w:proofErr w:type="spellEnd"/>
      <w:r w:rsidRPr="001F4196">
        <w:t xml:space="preserve"> (BE): uso estratégico</w:t>
      </w:r>
    </w:p>
    <w:p w14:paraId="721D9546" w14:textId="77777777" w:rsidR="001F4196" w:rsidRPr="001F4196" w:rsidRDefault="001F4196" w:rsidP="001F4196">
      <w:r w:rsidRPr="001F4196">
        <w:rPr>
          <w:b/>
          <w:bCs/>
        </w:rPr>
        <w:t>Logros:</w:t>
      </w:r>
      <w:r w:rsidRPr="001F4196">
        <w:t xml:space="preserve"> Ejecuta operaciones planificadas en base a estructura de riesgo.</w:t>
      </w:r>
    </w:p>
    <w:p w14:paraId="73F496B0" w14:textId="77777777" w:rsidR="001F4196" w:rsidRPr="001F4196" w:rsidRDefault="001F4196" w:rsidP="001F4196">
      <w:r w:rsidRPr="001F4196">
        <w:pict w14:anchorId="37F5FA1D">
          <v:rect id="_x0000_i1236" style="width:0;height:1.5pt" o:hralign="center" o:hrstd="t" o:hr="t" fillcolor="#a0a0a0" stroked="f"/>
        </w:pict>
      </w:r>
    </w:p>
    <w:p w14:paraId="0945CC4F" w14:textId="77777777" w:rsidR="001F4196" w:rsidRPr="001F4196" w:rsidRDefault="001F4196" w:rsidP="001F4196">
      <w:pPr>
        <w:rPr>
          <w:b/>
          <w:bCs/>
        </w:rPr>
      </w:pPr>
      <w:r w:rsidRPr="001F4196">
        <w:rPr>
          <w:rFonts w:ascii="Segoe UI Emoji" w:hAnsi="Segoe UI Emoji" w:cs="Segoe UI Emoji"/>
          <w:b/>
          <w:bCs/>
        </w:rPr>
        <w:t>🌎</w:t>
      </w:r>
      <w:r w:rsidRPr="001F4196">
        <w:rPr>
          <w:b/>
          <w:bCs/>
        </w:rPr>
        <w:t xml:space="preserve"> MÓDULO 5: ANÁLISIS TÉCNICO BÁSICO (Semana 5)</w:t>
      </w:r>
    </w:p>
    <w:p w14:paraId="55BBBB9A" w14:textId="77777777" w:rsidR="001F4196" w:rsidRPr="001F4196" w:rsidRDefault="001F4196" w:rsidP="001F4196">
      <w:r w:rsidRPr="001F4196">
        <w:rPr>
          <w:b/>
          <w:bCs/>
        </w:rPr>
        <w:t>Nivel:</w:t>
      </w:r>
      <w:r w:rsidRPr="001F4196">
        <w:t xml:space="preserve"> Básico</w:t>
      </w:r>
    </w:p>
    <w:p w14:paraId="1E18F909" w14:textId="77777777" w:rsidR="001F4196" w:rsidRPr="001F4196" w:rsidRDefault="001F4196" w:rsidP="001F4196">
      <w:pPr>
        <w:numPr>
          <w:ilvl w:val="0"/>
          <w:numId w:val="19"/>
        </w:numPr>
      </w:pPr>
      <w:r w:rsidRPr="001F4196">
        <w:t>Estructura del precio: altos y bajos (HH, LL, HL, LH)</w:t>
      </w:r>
    </w:p>
    <w:p w14:paraId="3F168BF0" w14:textId="77777777" w:rsidR="001F4196" w:rsidRPr="001F4196" w:rsidRDefault="001F4196" w:rsidP="001F4196">
      <w:pPr>
        <w:numPr>
          <w:ilvl w:val="0"/>
          <w:numId w:val="19"/>
        </w:numPr>
      </w:pPr>
      <w:r w:rsidRPr="001F4196">
        <w:t>Tendencias y rompimientos</w:t>
      </w:r>
    </w:p>
    <w:p w14:paraId="5F033C78" w14:textId="77777777" w:rsidR="001F4196" w:rsidRPr="001F4196" w:rsidRDefault="001F4196" w:rsidP="001F4196">
      <w:pPr>
        <w:numPr>
          <w:ilvl w:val="0"/>
          <w:numId w:val="19"/>
        </w:numPr>
      </w:pPr>
      <w:r w:rsidRPr="001F4196">
        <w:t>Soportes y resistencias clásicos</w:t>
      </w:r>
    </w:p>
    <w:p w14:paraId="1A33AFF9" w14:textId="77777777" w:rsidR="001F4196" w:rsidRPr="001F4196" w:rsidRDefault="001F4196" w:rsidP="001F4196">
      <w:pPr>
        <w:numPr>
          <w:ilvl w:val="0"/>
          <w:numId w:val="19"/>
        </w:numPr>
      </w:pPr>
      <w:r w:rsidRPr="001F4196">
        <w:t xml:space="preserve">Patrón de velas japonesas: martillo, envolvente, </w:t>
      </w:r>
      <w:proofErr w:type="spellStart"/>
      <w:r w:rsidRPr="001F4196">
        <w:t>doji</w:t>
      </w:r>
      <w:proofErr w:type="spellEnd"/>
      <w:r w:rsidRPr="001F4196">
        <w:t>, etc.</w:t>
      </w:r>
    </w:p>
    <w:p w14:paraId="4BF297E8" w14:textId="77777777" w:rsidR="001F4196" w:rsidRPr="001F4196" w:rsidRDefault="001F4196" w:rsidP="001F4196">
      <w:pPr>
        <w:numPr>
          <w:ilvl w:val="0"/>
          <w:numId w:val="19"/>
        </w:numPr>
      </w:pPr>
      <w:r w:rsidRPr="001F4196">
        <w:t>Indicadores: RSI, MACD, MA, BB</w:t>
      </w:r>
    </w:p>
    <w:p w14:paraId="34BA7ED1" w14:textId="77777777" w:rsidR="001F4196" w:rsidRPr="001F4196" w:rsidRDefault="001F4196" w:rsidP="001F4196">
      <w:r w:rsidRPr="001F4196">
        <w:rPr>
          <w:b/>
          <w:bCs/>
        </w:rPr>
        <w:t>Logros:</w:t>
      </w:r>
      <w:r w:rsidRPr="001F4196">
        <w:t xml:space="preserve"> Puede identificar tendencias y operar con análisis básico.</w:t>
      </w:r>
    </w:p>
    <w:p w14:paraId="719FE21A" w14:textId="77777777" w:rsidR="001F4196" w:rsidRPr="001F4196" w:rsidRDefault="001F4196" w:rsidP="001F4196">
      <w:r w:rsidRPr="001F4196">
        <w:pict w14:anchorId="728909B1">
          <v:rect id="_x0000_i1237" style="width:0;height:1.5pt" o:hralign="center" o:hrstd="t" o:hr="t" fillcolor="#a0a0a0" stroked="f"/>
        </w:pict>
      </w:r>
    </w:p>
    <w:p w14:paraId="1DB1F8E8" w14:textId="77777777" w:rsidR="001F4196" w:rsidRPr="001F4196" w:rsidRDefault="001F4196" w:rsidP="001F4196">
      <w:pPr>
        <w:rPr>
          <w:b/>
          <w:bCs/>
        </w:rPr>
      </w:pPr>
      <w:r w:rsidRPr="001F4196">
        <w:rPr>
          <w:rFonts w:ascii="Segoe UI Emoji" w:hAnsi="Segoe UI Emoji" w:cs="Segoe UI Emoji"/>
          <w:b/>
          <w:bCs/>
        </w:rPr>
        <w:t>🌐</w:t>
      </w:r>
      <w:r w:rsidRPr="001F4196">
        <w:rPr>
          <w:b/>
          <w:bCs/>
        </w:rPr>
        <w:t xml:space="preserve"> MÓDULO 6: ANÁLISIS FUNDAMENTAL (Semana 6)</w:t>
      </w:r>
    </w:p>
    <w:p w14:paraId="4FA6A0B1" w14:textId="77777777" w:rsidR="001F4196" w:rsidRPr="001F4196" w:rsidRDefault="001F4196" w:rsidP="001F4196">
      <w:r w:rsidRPr="001F4196">
        <w:rPr>
          <w:b/>
          <w:bCs/>
        </w:rPr>
        <w:t>Nivel:</w:t>
      </w:r>
      <w:r w:rsidRPr="001F4196">
        <w:t xml:space="preserve"> Básico a medio</w:t>
      </w:r>
    </w:p>
    <w:p w14:paraId="466F79EC" w14:textId="77777777" w:rsidR="001F4196" w:rsidRPr="001F4196" w:rsidRDefault="001F4196" w:rsidP="001F4196">
      <w:pPr>
        <w:numPr>
          <w:ilvl w:val="0"/>
          <w:numId w:val="20"/>
        </w:numPr>
      </w:pPr>
      <w:r w:rsidRPr="001F4196">
        <w:t>Introducción a los fundamentales</w:t>
      </w:r>
    </w:p>
    <w:p w14:paraId="3DA5217C" w14:textId="77777777" w:rsidR="001F4196" w:rsidRPr="001F4196" w:rsidRDefault="001F4196" w:rsidP="001F4196">
      <w:pPr>
        <w:numPr>
          <w:ilvl w:val="0"/>
          <w:numId w:val="20"/>
        </w:numPr>
      </w:pPr>
      <w:r w:rsidRPr="001F4196">
        <w:t>Calendario económico (</w:t>
      </w:r>
      <w:proofErr w:type="spellStart"/>
      <w:r w:rsidRPr="001F4196">
        <w:t>ForexFactory</w:t>
      </w:r>
      <w:proofErr w:type="spellEnd"/>
      <w:r w:rsidRPr="001F4196">
        <w:t xml:space="preserve">, </w:t>
      </w:r>
      <w:proofErr w:type="spellStart"/>
      <w:r w:rsidRPr="001F4196">
        <w:t>Investing</w:t>
      </w:r>
      <w:proofErr w:type="spellEnd"/>
      <w:r w:rsidRPr="001F4196">
        <w:t>)</w:t>
      </w:r>
    </w:p>
    <w:p w14:paraId="03026838" w14:textId="77777777" w:rsidR="001F4196" w:rsidRPr="001F4196" w:rsidRDefault="001F4196" w:rsidP="001F4196">
      <w:pPr>
        <w:numPr>
          <w:ilvl w:val="0"/>
          <w:numId w:val="20"/>
        </w:numPr>
      </w:pPr>
      <w:r w:rsidRPr="001F4196">
        <w:t>Indicadores: NFP, tasa de interés, PIB, IPC, etc.</w:t>
      </w:r>
    </w:p>
    <w:p w14:paraId="0E64DB7A" w14:textId="77777777" w:rsidR="001F4196" w:rsidRPr="001F4196" w:rsidRDefault="001F4196" w:rsidP="001F4196">
      <w:pPr>
        <w:numPr>
          <w:ilvl w:val="0"/>
          <w:numId w:val="20"/>
        </w:numPr>
      </w:pPr>
      <w:r w:rsidRPr="001F4196">
        <w:t>Decisiones de bancos centrales (FED, ECB, BOJ)</w:t>
      </w:r>
    </w:p>
    <w:p w14:paraId="4E449477" w14:textId="77777777" w:rsidR="001F4196" w:rsidRPr="001F4196" w:rsidRDefault="001F4196" w:rsidP="001F4196">
      <w:r w:rsidRPr="001F4196">
        <w:rPr>
          <w:b/>
          <w:bCs/>
        </w:rPr>
        <w:lastRenderedPageBreak/>
        <w:t>Logros:</w:t>
      </w:r>
      <w:r w:rsidRPr="001F4196">
        <w:t xml:space="preserve"> Usa el calendario económico para evitar noticias o buscar oportunidades.</w:t>
      </w:r>
    </w:p>
    <w:p w14:paraId="38006C1A" w14:textId="77777777" w:rsidR="001F4196" w:rsidRPr="001F4196" w:rsidRDefault="001F4196" w:rsidP="001F4196">
      <w:r w:rsidRPr="001F4196">
        <w:pict w14:anchorId="0E45BF5E">
          <v:rect id="_x0000_i1238" style="width:0;height:1.5pt" o:hralign="center" o:hrstd="t" o:hr="t" fillcolor="#a0a0a0" stroked="f"/>
        </w:pict>
      </w:r>
    </w:p>
    <w:p w14:paraId="033FF73E" w14:textId="77777777" w:rsidR="001F4196" w:rsidRPr="001F4196" w:rsidRDefault="001F4196" w:rsidP="001F4196">
      <w:pPr>
        <w:rPr>
          <w:b/>
          <w:bCs/>
        </w:rPr>
      </w:pPr>
      <w:r w:rsidRPr="001F4196">
        <w:rPr>
          <w:rFonts w:ascii="Segoe UI Emoji" w:hAnsi="Segoe UI Emoji" w:cs="Segoe UI Emoji"/>
          <w:b/>
          <w:bCs/>
        </w:rPr>
        <w:t>⚖️</w:t>
      </w:r>
      <w:r w:rsidRPr="001F4196">
        <w:rPr>
          <w:b/>
          <w:bCs/>
        </w:rPr>
        <w:t xml:space="preserve"> MÓDULO 7: GESTIÓN DE RIESGO Y CAPITAL (Semana 7)</w:t>
      </w:r>
    </w:p>
    <w:p w14:paraId="47FCB82D" w14:textId="77777777" w:rsidR="001F4196" w:rsidRPr="001F4196" w:rsidRDefault="001F4196" w:rsidP="001F4196">
      <w:r w:rsidRPr="001F4196">
        <w:rPr>
          <w:b/>
          <w:bCs/>
        </w:rPr>
        <w:t>Nivel:</w:t>
      </w:r>
      <w:r w:rsidRPr="001F4196">
        <w:t xml:space="preserve"> Medio</w:t>
      </w:r>
    </w:p>
    <w:p w14:paraId="45326819" w14:textId="77777777" w:rsidR="001F4196" w:rsidRPr="001F4196" w:rsidRDefault="001F4196" w:rsidP="001F4196">
      <w:pPr>
        <w:numPr>
          <w:ilvl w:val="0"/>
          <w:numId w:val="21"/>
        </w:numPr>
      </w:pPr>
      <w:r w:rsidRPr="001F4196">
        <w:t>Regla del 1–2%</w:t>
      </w:r>
    </w:p>
    <w:p w14:paraId="39D05815" w14:textId="77777777" w:rsidR="001F4196" w:rsidRPr="001F4196" w:rsidRDefault="001F4196" w:rsidP="001F4196">
      <w:pPr>
        <w:numPr>
          <w:ilvl w:val="0"/>
          <w:numId w:val="21"/>
        </w:numPr>
      </w:pPr>
      <w:r w:rsidRPr="001F4196">
        <w:t>Relación riesgo/beneficio</w:t>
      </w:r>
    </w:p>
    <w:p w14:paraId="08CFDEAC" w14:textId="77777777" w:rsidR="001F4196" w:rsidRPr="001F4196" w:rsidRDefault="001F4196" w:rsidP="001F4196">
      <w:pPr>
        <w:numPr>
          <w:ilvl w:val="0"/>
          <w:numId w:val="21"/>
        </w:numPr>
      </w:pPr>
      <w:r w:rsidRPr="001F4196">
        <w:t xml:space="preserve">Cálculo de </w:t>
      </w:r>
      <w:proofErr w:type="spellStart"/>
      <w:r w:rsidRPr="001F4196">
        <w:t>lotaje</w:t>
      </w:r>
      <w:proofErr w:type="spellEnd"/>
    </w:p>
    <w:p w14:paraId="299E1313" w14:textId="77777777" w:rsidR="001F4196" w:rsidRPr="001F4196" w:rsidRDefault="001F4196" w:rsidP="001F4196">
      <w:pPr>
        <w:numPr>
          <w:ilvl w:val="0"/>
          <w:numId w:val="21"/>
        </w:numPr>
      </w:pPr>
      <w:r w:rsidRPr="001F4196">
        <w:t>Uso de calculadoras y hojas de cálculo</w:t>
      </w:r>
    </w:p>
    <w:p w14:paraId="304E8849" w14:textId="77777777" w:rsidR="001F4196" w:rsidRPr="001F4196" w:rsidRDefault="001F4196" w:rsidP="001F4196">
      <w:r w:rsidRPr="001F4196">
        <w:rPr>
          <w:b/>
          <w:bCs/>
        </w:rPr>
        <w:t>Logros:</w:t>
      </w:r>
      <w:r w:rsidRPr="001F4196">
        <w:t xml:space="preserve"> Opera sin </w:t>
      </w:r>
      <w:proofErr w:type="spellStart"/>
      <w:r w:rsidRPr="001F4196">
        <w:t>sobreapalancamiento</w:t>
      </w:r>
      <w:proofErr w:type="spellEnd"/>
      <w:r w:rsidRPr="001F4196">
        <w:t xml:space="preserve"> y con protección de capital.</w:t>
      </w:r>
    </w:p>
    <w:p w14:paraId="4FCF1DD4" w14:textId="77777777" w:rsidR="001F4196" w:rsidRPr="001F4196" w:rsidRDefault="001F4196" w:rsidP="001F4196">
      <w:r w:rsidRPr="001F4196">
        <w:pict w14:anchorId="24CB3A90">
          <v:rect id="_x0000_i1239" style="width:0;height:1.5pt" o:hralign="center" o:hrstd="t" o:hr="t" fillcolor="#a0a0a0" stroked="f"/>
        </w:pict>
      </w:r>
    </w:p>
    <w:p w14:paraId="57B82887" w14:textId="77777777" w:rsidR="001F4196" w:rsidRPr="001F4196" w:rsidRDefault="001F4196" w:rsidP="001F4196">
      <w:pPr>
        <w:rPr>
          <w:b/>
          <w:bCs/>
        </w:rPr>
      </w:pPr>
      <w:r w:rsidRPr="001F4196">
        <w:rPr>
          <w:rFonts w:ascii="Segoe UI Emoji" w:hAnsi="Segoe UI Emoji" w:cs="Segoe UI Emoji"/>
          <w:b/>
          <w:bCs/>
        </w:rPr>
        <w:t>🧐</w:t>
      </w:r>
      <w:r w:rsidRPr="001F4196">
        <w:rPr>
          <w:b/>
          <w:bCs/>
        </w:rPr>
        <w:t xml:space="preserve"> MÓDULO 8: PSICOLOGÍA DEL TRADER (Semana 8)</w:t>
      </w:r>
    </w:p>
    <w:p w14:paraId="4EF7AD11" w14:textId="77777777" w:rsidR="001F4196" w:rsidRPr="001F4196" w:rsidRDefault="001F4196" w:rsidP="001F4196">
      <w:r w:rsidRPr="001F4196">
        <w:rPr>
          <w:b/>
          <w:bCs/>
        </w:rPr>
        <w:t>Nivel:</w:t>
      </w:r>
      <w:r w:rsidRPr="001F4196">
        <w:t xml:space="preserve"> Medio</w:t>
      </w:r>
    </w:p>
    <w:p w14:paraId="0EB73FD8" w14:textId="77777777" w:rsidR="001F4196" w:rsidRPr="001F4196" w:rsidRDefault="001F4196" w:rsidP="001F4196">
      <w:pPr>
        <w:numPr>
          <w:ilvl w:val="0"/>
          <w:numId w:val="22"/>
        </w:numPr>
      </w:pPr>
      <w:r w:rsidRPr="001F4196">
        <w:t>Emociones: miedo, codicia, frustración, ansiedad</w:t>
      </w:r>
    </w:p>
    <w:p w14:paraId="2718ECB4" w14:textId="77777777" w:rsidR="001F4196" w:rsidRPr="001F4196" w:rsidRDefault="001F4196" w:rsidP="001F4196">
      <w:pPr>
        <w:numPr>
          <w:ilvl w:val="0"/>
          <w:numId w:val="22"/>
        </w:numPr>
      </w:pPr>
      <w:r w:rsidRPr="001F4196">
        <w:t>Diario emocional</w:t>
      </w:r>
    </w:p>
    <w:p w14:paraId="023D87D1" w14:textId="77777777" w:rsidR="001F4196" w:rsidRPr="001F4196" w:rsidRDefault="001F4196" w:rsidP="001F4196">
      <w:pPr>
        <w:numPr>
          <w:ilvl w:val="0"/>
          <w:numId w:val="22"/>
        </w:numPr>
      </w:pPr>
      <w:r w:rsidRPr="001F4196">
        <w:t>Reglas personales</w:t>
      </w:r>
    </w:p>
    <w:p w14:paraId="0D9008E9" w14:textId="77777777" w:rsidR="001F4196" w:rsidRPr="001F4196" w:rsidRDefault="001F4196" w:rsidP="001F4196">
      <w:pPr>
        <w:numPr>
          <w:ilvl w:val="0"/>
          <w:numId w:val="22"/>
        </w:numPr>
      </w:pPr>
      <w:r w:rsidRPr="001F4196">
        <w:t>Ejercicios de visualización y respiración</w:t>
      </w:r>
    </w:p>
    <w:p w14:paraId="69B29E06" w14:textId="77777777" w:rsidR="001F4196" w:rsidRPr="001F4196" w:rsidRDefault="001F4196" w:rsidP="001F4196">
      <w:r w:rsidRPr="001F4196">
        <w:rPr>
          <w:b/>
          <w:bCs/>
        </w:rPr>
        <w:t>Logros:</w:t>
      </w:r>
      <w:r w:rsidRPr="001F4196">
        <w:t xml:space="preserve"> Identifica sus emociones y aplica disciplina emocional.</w:t>
      </w:r>
    </w:p>
    <w:p w14:paraId="046532B0" w14:textId="77777777" w:rsidR="001F4196" w:rsidRPr="001F4196" w:rsidRDefault="001F4196" w:rsidP="001F4196">
      <w:r w:rsidRPr="001F4196">
        <w:pict w14:anchorId="23926FBF">
          <v:rect id="_x0000_i1240" style="width:0;height:1.5pt" o:hralign="center" o:hrstd="t" o:hr="t" fillcolor="#a0a0a0" stroked="f"/>
        </w:pict>
      </w:r>
    </w:p>
    <w:p w14:paraId="395629A2" w14:textId="77777777" w:rsidR="001F4196" w:rsidRPr="001F4196" w:rsidRDefault="001F4196" w:rsidP="001F4196">
      <w:pPr>
        <w:rPr>
          <w:b/>
          <w:bCs/>
        </w:rPr>
      </w:pPr>
      <w:r w:rsidRPr="001F4196">
        <w:rPr>
          <w:rFonts w:ascii="Segoe UI Emoji" w:hAnsi="Segoe UI Emoji" w:cs="Segoe UI Emoji"/>
          <w:b/>
          <w:bCs/>
        </w:rPr>
        <w:t>🔄</w:t>
      </w:r>
      <w:r w:rsidRPr="001F4196">
        <w:rPr>
          <w:b/>
          <w:bCs/>
        </w:rPr>
        <w:t xml:space="preserve"> MÓDULO 9: ESTRUCTURA DE MERCADO INTERMEDIA (Semana 9)</w:t>
      </w:r>
    </w:p>
    <w:p w14:paraId="3987FF53" w14:textId="77777777" w:rsidR="001F4196" w:rsidRPr="001F4196" w:rsidRDefault="001F4196" w:rsidP="001F4196">
      <w:r w:rsidRPr="001F4196">
        <w:rPr>
          <w:b/>
          <w:bCs/>
        </w:rPr>
        <w:t>Nivel:</w:t>
      </w:r>
      <w:r w:rsidRPr="001F4196">
        <w:t xml:space="preserve"> Medio a intermedio</w:t>
      </w:r>
    </w:p>
    <w:p w14:paraId="315AD3F7" w14:textId="77777777" w:rsidR="001F4196" w:rsidRPr="001F4196" w:rsidRDefault="001F4196" w:rsidP="001F4196">
      <w:pPr>
        <w:numPr>
          <w:ilvl w:val="0"/>
          <w:numId w:val="23"/>
        </w:numPr>
        <w:rPr>
          <w:lang w:val="en-US"/>
        </w:rPr>
      </w:pPr>
      <w:r w:rsidRPr="001F4196">
        <w:rPr>
          <w:lang w:val="en-US"/>
        </w:rPr>
        <w:t xml:space="preserve">BOS (Break of Structure), </w:t>
      </w:r>
      <w:proofErr w:type="spellStart"/>
      <w:r w:rsidRPr="001F4196">
        <w:rPr>
          <w:lang w:val="en-US"/>
        </w:rPr>
        <w:t>CHoCH</w:t>
      </w:r>
      <w:proofErr w:type="spellEnd"/>
      <w:r w:rsidRPr="001F4196">
        <w:rPr>
          <w:lang w:val="en-US"/>
        </w:rPr>
        <w:t xml:space="preserve"> (Change of Character)</w:t>
      </w:r>
    </w:p>
    <w:p w14:paraId="04828925" w14:textId="77777777" w:rsidR="001F4196" w:rsidRPr="001F4196" w:rsidRDefault="001F4196" w:rsidP="001F4196">
      <w:pPr>
        <w:numPr>
          <w:ilvl w:val="0"/>
          <w:numId w:val="23"/>
        </w:numPr>
      </w:pPr>
      <w:r w:rsidRPr="001F4196">
        <w:t>Liquidez: externa vs interna</w:t>
      </w:r>
    </w:p>
    <w:p w14:paraId="1ED3FED3" w14:textId="77777777" w:rsidR="001F4196" w:rsidRPr="001F4196" w:rsidRDefault="001F4196" w:rsidP="001F4196">
      <w:pPr>
        <w:numPr>
          <w:ilvl w:val="0"/>
          <w:numId w:val="23"/>
        </w:numPr>
      </w:pPr>
      <w:r w:rsidRPr="001F4196">
        <w:t>Estructura interna vs macro</w:t>
      </w:r>
    </w:p>
    <w:p w14:paraId="45E3A8D6" w14:textId="77777777" w:rsidR="001F4196" w:rsidRPr="001F4196" w:rsidRDefault="001F4196" w:rsidP="001F4196">
      <w:pPr>
        <w:numPr>
          <w:ilvl w:val="0"/>
          <w:numId w:val="23"/>
        </w:numPr>
      </w:pPr>
      <w:r w:rsidRPr="001F4196">
        <w:t xml:space="preserve">Swing vs </w:t>
      </w:r>
      <w:proofErr w:type="spellStart"/>
      <w:r w:rsidRPr="001F4196">
        <w:t>internal</w:t>
      </w:r>
      <w:proofErr w:type="spellEnd"/>
      <w:r w:rsidRPr="001F4196">
        <w:t xml:space="preserve"> </w:t>
      </w:r>
      <w:proofErr w:type="spellStart"/>
      <w:r w:rsidRPr="001F4196">
        <w:t>range</w:t>
      </w:r>
      <w:proofErr w:type="spellEnd"/>
    </w:p>
    <w:p w14:paraId="49D0FED2" w14:textId="77777777" w:rsidR="001F4196" w:rsidRPr="001F4196" w:rsidRDefault="001F4196" w:rsidP="001F4196">
      <w:r w:rsidRPr="001F4196">
        <w:rPr>
          <w:b/>
          <w:bCs/>
        </w:rPr>
        <w:t>Logros:</w:t>
      </w:r>
      <w:r w:rsidRPr="001F4196">
        <w:t xml:space="preserve"> Lee estructuras intermedias y zonas de reversión con mayor claridad.</w:t>
      </w:r>
    </w:p>
    <w:p w14:paraId="71CC9966" w14:textId="77777777" w:rsidR="001F4196" w:rsidRPr="001F4196" w:rsidRDefault="001F4196" w:rsidP="001F4196">
      <w:r w:rsidRPr="001F4196">
        <w:pict w14:anchorId="43D5A62A">
          <v:rect id="_x0000_i1241" style="width:0;height:1.5pt" o:hralign="center" o:hrstd="t" o:hr="t" fillcolor="#a0a0a0" stroked="f"/>
        </w:pict>
      </w:r>
    </w:p>
    <w:p w14:paraId="5125D976" w14:textId="77777777" w:rsidR="001F4196" w:rsidRPr="001F4196" w:rsidRDefault="001F4196" w:rsidP="001F4196">
      <w:pPr>
        <w:rPr>
          <w:b/>
          <w:bCs/>
        </w:rPr>
      </w:pPr>
      <w:r w:rsidRPr="001F4196">
        <w:rPr>
          <w:rFonts w:ascii="Segoe UI Emoji" w:hAnsi="Segoe UI Emoji" w:cs="Segoe UI Emoji"/>
          <w:b/>
          <w:bCs/>
        </w:rPr>
        <w:t>⚡️</w:t>
      </w:r>
      <w:r w:rsidRPr="001F4196">
        <w:rPr>
          <w:b/>
          <w:bCs/>
        </w:rPr>
        <w:t xml:space="preserve"> MÓDULO 10: CONCEPTOS DE SMART MONEY (Semana 10)</w:t>
      </w:r>
    </w:p>
    <w:p w14:paraId="34146400" w14:textId="77777777" w:rsidR="001F4196" w:rsidRPr="001F4196" w:rsidRDefault="001F4196" w:rsidP="001F4196">
      <w:r w:rsidRPr="001F4196">
        <w:rPr>
          <w:b/>
          <w:bCs/>
        </w:rPr>
        <w:t>Nivel:</w:t>
      </w:r>
      <w:r w:rsidRPr="001F4196">
        <w:t xml:space="preserve"> Intermedio</w:t>
      </w:r>
    </w:p>
    <w:p w14:paraId="0D4D2F91" w14:textId="77777777" w:rsidR="001F4196" w:rsidRPr="001F4196" w:rsidRDefault="001F4196" w:rsidP="001F4196">
      <w:pPr>
        <w:numPr>
          <w:ilvl w:val="0"/>
          <w:numId w:val="24"/>
        </w:numPr>
      </w:pPr>
      <w:proofErr w:type="spellStart"/>
      <w:r w:rsidRPr="001F4196">
        <w:t>Order</w:t>
      </w:r>
      <w:proofErr w:type="spellEnd"/>
      <w:r w:rsidRPr="001F4196">
        <w:t xml:space="preserve"> Blocks</w:t>
      </w:r>
    </w:p>
    <w:p w14:paraId="65267FCD" w14:textId="77777777" w:rsidR="001F4196" w:rsidRPr="001F4196" w:rsidRDefault="001F4196" w:rsidP="001F4196">
      <w:pPr>
        <w:numPr>
          <w:ilvl w:val="0"/>
          <w:numId w:val="24"/>
        </w:numPr>
      </w:pPr>
      <w:proofErr w:type="spellStart"/>
      <w:r w:rsidRPr="001F4196">
        <w:lastRenderedPageBreak/>
        <w:t>Fair</w:t>
      </w:r>
      <w:proofErr w:type="spellEnd"/>
      <w:r w:rsidRPr="001F4196">
        <w:t xml:space="preserve"> </w:t>
      </w:r>
      <w:proofErr w:type="spellStart"/>
      <w:r w:rsidRPr="001F4196">
        <w:t>Value</w:t>
      </w:r>
      <w:proofErr w:type="spellEnd"/>
      <w:r w:rsidRPr="001F4196">
        <w:t xml:space="preserve"> Gaps (FVG)</w:t>
      </w:r>
    </w:p>
    <w:p w14:paraId="1101C92C" w14:textId="77777777" w:rsidR="001F4196" w:rsidRPr="001F4196" w:rsidRDefault="001F4196" w:rsidP="001F4196">
      <w:pPr>
        <w:numPr>
          <w:ilvl w:val="0"/>
          <w:numId w:val="24"/>
        </w:numPr>
      </w:pPr>
      <w:proofErr w:type="spellStart"/>
      <w:r w:rsidRPr="001F4196">
        <w:t>Imbalance</w:t>
      </w:r>
      <w:proofErr w:type="spellEnd"/>
      <w:r w:rsidRPr="001F4196">
        <w:t xml:space="preserve"> (IMB)</w:t>
      </w:r>
    </w:p>
    <w:p w14:paraId="0C8F4D77" w14:textId="77777777" w:rsidR="001F4196" w:rsidRPr="001F4196" w:rsidRDefault="001F4196" w:rsidP="001F4196">
      <w:pPr>
        <w:numPr>
          <w:ilvl w:val="0"/>
          <w:numId w:val="24"/>
        </w:numPr>
      </w:pPr>
      <w:proofErr w:type="spellStart"/>
      <w:r w:rsidRPr="001F4196">
        <w:t>Institutional</w:t>
      </w:r>
      <w:proofErr w:type="spellEnd"/>
      <w:r w:rsidRPr="001F4196">
        <w:t xml:space="preserve"> </w:t>
      </w:r>
      <w:proofErr w:type="spellStart"/>
      <w:r w:rsidRPr="001F4196">
        <w:t>Levels</w:t>
      </w:r>
      <w:proofErr w:type="spellEnd"/>
      <w:r w:rsidRPr="001F4196">
        <w:t xml:space="preserve"> (INF)</w:t>
      </w:r>
    </w:p>
    <w:p w14:paraId="709B95B6" w14:textId="77777777" w:rsidR="001F4196" w:rsidRPr="001F4196" w:rsidRDefault="001F4196" w:rsidP="001F4196">
      <w:pPr>
        <w:numPr>
          <w:ilvl w:val="0"/>
          <w:numId w:val="24"/>
        </w:numPr>
      </w:pPr>
      <w:r w:rsidRPr="001F4196">
        <w:t>Puntos pivote y zonas de liquidez</w:t>
      </w:r>
    </w:p>
    <w:p w14:paraId="1BCB4BE6" w14:textId="77777777" w:rsidR="001F4196" w:rsidRPr="001F4196" w:rsidRDefault="001F4196" w:rsidP="001F4196">
      <w:r w:rsidRPr="001F4196">
        <w:rPr>
          <w:b/>
          <w:bCs/>
        </w:rPr>
        <w:t>Logros:</w:t>
      </w:r>
      <w:r w:rsidRPr="001F4196">
        <w:t xml:space="preserve"> Interpreta zonas de interés institucional con herramientas de SMC.</w:t>
      </w:r>
    </w:p>
    <w:p w14:paraId="612B75DE" w14:textId="77777777" w:rsidR="001F4196" w:rsidRPr="001F4196" w:rsidRDefault="001F4196" w:rsidP="001F4196">
      <w:r w:rsidRPr="001F4196">
        <w:pict w14:anchorId="76546070">
          <v:rect id="_x0000_i1242" style="width:0;height:1.5pt" o:hralign="center" o:hrstd="t" o:hr="t" fillcolor="#a0a0a0" stroked="f"/>
        </w:pict>
      </w:r>
    </w:p>
    <w:p w14:paraId="5B55B225" w14:textId="77777777" w:rsidR="001F4196" w:rsidRPr="001F4196" w:rsidRDefault="001F4196" w:rsidP="001F4196">
      <w:pPr>
        <w:rPr>
          <w:b/>
          <w:bCs/>
        </w:rPr>
      </w:pPr>
      <w:r w:rsidRPr="001F4196">
        <w:rPr>
          <w:rFonts w:ascii="Segoe UI Emoji" w:hAnsi="Segoe UI Emoji" w:cs="Segoe UI Emoji"/>
          <w:b/>
          <w:bCs/>
        </w:rPr>
        <w:t>📊</w:t>
      </w:r>
      <w:r w:rsidRPr="001F4196">
        <w:rPr>
          <w:b/>
          <w:bCs/>
        </w:rPr>
        <w:t xml:space="preserve"> MÓDULO 11: TIPOS DE ESTILOS DE TRADING + ORDER FLOW (Semana 11)</w:t>
      </w:r>
    </w:p>
    <w:p w14:paraId="01A00FE2" w14:textId="77777777" w:rsidR="001F4196" w:rsidRPr="001F4196" w:rsidRDefault="001F4196" w:rsidP="001F4196">
      <w:r w:rsidRPr="001F4196">
        <w:rPr>
          <w:b/>
          <w:bCs/>
        </w:rPr>
        <w:t>Nivel:</w:t>
      </w:r>
      <w:r w:rsidRPr="001F4196">
        <w:t xml:space="preserve"> Intermedio</w:t>
      </w:r>
    </w:p>
    <w:p w14:paraId="748E0DCA" w14:textId="77777777" w:rsidR="001F4196" w:rsidRPr="001F4196" w:rsidRDefault="001F4196" w:rsidP="001F4196">
      <w:pPr>
        <w:numPr>
          <w:ilvl w:val="0"/>
          <w:numId w:val="25"/>
        </w:numPr>
      </w:pPr>
      <w:proofErr w:type="spellStart"/>
      <w:r w:rsidRPr="001F4196">
        <w:t>Scalping</w:t>
      </w:r>
      <w:proofErr w:type="spellEnd"/>
      <w:r w:rsidRPr="001F4196">
        <w:t>, intradía, swing, position</w:t>
      </w:r>
    </w:p>
    <w:p w14:paraId="08B40389" w14:textId="77777777" w:rsidR="001F4196" w:rsidRPr="001F4196" w:rsidRDefault="001F4196" w:rsidP="001F4196">
      <w:pPr>
        <w:numPr>
          <w:ilvl w:val="0"/>
          <w:numId w:val="25"/>
        </w:numPr>
      </w:pPr>
      <w:r w:rsidRPr="001F4196">
        <w:t>Temporalidades recomendadas por estilo</w:t>
      </w:r>
    </w:p>
    <w:p w14:paraId="7CF8553D" w14:textId="77777777" w:rsidR="001F4196" w:rsidRPr="001F4196" w:rsidRDefault="001F4196" w:rsidP="001F4196">
      <w:pPr>
        <w:numPr>
          <w:ilvl w:val="0"/>
          <w:numId w:val="25"/>
        </w:numPr>
      </w:pPr>
      <w:r w:rsidRPr="001F4196">
        <w:t xml:space="preserve">Introducción al </w:t>
      </w:r>
      <w:proofErr w:type="spellStart"/>
      <w:r w:rsidRPr="001F4196">
        <w:t>Order</w:t>
      </w:r>
      <w:proofErr w:type="spellEnd"/>
      <w:r w:rsidRPr="001F4196">
        <w:t xml:space="preserve"> Flow</w:t>
      </w:r>
    </w:p>
    <w:p w14:paraId="5DEB0762" w14:textId="77777777" w:rsidR="001F4196" w:rsidRPr="001F4196" w:rsidRDefault="001F4196" w:rsidP="001F4196">
      <w:pPr>
        <w:numPr>
          <w:ilvl w:val="0"/>
          <w:numId w:val="25"/>
        </w:numPr>
      </w:pPr>
      <w:r w:rsidRPr="001F4196">
        <w:t>Herramientas y plataformas de volumen</w:t>
      </w:r>
    </w:p>
    <w:p w14:paraId="1C872F1E" w14:textId="77777777" w:rsidR="001F4196" w:rsidRPr="001F4196" w:rsidRDefault="001F4196" w:rsidP="001F4196">
      <w:r w:rsidRPr="001F4196">
        <w:rPr>
          <w:b/>
          <w:bCs/>
        </w:rPr>
        <w:t>Logros:</w:t>
      </w:r>
      <w:r w:rsidRPr="001F4196">
        <w:t xml:space="preserve"> Elige estilo según su perfil y entiende la lectura del volumen básico.</w:t>
      </w:r>
    </w:p>
    <w:p w14:paraId="092756B0" w14:textId="77777777" w:rsidR="001F4196" w:rsidRPr="001F4196" w:rsidRDefault="001F4196" w:rsidP="001F4196">
      <w:r w:rsidRPr="001F4196">
        <w:pict w14:anchorId="1E0497F5">
          <v:rect id="_x0000_i1243" style="width:0;height:1.5pt" o:hralign="center" o:hrstd="t" o:hr="t" fillcolor="#a0a0a0" stroked="f"/>
        </w:pict>
      </w:r>
    </w:p>
    <w:p w14:paraId="453547AC" w14:textId="77777777" w:rsidR="001F4196" w:rsidRPr="001F4196" w:rsidRDefault="001F4196" w:rsidP="001F4196">
      <w:pPr>
        <w:rPr>
          <w:b/>
          <w:bCs/>
        </w:rPr>
      </w:pPr>
      <w:r w:rsidRPr="001F4196">
        <w:rPr>
          <w:rFonts w:ascii="Segoe UI Emoji" w:hAnsi="Segoe UI Emoji" w:cs="Segoe UI Emoji"/>
          <w:b/>
          <w:bCs/>
        </w:rPr>
        <w:t>🔗</w:t>
      </w:r>
      <w:r w:rsidRPr="001F4196">
        <w:rPr>
          <w:b/>
          <w:bCs/>
        </w:rPr>
        <w:t xml:space="preserve"> MÓDULO 12: PLAN DE TRADING Y CREACIÓN DE SISTEMA (Semana 12)</w:t>
      </w:r>
    </w:p>
    <w:p w14:paraId="280B71FE" w14:textId="77777777" w:rsidR="001F4196" w:rsidRPr="001F4196" w:rsidRDefault="001F4196" w:rsidP="001F4196">
      <w:r w:rsidRPr="001F4196">
        <w:rPr>
          <w:b/>
          <w:bCs/>
        </w:rPr>
        <w:t>Nivel:</w:t>
      </w:r>
      <w:r w:rsidRPr="001F4196">
        <w:t xml:space="preserve"> Intermedio</w:t>
      </w:r>
    </w:p>
    <w:p w14:paraId="5A20F550" w14:textId="77777777" w:rsidR="001F4196" w:rsidRPr="001F4196" w:rsidRDefault="001F4196" w:rsidP="001F4196">
      <w:pPr>
        <w:numPr>
          <w:ilvl w:val="0"/>
          <w:numId w:val="26"/>
        </w:numPr>
      </w:pPr>
      <w:r w:rsidRPr="001F4196">
        <w:t>Estructura de un plan: técnica, riesgo y mentalidad</w:t>
      </w:r>
    </w:p>
    <w:p w14:paraId="3D6FE850" w14:textId="77777777" w:rsidR="001F4196" w:rsidRPr="001F4196" w:rsidRDefault="001F4196" w:rsidP="001F4196">
      <w:pPr>
        <w:numPr>
          <w:ilvl w:val="0"/>
          <w:numId w:val="26"/>
        </w:numPr>
      </w:pPr>
      <w:proofErr w:type="spellStart"/>
      <w:r w:rsidRPr="001F4196">
        <w:t>Checklist</w:t>
      </w:r>
      <w:proofErr w:type="spellEnd"/>
      <w:r w:rsidRPr="001F4196">
        <w:t xml:space="preserve"> antes de operar</w:t>
      </w:r>
    </w:p>
    <w:p w14:paraId="09300E45" w14:textId="77777777" w:rsidR="001F4196" w:rsidRPr="001F4196" w:rsidRDefault="001F4196" w:rsidP="001F4196">
      <w:pPr>
        <w:numPr>
          <w:ilvl w:val="0"/>
          <w:numId w:val="26"/>
        </w:numPr>
      </w:pPr>
      <w:r w:rsidRPr="001F4196">
        <w:t>Diario de trading (registro, análisis, evaluación)</w:t>
      </w:r>
    </w:p>
    <w:p w14:paraId="13A0324E" w14:textId="77777777" w:rsidR="001F4196" w:rsidRPr="001F4196" w:rsidRDefault="001F4196" w:rsidP="001F4196">
      <w:pPr>
        <w:numPr>
          <w:ilvl w:val="0"/>
          <w:numId w:val="26"/>
        </w:numPr>
      </w:pPr>
      <w:proofErr w:type="spellStart"/>
      <w:r w:rsidRPr="001F4196">
        <w:t>Backtesting</w:t>
      </w:r>
      <w:proofErr w:type="spellEnd"/>
      <w:r w:rsidRPr="001F4196">
        <w:t xml:space="preserve"> y forward </w:t>
      </w:r>
      <w:proofErr w:type="spellStart"/>
      <w:r w:rsidRPr="001F4196">
        <w:t>testing</w:t>
      </w:r>
      <w:proofErr w:type="spellEnd"/>
    </w:p>
    <w:p w14:paraId="03B68786" w14:textId="77777777" w:rsidR="001F4196" w:rsidRPr="001F4196" w:rsidRDefault="001F4196" w:rsidP="001F4196">
      <w:pPr>
        <w:numPr>
          <w:ilvl w:val="0"/>
          <w:numId w:val="26"/>
        </w:numPr>
      </w:pPr>
      <w:r w:rsidRPr="001F4196">
        <w:t>Refinamiento de estrategia</w:t>
      </w:r>
    </w:p>
    <w:p w14:paraId="0C79C11A" w14:textId="77777777" w:rsidR="001F4196" w:rsidRPr="001F4196" w:rsidRDefault="001F4196" w:rsidP="001F4196">
      <w:r w:rsidRPr="001F4196">
        <w:rPr>
          <w:b/>
          <w:bCs/>
        </w:rPr>
        <w:t>Logros:</w:t>
      </w:r>
      <w:r w:rsidRPr="001F4196">
        <w:t xml:space="preserve"> Crea y documenta su propio sistema con entradas, salidas y manejo del riesgo.</w:t>
      </w:r>
    </w:p>
    <w:p w14:paraId="35F1B65F" w14:textId="77777777" w:rsidR="001F4196" w:rsidRPr="001F4196" w:rsidRDefault="001F4196" w:rsidP="001F4196">
      <w:r w:rsidRPr="001F4196">
        <w:pict w14:anchorId="314661CE">
          <v:rect id="_x0000_i1244" style="width:0;height:1.5pt" o:hralign="center" o:hrstd="t" o:hr="t" fillcolor="#a0a0a0" stroked="f"/>
        </w:pict>
      </w:r>
    </w:p>
    <w:p w14:paraId="14EE2FA2" w14:textId="77777777" w:rsidR="001F4196" w:rsidRPr="001F4196" w:rsidRDefault="001F4196" w:rsidP="001F4196">
      <w:pPr>
        <w:rPr>
          <w:b/>
          <w:bCs/>
        </w:rPr>
      </w:pPr>
      <w:r w:rsidRPr="001F4196">
        <w:rPr>
          <w:rFonts w:ascii="Segoe UI Emoji" w:hAnsi="Segoe UI Emoji" w:cs="Segoe UI Emoji"/>
          <w:b/>
          <w:bCs/>
        </w:rPr>
        <w:t>🎯</w:t>
      </w:r>
      <w:r w:rsidRPr="001F4196">
        <w:rPr>
          <w:b/>
          <w:bCs/>
        </w:rPr>
        <w:t xml:space="preserve"> MÓDULO EXTRA: PREPARACIÓN PARA CUENTAS DE FONDEO (Opcional)</w:t>
      </w:r>
    </w:p>
    <w:p w14:paraId="10A61A85" w14:textId="77777777" w:rsidR="001F4196" w:rsidRPr="001F4196" w:rsidRDefault="001F4196" w:rsidP="001F4196">
      <w:r w:rsidRPr="001F4196">
        <w:rPr>
          <w:b/>
          <w:bCs/>
        </w:rPr>
        <w:t>Nivel:</w:t>
      </w:r>
      <w:r w:rsidRPr="001F4196">
        <w:t xml:space="preserve"> Intermedio/Avanzado</w:t>
      </w:r>
    </w:p>
    <w:p w14:paraId="4F540A6D" w14:textId="77777777" w:rsidR="001F4196" w:rsidRPr="001F4196" w:rsidRDefault="001F4196" w:rsidP="001F4196">
      <w:pPr>
        <w:numPr>
          <w:ilvl w:val="0"/>
          <w:numId w:val="27"/>
        </w:numPr>
      </w:pPr>
      <w:r w:rsidRPr="001F4196">
        <w:t>¿Qué es una cuenta fondeada?</w:t>
      </w:r>
    </w:p>
    <w:p w14:paraId="6620D495" w14:textId="77777777" w:rsidR="001F4196" w:rsidRPr="001F4196" w:rsidRDefault="001F4196" w:rsidP="001F4196">
      <w:pPr>
        <w:numPr>
          <w:ilvl w:val="0"/>
          <w:numId w:val="27"/>
        </w:numPr>
      </w:pPr>
      <w:r w:rsidRPr="001F4196">
        <w:t xml:space="preserve">Principales plataformas de fondeo (FTMO, </w:t>
      </w:r>
      <w:proofErr w:type="spellStart"/>
      <w:r w:rsidRPr="001F4196">
        <w:t>MyForexFunds</w:t>
      </w:r>
      <w:proofErr w:type="spellEnd"/>
      <w:r w:rsidRPr="001F4196">
        <w:t xml:space="preserve">, </w:t>
      </w:r>
      <w:proofErr w:type="spellStart"/>
      <w:r w:rsidRPr="001F4196">
        <w:t>The</w:t>
      </w:r>
      <w:proofErr w:type="spellEnd"/>
      <w:r w:rsidRPr="001F4196">
        <w:t xml:space="preserve"> </w:t>
      </w:r>
      <w:proofErr w:type="spellStart"/>
      <w:r w:rsidRPr="001F4196">
        <w:t>Funded</w:t>
      </w:r>
      <w:proofErr w:type="spellEnd"/>
      <w:r w:rsidRPr="001F4196">
        <w:t xml:space="preserve"> </w:t>
      </w:r>
      <w:proofErr w:type="spellStart"/>
      <w:r w:rsidRPr="001F4196">
        <w:t>Trader</w:t>
      </w:r>
      <w:proofErr w:type="spellEnd"/>
      <w:r w:rsidRPr="001F4196">
        <w:t>, etc.)</w:t>
      </w:r>
    </w:p>
    <w:p w14:paraId="148841EE" w14:textId="77777777" w:rsidR="001F4196" w:rsidRPr="001F4196" w:rsidRDefault="001F4196" w:rsidP="001F4196">
      <w:pPr>
        <w:numPr>
          <w:ilvl w:val="0"/>
          <w:numId w:val="27"/>
        </w:numPr>
      </w:pPr>
      <w:r w:rsidRPr="001F4196">
        <w:t>Requisitos, métricas y reglas comunes</w:t>
      </w:r>
    </w:p>
    <w:p w14:paraId="4A560D38" w14:textId="77777777" w:rsidR="001F4196" w:rsidRPr="001F4196" w:rsidRDefault="001F4196" w:rsidP="001F4196">
      <w:pPr>
        <w:numPr>
          <w:ilvl w:val="0"/>
          <w:numId w:val="27"/>
        </w:numPr>
      </w:pPr>
      <w:r w:rsidRPr="001F4196">
        <w:t>Cómo prepararte para pasar una evaluación</w:t>
      </w:r>
    </w:p>
    <w:p w14:paraId="6245FB4D" w14:textId="77777777" w:rsidR="001F4196" w:rsidRPr="001F4196" w:rsidRDefault="001F4196" w:rsidP="001F4196">
      <w:pPr>
        <w:numPr>
          <w:ilvl w:val="0"/>
          <w:numId w:val="27"/>
        </w:numPr>
      </w:pPr>
      <w:r w:rsidRPr="001F4196">
        <w:lastRenderedPageBreak/>
        <w:t>Mentalidad y disciplina para no fallar</w:t>
      </w:r>
    </w:p>
    <w:p w14:paraId="31C6B0A2" w14:textId="77777777" w:rsidR="001F4196" w:rsidRPr="001F4196" w:rsidRDefault="001F4196" w:rsidP="001F4196">
      <w:r w:rsidRPr="001F4196">
        <w:rPr>
          <w:b/>
          <w:bCs/>
        </w:rPr>
        <w:t>Logros:</w:t>
      </w:r>
      <w:r w:rsidRPr="001F4196">
        <w:t xml:space="preserve"> El estudiante finaliza con un camino claro para aplicar a fondeo y sabe cómo prepararse para cumplir condiciones reales.</w:t>
      </w:r>
    </w:p>
    <w:p w14:paraId="2E7313C4" w14:textId="77777777" w:rsidR="001F4196" w:rsidRPr="001F4196" w:rsidRDefault="001F4196" w:rsidP="001F4196">
      <w:r w:rsidRPr="001F4196">
        <w:pict w14:anchorId="7422E078">
          <v:rect id="_x0000_i1245" style="width:0;height:1.5pt" o:hralign="center" o:hrstd="t" o:hr="t" fillcolor="#a0a0a0" stroked="f"/>
        </w:pict>
      </w:r>
    </w:p>
    <w:p w14:paraId="0FCA02AC" w14:textId="77777777" w:rsidR="001F4196" w:rsidRPr="001F4196" w:rsidRDefault="001F4196" w:rsidP="001F4196">
      <w:r w:rsidRPr="001F4196">
        <w:rPr>
          <w:b/>
          <w:bCs/>
        </w:rPr>
        <w:t>SUGERENCIA DE PRECIO FINAL DEL CURSO COMPLETO (</w:t>
      </w:r>
      <w:proofErr w:type="gramStart"/>
      <w:r w:rsidRPr="001F4196">
        <w:rPr>
          <w:b/>
          <w:bCs/>
        </w:rPr>
        <w:t>EE.UU.</w:t>
      </w:r>
      <w:proofErr w:type="gramEnd"/>
      <w:r w:rsidRPr="001F4196">
        <w:rPr>
          <w:b/>
          <w:bCs/>
        </w:rPr>
        <w:t>):</w:t>
      </w:r>
    </w:p>
    <w:p w14:paraId="53D54A5D" w14:textId="77777777" w:rsidR="001F4196" w:rsidRPr="001F4196" w:rsidRDefault="001F4196" w:rsidP="001F4196">
      <w:pPr>
        <w:numPr>
          <w:ilvl w:val="0"/>
          <w:numId w:val="28"/>
        </w:numPr>
      </w:pPr>
      <w:r w:rsidRPr="001F4196">
        <w:t xml:space="preserve">Curso básico + medio + intermedio con </w:t>
      </w:r>
      <w:proofErr w:type="spellStart"/>
      <w:r w:rsidRPr="001F4196">
        <w:t>mentoring</w:t>
      </w:r>
      <w:proofErr w:type="spellEnd"/>
      <w:r w:rsidRPr="001F4196">
        <w:t xml:space="preserve"> grupal: $349 USD</w:t>
      </w:r>
    </w:p>
    <w:p w14:paraId="3892AF5F" w14:textId="77777777" w:rsidR="001F4196" w:rsidRPr="001F4196" w:rsidRDefault="001F4196" w:rsidP="001F4196">
      <w:pPr>
        <w:numPr>
          <w:ilvl w:val="0"/>
          <w:numId w:val="28"/>
        </w:numPr>
      </w:pPr>
      <w:r w:rsidRPr="001F4196">
        <w:t>Curso con mentorías 1:1 semanales: $499 - $597 USD</w:t>
      </w:r>
    </w:p>
    <w:p w14:paraId="6E5EA454" w14:textId="77777777" w:rsidR="001F4196" w:rsidRPr="001F4196" w:rsidRDefault="001F4196" w:rsidP="001F4196">
      <w:r w:rsidRPr="001F4196">
        <w:rPr>
          <w:b/>
          <w:bCs/>
        </w:rPr>
        <w:t>VALOR DIFERENCIAL:</w:t>
      </w:r>
    </w:p>
    <w:p w14:paraId="3FD31C08" w14:textId="77777777" w:rsidR="001F4196" w:rsidRPr="001F4196" w:rsidRDefault="001F4196" w:rsidP="001F4196">
      <w:pPr>
        <w:numPr>
          <w:ilvl w:val="0"/>
          <w:numId w:val="29"/>
        </w:numPr>
      </w:pPr>
      <w:r w:rsidRPr="001F4196">
        <w:t xml:space="preserve">No solo aprenden técnica, sino también gestión, disciplina y </w:t>
      </w:r>
      <w:proofErr w:type="spellStart"/>
      <w:r w:rsidRPr="001F4196">
        <w:t>psicotrading</w:t>
      </w:r>
      <w:proofErr w:type="spellEnd"/>
      <w:r w:rsidRPr="001F4196">
        <w:t>.</w:t>
      </w:r>
    </w:p>
    <w:p w14:paraId="20E73FF1" w14:textId="77777777" w:rsidR="001F4196" w:rsidRPr="001F4196" w:rsidRDefault="001F4196" w:rsidP="001F4196">
      <w:pPr>
        <w:numPr>
          <w:ilvl w:val="0"/>
          <w:numId w:val="29"/>
        </w:numPr>
      </w:pPr>
      <w:r w:rsidRPr="001F4196">
        <w:t>Cierra con una estrategia real y lista para practicar o fondearse.</w:t>
      </w:r>
    </w:p>
    <w:p w14:paraId="628CBCA4" w14:textId="77777777" w:rsidR="001F4196" w:rsidRPr="001F4196" w:rsidRDefault="001F4196" w:rsidP="001F4196">
      <w:pPr>
        <w:numPr>
          <w:ilvl w:val="0"/>
          <w:numId w:val="29"/>
        </w:numPr>
      </w:pPr>
      <w:r w:rsidRPr="001F4196">
        <w:t>Acompañamiento real y adaptado al ritmo del estudiante.</w:t>
      </w:r>
    </w:p>
    <w:p w14:paraId="4C2DD358" w14:textId="77777777" w:rsidR="001F4196" w:rsidRPr="001F4196" w:rsidRDefault="001F4196" w:rsidP="001F4196">
      <w:pPr>
        <w:numPr>
          <w:ilvl w:val="0"/>
          <w:numId w:val="29"/>
        </w:numPr>
      </w:pPr>
      <w:r w:rsidRPr="001F4196">
        <w:t xml:space="preserve">Acceso VIP a comunidad de </w:t>
      </w:r>
      <w:proofErr w:type="spellStart"/>
      <w:r w:rsidRPr="001F4196">
        <w:t>traders</w:t>
      </w:r>
      <w:proofErr w:type="spellEnd"/>
      <w:r w:rsidRPr="001F4196">
        <w:t xml:space="preserve"> durante el curso y 3 meses adicionales.</w:t>
      </w:r>
    </w:p>
    <w:p w14:paraId="1511A2CD" w14:textId="77777777" w:rsidR="001F4196" w:rsidRPr="001F4196" w:rsidRDefault="001F4196" w:rsidP="001F4196">
      <w:pPr>
        <w:numPr>
          <w:ilvl w:val="0"/>
          <w:numId w:val="29"/>
        </w:numPr>
      </w:pPr>
      <w:r w:rsidRPr="001F4196">
        <w:t>Contenido exclusivo para la comunidad VIP: análisis, reflexiones de mercado y visión desde Nueva York.</w:t>
      </w:r>
    </w:p>
    <w:p w14:paraId="609F3F0E" w14:textId="77777777" w:rsidR="001F4196" w:rsidRPr="001F4196" w:rsidRDefault="001F4196" w:rsidP="001F4196">
      <w:pPr>
        <w:numPr>
          <w:ilvl w:val="0"/>
          <w:numId w:val="29"/>
        </w:numPr>
      </w:pPr>
      <w:r w:rsidRPr="001F4196">
        <w:t>Acceso a transmisiones en vivo desde lugares icónicos relacionados al mundo del trading en NY.</w:t>
      </w:r>
    </w:p>
    <w:p w14:paraId="5842D8D9" w14:textId="77777777" w:rsidR="001F4196" w:rsidRPr="001F4196" w:rsidRDefault="001F4196" w:rsidP="001F4196">
      <w:pPr>
        <w:numPr>
          <w:ilvl w:val="0"/>
          <w:numId w:val="29"/>
        </w:numPr>
      </w:pPr>
      <w:r w:rsidRPr="001F4196">
        <w:t xml:space="preserve">Sección “Conociendo Nueva York para </w:t>
      </w:r>
      <w:proofErr w:type="spellStart"/>
      <w:r w:rsidRPr="001F4196">
        <w:t>Traders</w:t>
      </w:r>
      <w:proofErr w:type="spellEnd"/>
      <w:r w:rsidRPr="001F4196">
        <w:t xml:space="preserve">” + entrevistas especiales con </w:t>
      </w:r>
      <w:proofErr w:type="spellStart"/>
      <w:r w:rsidRPr="001F4196">
        <w:t>traders</w:t>
      </w:r>
      <w:proofErr w:type="spellEnd"/>
      <w:r w:rsidRPr="001F4196">
        <w:t xml:space="preserve"> reales del entorno bursátil.</w:t>
      </w:r>
    </w:p>
    <w:p w14:paraId="1785D1BB" w14:textId="77777777" w:rsidR="001F4196" w:rsidRPr="001F4196" w:rsidRDefault="001F4196" w:rsidP="001F4196">
      <w:r w:rsidRPr="001F4196">
        <w:rPr>
          <w:b/>
          <w:bCs/>
        </w:rPr>
        <w:t>CERTIFICADO FINAL:</w:t>
      </w:r>
      <w:r w:rsidRPr="001F4196">
        <w:t xml:space="preserve"> Curso aprobado con proyecto de estrategia + 80% de ejercicios entregados. Certificación convalidable para procesos de fondeo.</w:t>
      </w:r>
    </w:p>
    <w:p w14:paraId="03CB9EB2" w14:textId="77777777" w:rsidR="001F4196" w:rsidRPr="001F4196" w:rsidRDefault="001F4196" w:rsidP="001F4196">
      <w:r w:rsidRPr="001F4196">
        <w:pict w14:anchorId="790A441E">
          <v:rect id="_x0000_i1246" style="width:0;height:1.5pt" o:hralign="center" o:hrstd="t" o:hr="t" fillcolor="#a0a0a0" stroked="f"/>
        </w:pict>
      </w:r>
    </w:p>
    <w:p w14:paraId="3593C923" w14:textId="77777777" w:rsidR="001F4196" w:rsidRPr="001F4196" w:rsidRDefault="001F4196" w:rsidP="001F4196">
      <w:r w:rsidRPr="001F4196">
        <w:rPr>
          <w:i/>
          <w:iCs/>
        </w:rPr>
        <w:t xml:space="preserve">Este índice puede adaptarse a modalidad intensiva de 8 semanas reduciendo algunos temas </w:t>
      </w:r>
    </w:p>
    <w:p w14:paraId="4E37DC8E" w14:textId="77777777" w:rsidR="000473A2" w:rsidRDefault="000473A2"/>
    <w:sectPr w:rsidR="000473A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B36"/>
    <w:multiLevelType w:val="multilevel"/>
    <w:tmpl w:val="04F6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61AAB"/>
    <w:multiLevelType w:val="multilevel"/>
    <w:tmpl w:val="7B7A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81490"/>
    <w:multiLevelType w:val="multilevel"/>
    <w:tmpl w:val="1442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05513"/>
    <w:multiLevelType w:val="multilevel"/>
    <w:tmpl w:val="E578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10507"/>
    <w:multiLevelType w:val="multilevel"/>
    <w:tmpl w:val="2B82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5243E"/>
    <w:multiLevelType w:val="multilevel"/>
    <w:tmpl w:val="4110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70528"/>
    <w:multiLevelType w:val="multilevel"/>
    <w:tmpl w:val="07CA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22AB6"/>
    <w:multiLevelType w:val="multilevel"/>
    <w:tmpl w:val="74BA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94286"/>
    <w:multiLevelType w:val="multilevel"/>
    <w:tmpl w:val="9A96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122E8"/>
    <w:multiLevelType w:val="multilevel"/>
    <w:tmpl w:val="8954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17E41"/>
    <w:multiLevelType w:val="multilevel"/>
    <w:tmpl w:val="ADE8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A5266"/>
    <w:multiLevelType w:val="multilevel"/>
    <w:tmpl w:val="C822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B527F"/>
    <w:multiLevelType w:val="multilevel"/>
    <w:tmpl w:val="181E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4275"/>
    <w:multiLevelType w:val="multilevel"/>
    <w:tmpl w:val="6972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7001B"/>
    <w:multiLevelType w:val="multilevel"/>
    <w:tmpl w:val="5DC2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C4B7C"/>
    <w:multiLevelType w:val="multilevel"/>
    <w:tmpl w:val="29F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151CB2"/>
    <w:multiLevelType w:val="multilevel"/>
    <w:tmpl w:val="04FC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A30A97"/>
    <w:multiLevelType w:val="multilevel"/>
    <w:tmpl w:val="C6FE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56C49"/>
    <w:multiLevelType w:val="multilevel"/>
    <w:tmpl w:val="EB34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B477F"/>
    <w:multiLevelType w:val="multilevel"/>
    <w:tmpl w:val="4F34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E13A4"/>
    <w:multiLevelType w:val="multilevel"/>
    <w:tmpl w:val="6A88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147909"/>
    <w:multiLevelType w:val="multilevel"/>
    <w:tmpl w:val="386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7F1F12"/>
    <w:multiLevelType w:val="multilevel"/>
    <w:tmpl w:val="6516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B14EFB"/>
    <w:multiLevelType w:val="multilevel"/>
    <w:tmpl w:val="5EAE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C83D5B"/>
    <w:multiLevelType w:val="multilevel"/>
    <w:tmpl w:val="1E88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E0BAD"/>
    <w:multiLevelType w:val="multilevel"/>
    <w:tmpl w:val="350C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C67B50"/>
    <w:multiLevelType w:val="multilevel"/>
    <w:tmpl w:val="1D4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130A2A"/>
    <w:multiLevelType w:val="multilevel"/>
    <w:tmpl w:val="4D90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DC73D5"/>
    <w:multiLevelType w:val="multilevel"/>
    <w:tmpl w:val="20CC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391499">
    <w:abstractNumId w:val="21"/>
  </w:num>
  <w:num w:numId="2" w16cid:durableId="1583029154">
    <w:abstractNumId w:val="10"/>
  </w:num>
  <w:num w:numId="3" w16cid:durableId="2141066037">
    <w:abstractNumId w:val="27"/>
  </w:num>
  <w:num w:numId="4" w16cid:durableId="1463689717">
    <w:abstractNumId w:val="0"/>
  </w:num>
  <w:num w:numId="5" w16cid:durableId="1094400826">
    <w:abstractNumId w:val="4"/>
  </w:num>
  <w:num w:numId="6" w16cid:durableId="1354040203">
    <w:abstractNumId w:val="2"/>
  </w:num>
  <w:num w:numId="7" w16cid:durableId="359085679">
    <w:abstractNumId w:val="12"/>
  </w:num>
  <w:num w:numId="8" w16cid:durableId="587925408">
    <w:abstractNumId w:val="23"/>
  </w:num>
  <w:num w:numId="9" w16cid:durableId="498733622">
    <w:abstractNumId w:val="3"/>
  </w:num>
  <w:num w:numId="10" w16cid:durableId="1745758662">
    <w:abstractNumId w:val="26"/>
  </w:num>
  <w:num w:numId="11" w16cid:durableId="53090160">
    <w:abstractNumId w:val="8"/>
  </w:num>
  <w:num w:numId="12" w16cid:durableId="283729005">
    <w:abstractNumId w:val="6"/>
  </w:num>
  <w:num w:numId="13" w16cid:durableId="1481386866">
    <w:abstractNumId w:val="5"/>
  </w:num>
  <w:num w:numId="14" w16cid:durableId="319388554">
    <w:abstractNumId w:val="20"/>
  </w:num>
  <w:num w:numId="15" w16cid:durableId="2097825616">
    <w:abstractNumId w:val="25"/>
  </w:num>
  <w:num w:numId="16" w16cid:durableId="667944290">
    <w:abstractNumId w:val="7"/>
  </w:num>
  <w:num w:numId="17" w16cid:durableId="248924212">
    <w:abstractNumId w:val="14"/>
  </w:num>
  <w:num w:numId="18" w16cid:durableId="308175635">
    <w:abstractNumId w:val="22"/>
  </w:num>
  <w:num w:numId="19" w16cid:durableId="886139172">
    <w:abstractNumId w:val="15"/>
  </w:num>
  <w:num w:numId="20" w16cid:durableId="1864123586">
    <w:abstractNumId w:val="28"/>
  </w:num>
  <w:num w:numId="21" w16cid:durableId="372391740">
    <w:abstractNumId w:val="17"/>
  </w:num>
  <w:num w:numId="22" w16cid:durableId="435830052">
    <w:abstractNumId w:val="16"/>
  </w:num>
  <w:num w:numId="23" w16cid:durableId="2043284732">
    <w:abstractNumId w:val="18"/>
  </w:num>
  <w:num w:numId="24" w16cid:durableId="1041829930">
    <w:abstractNumId w:val="19"/>
  </w:num>
  <w:num w:numId="25" w16cid:durableId="2118794951">
    <w:abstractNumId w:val="24"/>
  </w:num>
  <w:num w:numId="26" w16cid:durableId="963539618">
    <w:abstractNumId w:val="1"/>
  </w:num>
  <w:num w:numId="27" w16cid:durableId="1778016872">
    <w:abstractNumId w:val="13"/>
  </w:num>
  <w:num w:numId="28" w16cid:durableId="1126387094">
    <w:abstractNumId w:val="9"/>
  </w:num>
  <w:num w:numId="29" w16cid:durableId="1921981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B1"/>
    <w:rsid w:val="000473A2"/>
    <w:rsid w:val="00074EEF"/>
    <w:rsid w:val="00081FF6"/>
    <w:rsid w:val="001F4196"/>
    <w:rsid w:val="00554321"/>
    <w:rsid w:val="008A6AB1"/>
    <w:rsid w:val="008E1869"/>
    <w:rsid w:val="00A420BC"/>
    <w:rsid w:val="00D8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59B4"/>
  <w15:chartTrackingRefBased/>
  <w15:docId w15:val="{35019ADA-C684-49B7-9AB6-19339C7C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6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6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6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6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6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A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A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A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A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A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6A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6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6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6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6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6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6A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6A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6A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6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A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6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2706</TotalTime>
  <Pages>5</Pages>
  <Words>887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Yelsin Maradiaga</dc:creator>
  <cp:keywords/>
  <dc:description/>
  <cp:lastModifiedBy>Yelsin Maradiaga</cp:lastModifiedBy>
  <cp:revision>1</cp:revision>
  <dcterms:created xsi:type="dcterms:W3CDTF">2025-04-12T05:16:00Z</dcterms:created>
  <dcterms:modified xsi:type="dcterms:W3CDTF">2025-04-14T02:25:00Z</dcterms:modified>
</cp:coreProperties>
</file>