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1B9F2" w14:textId="2F830020" w:rsidR="00C42BA1" w:rsidRPr="00FE2BF1" w:rsidRDefault="00FE2BF1" w:rsidP="00FE2BF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E2BF1">
        <w:rPr>
          <w:rFonts w:ascii="Times New Roman" w:hAnsi="Times New Roman" w:cs="Times New Roman"/>
          <w:b/>
          <w:bCs/>
        </w:rPr>
        <w:t>BOZKIRIN MUCİTLERİ PROJE YARIŞMASI: ROBOLİG TEKNİK ŞARTNAMESİ</w:t>
      </w:r>
    </w:p>
    <w:p w14:paraId="0D4AF5A0" w14:textId="23170F52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FBDC11C" w14:textId="77777777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E2BF1">
        <w:rPr>
          <w:rFonts w:ascii="Times New Roman" w:hAnsi="Times New Roman" w:cs="Times New Roman"/>
          <w:b/>
          <w:bCs/>
        </w:rPr>
        <w:t>1. Giriş</w:t>
      </w:r>
    </w:p>
    <w:p w14:paraId="7DA61BAC" w14:textId="77777777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E2BF1">
        <w:rPr>
          <w:rFonts w:ascii="Times New Roman" w:hAnsi="Times New Roman" w:cs="Times New Roman"/>
        </w:rPr>
        <w:t>Robolig</w:t>
      </w:r>
      <w:proofErr w:type="spellEnd"/>
      <w:r w:rsidRPr="00FE2BF1">
        <w:rPr>
          <w:rFonts w:ascii="Times New Roman" w:hAnsi="Times New Roman" w:cs="Times New Roman"/>
        </w:rPr>
        <w:t xml:space="preserve"> Kategorisi, gençlerin robotik sistemler alanındaki bilgi ve becerilerini otonom yarış robotları geliştirerek sınamasını amaçlar. Yarışma, Türkiye'nin </w:t>
      </w:r>
      <w:r w:rsidRPr="00FE2BF1">
        <w:rPr>
          <w:rFonts w:ascii="Times New Roman" w:hAnsi="Times New Roman" w:cs="Times New Roman"/>
          <w:b/>
          <w:bCs/>
        </w:rPr>
        <w:t>Milli Teknoloji Hamlesi</w:t>
      </w:r>
      <w:r w:rsidRPr="00FE2BF1">
        <w:rPr>
          <w:rFonts w:ascii="Times New Roman" w:hAnsi="Times New Roman" w:cs="Times New Roman"/>
        </w:rPr>
        <w:t xml:space="preserve"> </w:t>
      </w:r>
      <w:proofErr w:type="gramStart"/>
      <w:r w:rsidRPr="00FE2BF1">
        <w:rPr>
          <w:rFonts w:ascii="Times New Roman" w:hAnsi="Times New Roman" w:cs="Times New Roman"/>
        </w:rPr>
        <w:t>vizyonu</w:t>
      </w:r>
      <w:proofErr w:type="gramEnd"/>
      <w:r w:rsidRPr="00FE2BF1">
        <w:rPr>
          <w:rFonts w:ascii="Times New Roman" w:hAnsi="Times New Roman" w:cs="Times New Roman"/>
        </w:rPr>
        <w:t xml:space="preserve"> doğrultusunda 2025 yılında gerçekleştirilecektir.</w:t>
      </w:r>
    </w:p>
    <w:p w14:paraId="688080C8" w14:textId="46B374C3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4D956B1" w14:textId="77777777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E2BF1">
        <w:rPr>
          <w:rFonts w:ascii="Times New Roman" w:hAnsi="Times New Roman" w:cs="Times New Roman"/>
          <w:b/>
          <w:bCs/>
        </w:rPr>
        <w:t>2. Amaç</w:t>
      </w:r>
    </w:p>
    <w:p w14:paraId="40DF9C91" w14:textId="77777777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2BF1">
        <w:rPr>
          <w:rFonts w:ascii="Times New Roman" w:hAnsi="Times New Roman" w:cs="Times New Roman"/>
        </w:rPr>
        <w:t xml:space="preserve">Yarışmanın temel amacı; katılımcıların bilgi ve yeteneklerini kullanarak, belirlenen parkuru otonom olarak ve </w:t>
      </w:r>
      <w:r w:rsidRPr="00FE2BF1">
        <w:rPr>
          <w:rFonts w:ascii="Times New Roman" w:hAnsi="Times New Roman" w:cs="Times New Roman"/>
          <w:b/>
          <w:bCs/>
        </w:rPr>
        <w:t>en kısa sürede</w:t>
      </w:r>
      <w:r w:rsidRPr="00FE2BF1">
        <w:rPr>
          <w:rFonts w:ascii="Times New Roman" w:hAnsi="Times New Roman" w:cs="Times New Roman"/>
        </w:rPr>
        <w:t xml:space="preserve"> tamamlayacak bir robot sistemi tasarlayıp programlamalarını sağlamaktır. Bu süreç, öğrencilerin otonomi, hız ve algoritmik verimlilik konularında yetkinliklerini artırmayı hedefler.</w:t>
      </w:r>
    </w:p>
    <w:p w14:paraId="5D863F77" w14:textId="6D932A9D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23D9B71" w14:textId="77777777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E2BF1">
        <w:rPr>
          <w:rFonts w:ascii="Times New Roman" w:hAnsi="Times New Roman" w:cs="Times New Roman"/>
          <w:b/>
          <w:bCs/>
        </w:rPr>
        <w:t>3. Hedefler</w:t>
      </w:r>
    </w:p>
    <w:p w14:paraId="1080DE0C" w14:textId="77777777" w:rsidR="00C42BA1" w:rsidRPr="00FE2BF1" w:rsidRDefault="00C42BA1" w:rsidP="00FE2BF1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E2BF1">
        <w:rPr>
          <w:rFonts w:ascii="Times New Roman" w:hAnsi="Times New Roman" w:cs="Times New Roman"/>
        </w:rPr>
        <w:t xml:space="preserve">Yarışmacıların, küçük boyutlu robotlarda hızlı ve </w:t>
      </w:r>
      <w:proofErr w:type="gramStart"/>
      <w:r w:rsidRPr="00FE2BF1">
        <w:rPr>
          <w:rFonts w:ascii="Times New Roman" w:hAnsi="Times New Roman" w:cs="Times New Roman"/>
        </w:rPr>
        <w:t>stabil</w:t>
      </w:r>
      <w:proofErr w:type="gramEnd"/>
      <w:r w:rsidRPr="00FE2BF1">
        <w:rPr>
          <w:rFonts w:ascii="Times New Roman" w:hAnsi="Times New Roman" w:cs="Times New Roman"/>
        </w:rPr>
        <w:t xml:space="preserve"> otonom hareket algoritmaları geliştirmeleri.</w:t>
      </w:r>
    </w:p>
    <w:p w14:paraId="3AD33B58" w14:textId="77777777" w:rsidR="00C42BA1" w:rsidRPr="00FE2BF1" w:rsidRDefault="00C42BA1" w:rsidP="00FE2BF1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E2BF1">
        <w:rPr>
          <w:rFonts w:ascii="Times New Roman" w:hAnsi="Times New Roman" w:cs="Times New Roman"/>
        </w:rPr>
        <w:t>Sensör</w:t>
      </w:r>
      <w:proofErr w:type="spellEnd"/>
      <w:r w:rsidRPr="00FE2BF1">
        <w:rPr>
          <w:rFonts w:ascii="Times New Roman" w:hAnsi="Times New Roman" w:cs="Times New Roman"/>
        </w:rPr>
        <w:t xml:space="preserve"> ve motor kontrol sistemlerini en yüksek performansa ulaşacak şekilde </w:t>
      </w:r>
      <w:proofErr w:type="gramStart"/>
      <w:r w:rsidRPr="00FE2BF1">
        <w:rPr>
          <w:rFonts w:ascii="Times New Roman" w:hAnsi="Times New Roman" w:cs="Times New Roman"/>
        </w:rPr>
        <w:t>entegre</w:t>
      </w:r>
      <w:proofErr w:type="gramEnd"/>
      <w:r w:rsidRPr="00FE2BF1">
        <w:rPr>
          <w:rFonts w:ascii="Times New Roman" w:hAnsi="Times New Roman" w:cs="Times New Roman"/>
        </w:rPr>
        <w:t xml:space="preserve"> etmeleri.</w:t>
      </w:r>
    </w:p>
    <w:p w14:paraId="5498664D" w14:textId="77777777" w:rsidR="00C42BA1" w:rsidRPr="00FE2BF1" w:rsidRDefault="00C42BA1" w:rsidP="00FE2BF1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FE2BF1">
        <w:rPr>
          <w:rFonts w:ascii="Times New Roman" w:hAnsi="Times New Roman" w:cs="Times New Roman"/>
        </w:rPr>
        <w:t>Pist üzerindeki zorlu zikzaklı bölümleri hatasız ve hızlı bir şekilde geçebilmeleri.</w:t>
      </w:r>
      <w:proofErr w:type="gramEnd"/>
    </w:p>
    <w:p w14:paraId="75996ED0" w14:textId="41D6B7B4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A3D0F69" w14:textId="77777777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E2BF1">
        <w:rPr>
          <w:rFonts w:ascii="Times New Roman" w:hAnsi="Times New Roman" w:cs="Times New Roman"/>
          <w:b/>
          <w:bCs/>
        </w:rPr>
        <w:t>4. Kapsam</w:t>
      </w:r>
    </w:p>
    <w:p w14:paraId="3384EDB6" w14:textId="77777777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2BF1">
        <w:rPr>
          <w:rFonts w:ascii="Times New Roman" w:hAnsi="Times New Roman" w:cs="Times New Roman"/>
        </w:rPr>
        <w:t xml:space="preserve">Bu şartname, </w:t>
      </w:r>
      <w:proofErr w:type="spellStart"/>
      <w:r w:rsidRPr="00FE2BF1">
        <w:rPr>
          <w:rFonts w:ascii="Times New Roman" w:hAnsi="Times New Roman" w:cs="Times New Roman"/>
        </w:rPr>
        <w:t>Robolig</w:t>
      </w:r>
      <w:proofErr w:type="spellEnd"/>
      <w:r w:rsidRPr="00FE2BF1">
        <w:rPr>
          <w:rFonts w:ascii="Times New Roman" w:hAnsi="Times New Roman" w:cs="Times New Roman"/>
        </w:rPr>
        <w:t xml:space="preserve"> kategorisinde yarışacak robotların teknik kısıtlamalarını ve temel yarışma kurallarını kapsar.</w:t>
      </w:r>
    </w:p>
    <w:p w14:paraId="0DA02C4C" w14:textId="77777777" w:rsidR="00C42BA1" w:rsidRPr="00FE2BF1" w:rsidRDefault="00C42BA1" w:rsidP="00FE2BF1">
      <w:pPr>
        <w:pStyle w:val="ListeParagraf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E2BF1">
        <w:rPr>
          <w:rFonts w:ascii="Times New Roman" w:hAnsi="Times New Roman" w:cs="Times New Roman"/>
          <w:b/>
          <w:bCs/>
        </w:rPr>
        <w:t>Maksimum Ağırlık:</w:t>
      </w:r>
      <w:r w:rsidRPr="00FE2BF1">
        <w:rPr>
          <w:rFonts w:ascii="Times New Roman" w:hAnsi="Times New Roman" w:cs="Times New Roman"/>
        </w:rPr>
        <w:t xml:space="preserve"> Pil </w:t>
      </w:r>
      <w:proofErr w:type="gramStart"/>
      <w:r w:rsidRPr="00FE2BF1">
        <w:rPr>
          <w:rFonts w:ascii="Times New Roman" w:hAnsi="Times New Roman" w:cs="Times New Roman"/>
        </w:rPr>
        <w:t>dahil</w:t>
      </w:r>
      <w:proofErr w:type="gramEnd"/>
      <w:r w:rsidRPr="00FE2BF1">
        <w:rPr>
          <w:rFonts w:ascii="Times New Roman" w:hAnsi="Times New Roman" w:cs="Times New Roman"/>
        </w:rPr>
        <w:t xml:space="preserve"> maksimum ağırlık </w:t>
      </w:r>
      <w:r w:rsidRPr="00FE2BF1">
        <w:rPr>
          <w:rFonts w:ascii="Times New Roman" w:hAnsi="Times New Roman" w:cs="Times New Roman"/>
          <w:b/>
          <w:bCs/>
        </w:rPr>
        <w:t>500 gramdan</w:t>
      </w:r>
      <w:r w:rsidRPr="00FE2BF1">
        <w:rPr>
          <w:rFonts w:ascii="Times New Roman" w:hAnsi="Times New Roman" w:cs="Times New Roman"/>
        </w:rPr>
        <w:t xml:space="preserve"> fazla olmamalıdır; ağırlıkta %5'lik bir tolerans kabul edilebilir.</w:t>
      </w:r>
    </w:p>
    <w:p w14:paraId="54D01688" w14:textId="77777777" w:rsidR="00C42BA1" w:rsidRPr="00FE2BF1" w:rsidRDefault="00C42BA1" w:rsidP="00FE2BF1">
      <w:pPr>
        <w:pStyle w:val="ListeParagraf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E2BF1">
        <w:rPr>
          <w:rFonts w:ascii="Times New Roman" w:hAnsi="Times New Roman" w:cs="Times New Roman"/>
          <w:b/>
          <w:bCs/>
        </w:rPr>
        <w:t>Hareket Sistemi:</w:t>
      </w:r>
      <w:r w:rsidRPr="00FE2BF1">
        <w:rPr>
          <w:rFonts w:ascii="Times New Roman" w:hAnsi="Times New Roman" w:cs="Times New Roman"/>
        </w:rPr>
        <w:t xml:space="preserve"> Robotların </w:t>
      </w:r>
      <w:r w:rsidRPr="00FE2BF1">
        <w:rPr>
          <w:rFonts w:ascii="Times New Roman" w:hAnsi="Times New Roman" w:cs="Times New Roman"/>
          <w:b/>
          <w:bCs/>
        </w:rPr>
        <w:t>2 motor ve 2 tekerlekli</w:t>
      </w:r>
      <w:r w:rsidRPr="00FE2BF1">
        <w:rPr>
          <w:rFonts w:ascii="Times New Roman" w:hAnsi="Times New Roman" w:cs="Times New Roman"/>
        </w:rPr>
        <w:t xml:space="preserve"> olma zorunluluğu vardır. Batarya kutusu ile sarhoş teker isteğe bağlı olarak kullanılabilir.</w:t>
      </w:r>
    </w:p>
    <w:p w14:paraId="4DFD3EB7" w14:textId="77777777" w:rsidR="00C42BA1" w:rsidRPr="00FE2BF1" w:rsidRDefault="00C42BA1" w:rsidP="00FE2BF1">
      <w:pPr>
        <w:pStyle w:val="ListeParagraf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E2BF1">
        <w:rPr>
          <w:rFonts w:ascii="Times New Roman" w:hAnsi="Times New Roman" w:cs="Times New Roman"/>
          <w:b/>
          <w:bCs/>
        </w:rPr>
        <w:t>Enerji ve Kontrol:</w:t>
      </w:r>
      <w:r w:rsidRPr="00FE2BF1">
        <w:rPr>
          <w:rFonts w:ascii="Times New Roman" w:hAnsi="Times New Roman" w:cs="Times New Roman"/>
        </w:rPr>
        <w:t xml:space="preserve"> Robotların yarışma sırasındaki çalışma gerilimi </w:t>
      </w:r>
      <w:r w:rsidRPr="00FE2BF1">
        <w:rPr>
          <w:rFonts w:ascii="Times New Roman" w:hAnsi="Times New Roman" w:cs="Times New Roman"/>
          <w:b/>
          <w:bCs/>
        </w:rPr>
        <w:t>16 voltun</w:t>
      </w:r>
      <w:r w:rsidRPr="00FE2BF1">
        <w:rPr>
          <w:rFonts w:ascii="Times New Roman" w:hAnsi="Times New Roman" w:cs="Times New Roman"/>
        </w:rPr>
        <w:t xml:space="preserve"> üzerine çıkamaz. Robotlar kablosuz ve </w:t>
      </w:r>
      <w:r w:rsidRPr="00FE2BF1">
        <w:rPr>
          <w:rFonts w:ascii="Times New Roman" w:hAnsi="Times New Roman" w:cs="Times New Roman"/>
          <w:b/>
          <w:bCs/>
        </w:rPr>
        <w:t>otonom</w:t>
      </w:r>
      <w:r w:rsidRPr="00FE2BF1">
        <w:rPr>
          <w:rFonts w:ascii="Times New Roman" w:hAnsi="Times New Roman" w:cs="Times New Roman"/>
        </w:rPr>
        <w:t xml:space="preserve"> olmak zorundadır. Robot üzerinde Wifi, Bluetooth ve RF </w:t>
      </w:r>
      <w:proofErr w:type="gramStart"/>
      <w:r w:rsidRPr="00FE2BF1">
        <w:rPr>
          <w:rFonts w:ascii="Times New Roman" w:hAnsi="Times New Roman" w:cs="Times New Roman"/>
        </w:rPr>
        <w:t>modülleri</w:t>
      </w:r>
      <w:proofErr w:type="gramEnd"/>
      <w:r w:rsidRPr="00FE2BF1">
        <w:rPr>
          <w:rFonts w:ascii="Times New Roman" w:hAnsi="Times New Roman" w:cs="Times New Roman"/>
        </w:rPr>
        <w:t xml:space="preserve"> bulunamaz.</w:t>
      </w:r>
    </w:p>
    <w:p w14:paraId="075BCE1F" w14:textId="77777777" w:rsidR="00C42BA1" w:rsidRPr="00FE2BF1" w:rsidRDefault="00C42BA1" w:rsidP="00FE2BF1">
      <w:pPr>
        <w:pStyle w:val="ListeParagraf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E2BF1">
        <w:rPr>
          <w:rFonts w:ascii="Times New Roman" w:hAnsi="Times New Roman" w:cs="Times New Roman"/>
          <w:b/>
          <w:bCs/>
        </w:rPr>
        <w:t>Yasaklı Malzemeler:</w:t>
      </w:r>
      <w:r w:rsidRPr="00FE2BF1">
        <w:rPr>
          <w:rFonts w:ascii="Times New Roman" w:hAnsi="Times New Roman" w:cs="Times New Roman"/>
        </w:rPr>
        <w:t xml:space="preserve"> Vakum motoru, fan veya pervane kullanılamaz. Robotlar sıvı yakıt kullanamazlar.</w:t>
      </w:r>
    </w:p>
    <w:p w14:paraId="67FF345B" w14:textId="66F41D16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48870A2" w14:textId="77777777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E2BF1">
        <w:rPr>
          <w:rFonts w:ascii="Times New Roman" w:hAnsi="Times New Roman" w:cs="Times New Roman"/>
          <w:b/>
          <w:bCs/>
        </w:rPr>
        <w:lastRenderedPageBreak/>
        <w:t>5. Yarışma Kategorileri</w:t>
      </w:r>
    </w:p>
    <w:p w14:paraId="4155CE11" w14:textId="4A04E8AA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2BF1">
        <w:rPr>
          <w:rFonts w:ascii="Times New Roman" w:hAnsi="Times New Roman" w:cs="Times New Roman"/>
        </w:rPr>
        <w:t xml:space="preserve">Bu teknik şartname </w:t>
      </w:r>
      <w:r w:rsidR="00695313">
        <w:rPr>
          <w:rFonts w:ascii="Times New Roman" w:hAnsi="Times New Roman" w:cs="Times New Roman"/>
          <w:b/>
          <w:bCs/>
        </w:rPr>
        <w:t>Bozkırın Mucitleri Proje Yarışması</w:t>
      </w:r>
      <w:r w:rsidRPr="00FE2BF1">
        <w:rPr>
          <w:rFonts w:ascii="Times New Roman" w:hAnsi="Times New Roman" w:cs="Times New Roman"/>
        </w:rPr>
        <w:t xml:space="preserve"> bünyesindeki </w:t>
      </w:r>
      <w:proofErr w:type="spellStart"/>
      <w:r w:rsidRPr="00FE2BF1">
        <w:rPr>
          <w:rFonts w:ascii="Times New Roman" w:hAnsi="Times New Roman" w:cs="Times New Roman"/>
          <w:b/>
          <w:bCs/>
        </w:rPr>
        <w:t>Robolig</w:t>
      </w:r>
      <w:proofErr w:type="spellEnd"/>
      <w:r w:rsidRPr="00FE2BF1">
        <w:rPr>
          <w:rFonts w:ascii="Times New Roman" w:hAnsi="Times New Roman" w:cs="Times New Roman"/>
          <w:b/>
          <w:bCs/>
        </w:rPr>
        <w:t xml:space="preserve"> Kategorisi</w:t>
      </w:r>
      <w:r w:rsidRPr="00FE2BF1">
        <w:rPr>
          <w:rFonts w:ascii="Times New Roman" w:hAnsi="Times New Roman" w:cs="Times New Roman"/>
        </w:rPr>
        <w:t xml:space="preserve"> için hazırlanmıştır.</w:t>
      </w:r>
    </w:p>
    <w:p w14:paraId="13CF4C81" w14:textId="06FB04CF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BC08CB5" w14:textId="2A67AC56" w:rsidR="00C42BA1" w:rsidRPr="00FE2BF1" w:rsidRDefault="00C11246" w:rsidP="00FE2B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C42BA1" w:rsidRPr="00FE2BF1">
        <w:rPr>
          <w:rFonts w:ascii="Times New Roman" w:hAnsi="Times New Roman" w:cs="Times New Roman"/>
          <w:b/>
          <w:bCs/>
        </w:rPr>
        <w:t>. Katılım Koşulları</w:t>
      </w:r>
    </w:p>
    <w:p w14:paraId="27C7BBB6" w14:textId="77777777" w:rsidR="00FB1D6A" w:rsidRDefault="00C42BA1" w:rsidP="00712566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12566">
        <w:rPr>
          <w:rFonts w:ascii="Times New Roman" w:hAnsi="Times New Roman" w:cs="Times New Roman"/>
          <w:b/>
          <w:bCs/>
        </w:rPr>
        <w:t>Hedef Kitle:</w:t>
      </w:r>
      <w:r w:rsidRPr="00712566">
        <w:rPr>
          <w:rFonts w:ascii="Times New Roman" w:hAnsi="Times New Roman" w:cs="Times New Roman"/>
        </w:rPr>
        <w:t xml:space="preserve"> </w:t>
      </w:r>
      <w:r w:rsidR="00FB1D6A">
        <w:rPr>
          <w:rFonts w:ascii="Times New Roman" w:hAnsi="Times New Roman" w:cs="Times New Roman"/>
          <w:kern w:val="0"/>
          <w14:ligatures w14:val="none"/>
        </w:rPr>
        <w:t>Ortaokul ve Lise öğrencileri başvurabilir.</w:t>
      </w:r>
    </w:p>
    <w:p w14:paraId="33BD6E2E" w14:textId="3479048B" w:rsidR="00C42BA1" w:rsidRPr="00712566" w:rsidRDefault="00C42BA1" w:rsidP="00712566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12566">
        <w:rPr>
          <w:rFonts w:ascii="Times New Roman" w:hAnsi="Times New Roman" w:cs="Times New Roman"/>
          <w:b/>
          <w:bCs/>
        </w:rPr>
        <w:t>Genel Şartlar:</w:t>
      </w:r>
      <w:r w:rsidRPr="00712566">
        <w:rPr>
          <w:rFonts w:ascii="Times New Roman" w:hAnsi="Times New Roman" w:cs="Times New Roman"/>
        </w:rPr>
        <w:t xml:space="preserve"> Başvuru yapılmadan önce Uygulama Kılavuzu’nun mutlaka okunması gerekmektedir.</w:t>
      </w:r>
    </w:p>
    <w:p w14:paraId="0538BD05" w14:textId="77777777" w:rsidR="00C42BA1" w:rsidRPr="00712566" w:rsidRDefault="00C42BA1" w:rsidP="007125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12566">
        <w:rPr>
          <w:rFonts w:ascii="Times New Roman" w:hAnsi="Times New Roman" w:cs="Times New Roman"/>
          <w:b/>
          <w:bCs/>
        </w:rPr>
        <w:t>Belge Zorunluluğu:</w:t>
      </w:r>
      <w:r w:rsidRPr="00712566">
        <w:rPr>
          <w:rFonts w:ascii="Times New Roman" w:hAnsi="Times New Roman" w:cs="Times New Roman"/>
        </w:rPr>
        <w:t xml:space="preserve"> Başvuru yapan takımın, robotun kendileri tarafından tasarlandığını ve üretildiğini belgeleyen bir Robot Üretim Raporu'nu sisteme yüklemesi zorunludur (Genel MEB kuralı).</w:t>
      </w:r>
    </w:p>
    <w:p w14:paraId="6CB82847" w14:textId="6F456C04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FEE2639" w14:textId="6CF3E228" w:rsidR="00C42BA1" w:rsidRPr="00FE2BF1" w:rsidRDefault="00C11246" w:rsidP="00FE2B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C42BA1" w:rsidRPr="00FE2BF1">
        <w:rPr>
          <w:rFonts w:ascii="Times New Roman" w:hAnsi="Times New Roman" w:cs="Times New Roman"/>
          <w:b/>
          <w:bCs/>
        </w:rPr>
        <w:t>. Yarışma Süreci</w:t>
      </w:r>
    </w:p>
    <w:p w14:paraId="1E3D516B" w14:textId="77777777" w:rsidR="00C42BA1" w:rsidRPr="00712566" w:rsidRDefault="00C42BA1" w:rsidP="007125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12566">
        <w:rPr>
          <w:rFonts w:ascii="Times New Roman" w:hAnsi="Times New Roman" w:cs="Times New Roman"/>
          <w:b/>
          <w:bCs/>
        </w:rPr>
        <w:t>Başlangıç:</w:t>
      </w:r>
      <w:r w:rsidRPr="00712566">
        <w:rPr>
          <w:rFonts w:ascii="Times New Roman" w:hAnsi="Times New Roman" w:cs="Times New Roman"/>
        </w:rPr>
        <w:t xml:space="preserve"> Başlangıç çizgisinde bulunan kapı açıldığı anda </w:t>
      </w:r>
      <w:proofErr w:type="gramStart"/>
      <w:r w:rsidRPr="00712566">
        <w:rPr>
          <w:rFonts w:ascii="Times New Roman" w:hAnsi="Times New Roman" w:cs="Times New Roman"/>
        </w:rPr>
        <w:t>kronometre</w:t>
      </w:r>
      <w:proofErr w:type="gramEnd"/>
      <w:r w:rsidRPr="00712566">
        <w:rPr>
          <w:rFonts w:ascii="Times New Roman" w:hAnsi="Times New Roman" w:cs="Times New Roman"/>
        </w:rPr>
        <w:t xml:space="preserve"> saymaya başlayacaktır.</w:t>
      </w:r>
    </w:p>
    <w:p w14:paraId="31694153" w14:textId="77777777" w:rsidR="00C42BA1" w:rsidRPr="00712566" w:rsidRDefault="00C42BA1" w:rsidP="007125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12566">
        <w:rPr>
          <w:rFonts w:ascii="Times New Roman" w:hAnsi="Times New Roman" w:cs="Times New Roman"/>
          <w:b/>
          <w:bCs/>
        </w:rPr>
        <w:t>Bitiş:</w:t>
      </w:r>
      <w:r w:rsidRPr="00712566">
        <w:rPr>
          <w:rFonts w:ascii="Times New Roman" w:hAnsi="Times New Roman" w:cs="Times New Roman"/>
        </w:rPr>
        <w:t xml:space="preserve"> Robotlar pisti tamamlayarak bitiş çizgisinde yer alan sensörden geçtiğinde </w:t>
      </w:r>
      <w:proofErr w:type="gramStart"/>
      <w:r w:rsidRPr="00712566">
        <w:rPr>
          <w:rFonts w:ascii="Times New Roman" w:hAnsi="Times New Roman" w:cs="Times New Roman"/>
        </w:rPr>
        <w:t>kronometre</w:t>
      </w:r>
      <w:proofErr w:type="gramEnd"/>
      <w:r w:rsidRPr="00712566">
        <w:rPr>
          <w:rFonts w:ascii="Times New Roman" w:hAnsi="Times New Roman" w:cs="Times New Roman"/>
        </w:rPr>
        <w:t xml:space="preserve"> durur ve yarışma biter.</w:t>
      </w:r>
    </w:p>
    <w:p w14:paraId="2DFBE39F" w14:textId="77777777" w:rsidR="00C42BA1" w:rsidRPr="00712566" w:rsidRDefault="00C42BA1" w:rsidP="007125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12566">
        <w:rPr>
          <w:rFonts w:ascii="Times New Roman" w:hAnsi="Times New Roman" w:cs="Times New Roman"/>
          <w:b/>
          <w:bCs/>
        </w:rPr>
        <w:t>Pist Kuralları:</w:t>
      </w:r>
      <w:r w:rsidRPr="00712566">
        <w:rPr>
          <w:rFonts w:ascii="Times New Roman" w:hAnsi="Times New Roman" w:cs="Times New Roman"/>
        </w:rPr>
        <w:t xml:space="preserve"> Yarışmacı robotlar, pistteki zikzaklı bölümleri çizgiyi takip ederek geçmek zorundadır.</w:t>
      </w:r>
    </w:p>
    <w:p w14:paraId="4AE9328F" w14:textId="77777777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547D339" w14:textId="24AF0E69" w:rsidR="00C42BA1" w:rsidRPr="00FE2BF1" w:rsidRDefault="00C11246" w:rsidP="00FE2B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C42BA1" w:rsidRPr="00FE2BF1">
        <w:rPr>
          <w:rFonts w:ascii="Times New Roman" w:hAnsi="Times New Roman" w:cs="Times New Roman"/>
          <w:b/>
          <w:bCs/>
        </w:rPr>
        <w:t>. Jüri Süreci</w:t>
      </w:r>
    </w:p>
    <w:p w14:paraId="3F7F1570" w14:textId="77777777" w:rsidR="00C42BA1" w:rsidRPr="00FE2BF1" w:rsidRDefault="00C42BA1" w:rsidP="00FE2BF1">
      <w:pPr>
        <w:pStyle w:val="ListeParagr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E2BF1">
        <w:rPr>
          <w:rFonts w:ascii="Times New Roman" w:hAnsi="Times New Roman" w:cs="Times New Roman"/>
          <w:b/>
          <w:bCs/>
        </w:rPr>
        <w:t>Süre Cezaları:</w:t>
      </w:r>
    </w:p>
    <w:p w14:paraId="09663A77" w14:textId="77777777" w:rsidR="00C42BA1" w:rsidRPr="00FE2BF1" w:rsidRDefault="00C42BA1" w:rsidP="00FE2BF1">
      <w:pPr>
        <w:pStyle w:val="ListeParagraf"/>
        <w:numPr>
          <w:ilvl w:val="0"/>
          <w:numId w:val="23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</w:rPr>
      </w:pPr>
      <w:r w:rsidRPr="00FE2BF1">
        <w:rPr>
          <w:rFonts w:ascii="Times New Roman" w:hAnsi="Times New Roman" w:cs="Times New Roman"/>
        </w:rPr>
        <w:t xml:space="preserve">Kapı açıldıktan sonra </w:t>
      </w:r>
      <w:proofErr w:type="gramStart"/>
      <w:r w:rsidRPr="00FE2BF1">
        <w:rPr>
          <w:rFonts w:ascii="Times New Roman" w:hAnsi="Times New Roman" w:cs="Times New Roman"/>
        </w:rPr>
        <w:t>start</w:t>
      </w:r>
      <w:proofErr w:type="gramEnd"/>
      <w:r w:rsidRPr="00FE2BF1">
        <w:rPr>
          <w:rFonts w:ascii="Times New Roman" w:hAnsi="Times New Roman" w:cs="Times New Roman"/>
        </w:rPr>
        <w:t xml:space="preserve"> yapamayan robota </w:t>
      </w:r>
      <w:r w:rsidRPr="00FE2BF1">
        <w:rPr>
          <w:rFonts w:ascii="Times New Roman" w:hAnsi="Times New Roman" w:cs="Times New Roman"/>
          <w:b/>
          <w:bCs/>
        </w:rPr>
        <w:t>10 saniye</w:t>
      </w:r>
      <w:r w:rsidRPr="00FE2BF1">
        <w:rPr>
          <w:rFonts w:ascii="Times New Roman" w:hAnsi="Times New Roman" w:cs="Times New Roman"/>
        </w:rPr>
        <w:t xml:space="preserve"> ceza puanı verilir.</w:t>
      </w:r>
    </w:p>
    <w:p w14:paraId="31DD935D" w14:textId="77777777" w:rsidR="00C42BA1" w:rsidRPr="00FE2BF1" w:rsidRDefault="00C42BA1" w:rsidP="00FE2BF1">
      <w:pPr>
        <w:pStyle w:val="ListeParagraf"/>
        <w:numPr>
          <w:ilvl w:val="0"/>
          <w:numId w:val="23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</w:rPr>
      </w:pPr>
      <w:r w:rsidRPr="00FE2BF1">
        <w:rPr>
          <w:rFonts w:ascii="Times New Roman" w:hAnsi="Times New Roman" w:cs="Times New Roman"/>
        </w:rPr>
        <w:t xml:space="preserve">Zikzaklı bölümleri çizgiyi takip etmeden doğrudan geçen robota, yarışma süresine </w:t>
      </w:r>
      <w:r w:rsidRPr="00FE2BF1">
        <w:rPr>
          <w:rFonts w:ascii="Times New Roman" w:hAnsi="Times New Roman" w:cs="Times New Roman"/>
          <w:b/>
          <w:bCs/>
        </w:rPr>
        <w:t>10 saniye</w:t>
      </w:r>
      <w:r w:rsidRPr="00FE2BF1">
        <w:rPr>
          <w:rFonts w:ascii="Times New Roman" w:hAnsi="Times New Roman" w:cs="Times New Roman"/>
        </w:rPr>
        <w:t xml:space="preserve"> ceza eklenir.</w:t>
      </w:r>
    </w:p>
    <w:p w14:paraId="1C6B301A" w14:textId="77777777" w:rsidR="00C42BA1" w:rsidRPr="00FE2BF1" w:rsidRDefault="00C42BA1" w:rsidP="00FE2BF1">
      <w:pPr>
        <w:pStyle w:val="ListeParagr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E2BF1">
        <w:rPr>
          <w:rFonts w:ascii="Times New Roman" w:hAnsi="Times New Roman" w:cs="Times New Roman"/>
          <w:b/>
          <w:bCs/>
        </w:rPr>
        <w:t>Diskalifiye Durumları:</w:t>
      </w:r>
    </w:p>
    <w:p w14:paraId="6BCC8831" w14:textId="77777777" w:rsidR="00FE2BF1" w:rsidRDefault="00C42BA1" w:rsidP="00FE2BF1">
      <w:pPr>
        <w:pStyle w:val="ListeParagraf"/>
        <w:numPr>
          <w:ilvl w:val="0"/>
          <w:numId w:val="24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</w:rPr>
      </w:pPr>
      <w:r w:rsidRPr="00FE2BF1">
        <w:rPr>
          <w:rFonts w:ascii="Times New Roman" w:hAnsi="Times New Roman" w:cs="Times New Roman"/>
        </w:rPr>
        <w:t>Robotun ikinci kez yoldan çıkması durumunda (hakem kararı ile) yarışma biter.</w:t>
      </w:r>
      <w:r w:rsidR="00FE2BF1">
        <w:rPr>
          <w:rFonts w:ascii="Times New Roman" w:hAnsi="Times New Roman" w:cs="Times New Roman"/>
        </w:rPr>
        <w:t xml:space="preserve"> </w:t>
      </w:r>
    </w:p>
    <w:p w14:paraId="5492FAFC" w14:textId="77777777" w:rsidR="00FE2BF1" w:rsidRDefault="00C42BA1" w:rsidP="00FE2BF1">
      <w:pPr>
        <w:pStyle w:val="ListeParagraf"/>
        <w:numPr>
          <w:ilvl w:val="0"/>
          <w:numId w:val="24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</w:rPr>
      </w:pPr>
      <w:r w:rsidRPr="00FE2BF1">
        <w:rPr>
          <w:rFonts w:ascii="Times New Roman" w:hAnsi="Times New Roman" w:cs="Times New Roman"/>
        </w:rPr>
        <w:t>Pistin herhangi bir bölümünde beyaz veya siyah çizgi üzerinde 30 saniye hareketsiz kalmaya devam eden robotlar diskalifiye edilir.</w:t>
      </w:r>
      <w:r w:rsidR="00FE2BF1">
        <w:rPr>
          <w:rFonts w:ascii="Times New Roman" w:hAnsi="Times New Roman" w:cs="Times New Roman"/>
        </w:rPr>
        <w:t xml:space="preserve"> </w:t>
      </w:r>
    </w:p>
    <w:p w14:paraId="1F0BFD4F" w14:textId="25B36679" w:rsidR="00C42BA1" w:rsidRPr="00FE2BF1" w:rsidRDefault="00C42BA1" w:rsidP="00FE2BF1">
      <w:pPr>
        <w:pStyle w:val="ListeParagraf"/>
        <w:numPr>
          <w:ilvl w:val="0"/>
          <w:numId w:val="24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</w:rPr>
      </w:pPr>
      <w:r w:rsidRPr="00FE2BF1">
        <w:rPr>
          <w:rFonts w:ascii="Times New Roman" w:hAnsi="Times New Roman" w:cs="Times New Roman"/>
        </w:rPr>
        <w:t>Yarışma sırasında lastik teker ve pil değişikliğinden başka robotlar üzerinde fiziksel değişiklik yapılması diskalifiye sebebidir.</w:t>
      </w:r>
    </w:p>
    <w:p w14:paraId="2A017DBE" w14:textId="77777777" w:rsidR="00C42BA1" w:rsidRPr="00FE2BF1" w:rsidRDefault="00C42BA1" w:rsidP="00FE2BF1">
      <w:pPr>
        <w:pStyle w:val="ListeParagr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E2BF1">
        <w:rPr>
          <w:rFonts w:ascii="Times New Roman" w:hAnsi="Times New Roman" w:cs="Times New Roman"/>
          <w:b/>
          <w:bCs/>
        </w:rPr>
        <w:t>Müdahale Yasağı:</w:t>
      </w:r>
      <w:r w:rsidRPr="00FE2BF1">
        <w:rPr>
          <w:rFonts w:ascii="Times New Roman" w:hAnsi="Times New Roman" w:cs="Times New Roman"/>
        </w:rPr>
        <w:t xml:space="preserve"> Robotun hareketsiz kaldığı durumlarda yarışmacının müdahale etmesi yasaktır.</w:t>
      </w:r>
    </w:p>
    <w:p w14:paraId="1641A4CA" w14:textId="6552592B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F5B86C9" w14:textId="10154F48" w:rsidR="00C42BA1" w:rsidRPr="00FE2BF1" w:rsidRDefault="00C11246" w:rsidP="00FE2B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9</w:t>
      </w:r>
      <w:r w:rsidR="00C42BA1" w:rsidRPr="00FE2BF1">
        <w:rPr>
          <w:rFonts w:ascii="Times New Roman" w:hAnsi="Times New Roman" w:cs="Times New Roman"/>
          <w:b/>
          <w:bCs/>
        </w:rPr>
        <w:t>. Ödüller</w:t>
      </w:r>
    </w:p>
    <w:p w14:paraId="254ED012" w14:textId="77777777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2BF1">
        <w:rPr>
          <w:rFonts w:ascii="Times New Roman" w:hAnsi="Times New Roman" w:cs="Times New Roman"/>
        </w:rPr>
        <w:t>Yarışmalar sonucunda, en kısa sürede pisti hatasız tamamlayan robotlar belirlenerek dereceye giren takımlara ödüllendirme yapılacaktır.</w:t>
      </w:r>
    </w:p>
    <w:p w14:paraId="5B91108A" w14:textId="2333AC3A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7345B57" w14:textId="3E51D11E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E2BF1">
        <w:rPr>
          <w:rFonts w:ascii="Times New Roman" w:hAnsi="Times New Roman" w:cs="Times New Roman"/>
          <w:b/>
          <w:bCs/>
        </w:rPr>
        <w:t>1</w:t>
      </w:r>
      <w:r w:rsidR="00C11246">
        <w:rPr>
          <w:rFonts w:ascii="Times New Roman" w:hAnsi="Times New Roman" w:cs="Times New Roman"/>
          <w:b/>
          <w:bCs/>
        </w:rPr>
        <w:t>0</w:t>
      </w:r>
      <w:r w:rsidRPr="00FE2BF1">
        <w:rPr>
          <w:rFonts w:ascii="Times New Roman" w:hAnsi="Times New Roman" w:cs="Times New Roman"/>
          <w:b/>
          <w:bCs/>
        </w:rPr>
        <w:t>. Proje Çıktılarının Desteklenmesi</w:t>
      </w:r>
    </w:p>
    <w:p w14:paraId="5EA1174F" w14:textId="77777777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2BF1">
        <w:rPr>
          <w:rFonts w:ascii="Times New Roman" w:hAnsi="Times New Roman" w:cs="Times New Roman"/>
        </w:rPr>
        <w:t>Dosya içeriğinde proje çıktıları (robot tasarımları ve yazılımları) için yarışma sonrası bir destekleme veya ticarileştirme hükmü bulunmamaktadır.</w:t>
      </w:r>
    </w:p>
    <w:p w14:paraId="65081175" w14:textId="1062EC3D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1929498" w14:textId="45727377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E2BF1">
        <w:rPr>
          <w:rFonts w:ascii="Times New Roman" w:hAnsi="Times New Roman" w:cs="Times New Roman"/>
          <w:b/>
          <w:bCs/>
        </w:rPr>
        <w:t>1</w:t>
      </w:r>
      <w:r w:rsidR="00C11246">
        <w:rPr>
          <w:rFonts w:ascii="Times New Roman" w:hAnsi="Times New Roman" w:cs="Times New Roman"/>
          <w:b/>
          <w:bCs/>
        </w:rPr>
        <w:t>1</w:t>
      </w:r>
      <w:r w:rsidRPr="00FE2BF1">
        <w:rPr>
          <w:rFonts w:ascii="Times New Roman" w:hAnsi="Times New Roman" w:cs="Times New Roman"/>
          <w:b/>
          <w:bCs/>
        </w:rPr>
        <w:t>. Uygulama Takvimi</w:t>
      </w:r>
    </w:p>
    <w:p w14:paraId="6F5B2B96" w14:textId="77777777" w:rsidR="00C42BA1" w:rsidRPr="0036006A" w:rsidRDefault="00C42BA1" w:rsidP="003600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6006A">
        <w:rPr>
          <w:rFonts w:ascii="Times New Roman" w:hAnsi="Times New Roman" w:cs="Times New Roman"/>
          <w:b/>
          <w:bCs/>
        </w:rPr>
        <w:t>Yarışma Yılı:</w:t>
      </w:r>
      <w:r w:rsidRPr="0036006A">
        <w:rPr>
          <w:rFonts w:ascii="Times New Roman" w:hAnsi="Times New Roman" w:cs="Times New Roman"/>
        </w:rPr>
        <w:t xml:space="preserve"> 2025.</w:t>
      </w:r>
    </w:p>
    <w:p w14:paraId="17A40551" w14:textId="4019CF2A" w:rsidR="00C42BA1" w:rsidRPr="0036006A" w:rsidRDefault="00C42BA1" w:rsidP="003600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6006A">
        <w:rPr>
          <w:rFonts w:ascii="Times New Roman" w:hAnsi="Times New Roman" w:cs="Times New Roman"/>
          <w:b/>
          <w:bCs/>
        </w:rPr>
        <w:t>Detaylar:</w:t>
      </w:r>
      <w:r w:rsidRPr="0036006A">
        <w:rPr>
          <w:rFonts w:ascii="Times New Roman" w:hAnsi="Times New Roman" w:cs="Times New Roman"/>
        </w:rPr>
        <w:t xml:space="preserve"> Yarışma başvuruları ve kategoriye ilişkin genel kurallar “Uygulama Kılavuzu’nda yer alan takvime göre yürütülür.</w:t>
      </w:r>
    </w:p>
    <w:p w14:paraId="0A6CC221" w14:textId="3E0D985B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9602D54" w14:textId="560C410C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E2BF1">
        <w:rPr>
          <w:rFonts w:ascii="Times New Roman" w:hAnsi="Times New Roman" w:cs="Times New Roman"/>
          <w:b/>
          <w:bCs/>
        </w:rPr>
        <w:t>1</w:t>
      </w:r>
      <w:r w:rsidR="00C11246">
        <w:rPr>
          <w:rFonts w:ascii="Times New Roman" w:hAnsi="Times New Roman" w:cs="Times New Roman"/>
          <w:b/>
          <w:bCs/>
        </w:rPr>
        <w:t>2</w:t>
      </w:r>
      <w:r w:rsidRPr="00FE2BF1">
        <w:rPr>
          <w:rFonts w:ascii="Times New Roman" w:hAnsi="Times New Roman" w:cs="Times New Roman"/>
          <w:b/>
          <w:bCs/>
        </w:rPr>
        <w:t>. Yürürlük</w:t>
      </w:r>
    </w:p>
    <w:p w14:paraId="49B7B1FA" w14:textId="77777777" w:rsidR="00C42BA1" w:rsidRPr="0036006A" w:rsidRDefault="00C42BA1" w:rsidP="003600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6006A">
        <w:rPr>
          <w:rFonts w:ascii="Times New Roman" w:hAnsi="Times New Roman" w:cs="Times New Roman"/>
          <w:b/>
          <w:bCs/>
        </w:rPr>
        <w:t>Kural Değişikliği:</w:t>
      </w:r>
      <w:r w:rsidRPr="0036006A">
        <w:rPr>
          <w:rFonts w:ascii="Times New Roman" w:hAnsi="Times New Roman" w:cs="Times New Roman"/>
        </w:rPr>
        <w:t xml:space="preserve"> Yarışma Organizasyon Komitesi gerekli gördüğü durumlarda, yarışma bütünlüğünü bozmayacak şekilde kuralları değiştirme hakkına sahiptir.</w:t>
      </w:r>
    </w:p>
    <w:p w14:paraId="2733A215" w14:textId="77777777" w:rsidR="00C42BA1" w:rsidRPr="0036006A" w:rsidRDefault="00C42BA1" w:rsidP="003600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6006A">
        <w:rPr>
          <w:rFonts w:ascii="Times New Roman" w:hAnsi="Times New Roman" w:cs="Times New Roman"/>
          <w:b/>
          <w:bCs/>
        </w:rPr>
        <w:t>İletişim:</w:t>
      </w:r>
      <w:r w:rsidRPr="0036006A">
        <w:rPr>
          <w:rFonts w:ascii="Times New Roman" w:hAnsi="Times New Roman" w:cs="Times New Roman"/>
        </w:rPr>
        <w:t xml:space="preserve"> Yarışmacılar sorularını sadece robot.meb.gov.tr sistemine giriş yaptıktan sonra bilgilendirme menüsünden kategorilerini seçerek sormalıdır. Kategori mesajları dışında gelen sorulara cevap verilmeyecektir.</w:t>
      </w:r>
    </w:p>
    <w:p w14:paraId="7BCAAD6C" w14:textId="77777777" w:rsidR="00C42BA1" w:rsidRPr="00FE2BF1" w:rsidRDefault="00C42BA1" w:rsidP="00FE2BF1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C42BA1" w:rsidRPr="00FE2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A7966"/>
    <w:multiLevelType w:val="multilevel"/>
    <w:tmpl w:val="23FC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26ADD"/>
    <w:multiLevelType w:val="multilevel"/>
    <w:tmpl w:val="C294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843EA8"/>
    <w:multiLevelType w:val="multilevel"/>
    <w:tmpl w:val="D73E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E323F"/>
    <w:multiLevelType w:val="hybridMultilevel"/>
    <w:tmpl w:val="E2F462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E40CE"/>
    <w:multiLevelType w:val="hybridMultilevel"/>
    <w:tmpl w:val="E17E31B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465D8"/>
    <w:multiLevelType w:val="multilevel"/>
    <w:tmpl w:val="9870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CA27FA"/>
    <w:multiLevelType w:val="multilevel"/>
    <w:tmpl w:val="B65A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A40CDA"/>
    <w:multiLevelType w:val="multilevel"/>
    <w:tmpl w:val="64E2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3077CB"/>
    <w:multiLevelType w:val="multilevel"/>
    <w:tmpl w:val="FAD8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E776C3"/>
    <w:multiLevelType w:val="multilevel"/>
    <w:tmpl w:val="B70C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2D4906"/>
    <w:multiLevelType w:val="hybridMultilevel"/>
    <w:tmpl w:val="51F0FF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D81BC1"/>
    <w:multiLevelType w:val="multilevel"/>
    <w:tmpl w:val="EA56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A336FA"/>
    <w:multiLevelType w:val="multilevel"/>
    <w:tmpl w:val="BF44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EB58E8"/>
    <w:multiLevelType w:val="multilevel"/>
    <w:tmpl w:val="E420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C4F83"/>
    <w:multiLevelType w:val="hybridMultilevel"/>
    <w:tmpl w:val="D046BF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213E30"/>
    <w:multiLevelType w:val="hybridMultilevel"/>
    <w:tmpl w:val="92B25C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C7BCB"/>
    <w:multiLevelType w:val="hybridMultilevel"/>
    <w:tmpl w:val="AA2497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4A4926"/>
    <w:multiLevelType w:val="multilevel"/>
    <w:tmpl w:val="1AA6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DE7042"/>
    <w:multiLevelType w:val="hybridMultilevel"/>
    <w:tmpl w:val="EC4CC39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3E3B94"/>
    <w:multiLevelType w:val="multilevel"/>
    <w:tmpl w:val="DDF2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010F29"/>
    <w:multiLevelType w:val="multilevel"/>
    <w:tmpl w:val="9CB2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7D335A"/>
    <w:multiLevelType w:val="hybridMultilevel"/>
    <w:tmpl w:val="228497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6D66A1"/>
    <w:multiLevelType w:val="multilevel"/>
    <w:tmpl w:val="EB78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A8604B"/>
    <w:multiLevelType w:val="hybridMultilevel"/>
    <w:tmpl w:val="02724A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C8098D"/>
    <w:multiLevelType w:val="multilevel"/>
    <w:tmpl w:val="238C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8"/>
  </w:num>
  <w:num w:numId="4">
    <w:abstractNumId w:val="22"/>
  </w:num>
  <w:num w:numId="5">
    <w:abstractNumId w:val="24"/>
  </w:num>
  <w:num w:numId="6">
    <w:abstractNumId w:val="11"/>
  </w:num>
  <w:num w:numId="7">
    <w:abstractNumId w:val="12"/>
  </w:num>
  <w:num w:numId="8">
    <w:abstractNumId w:val="20"/>
  </w:num>
  <w:num w:numId="9">
    <w:abstractNumId w:val="2"/>
  </w:num>
  <w:num w:numId="10">
    <w:abstractNumId w:val="17"/>
  </w:num>
  <w:num w:numId="11">
    <w:abstractNumId w:val="1"/>
  </w:num>
  <w:num w:numId="12">
    <w:abstractNumId w:val="6"/>
  </w:num>
  <w:num w:numId="13">
    <w:abstractNumId w:val="7"/>
  </w:num>
  <w:num w:numId="14">
    <w:abstractNumId w:val="5"/>
  </w:num>
  <w:num w:numId="15">
    <w:abstractNumId w:val="0"/>
  </w:num>
  <w:num w:numId="16">
    <w:abstractNumId w:val="9"/>
  </w:num>
  <w:num w:numId="17">
    <w:abstractNumId w:val="15"/>
  </w:num>
  <w:num w:numId="18">
    <w:abstractNumId w:val="14"/>
  </w:num>
  <w:num w:numId="19">
    <w:abstractNumId w:val="3"/>
  </w:num>
  <w:num w:numId="20">
    <w:abstractNumId w:val="23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A1"/>
    <w:rsid w:val="000F2ED3"/>
    <w:rsid w:val="0036006A"/>
    <w:rsid w:val="00695313"/>
    <w:rsid w:val="00712566"/>
    <w:rsid w:val="00AE01A3"/>
    <w:rsid w:val="00C11246"/>
    <w:rsid w:val="00C42BA1"/>
    <w:rsid w:val="00D205F8"/>
    <w:rsid w:val="00FB1D6A"/>
    <w:rsid w:val="00FE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A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42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2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42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42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42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42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42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42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42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2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2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42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42BA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42BA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42BA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42BA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42BA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42BA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42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2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42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42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C42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42BA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42BA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42BA1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42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42BA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42BA1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42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2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42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42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42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42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42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42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42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2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2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42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42BA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42BA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42BA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42BA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42BA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42BA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42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2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42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42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C42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42BA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42BA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42BA1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42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42BA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42B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sorgun</dc:creator>
  <cp:lastModifiedBy>hp</cp:lastModifiedBy>
  <cp:revision>9</cp:revision>
  <dcterms:created xsi:type="dcterms:W3CDTF">2025-12-03T08:48:00Z</dcterms:created>
  <dcterms:modified xsi:type="dcterms:W3CDTF">2025-12-10T13:48:00Z</dcterms:modified>
</cp:coreProperties>
</file>