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1. Golden Triangle Express — Delhi → Agra → Jaipur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Delhi arrival (flight/train) — intra-city transfers by AC coach or private car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AC coach / sedan for sightseeing &amp; intercity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domestic ticket to Delhi, airport pickup/drop, coach between cities, sightseeing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2. Goa Beach Saver (North Goa)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Goa (GOI) /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Madgaon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Innova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/ cab for transfers + scooter rentals optional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ticket, airport pickup, daily transfers to beaches/markets.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3. Mumbai City &amp; Gateway Short Break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Mumbai (BOM) / train (Mumbai local connections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local sightseeing; chauffeur for half-day tours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ticket, airport pickup/drop, half-day city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Kerala Backwaters —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Alleppey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Houseboat Transfers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Cochin (COK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transfer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Alleppey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+ houseboat pickup/drop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flight ticket, transfer to houseboat jetty,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₹8,000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Munnar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Hill Getaway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Cochin + road transfer (3–4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SUV for transfers &amp; sightseeing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Flight ticket, airport pickup,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Munnar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transfers &amp; tea-estate drop-offs.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6. Kochi (Fort Kochi) Cultural Break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Cochin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city transfer &amp; ferry rides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</w:r>
      <w:r w:rsidRPr="00CB62EB">
        <w:rPr>
          <w:rFonts w:ascii="Times New Roman" w:eastAsia="Times New Roman" w:hAnsi="Times New Roman" w:cs="Times New Roman"/>
          <w:sz w:val="24"/>
          <w:szCs w:val="24"/>
        </w:rPr>
        <w:lastRenderedPageBreak/>
        <w:t>Inclusions: Flight ticket, pickup,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₹4,500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Shimla Weekend (with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Kufri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Chandigarh + 4-hr road transfer / train to Kalka + toy train option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Innova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/tempo for local sightseeing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to Chandigarh/rail ticket, hill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Manali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Adventure Package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Kullu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Bhuntar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) / road from Chandigarh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SUV for mountain transfers &amp; sightseeing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Flight/train to entry point, airport pickup, 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₹8,500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Dharamshala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McLeod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Ganj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Spiritual Retreat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Gaggal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(DHM) /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train+road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Pathankot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then transfer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hill transfers &amp; temple visits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to nearest airport/railhead,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10. Amritsar Golden Temple Short Stay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Amritsar (ATQ)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city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pickup/drop, 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transfers to Golden Temple &amp;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Wagah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(if required).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₹4,000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11.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Rishikesh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— Yoga &amp; Rafting Day Package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Dehradun or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Haridwar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transfers + rafting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transfer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Rishikesh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, pickup/drop for river activities.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12.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Haridwar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+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Rishikesh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Ganga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Aarti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Experience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lastRenderedPageBreak/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Haridwar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/ flight to Dehradun + road transfer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car for transfers &amp; Ganga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ghats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local transfers for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aarti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&amp; temple runs.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₹4,500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13. Varanasi Spiritual Break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Varanasi (VNS)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car for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ghats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&amp; local transfers; boat included for Ganga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aarti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airport pickup, boat transfer for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aarti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14.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Khajuraho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Temples Weekend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Khajuraho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/ train from Jhansi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temple circuit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Ticket, transfers to temples,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15. Gwalior &amp;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Orchha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Heritage Loop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Gwalior / train options available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heritage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ticket/rail, city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16. Agra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Taj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Quick Visit (from Delhi)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Day trip / 1 night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Train (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Shatabdi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) / private car from Delhi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car/coach for Agra local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Train/flight ticket to Delhi (if required), coach/car transfer to Agra, 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transfers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Taj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&amp; Agra Fort.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₹3,000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(day trip add-on)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17.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Jaisalmer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Desert Safari (Camel + Jeep)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Jodhpur/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Jaisalmer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(JSA via Jodhpur)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SUV + desert jeep/camel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ticket, transfers to desert camp, jeep/camel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₹9,000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18. Jodhpur &amp;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Mehrangarh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Fort Weekend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Jodhpur (JDH)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city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airport pickup, transfers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Mehrangarh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&amp; city.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19. Udaipur Romantic Short Break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Udaipur (UDR) / train to nearby railheads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sedan for local transfers + boat rides on Lake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Pichola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Ticket, pickup, boat transfer &amp;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20. Mount Abu &amp;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Dilwara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Temples (Rajasthan Hills)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Udaipur + road transfer / train to Abu Road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hill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transfers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Dilwara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temples &amp; sunset points.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21. Darjeeling Tea &amp; Toy Train Experience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Bagdogra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+ road transfer / train to New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Jalpaiguri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+ toy train tickets for local leg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Bagdogra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/NJP, transfers, toy train transfers (subject to availability).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₹8,500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22.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Gangtok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North Sikkim Gateway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Bagdogra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+ transfer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Gangtok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SUV for mountain roads &amp; sightseeing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Round-trip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Bagdogra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, transfers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Gangtok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, local sightseeing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₹9,500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23. Sikkim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Nathula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Tsomgo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Lake Day Excursion (from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Gangtok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Day excursion (add-on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Add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Gangtok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package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SUV + permits handling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</w:r>
      <w:r w:rsidRPr="00CB62EB">
        <w:rPr>
          <w:rFonts w:ascii="Times New Roman" w:eastAsia="Times New Roman" w:hAnsi="Times New Roman" w:cs="Times New Roman"/>
          <w:sz w:val="24"/>
          <w:szCs w:val="24"/>
        </w:rPr>
        <w:lastRenderedPageBreak/>
        <w:t>Inclusions: Road transfers, permit assistance.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₹2,500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(add-on)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24.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Ooty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Coonoor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Hill Station Circuit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Coimbatore + road transfer /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Mettupalayam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+ toy train option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hill sightseeing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 to Coimbatore, hill transfers, sightseeing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25.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Kodaikanal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Serenity Break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Madurai + road transfer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local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transfer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Kodaikanal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, local pick/drop.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26. Pondicherry French Quarter Escape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Chennai + road transfer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sedan for local transfers &amp;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Auroville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visit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Ticket, transfers, 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Auroville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pickup.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27.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Hampi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Heritage Explorer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Hubli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/Bengaluru + road transfer /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Hospet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jeep/van for ruins circuit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Ticket/rail, transfers to ruins, local transport.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28.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Gokarna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Om Beach Relaxer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Goa/Mangalore + road transfer /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Ankola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+ ferry/walking transfers on beaches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Ticket, transfers to beaches,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29.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Kovalam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Varkala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South Kerala Beach Break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lastRenderedPageBreak/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Thiruvananthapuram (TRV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transfers &amp; lighthouse visits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Flight ticket, pick/drop,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30. Andaman Islands — Port Blair + Havelock (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Radhanagar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Port Blair (IXZ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Boat transfers to Havelock + local taxi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Round-trip flight to Port Blair, ferry to Havelock, pier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₹14,000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31. Lakshadweep Quick Getaway (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Agatti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Kavaratti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Agatti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+ boat 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transfers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Island transfers by boat &amp; taxi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Flight/boat transfers, island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₹18,000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32. Jim Corbett Wildlife Transfer (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Nainital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region)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Pantnagar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/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Ramnagar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SUV for safaris &amp;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Entry transfers to park gates, airport/rail pickup.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₹7,500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33.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Kanha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Bandhavgarh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Tiger Trail (Madhya Pradesh)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3 nights / 4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Jabalpur / train to nearest railhead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jeep transfers for safaris + lodge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Flight/rail transfers to park area, safari jeep pickups (park permits extra).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₹12,000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34.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Kaziranga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National Park Elephant Safari Transfer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Guwahati + road transfer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+ elephant/jeep safari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Round-trip to Guwahati, transfers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Kaziranga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>, safari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₹9,500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35. Kolkata Cultural &amp;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Sundarbans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Add-on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 (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Sundarbans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add-on 1–2 days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Kolkata (CCU)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Local transport: Private car + boat transfer for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Sundarbans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Inclusions: Flight, city transfers, boat transfers for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Sundarbans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(optional).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₹6,000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36.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Lucknow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Awadhi Cuisine &amp; Heritage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Lucknow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(LKO) / train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city transfers &amp; food trails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Ticket, pickup,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₹4,500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37.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Mahabaleshwar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Lavasa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Hill Drive (Maharashtra)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Flight to Pune + road transfer / drive from Mumbai (self-drive options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 for hill transfers &amp; viewpoints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Flight/rail transfer,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38.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Lonavala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Khandala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Day Break (from Mumbai/Pune)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Day trip / 1 night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Ticket option: Train/road from Mumbai or Pune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car/coach for hill runs &amp; forts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Return transfers from city, local transfers.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₹2,000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(day trip)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39.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Rann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of Kutch —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Bhuj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White Desert Transfer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2 nights / 3 days (best in winter</w:t>
      </w:r>
      <w:proofErr w:type="gramStart"/>
      <w:r w:rsidRPr="00CB62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Bhuj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(BHJ) / train + road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4x4/tempo for desert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Inclusions: Ticket, airport pickup, transfers to salt plains &amp; cultural villages.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₹10,000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CB62EB" w:rsidRPr="00CB62EB" w:rsidRDefault="00CB62EB" w:rsidP="00CB62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40.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>Kanyakumari</w:t>
      </w:r>
      <w:proofErr w:type="spellEnd"/>
      <w:r w:rsidRPr="00CB62E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Sunrise Circuit (Cape Comorin)</w:t>
      </w:r>
    </w:p>
    <w:p w:rsidR="00CB62EB" w:rsidRPr="00CB62EB" w:rsidRDefault="00CB62EB" w:rsidP="00CB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2EB">
        <w:rPr>
          <w:rFonts w:ascii="Times New Roman" w:eastAsia="Times New Roman" w:hAnsi="Times New Roman" w:cs="Times New Roman"/>
          <w:sz w:val="24"/>
          <w:szCs w:val="24"/>
        </w:rPr>
        <w:t>Duration: 1 night / 2 days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Ticket option: Flight to Trivandrum / train to </w:t>
      </w:r>
      <w:proofErr w:type="spellStart"/>
      <w:r w:rsidRPr="00CB62EB">
        <w:rPr>
          <w:rFonts w:ascii="Times New Roman" w:eastAsia="Times New Roman" w:hAnsi="Times New Roman" w:cs="Times New Roman"/>
          <w:sz w:val="24"/>
          <w:szCs w:val="24"/>
        </w:rPr>
        <w:t>Nagercoil</w:t>
      </w:r>
      <w:proofErr w:type="spellEnd"/>
      <w:r w:rsidRPr="00CB62EB">
        <w:rPr>
          <w:rFonts w:ascii="Times New Roman" w:eastAsia="Times New Roman" w:hAnsi="Times New Roman" w:cs="Times New Roman"/>
          <w:sz w:val="24"/>
          <w:szCs w:val="24"/>
        </w:rPr>
        <w:t xml:space="preserve"> + road transfer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>Local transport: Private sedan for coastal transfers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</w:r>
      <w:r w:rsidRPr="00CB62EB">
        <w:rPr>
          <w:rFonts w:ascii="Times New Roman" w:eastAsia="Times New Roman" w:hAnsi="Times New Roman" w:cs="Times New Roman"/>
          <w:sz w:val="24"/>
          <w:szCs w:val="24"/>
        </w:rPr>
        <w:lastRenderedPageBreak/>
        <w:t>Inclusions: Ticket, transfers for sunrise &amp; local temple visits.</w:t>
      </w:r>
      <w:r w:rsidRPr="00CB62EB">
        <w:rPr>
          <w:rFonts w:ascii="Times New Roman" w:eastAsia="Times New Roman" w:hAnsi="Times New Roman" w:cs="Times New Roman"/>
          <w:sz w:val="24"/>
          <w:szCs w:val="24"/>
        </w:rPr>
        <w:br/>
        <w:t xml:space="preserve">From </w:t>
      </w:r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₹5,500 / </w:t>
      </w:r>
      <w:proofErr w:type="spellStart"/>
      <w:r w:rsidRPr="00CB62EB">
        <w:rPr>
          <w:rFonts w:ascii="Times New Roman" w:eastAsia="Times New Roman" w:hAnsi="Times New Roman" w:cs="Times New Roman"/>
          <w:b/>
          <w:bCs/>
          <w:sz w:val="24"/>
          <w:szCs w:val="24"/>
        </w:rPr>
        <w:t>pax</w:t>
      </w:r>
      <w:proofErr w:type="spellEnd"/>
    </w:p>
    <w:p w:rsidR="009D229A" w:rsidRDefault="009D229A">
      <w:bookmarkStart w:id="0" w:name="_GoBack"/>
      <w:bookmarkEnd w:id="0"/>
    </w:p>
    <w:sectPr w:rsidR="009D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EB"/>
    <w:rsid w:val="009D229A"/>
    <w:rsid w:val="00C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2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6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2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6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RAHUL</cp:lastModifiedBy>
  <cp:revision>1</cp:revision>
  <dcterms:created xsi:type="dcterms:W3CDTF">2025-12-06T13:21:00Z</dcterms:created>
  <dcterms:modified xsi:type="dcterms:W3CDTF">2025-12-06T13:22:00Z</dcterms:modified>
</cp:coreProperties>
</file>