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93BEC" w14:textId="77777777" w:rsidR="00EC5759" w:rsidRPr="004E5ADC" w:rsidRDefault="00D54329">
      <w:pPr>
        <w:pStyle w:val="Title"/>
        <w:rPr>
          <w:sz w:val="48"/>
          <w:szCs w:val="48"/>
        </w:rPr>
      </w:pPr>
      <w:r w:rsidRPr="004E5ADC">
        <w:rPr>
          <w:sz w:val="48"/>
          <w:szCs w:val="48"/>
        </w:rPr>
        <w:t xml:space="preserve">I Love the </w:t>
      </w:r>
      <w:proofErr w:type="spellStart"/>
      <w:r w:rsidRPr="004E5ADC">
        <w:rPr>
          <w:sz w:val="48"/>
          <w:szCs w:val="48"/>
        </w:rPr>
        <w:t>Knightlife</w:t>
      </w:r>
      <w:proofErr w:type="spellEnd"/>
      <w:r w:rsidRPr="004E5ADC">
        <w:rPr>
          <w:sz w:val="48"/>
          <w:szCs w:val="48"/>
        </w:rPr>
        <w:t xml:space="preserve"> P</w:t>
      </w:r>
      <w:r w:rsidR="00EC5759" w:rsidRPr="004E5ADC">
        <w:rPr>
          <w:sz w:val="48"/>
          <w:szCs w:val="48"/>
        </w:rPr>
        <w:t>rops List</w:t>
      </w:r>
    </w:p>
    <w:p w14:paraId="6ACCB362" w14:textId="77777777" w:rsidR="00EC5759" w:rsidRPr="004E5ADC" w:rsidRDefault="00EC5759">
      <w:pPr>
        <w:rPr>
          <w:rFonts w:ascii="Bookman Old Style" w:hAnsi="Bookman Old Style"/>
          <w:sz w:val="48"/>
          <w:szCs w:val="48"/>
        </w:rPr>
      </w:pPr>
    </w:p>
    <w:p w14:paraId="4A0AB0F6" w14:textId="77777777" w:rsidR="00EC5759" w:rsidRDefault="00EC575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Decorated Table with foods/drinks</w:t>
      </w:r>
    </w:p>
    <w:p w14:paraId="173398AC" w14:textId="77777777" w:rsidR="00EC5759" w:rsidRDefault="00EC575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Decorations for wedding</w:t>
      </w:r>
    </w:p>
    <w:p w14:paraId="3174C704" w14:textId="77777777" w:rsidR="00EC5759" w:rsidRDefault="00EC575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Flowers</w:t>
      </w:r>
    </w:p>
    <w:p w14:paraId="6803B7B2" w14:textId="77777777" w:rsidR="00EC5759" w:rsidRDefault="00EC575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Clear top round table/ </w:t>
      </w:r>
      <w:proofErr w:type="spellStart"/>
      <w:r>
        <w:rPr>
          <w:rFonts w:ascii="Bookman Old Style" w:hAnsi="Bookman Old Style"/>
          <w:sz w:val="24"/>
        </w:rPr>
        <w:t>Coloured</w:t>
      </w:r>
      <w:proofErr w:type="spellEnd"/>
      <w:r>
        <w:rPr>
          <w:rFonts w:ascii="Bookman Old Style" w:hAnsi="Bookman Old Style"/>
          <w:sz w:val="24"/>
        </w:rPr>
        <w:t xml:space="preserve"> Lights</w:t>
      </w:r>
    </w:p>
    <w:p w14:paraId="71AB204C" w14:textId="77777777" w:rsidR="00EC5759" w:rsidRDefault="00EC575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Trumpet or Horn</w:t>
      </w:r>
    </w:p>
    <w:p w14:paraId="4D02EE62" w14:textId="77777777" w:rsidR="00EC5759" w:rsidRDefault="00EC575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Book of Spells</w:t>
      </w:r>
    </w:p>
    <w:p w14:paraId="047FF94D" w14:textId="77777777" w:rsidR="00EC5759" w:rsidRDefault="00EC575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Talcum Powder</w:t>
      </w:r>
    </w:p>
    <w:p w14:paraId="3C8BAE54" w14:textId="77777777" w:rsidR="00EC5759" w:rsidRDefault="00EC575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Candles</w:t>
      </w:r>
    </w:p>
    <w:p w14:paraId="55AB9E90" w14:textId="77777777" w:rsidR="00EC5759" w:rsidRDefault="00EC575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Mobile Phone</w:t>
      </w:r>
    </w:p>
    <w:p w14:paraId="33EED02E" w14:textId="77777777" w:rsidR="00EC5759" w:rsidRDefault="00EC575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LYNX Spray Can</w:t>
      </w:r>
    </w:p>
    <w:p w14:paraId="6BB554B1" w14:textId="77777777" w:rsidR="00EC5759" w:rsidRDefault="00EC575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Curse Voucher</w:t>
      </w:r>
    </w:p>
    <w:p w14:paraId="267EFE4B" w14:textId="77777777" w:rsidR="00EC5759" w:rsidRDefault="00EC5759">
      <w:pPr>
        <w:pStyle w:val="Heading1"/>
        <w:rPr>
          <w:sz w:val="24"/>
        </w:rPr>
      </w:pPr>
      <w:r>
        <w:rPr>
          <w:sz w:val="24"/>
        </w:rPr>
        <w:t>Catalogue</w:t>
      </w:r>
    </w:p>
    <w:p w14:paraId="70EE3D9D" w14:textId="77777777" w:rsidR="00EC5759" w:rsidRDefault="00EC575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7 x CD’s</w:t>
      </w:r>
    </w:p>
    <w:p w14:paraId="7EBE9CFA" w14:textId="77777777" w:rsidR="00EC5759" w:rsidRDefault="00EC575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Yellow Pages</w:t>
      </w:r>
    </w:p>
    <w:p w14:paraId="71992737" w14:textId="77777777" w:rsidR="00EC5759" w:rsidRDefault="00EC575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Storybook for Narrator</w:t>
      </w:r>
    </w:p>
    <w:p w14:paraId="1B8267B0" w14:textId="77777777" w:rsidR="00EC5759" w:rsidRDefault="00EC575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Customs Sign</w:t>
      </w:r>
    </w:p>
    <w:p w14:paraId="74D08468" w14:textId="77777777" w:rsidR="00EC5759" w:rsidRDefault="00EC575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Gag and Handcuffs</w:t>
      </w:r>
    </w:p>
    <w:p w14:paraId="7E746FD5" w14:textId="77777777" w:rsidR="00EC5759" w:rsidRDefault="00EC575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2 Hobby-horses</w:t>
      </w:r>
    </w:p>
    <w:p w14:paraId="53F32781" w14:textId="77777777" w:rsidR="00EC5759" w:rsidRDefault="00EC575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Scorecards</w:t>
      </w:r>
    </w:p>
    <w:p w14:paraId="323F53B6" w14:textId="77777777" w:rsidR="00EC5759" w:rsidRDefault="00EC575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Electric Eel/Rubber Snake</w:t>
      </w:r>
    </w:p>
    <w:p w14:paraId="427B2A69" w14:textId="77777777" w:rsidR="00EC5759" w:rsidRDefault="00EC575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Stick (Disc Detecting Device)</w:t>
      </w:r>
    </w:p>
    <w:p w14:paraId="0A16C7F4" w14:textId="77777777" w:rsidR="00EC5759" w:rsidRDefault="00EC5759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Headless Doll</w:t>
      </w:r>
    </w:p>
    <w:p w14:paraId="27018BE5" w14:textId="77777777" w:rsidR="00EC5759" w:rsidRDefault="00EC5759">
      <w:pPr>
        <w:rPr>
          <w:rFonts w:ascii="Bookman Old Style" w:hAnsi="Bookman Old Style"/>
          <w:sz w:val="24"/>
        </w:rPr>
      </w:pPr>
    </w:p>
    <w:p w14:paraId="0160A923" w14:textId="77777777" w:rsidR="00EC5759" w:rsidRDefault="00EC5759">
      <w:pPr>
        <w:rPr>
          <w:rFonts w:ascii="Bookman Old Style" w:hAnsi="Bookman Old Style"/>
          <w:sz w:val="24"/>
        </w:rPr>
      </w:pPr>
    </w:p>
    <w:p w14:paraId="74454821" w14:textId="77777777" w:rsidR="00EC5759" w:rsidRDefault="00EC5759">
      <w:pPr>
        <w:rPr>
          <w:rFonts w:ascii="Bookman Old Style" w:hAnsi="Bookman Old Style"/>
          <w:sz w:val="24"/>
        </w:rPr>
      </w:pPr>
    </w:p>
    <w:sectPr w:rsidR="00EC5759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089"/>
    <w:rsid w:val="00210089"/>
    <w:rsid w:val="004E5ADC"/>
    <w:rsid w:val="00D54329"/>
    <w:rsid w:val="00EC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FE3897"/>
  <w15:chartTrackingRefBased/>
  <w15:docId w15:val="{7254F438-6A84-462E-9AAD-08A70D42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 Antiqua" w:hAnsi="Book Antiqua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Bookman Old Style" w:hAnsi="Bookman Old Style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Bookman Old Style" w:hAnsi="Bookman Old Style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 Love the Knightlife - Props List</vt:lpstr>
    </vt:vector>
  </TitlesOfParts>
  <Company>pcarswell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Love the Knightlife - Props List</dc:title>
  <dc:subject/>
  <dc:creator>pcarswell</dc:creator>
  <cp:keywords/>
  <dc:description/>
  <cp:lastModifiedBy>Patrick Carswell</cp:lastModifiedBy>
  <cp:revision>2</cp:revision>
  <cp:lastPrinted>1601-01-01T00:00:00Z</cp:lastPrinted>
  <dcterms:created xsi:type="dcterms:W3CDTF">2026-07-15T08:41:00Z</dcterms:created>
  <dcterms:modified xsi:type="dcterms:W3CDTF">2026-07-15T08:41:00Z</dcterms:modified>
</cp:coreProperties>
</file>