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E45E" w14:textId="77777777" w:rsidR="00E37A2F" w:rsidRPr="005165AB" w:rsidRDefault="00E37A2F" w:rsidP="00E37A2F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Arial"/>
          <w:b/>
          <w:bCs/>
          <w:color w:val="000000"/>
          <w:kern w:val="36"/>
          <w:sz w:val="72"/>
          <w:szCs w:val="72"/>
          <w:lang w:eastAsia="en-AU"/>
          <w14:ligatures w14:val="none"/>
        </w:rPr>
      </w:pPr>
      <w:r w:rsidRPr="005165AB">
        <w:rPr>
          <w:rFonts w:ascii="Garamond" w:eastAsia="Times New Roman" w:hAnsi="Garamond" w:cs="Arial"/>
          <w:b/>
          <w:bCs/>
          <w:color w:val="000000"/>
          <w:kern w:val="36"/>
          <w:sz w:val="72"/>
          <w:szCs w:val="72"/>
          <w:lang w:eastAsia="en-AU"/>
          <w14:ligatures w14:val="none"/>
        </w:rPr>
        <w:t xml:space="preserve">Cast - I Love the </w:t>
      </w:r>
      <w:proofErr w:type="spellStart"/>
      <w:r w:rsidRPr="005165AB">
        <w:rPr>
          <w:rFonts w:ascii="Garamond" w:eastAsia="Times New Roman" w:hAnsi="Garamond" w:cs="Arial"/>
          <w:b/>
          <w:bCs/>
          <w:color w:val="000000"/>
          <w:kern w:val="36"/>
          <w:sz w:val="72"/>
          <w:szCs w:val="72"/>
          <w:lang w:eastAsia="en-AU"/>
          <w14:ligatures w14:val="none"/>
        </w:rPr>
        <w:t>Knightlife</w:t>
      </w:r>
      <w:proofErr w:type="spellEnd"/>
    </w:p>
    <w:p w14:paraId="6D7D8DFC" w14:textId="6068FBF2" w:rsidR="005A263F" w:rsidRPr="005A263F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en-AU"/>
          <w14:ligatures w14:val="none"/>
        </w:rPr>
        <w:t>Main Courtroom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King Arthur: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The undisputed King of Camelot who has more than a healthy infatuation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with Elvis. In fact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,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everything he says and does is a tribute to Elvis Presley.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This character is very likeable, funny and must be able to sing!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Consider sharing this with multiple students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and throw in a few gags about how he looks different each time. Very laid-back character who also has a high opinion of himself.</w:t>
      </w:r>
      <w:r w:rsidR="000E62CA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0E62CA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[2 lines]</w:t>
      </w:r>
      <w:r w:rsidR="000E62CA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0E62CA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[Songs: Camelot Rock, Surrender, Save Me, The Answer is U</w:t>
      </w:r>
      <w:r w:rsidR="005A263F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, What did we eat? Forget the past, Let’s have a Wedding – Second time lucky]</w:t>
      </w:r>
      <w:r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Guinevere:</w:t>
      </w:r>
      <w:r w:rsidRPr="00E37A2F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t> </w:t>
      </w:r>
      <w:r w:rsidR="00FA3CE2" w:rsidRPr="00FA3CE2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The soon to be Queen of Camelot. She is a no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-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nonsense leader who prefers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action rather than words and is not frightened to lead the way. Should be a strong singer.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She and her ladies are a force to be reckoned with.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[38 lines]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[Superior Ones, Get Going, </w:t>
      </w:r>
      <w:r w:rsidR="00992A5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Sir Apathy, </w:t>
      </w:r>
      <w:r w:rsidR="005A263F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Let’s have a Wedding – Second time lucky</w:t>
      </w:r>
      <w:r w:rsidR="005A263F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]</w:t>
      </w:r>
    </w:p>
    <w:p w14:paraId="2F8692CC" w14:textId="77777777" w:rsidR="00173370" w:rsidRDefault="00E37A2F" w:rsidP="00E37A2F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</w:pP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Merlin: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The old magician of Arthur's Court is not as mysterious as everyone first thought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although when the going gets tough he can still pull a rabbit out of the hat.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[20 lines]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en-AU"/>
          <w14:ligatures w14:val="none"/>
        </w:rPr>
        <w:t>Knights of the Round Table</w:t>
      </w:r>
      <w:r w:rsidRPr="00E37A2F">
        <w:rPr>
          <w:rFonts w:ascii="Garamond" w:eastAsia="Times New Roman" w:hAnsi="Garamond" w:cs="Arial"/>
          <w:color w:val="000000"/>
          <w:kern w:val="0"/>
          <w:sz w:val="40"/>
          <w:szCs w:val="40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Lancelot: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The oldest and best knight of the order. </w:t>
      </w:r>
      <w:r w:rsidR="000C34CC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H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e has been around so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long that he now tends to spend his life rambling about the "good old days".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This is a great role for a staff member who doesn't mind hamming it up.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[15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bookmarkStart w:id="0" w:name="_Hlk219548590"/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</w:t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Let’s have a wedding, Camelot Rock, Surrender, </w:t>
      </w:r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Knights of Camelot]</w:t>
      </w:r>
      <w:r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bookmarkEnd w:id="0"/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</w:p>
    <w:p w14:paraId="5B670FEC" w14:textId="58BA7A4B" w:rsidR="00173370" w:rsidRDefault="00E37A2F" w:rsidP="00E37A2F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lastRenderedPageBreak/>
        <w:t>Gawain: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One of the smarter knights despite his problems with long division.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[19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Camelot]</w:t>
      </w:r>
      <w:r w:rsidR="00717F91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br/>
      </w:r>
      <w:proofErr w:type="spellStart"/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Gallahad</w:t>
      </w:r>
      <w:proofErr w:type="spellEnd"/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Referred to as "the pure"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,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he is young 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but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a big baby.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[16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Camelot]</w:t>
      </w:r>
      <w:r w:rsidR="00717F91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Bors: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Outright dummy, deadhead and that's being nice to him.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[28 lines]</w:t>
      </w:r>
      <w:r w:rsid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</w:t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, </w:t>
      </w:r>
      <w:r w:rsidR="005A263F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Not too smart]</w:t>
      </w:r>
      <w:r w:rsidR="005A263F" w:rsidRPr="005A263F">
        <w:rPr>
          <w:rFonts w:ascii="Garamond" w:eastAsia="Times New Roman" w:hAnsi="Garamond" w:cs="Arial"/>
          <w:b/>
          <w:bCs/>
          <w:color w:val="EE0000"/>
          <w:kern w:val="0"/>
          <w:sz w:val="32"/>
          <w:szCs w:val="32"/>
          <w:lang w:eastAsia="en-AU"/>
          <w14:ligatures w14:val="none"/>
        </w:rPr>
        <w:br/>
      </w:r>
      <w:r w:rsidRPr="005A263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br/>
      </w:r>
      <w:proofErr w:type="spellStart"/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Bedevere</w:t>
      </w:r>
      <w:proofErr w:type="spellEnd"/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Quite sarcastic and free speaking until Morgan casts a spell that makes him stutter.</w:t>
      </w:r>
      <w:r w:rsidR="005A263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[17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Camelot]</w:t>
      </w:r>
      <w:r w:rsidR="00717F91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5A263F" w:rsidRPr="005A263F">
        <w:rPr>
          <w:rFonts w:ascii="Garamond" w:eastAsia="Times New Roman" w:hAnsi="Garamond" w:cs="Arial"/>
          <w:b/>
          <w:bCs/>
          <w:color w:val="EE0000"/>
          <w:kern w:val="0"/>
          <w:sz w:val="32"/>
          <w:szCs w:val="32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Percival: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The chaperon of Sir Bors.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[23 lines]</w:t>
      </w:r>
      <w:r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</w:t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, N</w:t>
      </w:r>
      <w:r w:rsidR="00907752" w:rsidRPr="005A263F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ot too smart]</w:t>
      </w:r>
      <w:r w:rsidR="00907752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Apathy: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As his name suggests, he couldn't care less about anyone or anything.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He's not that keen on any quests and would rather watch TV and drink some tea.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[6 lines]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</w:t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, </w:t>
      </w:r>
      <w:r w:rsidR="00907752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Sir Apathy]</w:t>
      </w:r>
      <w:r w:rsidRP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Flatley: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FA3CE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Based on the lead dancer from "Riverdance". A 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great dancer but also a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real poser.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[5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</w:t>
      </w:r>
      <w:r w:rsidR="00F13DA7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, Superior Ones</w:t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]</w:t>
      </w:r>
      <w:r w:rsidR="00717F91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</w:p>
    <w:p w14:paraId="77CBAAF5" w14:textId="11D2B499" w:rsidR="00E37A2F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lastRenderedPageBreak/>
        <w:t>Kay: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Arthur's older brother who thankfully doesn't sing.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[10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717F91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[Let’s have a wedding, Camelot Rock, Surrender, Knights of Camelot]</w:t>
      </w:r>
      <w:r w:rsidR="00717F91" w:rsidRPr="005A263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en-AU"/>
          <w14:ligatures w14:val="none"/>
        </w:rPr>
        <w:t>Ladies of Honour</w:t>
      </w:r>
      <w:r w:rsidRPr="00E37A2F">
        <w:rPr>
          <w:rFonts w:ascii="Garamond" w:eastAsia="Times New Roman" w:hAnsi="Garamond" w:cs="Arial"/>
          <w:color w:val="000000"/>
          <w:kern w:val="0"/>
          <w:sz w:val="40"/>
          <w:szCs w:val="40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Lady </w:t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Clare: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Innocent and gullible.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[9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[Superior Ones, Get Going]</w:t>
      </w:r>
      <w:r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Ladies </w:t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Marlee/Geller: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Sisters who have but one brain to share between the two of them.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[Marlee - 2 lines]</w:t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  <w:t>[Geller – 4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[Superior Ones, Get Going]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Lady </w:t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Uma: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Guinevere's right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-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hand lady who is always willing to try 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new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things.</w:t>
      </w:r>
      <w:r w:rsidR="00907752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[4 lines]</w:t>
      </w:r>
      <w:r w:rsid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[Superior Ones, Get Going]</w:t>
      </w:r>
      <w:r w:rsidR="00907752" w:rsidRPr="00907752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</w:p>
    <w:p w14:paraId="4AC076A9" w14:textId="57398E04" w:rsidR="00B55D53" w:rsidRPr="00E37A2F" w:rsidRDefault="00B55D53" w:rsidP="00E37A2F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en-AU"/>
          <w14:ligatures w14:val="none"/>
        </w:rPr>
      </w:pPr>
      <w:r>
        <w:rPr>
          <w:rFonts w:ascii="Garamond" w:eastAsia="Times New Roman" w:hAnsi="Garamond" w:cs="Arial"/>
          <w:b/>
          <w:bCs/>
          <w:color w:val="000000"/>
          <w:kern w:val="0"/>
          <w:sz w:val="40"/>
          <w:szCs w:val="40"/>
          <w:lang w:eastAsia="en-AU"/>
          <w14:ligatures w14:val="none"/>
        </w:rPr>
        <w:t>More Characters</w:t>
      </w:r>
    </w:p>
    <w:p w14:paraId="5B6A7DC7" w14:textId="7587BE95" w:rsidR="00E37A2F" w:rsidRPr="005C558D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Morgan Le Fey:</w:t>
      </w:r>
      <w:r w:rsidRPr="00E37A2F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t>  </w:t>
      </w:r>
      <w:r w:rsidR="00B55D53" w:rsidRPr="00B55D53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Evil Queen/Witch and half-brother of Arthur. Needs to be very nasty!</w:t>
      </w:r>
      <w:r w:rsidR="00B55D53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 xml:space="preserve">Gives off Wicked Witch of the West vibes.  </w:t>
      </w:r>
      <w:r w:rsidR="00BF34B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BF34BD" w:rsidRP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[37 lines]</w:t>
      </w:r>
      <w:r w:rsidR="00BF34B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BF34B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[Revenge is Mine]</w:t>
      </w:r>
      <w:r w:rsidRPr="00BF34B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Trolls 1 &amp; 2: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They make Bors look brilliant.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</w:t>
      </w:r>
      <w:r w:rsidR="00BF34B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BF34BD" w:rsidRP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[Troll 1 – 12 lines]</w:t>
      </w:r>
      <w:r w:rsidR="00BF34BD" w:rsidRPr="00BF34B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  <w:t>[Troll 2 – 6 lines]</w:t>
      </w:r>
      <w:r w:rsidR="0052431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52431D" w:rsidRPr="0052431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[Save Me]</w:t>
      </w:r>
      <w:r w:rsidRPr="0052431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Page: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Likes blowing 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the 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horn a lot and giving smart comments.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[9 lines]</w:t>
      </w:r>
      <w:r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lastRenderedPageBreak/>
        <w:t>Compere: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Master of Ceremonies for 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“All Star Squares” and t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he "Dancing Competition".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[18 lines]</w:t>
      </w:r>
    </w:p>
    <w:p w14:paraId="1F68100A" w14:textId="2F7073E1" w:rsidR="00E37A2F" w:rsidRPr="006346FF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Lawyer:</w:t>
      </w:r>
      <w:r w:rsidRPr="00E37A2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Small role for someone who likes looking serious.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</w:t>
      </w:r>
      <w:r w:rsid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2</w:t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line</w:t>
      </w:r>
      <w:r w:rsid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s</w:t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]</w:t>
      </w:r>
      <w:r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Narrator: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Pops in and out throughout the story and likes playing tricks on others (could be s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plit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into 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multiple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roles).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[15 lines]</w:t>
      </w:r>
      <w:r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Jack &amp; Jill:</w:t>
      </w:r>
      <w:r w:rsidRPr="00E37A2F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t> </w:t>
      </w:r>
      <w:r w:rsidR="00C6746D" w:rsidRPr="00C6746D">
        <w:rPr>
          <w:rFonts w:ascii="Garamond" w:eastAsia="Times New Roman" w:hAnsi="Garamond" w:cs="Arial"/>
          <w:color w:val="000000"/>
          <w:kern w:val="0"/>
          <w:sz w:val="32"/>
          <w:szCs w:val="32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The Two-Headed Knight will be joined for one scene. 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Need to be good friends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as they will be very close together.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[Jack – 3 lines]</w:t>
      </w:r>
      <w:r w:rsidR="005C558D" w:rsidRPr="005C558D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  <w:t>[Jill – 7 lines]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5C558D" w:rsidRPr="005C558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[Two heads are better than one]</w:t>
      </w:r>
      <w:r w:rsidRPr="005C558D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Strange Man: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Runs Customs Department. Must be senile and have a laugh to match.</w:t>
      </w:r>
      <w:r w:rsidR="005C558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6346FF"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[7 lines]</w:t>
      </w:r>
      <w:r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Messenger: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Just like a Dark Ages postman who mixes up his letters.</w:t>
      </w:r>
      <w:r w:rsidR="006346F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6346FF"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[7 lines]</w:t>
      </w:r>
      <w:r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Limerick Knights: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Five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 xml:space="preserve"> Knights who speak in nothing but Limericks.</w:t>
      </w:r>
      <w:r w:rsidR="006346F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6346FF"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[5 lines each]</w:t>
      </w:r>
      <w:r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Elaine:</w:t>
      </w:r>
      <w:r w:rsidRPr="00E37A2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A great dancer.</w:t>
      </w:r>
      <w:r w:rsidR="006346F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Ladies of </w:t>
      </w:r>
      <w:r w:rsidR="000C34CC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the </w:t>
      </w: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Lake: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Beautiful girls who must be able to dance and hold score cards.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  <w:t>They love swimming but are frustrated with the sword business.</w:t>
      </w:r>
      <w:r w:rsidR="006346F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6346F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="006346FF" w:rsidRPr="006346F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Daisy:</w:t>
      </w:r>
      <w:r w:rsidR="006346F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 xml:space="preserve"> </w:t>
      </w:r>
      <w:r w:rsidR="006346F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br/>
      </w:r>
      <w:r w:rsidR="006346FF"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 line]</w:t>
      </w:r>
      <w:r w:rsid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</w:t>
      </w:r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[I Love the </w:t>
      </w:r>
      <w:proofErr w:type="spellStart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Knightlife</w:t>
      </w:r>
      <w:proofErr w:type="spellEnd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]</w:t>
      </w:r>
    </w:p>
    <w:p w14:paraId="0061E2BA" w14:textId="75325E08" w:rsidR="006346FF" w:rsidRPr="006346FF" w:rsidRDefault="006346FF" w:rsidP="00E37A2F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</w:pPr>
      <w:r w:rsidRPr="006346F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lastRenderedPageBreak/>
        <w:t>Willow:</w:t>
      </w:r>
      <w:r w:rsidRPr="006346F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[2 lines]</w:t>
      </w:r>
      <w:r w:rsidR="00DB250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</w:t>
      </w:r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[I Love the </w:t>
      </w:r>
      <w:proofErr w:type="spellStart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Knightlife</w:t>
      </w:r>
      <w:proofErr w:type="spellEnd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]</w:t>
      </w:r>
    </w:p>
    <w:p w14:paraId="3744E0C7" w14:textId="5DAC9C4C" w:rsidR="006346FF" w:rsidRPr="006346FF" w:rsidRDefault="006346FF" w:rsidP="00E37A2F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</w:pPr>
      <w:r w:rsidRPr="006346F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Meadow:</w:t>
      </w:r>
      <w:r w:rsidR="00DB250F" w:rsidRPr="00DB250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</w:t>
      </w:r>
      <w:r w:rsidR="00DB250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br/>
      </w:r>
      <w:r w:rsidR="00DB250F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>[1line]</w:t>
      </w:r>
      <w:r w:rsidR="00E31E44">
        <w:rPr>
          <w:rFonts w:ascii="Arial" w:eastAsia="Times New Roman" w:hAnsi="Arial" w:cs="Arial"/>
          <w:color w:val="00B050"/>
          <w:kern w:val="0"/>
          <w:sz w:val="27"/>
          <w:szCs w:val="27"/>
          <w:lang w:eastAsia="en-AU"/>
          <w14:ligatures w14:val="none"/>
        </w:rPr>
        <w:t xml:space="preserve"> </w:t>
      </w:r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 xml:space="preserve">[I Love the </w:t>
      </w:r>
      <w:proofErr w:type="spellStart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Knightlife</w:t>
      </w:r>
      <w:proofErr w:type="spellEnd"/>
      <w:r w:rsidR="00E31E44" w:rsidRPr="00E31E44">
        <w:rPr>
          <w:rFonts w:ascii="Arial" w:eastAsia="Times New Roman" w:hAnsi="Arial" w:cs="Arial"/>
          <w:color w:val="EE0000"/>
          <w:kern w:val="0"/>
          <w:sz w:val="27"/>
          <w:szCs w:val="27"/>
          <w:lang w:eastAsia="en-AU"/>
          <w14:ligatures w14:val="none"/>
        </w:rPr>
        <w:t>]</w:t>
      </w:r>
    </w:p>
    <w:p w14:paraId="763C13D1" w14:textId="2814AA5E" w:rsidR="00E37A2F" w:rsidRPr="00E37A2F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en-AU"/>
          <w14:ligatures w14:val="none"/>
        </w:rPr>
        <w:t>Singlets:</w:t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  </w:t>
      </w:r>
      <w:r w:rsidR="00C6746D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br/>
      </w: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Backup singers and dancers for the King.</w:t>
      </w:r>
    </w:p>
    <w:p w14:paraId="79D11E00" w14:textId="77777777" w:rsidR="00E37A2F" w:rsidRPr="00E37A2F" w:rsidRDefault="00E37A2F" w:rsidP="00E37A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</w:pPr>
      <w:r w:rsidRPr="00E37A2F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In addition to general chorus parts we also split the roles of Arthur, Narrator, Compere to cater for the large number of students who participated (over 100).</w:t>
      </w:r>
    </w:p>
    <w:p w14:paraId="1D05B4FC" w14:textId="77777777" w:rsidR="006968BF" w:rsidRDefault="006968BF"/>
    <w:sectPr w:rsidR="00696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2F"/>
    <w:rsid w:val="000C34CC"/>
    <w:rsid w:val="000E62CA"/>
    <w:rsid w:val="00173370"/>
    <w:rsid w:val="002326BC"/>
    <w:rsid w:val="004E76AE"/>
    <w:rsid w:val="005165AB"/>
    <w:rsid w:val="0052431D"/>
    <w:rsid w:val="005A263F"/>
    <w:rsid w:val="005C558D"/>
    <w:rsid w:val="006346FF"/>
    <w:rsid w:val="006968BF"/>
    <w:rsid w:val="00717F91"/>
    <w:rsid w:val="00907752"/>
    <w:rsid w:val="00992A51"/>
    <w:rsid w:val="009955C6"/>
    <w:rsid w:val="00AB55F7"/>
    <w:rsid w:val="00B55D53"/>
    <w:rsid w:val="00BF34BD"/>
    <w:rsid w:val="00C6746D"/>
    <w:rsid w:val="00DB250F"/>
    <w:rsid w:val="00E31E44"/>
    <w:rsid w:val="00E37A2F"/>
    <w:rsid w:val="00EE2286"/>
    <w:rsid w:val="00F13DA7"/>
    <w:rsid w:val="00FA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E8BB"/>
  <w15:chartTrackingRefBased/>
  <w15:docId w15:val="{4F3A07F0-C699-4F8E-8E2C-5D55FF01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A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A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A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A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Carswell</dc:creator>
  <cp:keywords/>
  <dc:description/>
  <cp:lastModifiedBy>Patrick Carswell</cp:lastModifiedBy>
  <cp:revision>17</cp:revision>
  <dcterms:created xsi:type="dcterms:W3CDTF">2026-01-11T03:22:00Z</dcterms:created>
  <dcterms:modified xsi:type="dcterms:W3CDTF">2026-01-17T05:12:00Z</dcterms:modified>
</cp:coreProperties>
</file>