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E45E" w14:textId="77777777" w:rsidR="00E37A2F" w:rsidRPr="005165AB" w:rsidRDefault="00E37A2F" w:rsidP="00E37A2F">
      <w:pPr>
        <w:spacing w:before="100" w:beforeAutospacing="1" w:after="100" w:afterAutospacing="1" w:line="240" w:lineRule="auto"/>
        <w:outlineLvl w:val="0"/>
        <w:rPr>
          <w:rFonts w:ascii="Garamond" w:eastAsia="Times New Roman" w:hAnsi="Garamond" w:cs="Arial"/>
          <w:b/>
          <w:bCs/>
          <w:color w:val="000000"/>
          <w:kern w:val="36"/>
          <w:sz w:val="72"/>
          <w:szCs w:val="72"/>
          <w:lang w:eastAsia="en-AU"/>
          <w14:ligatures w14:val="none"/>
        </w:rPr>
      </w:pPr>
      <w:r w:rsidRPr="005165AB">
        <w:rPr>
          <w:rFonts w:ascii="Garamond" w:eastAsia="Times New Roman" w:hAnsi="Garamond" w:cs="Arial"/>
          <w:b/>
          <w:bCs/>
          <w:color w:val="000000"/>
          <w:kern w:val="36"/>
          <w:sz w:val="72"/>
          <w:szCs w:val="72"/>
          <w:lang w:eastAsia="en-AU"/>
          <w14:ligatures w14:val="none"/>
        </w:rPr>
        <w:t xml:space="preserve">Cast - I Love the </w:t>
      </w:r>
      <w:proofErr w:type="spellStart"/>
      <w:r w:rsidRPr="005165AB">
        <w:rPr>
          <w:rFonts w:ascii="Garamond" w:eastAsia="Times New Roman" w:hAnsi="Garamond" w:cs="Arial"/>
          <w:b/>
          <w:bCs/>
          <w:color w:val="000000"/>
          <w:kern w:val="36"/>
          <w:sz w:val="72"/>
          <w:szCs w:val="72"/>
          <w:lang w:eastAsia="en-AU"/>
          <w14:ligatures w14:val="none"/>
        </w:rPr>
        <w:t>Knightlife</w:t>
      </w:r>
      <w:proofErr w:type="spellEnd"/>
    </w:p>
    <w:p w14:paraId="6D7D8DFC" w14:textId="774E47E3" w:rsidR="005A263F" w:rsidRPr="005A263F" w:rsidRDefault="00E37A2F" w:rsidP="00E37A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</w:pPr>
      <w:r w:rsidRPr="00E37A2F">
        <w:rPr>
          <w:rFonts w:ascii="Garamond" w:eastAsia="Times New Roman" w:hAnsi="Garamond" w:cs="Arial"/>
          <w:b/>
          <w:bCs/>
          <w:color w:val="000000"/>
          <w:kern w:val="0"/>
          <w:sz w:val="40"/>
          <w:szCs w:val="40"/>
          <w:lang w:eastAsia="en-AU"/>
          <w14:ligatures w14:val="none"/>
        </w:rPr>
        <w:t>Main Courtroom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King Arthur: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The undisputed King of Camelot who has more than a healthy infatuation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  <w:t>with Elvis. In fact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,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everything he says and does is a tribute to Elvis Presley.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  <w:t>This character is very likeable, funny and must be able to sing!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  <w:t>Consider sharing this with multiple students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and throw in a few gags about how he looks different each time. Very laid-back character who also has a high opinion of himself.</w:t>
      </w:r>
      <w:r w:rsidR="000E62CA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0E62CA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[2 lines]</w:t>
      </w:r>
      <w:r w:rsidR="000E62CA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="000E62CA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[Songs: Camelot Rock, The Answer is U</w:t>
      </w:r>
      <w:r w:rsidR="005A263F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, </w:t>
      </w:r>
      <w:proofErr w:type="gramStart"/>
      <w:r w:rsidR="005A263F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What</w:t>
      </w:r>
      <w:proofErr w:type="gramEnd"/>
      <w:r w:rsidR="005A263F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did we eat? Forget the past, </w:t>
      </w:r>
      <w:bookmarkStart w:id="0" w:name="_Hlk234758846"/>
      <w:r w:rsidR="005A263F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bookmarkEnd w:id="0"/>
      <w:r w:rsidR="005A263F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Guinevere:</w:t>
      </w:r>
      <w:r w:rsidRPr="00E37A2F">
        <w:rPr>
          <w:rFonts w:ascii="Garamond" w:eastAsia="Times New Roman" w:hAnsi="Garamond" w:cs="Arial"/>
          <w:color w:val="000000"/>
          <w:kern w:val="0"/>
          <w:sz w:val="32"/>
          <w:szCs w:val="32"/>
          <w:lang w:eastAsia="en-AU"/>
          <w14:ligatures w14:val="none"/>
        </w:rPr>
        <w:t> </w:t>
      </w:r>
      <w:r w:rsidR="00FA3CE2" w:rsidRPr="00FA3CE2">
        <w:rPr>
          <w:rFonts w:ascii="Garamond" w:eastAsia="Times New Roman" w:hAnsi="Garamond" w:cs="Arial"/>
          <w:color w:val="000000"/>
          <w:kern w:val="0"/>
          <w:sz w:val="32"/>
          <w:szCs w:val="32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The soon to be Queen of Camelot. She is a no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-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nonsense leader who prefers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action rather than words and is not frightened to lead the way. Should be a strong singer.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She and her ladies are a force to be reckoned with.</w:t>
      </w:r>
      <w:r w:rsidR="005A263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A263F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[38 lines]</w:t>
      </w:r>
      <w:r w:rsidR="005A263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A263F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[Superior Ones, Get Going, </w:t>
      </w:r>
      <w:r w:rsidR="00992A51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Sir Apathy, </w:t>
      </w:r>
      <w:r w:rsidR="005A263F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lucky]</w:t>
      </w:r>
    </w:p>
    <w:p w14:paraId="3F9F4A6E" w14:textId="2FE2B7B8" w:rsidR="00FE7F8B" w:rsidRDefault="00E37A2F" w:rsidP="00E37A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</w:pP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Merlin: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The old magician of Arthur's Court is not as mysterious as everyone first thought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although when the going gets </w:t>
      </w:r>
      <w:proofErr w:type="gramStart"/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tough</w:t>
      </w:r>
      <w:proofErr w:type="gramEnd"/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he can still pull a rabbit out of the hat.</w:t>
      </w:r>
      <w:r w:rsidR="005A263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A263F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[20 lines]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40"/>
          <w:szCs w:val="40"/>
          <w:lang w:eastAsia="en-AU"/>
          <w14:ligatures w14:val="none"/>
        </w:rPr>
        <w:t>Knights of the Round Table</w:t>
      </w:r>
      <w:r w:rsidRPr="00E37A2F">
        <w:rPr>
          <w:rFonts w:ascii="Garamond" w:eastAsia="Times New Roman" w:hAnsi="Garamond" w:cs="Arial"/>
          <w:color w:val="000000"/>
          <w:kern w:val="0"/>
          <w:sz w:val="40"/>
          <w:szCs w:val="40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FE7F8B"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Bors:</w:t>
      </w:r>
      <w:r w:rsidR="00FE7F8B"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FE7F8B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FE7F8B"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Outright dummy, deadhead and that's being nice to him.</w:t>
      </w:r>
      <w:r w:rsidR="00FE7F8B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FE7F8B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[28 lines]</w:t>
      </w:r>
      <w:r w:rsidR="00FE7F8B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[Let’s have a wedding, Camelot Rock, Knights of Camelot,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Not too smart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="00FE7F8B"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lucky]</w:t>
      </w:r>
    </w:p>
    <w:p w14:paraId="70426321" w14:textId="13A82FE0" w:rsidR="00FE7F8B" w:rsidRDefault="00FE7F8B" w:rsidP="00FE7F8B">
      <w:pPr>
        <w:spacing w:before="100" w:beforeAutospacing="1" w:after="100" w:afterAutospacing="1" w:line="240" w:lineRule="auto"/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</w:pP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Percival: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The chaperon of Sir Bors.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lastRenderedPageBreak/>
        <w:t>[23 lines]</w:t>
      </w:r>
      <w:r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[Let’s have a wedding, Camelot Rock, Knights of Camelot, </w:t>
      </w:r>
      <w:proofErr w:type="gramStart"/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N</w:t>
      </w:r>
      <w:r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ot</w:t>
      </w:r>
      <w:proofErr w:type="gramEnd"/>
      <w:r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too smart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lucky]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br/>
      </w:r>
      <w:r w:rsidRPr="005A263F">
        <w:rPr>
          <w:rFonts w:ascii="Garamond" w:eastAsia="Times New Roman" w:hAnsi="Garamond" w:cs="Arial"/>
          <w:b/>
          <w:bCs/>
          <w:color w:val="EE0000"/>
          <w:kern w:val="0"/>
          <w:sz w:val="32"/>
          <w:szCs w:val="32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Gawain: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One of the smarter knights despite his problems with long division.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[19 lines]</w:t>
      </w:r>
      <w:r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[Let’s have a wedding, Camelot Rock, Knights of Camelot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</w:p>
    <w:p w14:paraId="3E79AD15" w14:textId="77777777" w:rsidR="00FE7F8B" w:rsidRDefault="00FE7F8B" w:rsidP="00FE7F8B">
      <w:pPr>
        <w:spacing w:before="100" w:beforeAutospacing="1" w:after="100" w:afterAutospacing="1" w:line="240" w:lineRule="auto"/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</w:pPr>
      <w:proofErr w:type="spellStart"/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Bedevere</w:t>
      </w:r>
      <w:proofErr w:type="spellEnd"/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Quite sarcastic and free speaking until Morgan casts a spell that makes him stutter.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[17 lines]</w:t>
      </w:r>
      <w:r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[Let’s have a wedding, Camelot Rock, Knights of Camelot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, </w:t>
      </w:r>
      <w:r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5A263F">
        <w:rPr>
          <w:rFonts w:ascii="Garamond" w:eastAsia="Times New Roman" w:hAnsi="Garamond" w:cs="Arial"/>
          <w:b/>
          <w:bCs/>
          <w:color w:val="EE0000"/>
          <w:kern w:val="0"/>
          <w:sz w:val="32"/>
          <w:szCs w:val="32"/>
          <w:lang w:eastAsia="en-AU"/>
          <w14:ligatures w14:val="none"/>
        </w:rPr>
        <w:br/>
      </w:r>
      <w:proofErr w:type="spellStart"/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Gallahad</w:t>
      </w:r>
      <w:proofErr w:type="spellEnd"/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Referred to as "the pure"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,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he is young 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but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a big baby.</w:t>
      </w:r>
      <w:r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[16 lines]</w:t>
      </w:r>
      <w:r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[Let’s have a wedding, Camelot Rock, Knights of Camelot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</w:p>
    <w:p w14:paraId="5B670FEC" w14:textId="1E4B54F5" w:rsidR="00173370" w:rsidRDefault="00E37A2F" w:rsidP="00FE7F8B">
      <w:pPr>
        <w:spacing w:before="100" w:beforeAutospacing="1" w:after="100" w:afterAutospacing="1" w:line="240" w:lineRule="auto"/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</w:pP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Lancelot: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The oldest and best knight of the order. </w:t>
      </w:r>
      <w:r w:rsidR="000C34CC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H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e has been around so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long that he now tends to spend his life rambling about the "good old days".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This is a great role for a staff member who doesn't mind hamming it up.</w:t>
      </w:r>
      <w:r w:rsidR="005A263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A263F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[15 lines]</w:t>
      </w:r>
      <w:r w:rsid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bookmarkStart w:id="1" w:name="_Hlk219548590"/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</w:t>
      </w:r>
      <w:r w:rsidR="00717F91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Let’s have a wedding, Camelot Rock, </w:t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Knights of Camelot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="00FE7F8B"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bookmarkEnd w:id="1"/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FE7F8B"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Kay:</w:t>
      </w:r>
      <w:r w:rsidR="00FE7F8B"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FE7F8B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FE7F8B"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Arthur's older brother who thankfully doesn't sing.</w:t>
      </w:r>
      <w:r w:rsidR="00FE7F8B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FE7F8B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[10 lines]</w:t>
      </w:r>
      <w:r w:rsidR="00FE7F8B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[Let’s have a wedding, Camelot Rock, Knights of Camelot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="00FE7F8B"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="00FE7F8B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Apathy: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As his name suggests, he couldn't care less about anyone or anything.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  <w:t>He's not that keen on any quests and would rather watch TV and drink some tea.</w:t>
      </w:r>
      <w:r w:rsidR="0090775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[6 lines]</w:t>
      </w:r>
      <w:r w:rsidR="0090775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717F91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lastRenderedPageBreak/>
        <w:t xml:space="preserve">[Let’s have a wedding, Camelot Rock, Knights of Camelot, </w:t>
      </w:r>
      <w:r w:rsidR="00907752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Sir Apathy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="00FE7F8B"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 w:rsidR="00907752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Pr="0090775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Flatley: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FA3CE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Based on the lead dancer from "Riverdance". A </w:t>
      </w:r>
      <w:r w:rsidR="00B55D53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great dancer but also a 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real poser.</w:t>
      </w:r>
      <w:r w:rsidR="0090775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[5 lines]</w:t>
      </w:r>
      <w:r w:rsid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="00717F91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[Let’s have a wedding, Camelot Rock, Knights of Camelot</w:t>
      </w:r>
      <w:r w:rsidR="00F13DA7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 Superior Ones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,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 w:rsidR="00717F91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="00717F91" w:rsidRPr="005A263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</w:p>
    <w:p w14:paraId="77CBAAF5" w14:textId="03CEA6F8" w:rsidR="00E37A2F" w:rsidRDefault="00E37A2F" w:rsidP="00E37A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</w:pP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40"/>
          <w:szCs w:val="40"/>
          <w:lang w:eastAsia="en-AU"/>
          <w14:ligatures w14:val="none"/>
        </w:rPr>
        <w:t>Ladies of Honour</w:t>
      </w:r>
      <w:r w:rsidRPr="00E37A2F">
        <w:rPr>
          <w:rFonts w:ascii="Garamond" w:eastAsia="Times New Roman" w:hAnsi="Garamond" w:cs="Arial"/>
          <w:color w:val="000000"/>
          <w:kern w:val="0"/>
          <w:sz w:val="40"/>
          <w:szCs w:val="40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 xml:space="preserve">Lady </w:t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Clare: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B55D53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Innocent and gullible.</w:t>
      </w:r>
      <w:r w:rsidR="0090775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[9 lines]</w:t>
      </w:r>
      <w:r w:rsid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[Superior Ones, Get Going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,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 xml:space="preserve">Ladies </w:t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Marlee/Geller: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B55D53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Sisters who have but one brain to share between the two of them.</w:t>
      </w:r>
      <w:r w:rsidR="0090775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[Marlee - 2 lines]</w:t>
      </w:r>
      <w:r w:rsidR="00907752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  <w:t>[Geller – 4 lines]</w:t>
      </w:r>
      <w:r w:rsid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[Superior Ones, Get Going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="00FE7F8B"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 xml:space="preserve">Lady </w:t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Uma: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B55D53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Guinevere's right</w:t>
      </w:r>
      <w:r w:rsidR="00B55D53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-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hand lady who is always willing to try </w:t>
      </w:r>
      <w:r w:rsidR="00B55D53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new 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things.</w:t>
      </w:r>
      <w:r w:rsidR="00907752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907752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[4 lines]</w:t>
      </w:r>
      <w:r w:rsid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[Superior Ones, Get Going</w:t>
      </w:r>
      <w:r w:rsid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,</w:t>
      </w:r>
      <w:r w:rsidR="00FE7F8B" w:rsidRPr="00FE7F8B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 </w:t>
      </w:r>
      <w:r w:rsidR="00FE7F8B" w:rsidRPr="005A263F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Let’s have a Wedding – Second time lucky</w:t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  <w:r w:rsidR="00907752" w:rsidRPr="00907752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</w:p>
    <w:p w14:paraId="4AC076A9" w14:textId="57398E04" w:rsidR="00B55D53" w:rsidRPr="00E37A2F" w:rsidRDefault="00B55D53" w:rsidP="00E37A2F">
      <w:pPr>
        <w:spacing w:before="100" w:beforeAutospacing="1" w:after="100" w:afterAutospacing="1" w:line="240" w:lineRule="auto"/>
        <w:rPr>
          <w:rFonts w:ascii="Garamond" w:eastAsia="Times New Roman" w:hAnsi="Garamond" w:cs="Arial"/>
          <w:b/>
          <w:bCs/>
          <w:color w:val="000000"/>
          <w:kern w:val="0"/>
          <w:sz w:val="40"/>
          <w:szCs w:val="40"/>
          <w:lang w:eastAsia="en-AU"/>
          <w14:ligatures w14:val="none"/>
        </w:rPr>
      </w:pPr>
      <w:r>
        <w:rPr>
          <w:rFonts w:ascii="Garamond" w:eastAsia="Times New Roman" w:hAnsi="Garamond" w:cs="Arial"/>
          <w:b/>
          <w:bCs/>
          <w:color w:val="000000"/>
          <w:kern w:val="0"/>
          <w:sz w:val="40"/>
          <w:szCs w:val="40"/>
          <w:lang w:eastAsia="en-AU"/>
          <w14:ligatures w14:val="none"/>
        </w:rPr>
        <w:t>More Characters</w:t>
      </w:r>
    </w:p>
    <w:p w14:paraId="2C7F91BF" w14:textId="35071A8A" w:rsidR="00FE7F8B" w:rsidRDefault="00E37A2F" w:rsidP="00E37A2F">
      <w:pPr>
        <w:spacing w:before="100" w:beforeAutospacing="1" w:after="100" w:afterAutospacing="1" w:line="240" w:lineRule="auto"/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</w:pP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Morgan Le Fey:</w:t>
      </w:r>
      <w:r w:rsidRPr="00E37A2F">
        <w:rPr>
          <w:rFonts w:ascii="Garamond" w:eastAsia="Times New Roman" w:hAnsi="Garamond" w:cs="Arial"/>
          <w:color w:val="000000"/>
          <w:kern w:val="0"/>
          <w:sz w:val="32"/>
          <w:szCs w:val="32"/>
          <w:lang w:eastAsia="en-AU"/>
          <w14:ligatures w14:val="none"/>
        </w:rPr>
        <w:t>  </w:t>
      </w:r>
      <w:r w:rsidR="00B55D53" w:rsidRPr="00B55D53">
        <w:rPr>
          <w:rFonts w:ascii="Garamond" w:eastAsia="Times New Roman" w:hAnsi="Garamond" w:cs="Arial"/>
          <w:color w:val="000000"/>
          <w:kern w:val="0"/>
          <w:sz w:val="32"/>
          <w:szCs w:val="32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Evil Queen/Witch and half-brother of Arthur. Needs to be very nasty!</w:t>
      </w:r>
      <w:r w:rsidR="00B55D53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  <w:t xml:space="preserve">Gives off Wicked Witch of the West vibes.  </w:t>
      </w:r>
      <w:r w:rsidR="00BF34B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BF34BD" w:rsidRP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[37 lines]</w:t>
      </w:r>
      <w:r w:rsidR="00BF34B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BF34B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[Revenge is Mine]</w:t>
      </w:r>
      <w:r w:rsidRPr="00BF34B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Trolls 1 &amp; 2: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They make Bors look brilliant.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</w:t>
      </w:r>
      <w:r w:rsidR="00BF34B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BF34BD" w:rsidRP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[Troll 1 – 12 lines]</w:t>
      </w:r>
      <w:r w:rsidR="00BF34BD" w:rsidRPr="00BF34B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  <w:t>[Troll 2 – 6 lines]</w:t>
      </w:r>
      <w:r w:rsidR="0052431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lastRenderedPageBreak/>
        <w:br/>
      </w:r>
    </w:p>
    <w:p w14:paraId="5B6A7DC7" w14:textId="7E981C38" w:rsidR="00E37A2F" w:rsidRPr="005C558D" w:rsidRDefault="00E37A2F" w:rsidP="00E37A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</w:pP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Page: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Likes blowing 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the 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horn a lot and giving smart comments.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[9 lines]</w:t>
      </w:r>
      <w:r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Compere: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Master of Ceremonies for 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“All Star Squares” and t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he "Dancing Competition".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[18 lines]</w:t>
      </w:r>
    </w:p>
    <w:p w14:paraId="1F68100A" w14:textId="2F7073E1" w:rsidR="00E37A2F" w:rsidRPr="006346FF" w:rsidRDefault="00E37A2F" w:rsidP="00E37A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</w:pP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Lawyer:</w:t>
      </w:r>
      <w:r w:rsidRPr="00E37A2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Small role for someone who likes looking serious.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</w:t>
      </w:r>
      <w:r w:rsid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2</w:t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 xml:space="preserve"> line</w:t>
      </w:r>
      <w:r w:rsid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s</w:t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]</w:t>
      </w:r>
      <w:r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Narrator: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Pops in and out throughout the story and likes playing tricks on others (could be s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plit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into 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multiple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roles).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[15 lines]</w:t>
      </w:r>
      <w:r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Jack &amp; Jill:</w:t>
      </w:r>
      <w:r w:rsidRPr="00E37A2F">
        <w:rPr>
          <w:rFonts w:ascii="Garamond" w:eastAsia="Times New Roman" w:hAnsi="Garamond" w:cs="Arial"/>
          <w:color w:val="000000"/>
          <w:kern w:val="0"/>
          <w:sz w:val="32"/>
          <w:szCs w:val="32"/>
          <w:lang w:eastAsia="en-AU"/>
          <w14:ligatures w14:val="none"/>
        </w:rPr>
        <w:t> </w:t>
      </w:r>
      <w:r w:rsidR="00C6746D" w:rsidRPr="00C6746D">
        <w:rPr>
          <w:rFonts w:ascii="Garamond" w:eastAsia="Times New Roman" w:hAnsi="Garamond" w:cs="Arial"/>
          <w:color w:val="000000"/>
          <w:kern w:val="0"/>
          <w:sz w:val="32"/>
          <w:szCs w:val="32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The Two-Headed Knight will be joined for one scene. 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Need to be good friends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as they will be very close together.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[Jack – 3 lines]</w:t>
      </w:r>
      <w:r w:rsidR="005C558D" w:rsidRPr="005C558D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  <w:t>[Jill – 7 lines]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5C558D" w:rsidRPr="005C558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[Two heads are better than one]</w:t>
      </w:r>
      <w:r w:rsidRPr="005C558D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Strange Man: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Runs Customs Department. Must be senile and have a laugh to match.</w:t>
      </w:r>
      <w:r w:rsidR="005C558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6346FF"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[7 lines]</w:t>
      </w:r>
      <w:r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Messenger: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Just like a Dark Ages postman who mixes up his letters.</w:t>
      </w:r>
      <w:r w:rsidR="006346F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6346FF"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[7 lines]</w:t>
      </w:r>
      <w:r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Limerick Knights: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  <w:t>Five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Knights who speak in nothing but Limericks.</w:t>
      </w:r>
      <w:r w:rsidR="006346F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6346FF"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[5 lines each]</w:t>
      </w:r>
      <w:r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Elaine:</w:t>
      </w:r>
      <w:r w:rsidRPr="00E37A2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A great dancer.</w:t>
      </w:r>
      <w:r w:rsidR="006346F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lastRenderedPageBreak/>
        <w:t xml:space="preserve">Ladies of </w:t>
      </w:r>
      <w:r w:rsidR="000C34CC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 xml:space="preserve">the </w:t>
      </w: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Lake: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Beautiful girls who must be able to dance and hold score cards.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  <w:t>They love swimming but are frustrated with the sword business.</w:t>
      </w:r>
      <w:r w:rsidR="006346F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6346F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="006346FF" w:rsidRPr="006346F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Daisy:</w:t>
      </w:r>
      <w:r w:rsidR="006346F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 xml:space="preserve"> </w:t>
      </w:r>
      <w:r w:rsidR="006346F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br/>
      </w:r>
      <w:r w:rsidR="006346FF"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>[1 line]</w:t>
      </w:r>
      <w:r w:rsid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 xml:space="preserve"> </w:t>
      </w:r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[I Love the </w:t>
      </w:r>
      <w:proofErr w:type="spellStart"/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Knightlife</w:t>
      </w:r>
      <w:proofErr w:type="spellEnd"/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</w:p>
    <w:p w14:paraId="0061E2BA" w14:textId="75325E08" w:rsidR="006346FF" w:rsidRPr="006346FF" w:rsidRDefault="006346FF" w:rsidP="00E37A2F">
      <w:pPr>
        <w:spacing w:before="100" w:beforeAutospacing="1" w:after="100" w:afterAutospacing="1" w:line="240" w:lineRule="auto"/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</w:pPr>
      <w:r w:rsidRPr="006346F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Willow:</w:t>
      </w:r>
      <w:r w:rsidRPr="006346F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  <w:t>[2 lines]</w:t>
      </w:r>
      <w:r w:rsidR="00DB250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 xml:space="preserve"> </w:t>
      </w:r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[I Love the </w:t>
      </w:r>
      <w:proofErr w:type="spellStart"/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Knightlife</w:t>
      </w:r>
      <w:proofErr w:type="spellEnd"/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</w:p>
    <w:p w14:paraId="3744E0C7" w14:textId="5DAC9C4C" w:rsidR="006346FF" w:rsidRPr="006346FF" w:rsidRDefault="006346FF" w:rsidP="00E37A2F">
      <w:pPr>
        <w:spacing w:before="100" w:beforeAutospacing="1" w:after="100" w:afterAutospacing="1" w:line="240" w:lineRule="auto"/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</w:pPr>
      <w:r w:rsidRPr="006346F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Meadow:</w:t>
      </w:r>
      <w:r w:rsidR="00DB250F" w:rsidRPr="00DB250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 xml:space="preserve"> </w:t>
      </w:r>
      <w:r w:rsidR="00DB250F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br/>
        <w:t>[1line]</w:t>
      </w:r>
      <w:r w:rsidR="00E31E44">
        <w:rPr>
          <w:rFonts w:ascii="Arial" w:eastAsia="Times New Roman" w:hAnsi="Arial" w:cs="Arial"/>
          <w:color w:val="00B050"/>
          <w:kern w:val="0"/>
          <w:sz w:val="27"/>
          <w:szCs w:val="27"/>
          <w:lang w:eastAsia="en-AU"/>
          <w14:ligatures w14:val="none"/>
        </w:rPr>
        <w:t xml:space="preserve"> </w:t>
      </w:r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 xml:space="preserve">[I Love the </w:t>
      </w:r>
      <w:proofErr w:type="spellStart"/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Knightlife</w:t>
      </w:r>
      <w:proofErr w:type="spellEnd"/>
      <w:r w:rsidR="00E31E44" w:rsidRPr="00E31E44">
        <w:rPr>
          <w:rFonts w:ascii="Arial" w:eastAsia="Times New Roman" w:hAnsi="Arial" w:cs="Arial"/>
          <w:color w:val="EE0000"/>
          <w:kern w:val="0"/>
          <w:sz w:val="27"/>
          <w:szCs w:val="27"/>
          <w:lang w:eastAsia="en-AU"/>
          <w14:ligatures w14:val="none"/>
        </w:rPr>
        <w:t>]</w:t>
      </w:r>
    </w:p>
    <w:p w14:paraId="763C13D1" w14:textId="2814AA5E" w:rsidR="00E37A2F" w:rsidRPr="00E37A2F" w:rsidRDefault="00E37A2F" w:rsidP="00E37A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</w:pPr>
      <w:r w:rsidRPr="00E37A2F">
        <w:rPr>
          <w:rFonts w:ascii="Garamond" w:eastAsia="Times New Roman" w:hAnsi="Garamond" w:cs="Arial"/>
          <w:b/>
          <w:bCs/>
          <w:color w:val="000000"/>
          <w:kern w:val="0"/>
          <w:sz w:val="32"/>
          <w:szCs w:val="32"/>
          <w:lang w:eastAsia="en-AU"/>
          <w14:ligatures w14:val="none"/>
        </w:rPr>
        <w:t>Singlets:</w:t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  </w:t>
      </w:r>
      <w:r w:rsidR="00C6746D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br/>
      </w: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Backup singers and dancers for the King.</w:t>
      </w:r>
    </w:p>
    <w:p w14:paraId="79D11E00" w14:textId="77777777" w:rsidR="00E37A2F" w:rsidRPr="00E37A2F" w:rsidRDefault="00E37A2F" w:rsidP="00E37A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</w:pPr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In addition to general chorus </w:t>
      </w:r>
      <w:proofErr w:type="gramStart"/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>parts</w:t>
      </w:r>
      <w:proofErr w:type="gramEnd"/>
      <w:r w:rsidRPr="00E37A2F">
        <w:rPr>
          <w:rFonts w:ascii="Arial" w:eastAsia="Times New Roman" w:hAnsi="Arial" w:cs="Arial"/>
          <w:color w:val="000000"/>
          <w:kern w:val="0"/>
          <w:sz w:val="27"/>
          <w:szCs w:val="27"/>
          <w:lang w:eastAsia="en-AU"/>
          <w14:ligatures w14:val="none"/>
        </w:rPr>
        <w:t xml:space="preserve"> we also split the roles of Arthur, Narrator, Compere to cater for the large number of students who participated (over 100).</w:t>
      </w:r>
    </w:p>
    <w:p w14:paraId="1D05B4FC" w14:textId="77777777" w:rsidR="006968BF" w:rsidRDefault="006968BF"/>
    <w:sectPr w:rsidR="00696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2F"/>
    <w:rsid w:val="000C34CC"/>
    <w:rsid w:val="000D001C"/>
    <w:rsid w:val="000E62CA"/>
    <w:rsid w:val="00173370"/>
    <w:rsid w:val="001E739F"/>
    <w:rsid w:val="002326BC"/>
    <w:rsid w:val="004E76AE"/>
    <w:rsid w:val="005165AB"/>
    <w:rsid w:val="0052431D"/>
    <w:rsid w:val="005A263F"/>
    <w:rsid w:val="005C558D"/>
    <w:rsid w:val="006346FF"/>
    <w:rsid w:val="006968BF"/>
    <w:rsid w:val="00717F91"/>
    <w:rsid w:val="00907752"/>
    <w:rsid w:val="00992A51"/>
    <w:rsid w:val="009955C6"/>
    <w:rsid w:val="00AB55F7"/>
    <w:rsid w:val="00B55D53"/>
    <w:rsid w:val="00BF34BD"/>
    <w:rsid w:val="00C6746D"/>
    <w:rsid w:val="00DB250F"/>
    <w:rsid w:val="00E31E44"/>
    <w:rsid w:val="00E37A2F"/>
    <w:rsid w:val="00EE2286"/>
    <w:rsid w:val="00F13DA7"/>
    <w:rsid w:val="00FA3CE2"/>
    <w:rsid w:val="00FE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E8BB"/>
  <w15:chartTrackingRefBased/>
  <w15:docId w15:val="{4F3A07F0-C699-4F8E-8E2C-5D55FF01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A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A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A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A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A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Carswell</dc:creator>
  <cp:keywords/>
  <dc:description/>
  <cp:lastModifiedBy>Patrick Carswell</cp:lastModifiedBy>
  <cp:revision>18</cp:revision>
  <dcterms:created xsi:type="dcterms:W3CDTF">2026-01-11T03:22:00Z</dcterms:created>
  <dcterms:modified xsi:type="dcterms:W3CDTF">2026-07-12T04:32:00Z</dcterms:modified>
</cp:coreProperties>
</file>