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2924" w14:textId="77777777" w:rsidR="00E76486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Roberto Luis Cotto Jr.</w:t>
      </w:r>
    </w:p>
    <w:p w14:paraId="338E1F6C" w14:textId="77777777" w:rsidR="00E76486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Content &amp; Brand Strategy  ·  University of South Florida</w:t>
      </w:r>
    </w:p>
    <w:p w14:paraId="6E5847CD" w14:textId="77777777" w:rsidR="00E76486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(813) 538-0256  ·  cottoroberto6@gmail.com  ·  linkedin.com/in/robertoluiscotto  ·  Tampa, FL</w:t>
      </w:r>
    </w:p>
    <w:p w14:paraId="4BC76DF2" w14:textId="77777777" w:rsidR="00E76486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3CD1BB19" w14:textId="77777777" w:rsidR="00E76486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with a 26,000+ social media following, 118% LinkedIn impression growth as a marketing intern, and brand ambassador experience representing Her Campus/American Eagle and Levi's. Co-Marketing Director for Strike Magazine with event execution and merchandise revenue experience. Seeking an entry-level role in social media strategy, brand marketing, or content creation.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4"/>
        <w:gridCol w:w="28"/>
        <w:gridCol w:w="1688"/>
      </w:tblGrid>
      <w:tr w:rsidR="00E76486" w14:paraId="3DC9F01D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5039449" w14:textId="77777777" w:rsidR="00E764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55C8512" w14:textId="77777777" w:rsidR="00E7648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Event Director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2025 – Dec 2025</w:t>
            </w:r>
          </w:p>
          <w:p w14:paraId="4969C121" w14:textId="77777777" w:rsidR="00E7648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Seam Magazine  ·  Tampa, FL</w:t>
            </w:r>
          </w:p>
          <w:p w14:paraId="7922F4AA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Planned a styling workshop in collaboration with fashion stylist Ricc Rollins, supporting brand positioning and experiential marketing</w:t>
            </w:r>
          </w:p>
          <w:p w14:paraId="4D110A41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Executed a networking mixer campaign, coordinating with four external vendors to drive cross-promotion and strengthen brand partnerships</w:t>
            </w:r>
          </w:p>
          <w:p w14:paraId="21C33A0E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a strategic partnership with Florida Vintage Market to support event funding and co-marketing</w:t>
            </w:r>
          </w:p>
          <w:p w14:paraId="5996E7C7" w14:textId="77777777" w:rsidR="00E76486" w:rsidRDefault="00E76486">
            <w:pPr>
              <w:spacing w:after="40"/>
            </w:pPr>
          </w:p>
          <w:p w14:paraId="0D469C15" w14:textId="77777777" w:rsidR="00E7648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2024 – May 2024</w:t>
            </w:r>
          </w:p>
          <w:p w14:paraId="68DE7C7C" w14:textId="77777777" w:rsidR="00E7648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Space Resource Technologies / Florida Space Institute  ·  Orlando, FL</w:t>
            </w:r>
          </w:p>
          <w:p w14:paraId="3A5A9D5B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Created social media content for a science and technology organization, increasing LinkedIn post impressions by 118% to 27.9k in 30 days</w:t>
            </w:r>
          </w:p>
          <w:p w14:paraId="41536CA6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Grew LinkedIn following by 509 followers in the period through targeted content aligned with company goals and educational accessibility initiatives</w:t>
            </w:r>
          </w:p>
          <w:p w14:paraId="387BE5CF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Increased engagement supporting education outreach initiatives by 30% through informative, accessible social media posts</w:t>
            </w:r>
          </w:p>
          <w:p w14:paraId="042C174F" w14:textId="77777777" w:rsidR="00E76486" w:rsidRDefault="00E76486">
            <w:pPr>
              <w:spacing w:after="40"/>
            </w:pPr>
          </w:p>
          <w:p w14:paraId="2A86F4C3" w14:textId="77777777" w:rsidR="00E7648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Co-Marketing Director / Brand Ambassador Director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2023 – May 2024</w:t>
            </w:r>
          </w:p>
          <w:p w14:paraId="1668A61F" w14:textId="77777777" w:rsidR="00E7648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Strike Magazine  ·  Orlando, FL</w:t>
            </w:r>
          </w:p>
          <w:p w14:paraId="47B9BF77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Directed a team of brand ambassadors to promote magazine issues and events across multiple platforms</w:t>
            </w:r>
          </w:p>
          <w:p w14:paraId="3BF307A8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Executed events including market days, launch parties, and influencer gatherings</w:t>
            </w:r>
          </w:p>
          <w:p w14:paraId="7579802F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Generated $500 in merchandise sales through team leadership and event execution</w:t>
            </w:r>
          </w:p>
          <w:p w14:paraId="51378834" w14:textId="77777777" w:rsidR="00E76486" w:rsidRDefault="00E76486">
            <w:pPr>
              <w:spacing w:after="40"/>
            </w:pPr>
          </w:p>
          <w:p w14:paraId="5A7119EA" w14:textId="77777777" w:rsidR="00E7648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Brand Ambassador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2024 – Jul 2024</w:t>
            </w:r>
          </w:p>
          <w:p w14:paraId="3FFC1CD8" w14:textId="77777777" w:rsidR="00E7648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Her Campus Media x American Eagle  ·  Orlando, FL</w:t>
            </w:r>
          </w:p>
          <w:p w14:paraId="45EB6774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Promoted the brand through social media content and personal engagement, leveraging a following of 26,000+</w:t>
            </w:r>
          </w:p>
          <w:p w14:paraId="72ECB6F0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Organized and executed an in-person event enhancing brand visibility and customer interaction</w:t>
            </w:r>
          </w:p>
          <w:p w14:paraId="7E33014E" w14:textId="77777777" w:rsidR="00E76486" w:rsidRDefault="00E76486">
            <w:pPr>
              <w:spacing w:after="40"/>
            </w:pPr>
          </w:p>
          <w:p w14:paraId="05C611BD" w14:textId="77777777" w:rsidR="00E76486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Barista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Apr 2025 – Present</w:t>
            </w:r>
          </w:p>
          <w:p w14:paraId="1AA331A4" w14:textId="77777777" w:rsidR="00E76486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Starbucks  ·  Tampa, FL</w:t>
            </w:r>
          </w:p>
          <w:p w14:paraId="01B419FA" w14:textId="77777777" w:rsidR="00E76486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lastRenderedPageBreak/>
              <w:t>Deliver high-volume guest service during peak hours while maintaining speed, accuracy, and professionalism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448A" w14:textId="77777777" w:rsidR="00E76486" w:rsidRDefault="00E76486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3334F3B" w14:textId="77777777" w:rsidR="00E764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427366F8" w14:textId="77777777" w:rsidR="00E76486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60421E72" w14:textId="77777777" w:rsidR="00E7648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6396D9E6" w14:textId="24EA1849" w:rsidR="00E76486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</w:t>
            </w:r>
            <w:r w:rsidR="002F6C22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 May 2027</w:t>
            </w:r>
          </w:p>
          <w:p w14:paraId="2D322845" w14:textId="77777777" w:rsidR="00E76486" w:rsidRDefault="00E76486">
            <w:pPr>
              <w:spacing w:after="60"/>
            </w:pPr>
          </w:p>
          <w:p w14:paraId="783F9F21" w14:textId="77777777" w:rsidR="00E764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3BC89A71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Excel for Mac Essential Training (Microsoft 365)</w:t>
            </w:r>
          </w:p>
          <w:p w14:paraId="19D9B8CB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Digital Marketing Foundations</w:t>
            </w:r>
          </w:p>
          <w:p w14:paraId="5093121F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Hootsuite Platform Certification</w:t>
            </w:r>
          </w:p>
          <w:p w14:paraId="352B08F4" w14:textId="77777777" w:rsidR="00E76486" w:rsidRDefault="00E76486">
            <w:pPr>
              <w:spacing w:after="60"/>
            </w:pPr>
          </w:p>
          <w:p w14:paraId="4F033C60" w14:textId="77777777" w:rsidR="00E76486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4A301082" w14:textId="77777777" w:rsidR="00E7648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Content &amp; Brand</w:t>
            </w:r>
          </w:p>
          <w:p w14:paraId="30F618B4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6C1E842F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69C1F443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Ambassador Mgmt</w:t>
            </w:r>
          </w:p>
          <w:p w14:paraId="50C48B7A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Marketing</w:t>
            </w:r>
          </w:p>
          <w:p w14:paraId="1F2798B2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Influencer Marketing</w:t>
            </w:r>
          </w:p>
          <w:p w14:paraId="4D19A22E" w14:textId="77777777" w:rsidR="00E76486" w:rsidRDefault="00E76486">
            <w:pPr>
              <w:spacing w:after="40"/>
            </w:pPr>
          </w:p>
          <w:p w14:paraId="6B6F9D6B" w14:textId="77777777" w:rsidR="00E7648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33F7027D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26274F8D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InDesign</w:t>
            </w:r>
          </w:p>
          <w:p w14:paraId="4D239B67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Bridge</w:t>
            </w:r>
          </w:p>
          <w:p w14:paraId="6A0DADAF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Jira</w:t>
            </w:r>
          </w:p>
          <w:p w14:paraId="29CD08AA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Hootsuite</w:t>
            </w:r>
          </w:p>
          <w:p w14:paraId="39D21F6D" w14:textId="77777777" w:rsidR="00E76486" w:rsidRDefault="00E76486">
            <w:pPr>
              <w:spacing w:after="40"/>
            </w:pPr>
          </w:p>
          <w:p w14:paraId="4D0C5EE1" w14:textId="77777777" w:rsidR="00E76486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Platforms</w:t>
            </w:r>
          </w:p>
          <w:p w14:paraId="6EA0C61C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Instagram</w:t>
            </w:r>
          </w:p>
          <w:p w14:paraId="28DD215A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TikTok</w:t>
            </w:r>
          </w:p>
          <w:p w14:paraId="465532DE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LinkedIn</w:t>
            </w:r>
          </w:p>
          <w:p w14:paraId="4D8D38D4" w14:textId="77777777" w:rsidR="00E76486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Pinterest</w:t>
            </w:r>
          </w:p>
        </w:tc>
      </w:tr>
    </w:tbl>
    <w:p w14:paraId="070D4CE0" w14:textId="77777777" w:rsidR="00371FC1" w:rsidRDefault="00371FC1"/>
    <w:sectPr w:rsidR="00371FC1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E0C52"/>
    <w:multiLevelType w:val="hybridMultilevel"/>
    <w:tmpl w:val="CC881D2E"/>
    <w:lvl w:ilvl="0" w:tplc="D1CE4FD8">
      <w:start w:val="1"/>
      <w:numFmt w:val="bullet"/>
      <w:lvlText w:val="•"/>
      <w:lvlJc w:val="left"/>
      <w:pPr>
        <w:ind w:left="400" w:hanging="200"/>
      </w:pPr>
    </w:lvl>
    <w:lvl w:ilvl="1" w:tplc="85020246">
      <w:numFmt w:val="decimal"/>
      <w:lvlText w:val=""/>
      <w:lvlJc w:val="left"/>
    </w:lvl>
    <w:lvl w:ilvl="2" w:tplc="B79EDD62">
      <w:numFmt w:val="decimal"/>
      <w:lvlText w:val=""/>
      <w:lvlJc w:val="left"/>
    </w:lvl>
    <w:lvl w:ilvl="3" w:tplc="A34E4EE4">
      <w:numFmt w:val="decimal"/>
      <w:lvlText w:val=""/>
      <w:lvlJc w:val="left"/>
    </w:lvl>
    <w:lvl w:ilvl="4" w:tplc="0538A8EA">
      <w:numFmt w:val="decimal"/>
      <w:lvlText w:val=""/>
      <w:lvlJc w:val="left"/>
    </w:lvl>
    <w:lvl w:ilvl="5" w:tplc="A7CA5F02">
      <w:numFmt w:val="decimal"/>
      <w:lvlText w:val=""/>
      <w:lvlJc w:val="left"/>
    </w:lvl>
    <w:lvl w:ilvl="6" w:tplc="2EBE9DFE">
      <w:numFmt w:val="decimal"/>
      <w:lvlText w:val=""/>
      <w:lvlJc w:val="left"/>
    </w:lvl>
    <w:lvl w:ilvl="7" w:tplc="9FA02610">
      <w:numFmt w:val="decimal"/>
      <w:lvlText w:val=""/>
      <w:lvlJc w:val="left"/>
    </w:lvl>
    <w:lvl w:ilvl="8" w:tplc="93C09C04">
      <w:numFmt w:val="decimal"/>
      <w:lvlText w:val=""/>
      <w:lvlJc w:val="left"/>
    </w:lvl>
  </w:abstractNum>
  <w:abstractNum w:abstractNumId="1" w15:restartNumberingAfterBreak="0">
    <w:nsid w:val="25C23A52"/>
    <w:multiLevelType w:val="hybridMultilevel"/>
    <w:tmpl w:val="6D98C5FA"/>
    <w:lvl w:ilvl="0" w:tplc="8CA8B3C0">
      <w:start w:val="1"/>
      <w:numFmt w:val="bullet"/>
      <w:lvlText w:val="●"/>
      <w:lvlJc w:val="left"/>
      <w:pPr>
        <w:ind w:left="720" w:hanging="360"/>
      </w:pPr>
    </w:lvl>
    <w:lvl w:ilvl="1" w:tplc="6554A152">
      <w:start w:val="1"/>
      <w:numFmt w:val="bullet"/>
      <w:lvlText w:val="○"/>
      <w:lvlJc w:val="left"/>
      <w:pPr>
        <w:ind w:left="1440" w:hanging="360"/>
      </w:pPr>
    </w:lvl>
    <w:lvl w:ilvl="2" w:tplc="5DD62E42">
      <w:start w:val="1"/>
      <w:numFmt w:val="bullet"/>
      <w:lvlText w:val="■"/>
      <w:lvlJc w:val="left"/>
      <w:pPr>
        <w:ind w:left="2160" w:hanging="360"/>
      </w:pPr>
    </w:lvl>
    <w:lvl w:ilvl="3" w:tplc="F29E176A">
      <w:start w:val="1"/>
      <w:numFmt w:val="bullet"/>
      <w:lvlText w:val="●"/>
      <w:lvlJc w:val="left"/>
      <w:pPr>
        <w:ind w:left="2880" w:hanging="360"/>
      </w:pPr>
    </w:lvl>
    <w:lvl w:ilvl="4" w:tplc="961C5526">
      <w:start w:val="1"/>
      <w:numFmt w:val="bullet"/>
      <w:lvlText w:val="○"/>
      <w:lvlJc w:val="left"/>
      <w:pPr>
        <w:ind w:left="3600" w:hanging="360"/>
      </w:pPr>
    </w:lvl>
    <w:lvl w:ilvl="5" w:tplc="0BE80548">
      <w:start w:val="1"/>
      <w:numFmt w:val="bullet"/>
      <w:lvlText w:val="■"/>
      <w:lvlJc w:val="left"/>
      <w:pPr>
        <w:ind w:left="4320" w:hanging="360"/>
      </w:pPr>
    </w:lvl>
    <w:lvl w:ilvl="6" w:tplc="07ACC6B6">
      <w:start w:val="1"/>
      <w:numFmt w:val="bullet"/>
      <w:lvlText w:val="●"/>
      <w:lvlJc w:val="left"/>
      <w:pPr>
        <w:ind w:left="5040" w:hanging="360"/>
      </w:pPr>
    </w:lvl>
    <w:lvl w:ilvl="7" w:tplc="AE241E7A">
      <w:start w:val="1"/>
      <w:numFmt w:val="bullet"/>
      <w:lvlText w:val="●"/>
      <w:lvlJc w:val="left"/>
      <w:pPr>
        <w:ind w:left="5760" w:hanging="360"/>
      </w:pPr>
    </w:lvl>
    <w:lvl w:ilvl="8" w:tplc="7E36764C">
      <w:start w:val="1"/>
      <w:numFmt w:val="bullet"/>
      <w:lvlText w:val="●"/>
      <w:lvlJc w:val="left"/>
      <w:pPr>
        <w:ind w:left="6480" w:hanging="360"/>
      </w:pPr>
    </w:lvl>
  </w:abstractNum>
  <w:num w:numId="1" w16cid:durableId="1699311779">
    <w:abstractNumId w:val="1"/>
    <w:lvlOverride w:ilvl="0">
      <w:startOverride w:val="1"/>
    </w:lvlOverride>
  </w:num>
  <w:num w:numId="2" w16cid:durableId="98185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86"/>
    <w:rsid w:val="000D6193"/>
    <w:rsid w:val="002F6C22"/>
    <w:rsid w:val="00371FC1"/>
    <w:rsid w:val="00E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CC2C"/>
  <w15:docId w15:val="{8695584E-C087-4CB2-80AE-1EAFB67E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2026-06-01T04:57:00Z</dcterms:created>
  <dcterms:modified xsi:type="dcterms:W3CDTF">2026-06-01T04:57:00Z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e3dc0f2d-c0ea-48c8-86fd-3423276e75ec</vt:lpwstr>
  </property>
</Properties>
</file>