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EB01" w14:textId="77777777" w:rsidR="00F8675F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Morgan Pogoda</w:t>
      </w:r>
    </w:p>
    <w:p w14:paraId="76817D65" w14:textId="77777777" w:rsidR="00F8675F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PR &amp; Advertising  ·  USF  ·  SAGO Agency Director  ·  Minor: Communications  ·  2026</w:t>
      </w:r>
    </w:p>
    <w:p w14:paraId="60B48B98" w14:textId="73FDE4D6" w:rsidR="00F8675F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(410) 404-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4751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morganpogoda94@gmail.com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EF2906" w:rsidRPr="00EF2906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linkedin.com/in/morgan-pogoda-3b1094312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</w:t>
      </w:r>
      <w:r w:rsidR="00EF2906">
        <w:rPr>
          <w:rFonts w:ascii="Calibri" w:eastAsia="Calibri" w:hAnsi="Calibri" w:cs="Calibri"/>
          <w:color w:val="5A6B6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5A6B62"/>
          <w:sz w:val="19"/>
          <w:szCs w:val="19"/>
        </w:rPr>
        <w:t>morganpogoda94.wixsite.com/morgan-</w:t>
      </w:r>
      <w:proofErr w:type="spellStart"/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pogoda</w:t>
      </w:r>
      <w:proofErr w:type="spellEnd"/>
      <w:r>
        <w:rPr>
          <w:rFonts w:ascii="Calibri" w:eastAsia="Calibri" w:hAnsi="Calibri" w:cs="Calibri"/>
          <w:color w:val="5A6B62"/>
          <w:sz w:val="19"/>
          <w:szCs w:val="19"/>
        </w:rPr>
        <w:t xml:space="preserve">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Tampa, FL</w:t>
      </w:r>
    </w:p>
    <w:p w14:paraId="095C2276" w14:textId="77777777" w:rsidR="00F8675F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EA2ACFC" w14:textId="77777777" w:rsidR="00F8675F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(2026) with a Minor in Communications, current Agency Director at SAGO leading a 15-person team and servicing 3 client companies, and concurrent marketing internship experience at PurFresh and Buffalo Wild Wings Go. Google Analytics 4 Certified. Proficient in Adobe Suite, Canva, WordPress, and Wix. Seeking a full-time role in PR, account management, or brand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2"/>
        <w:gridCol w:w="6"/>
        <w:gridCol w:w="3027"/>
      </w:tblGrid>
      <w:tr w:rsidR="00F8675F" w14:paraId="73CAD3DB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1D30827" w14:textId="77777777" w:rsidR="00F8675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7EC9A63" w14:textId="77777777" w:rsidR="00F8675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Agency Director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2026 – Present</w:t>
            </w:r>
          </w:p>
          <w:p w14:paraId="1AEB6FC1" w14:textId="77777777" w:rsidR="00F8675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SAGO  ·  USF Student-Run Advertising Agency  ·  Tampa, FL</w:t>
            </w:r>
          </w:p>
          <w:p w14:paraId="552B03E6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Direct agency operations ensuring team meets deadlines and client expectations across 3 active company accounts</w:t>
            </w:r>
          </w:p>
          <w:p w14:paraId="6E415EA7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Mentor and manage a 15-person agency team to ensure complete client satisfaction and quality deliverables</w:t>
            </w:r>
          </w:p>
          <w:p w14:paraId="5CD90D2D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a team of 3 executive directors to ensure efficient and timely project completion</w:t>
            </w:r>
          </w:p>
          <w:p w14:paraId="0DDB4F64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 weekly internal meetings, creative reviews, and client presentations</w:t>
            </w:r>
          </w:p>
          <w:p w14:paraId="31817337" w14:textId="77777777" w:rsidR="00F8675F" w:rsidRDefault="00F8675F">
            <w:pPr>
              <w:spacing w:after="40"/>
            </w:pPr>
          </w:p>
          <w:p w14:paraId="4E2DCE2F" w14:textId="77777777" w:rsidR="00F8675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&amp; Public Relations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Apr 2025 – Aug 2025</w:t>
            </w:r>
          </w:p>
          <w:p w14:paraId="4E4BCCAC" w14:textId="77777777" w:rsidR="00F8675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PurFresh  ·  Tampa, FL</w:t>
            </w:r>
          </w:p>
          <w:p w14:paraId="4CF7B607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marketing, social media, and PR efforts for a growing startup of fewer than 10 people</w:t>
            </w:r>
          </w:p>
          <w:p w14:paraId="560F18B0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and managed content across 4 social media platforms</w:t>
            </w:r>
          </w:p>
          <w:p w14:paraId="1C32F23B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Assisted with media research, outreach, and performance tracking daily</w:t>
            </w:r>
          </w:p>
          <w:p w14:paraId="69837030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 2 pieces of social content per week on a consistent publishing schedule</w:t>
            </w:r>
          </w:p>
          <w:p w14:paraId="7273C876" w14:textId="77777777" w:rsidR="00F8675F" w:rsidRDefault="00F8675F">
            <w:pPr>
              <w:spacing w:after="40"/>
            </w:pPr>
          </w:p>
          <w:p w14:paraId="5EDE4DB4" w14:textId="77777777" w:rsidR="00F8675F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2025 – Aug 2025</w:t>
            </w:r>
          </w:p>
          <w:p w14:paraId="1157CF88" w14:textId="77777777" w:rsidR="00F8675F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Buffalo Wild Wings Go  ·  Tampa, FL</w:t>
            </w:r>
          </w:p>
          <w:p w14:paraId="70C13F6A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Assisted with local marketing and promotional efforts for a franchise grand opening</w:t>
            </w:r>
          </w:p>
          <w:p w14:paraId="40AAA963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Helped execute 4 in-store promotions and events to increase customer traffic</w:t>
            </w:r>
          </w:p>
          <w:p w14:paraId="6E3119BF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Communicated with 75+ local businesses to present collaboration and partnership opportunities</w:t>
            </w:r>
          </w:p>
          <w:p w14:paraId="6CB5ABF8" w14:textId="77777777" w:rsidR="00F8675F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community engagement initiatives aligned with the franchise launch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4567" w14:textId="77777777" w:rsidR="00F8675F" w:rsidRDefault="00F8675F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CDA4114" w14:textId="77777777" w:rsidR="00F8675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5BFF931A" w14:textId="77777777" w:rsidR="00F8675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Public Relations &amp; Advertising</w:t>
            </w:r>
          </w:p>
          <w:p w14:paraId="76BB2994" w14:textId="77777777" w:rsidR="00F8675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Minor: Communications</w:t>
            </w:r>
          </w:p>
          <w:p w14:paraId="05370A81" w14:textId="77777777" w:rsidR="00F8675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B9AB488" w14:textId="77777777" w:rsidR="00F8675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School of Arts &amp; Sciences</w:t>
            </w:r>
          </w:p>
          <w:p w14:paraId="690C8BB0" w14:textId="29565DA2" w:rsidR="00F8675F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2022 – </w:t>
            </w:r>
            <w:r w:rsidR="00EF2906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2026</w:t>
            </w:r>
          </w:p>
          <w:p w14:paraId="2157C751" w14:textId="77777777" w:rsidR="00F8675F" w:rsidRDefault="00F8675F">
            <w:pPr>
              <w:spacing w:after="60"/>
            </w:pPr>
          </w:p>
          <w:p w14:paraId="3F8622E0" w14:textId="77777777" w:rsidR="00F8675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Portfolio</w:t>
            </w:r>
          </w:p>
          <w:p w14:paraId="17F4CAE9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006747"/>
                <w:sz w:val="18"/>
                <w:szCs w:val="18"/>
              </w:rPr>
              <w:t>morganpogoda94.wixsite.com/morgan-pogoda</w:t>
            </w:r>
          </w:p>
          <w:p w14:paraId="251916D3" w14:textId="77777777" w:rsidR="00F8675F" w:rsidRDefault="00F8675F">
            <w:pPr>
              <w:spacing w:after="60"/>
            </w:pPr>
          </w:p>
          <w:p w14:paraId="4E8D6FBF" w14:textId="77777777" w:rsidR="00F8675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2304DD16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Google Analytics 4  ·  Certified</w:t>
            </w:r>
          </w:p>
          <w:p w14:paraId="0CA261A6" w14:textId="77777777" w:rsidR="00F8675F" w:rsidRDefault="00F8675F">
            <w:pPr>
              <w:spacing w:after="60"/>
            </w:pPr>
          </w:p>
          <w:p w14:paraId="4C88C9D0" w14:textId="77777777" w:rsidR="00F8675F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6B3065B" w14:textId="77777777" w:rsidR="00F8675F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0D07AA14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Public Relations</w:t>
            </w:r>
          </w:p>
          <w:p w14:paraId="7A146CA5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7C98FCA9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1421D004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Media Research &amp; Outreach</w:t>
            </w:r>
          </w:p>
          <w:p w14:paraId="7035DD3A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Performance Tracking</w:t>
            </w:r>
          </w:p>
          <w:p w14:paraId="5D74E79D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Public Speaking</w:t>
            </w:r>
          </w:p>
          <w:p w14:paraId="68E66174" w14:textId="77777777" w:rsidR="00F8675F" w:rsidRDefault="00F8675F">
            <w:pPr>
              <w:spacing w:after="40"/>
            </w:pPr>
          </w:p>
          <w:p w14:paraId="69357CCC" w14:textId="77777777" w:rsidR="00F8675F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4401A043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Suite</w:t>
            </w:r>
          </w:p>
          <w:p w14:paraId="0D6DF160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4DD1AAD8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Google Analytics 4</w:t>
            </w:r>
          </w:p>
          <w:p w14:paraId="7F93F86E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WordPress</w:t>
            </w:r>
          </w:p>
          <w:p w14:paraId="6AAE9D9A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Wix</w:t>
            </w:r>
          </w:p>
          <w:p w14:paraId="47E110B6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Instagram Management</w:t>
            </w:r>
          </w:p>
          <w:p w14:paraId="204AE1F2" w14:textId="77777777" w:rsidR="00F8675F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Outlook</w:t>
            </w:r>
          </w:p>
        </w:tc>
      </w:tr>
    </w:tbl>
    <w:p w14:paraId="472E7BAF" w14:textId="77777777" w:rsidR="00906DE5" w:rsidRDefault="00906DE5"/>
    <w:sectPr w:rsidR="00906DE5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162F"/>
    <w:multiLevelType w:val="hybridMultilevel"/>
    <w:tmpl w:val="17125744"/>
    <w:lvl w:ilvl="0" w:tplc="53F08938">
      <w:start w:val="1"/>
      <w:numFmt w:val="bullet"/>
      <w:lvlText w:val="●"/>
      <w:lvlJc w:val="left"/>
      <w:pPr>
        <w:ind w:left="720" w:hanging="360"/>
      </w:pPr>
    </w:lvl>
    <w:lvl w:ilvl="1" w:tplc="9B8A814E">
      <w:start w:val="1"/>
      <w:numFmt w:val="bullet"/>
      <w:lvlText w:val="○"/>
      <w:lvlJc w:val="left"/>
      <w:pPr>
        <w:ind w:left="1440" w:hanging="360"/>
      </w:pPr>
    </w:lvl>
    <w:lvl w:ilvl="2" w:tplc="1034DBB6">
      <w:start w:val="1"/>
      <w:numFmt w:val="bullet"/>
      <w:lvlText w:val="■"/>
      <w:lvlJc w:val="left"/>
      <w:pPr>
        <w:ind w:left="2160" w:hanging="360"/>
      </w:pPr>
    </w:lvl>
    <w:lvl w:ilvl="3" w:tplc="574C6B3E">
      <w:start w:val="1"/>
      <w:numFmt w:val="bullet"/>
      <w:lvlText w:val="●"/>
      <w:lvlJc w:val="left"/>
      <w:pPr>
        <w:ind w:left="2880" w:hanging="360"/>
      </w:pPr>
    </w:lvl>
    <w:lvl w:ilvl="4" w:tplc="91064084">
      <w:start w:val="1"/>
      <w:numFmt w:val="bullet"/>
      <w:lvlText w:val="○"/>
      <w:lvlJc w:val="left"/>
      <w:pPr>
        <w:ind w:left="3600" w:hanging="360"/>
      </w:pPr>
    </w:lvl>
    <w:lvl w:ilvl="5" w:tplc="6B1A30EE">
      <w:start w:val="1"/>
      <w:numFmt w:val="bullet"/>
      <w:lvlText w:val="■"/>
      <w:lvlJc w:val="left"/>
      <w:pPr>
        <w:ind w:left="4320" w:hanging="360"/>
      </w:pPr>
    </w:lvl>
    <w:lvl w:ilvl="6" w:tplc="AABC6BD0">
      <w:start w:val="1"/>
      <w:numFmt w:val="bullet"/>
      <w:lvlText w:val="●"/>
      <w:lvlJc w:val="left"/>
      <w:pPr>
        <w:ind w:left="5040" w:hanging="360"/>
      </w:pPr>
    </w:lvl>
    <w:lvl w:ilvl="7" w:tplc="9C3644EA">
      <w:start w:val="1"/>
      <w:numFmt w:val="bullet"/>
      <w:lvlText w:val="●"/>
      <w:lvlJc w:val="left"/>
      <w:pPr>
        <w:ind w:left="5760" w:hanging="360"/>
      </w:pPr>
    </w:lvl>
    <w:lvl w:ilvl="8" w:tplc="4E3480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E40F25"/>
    <w:multiLevelType w:val="hybridMultilevel"/>
    <w:tmpl w:val="59405822"/>
    <w:lvl w:ilvl="0" w:tplc="87E2636A">
      <w:start w:val="1"/>
      <w:numFmt w:val="bullet"/>
      <w:lvlText w:val="•"/>
      <w:lvlJc w:val="left"/>
      <w:pPr>
        <w:ind w:left="400" w:hanging="200"/>
      </w:pPr>
    </w:lvl>
    <w:lvl w:ilvl="1" w:tplc="5BC27CC2">
      <w:numFmt w:val="decimal"/>
      <w:lvlText w:val=""/>
      <w:lvlJc w:val="left"/>
    </w:lvl>
    <w:lvl w:ilvl="2" w:tplc="BE100022">
      <w:numFmt w:val="decimal"/>
      <w:lvlText w:val=""/>
      <w:lvlJc w:val="left"/>
    </w:lvl>
    <w:lvl w:ilvl="3" w:tplc="866C4162">
      <w:numFmt w:val="decimal"/>
      <w:lvlText w:val=""/>
      <w:lvlJc w:val="left"/>
    </w:lvl>
    <w:lvl w:ilvl="4" w:tplc="C964AF10">
      <w:numFmt w:val="decimal"/>
      <w:lvlText w:val=""/>
      <w:lvlJc w:val="left"/>
    </w:lvl>
    <w:lvl w:ilvl="5" w:tplc="A14A335C">
      <w:numFmt w:val="decimal"/>
      <w:lvlText w:val=""/>
      <w:lvlJc w:val="left"/>
    </w:lvl>
    <w:lvl w:ilvl="6" w:tplc="C3949BE0">
      <w:numFmt w:val="decimal"/>
      <w:lvlText w:val=""/>
      <w:lvlJc w:val="left"/>
    </w:lvl>
    <w:lvl w:ilvl="7" w:tplc="488216F8">
      <w:numFmt w:val="decimal"/>
      <w:lvlText w:val=""/>
      <w:lvlJc w:val="left"/>
    </w:lvl>
    <w:lvl w:ilvl="8" w:tplc="8A78B4A4">
      <w:numFmt w:val="decimal"/>
      <w:lvlText w:val=""/>
      <w:lvlJc w:val="left"/>
    </w:lvl>
  </w:abstractNum>
  <w:num w:numId="1" w16cid:durableId="133760534">
    <w:abstractNumId w:val="0"/>
    <w:lvlOverride w:ilvl="0">
      <w:startOverride w:val="1"/>
    </w:lvlOverride>
  </w:num>
  <w:num w:numId="2" w16cid:durableId="17699600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5F"/>
    <w:rsid w:val="004B20A4"/>
    <w:rsid w:val="00906DE5"/>
    <w:rsid w:val="00EF2906"/>
    <w:rsid w:val="00F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CAB2"/>
  <w15:docId w15:val="{2264C5F1-5E72-4C65-AB7B-CA57D2C2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organ-pogoda-3b10943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2026-06-01T03:54:00Z</dcterms:created>
  <dcterms:modified xsi:type="dcterms:W3CDTF">2026-06-01T03:54:00Z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4515017d-da07-4453-b917-9303ad1baef9</vt:lpwstr>
  </property>
</Properties>
</file>