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1D58" w14:textId="77777777" w:rsidR="00DA4D7F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Lauren Goncalves</w:t>
      </w:r>
    </w:p>
    <w:p w14:paraId="0FA1B474" w14:textId="77777777" w:rsidR="00DA4D7F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Business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USF Zimmerman Advertising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Program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Minor in Spanish</w:t>
      </w:r>
    </w:p>
    <w:p w14:paraId="499486CE" w14:textId="22F6E293" w:rsidR="00DA4D7F" w:rsidRDefault="00786879">
      <w:pPr>
        <w:spacing w:after="120"/>
      </w:pPr>
      <w:r w:rsidRPr="00786879">
        <w:rPr>
          <w:rFonts w:ascii="Calibri" w:eastAsia="Calibri" w:hAnsi="Calibri" w:cs="Calibri"/>
          <w:color w:val="5A6B62"/>
          <w:sz w:val="19"/>
          <w:szCs w:val="19"/>
        </w:rPr>
        <w:t>305-505-</w:t>
      </w:r>
      <w:proofErr w:type="gramStart"/>
      <w:r w:rsidRPr="00786879">
        <w:rPr>
          <w:rFonts w:ascii="Calibri" w:eastAsia="Calibri" w:hAnsi="Calibri" w:cs="Calibri"/>
          <w:color w:val="5A6B62"/>
          <w:sz w:val="19"/>
          <w:szCs w:val="19"/>
        </w:rPr>
        <w:t>4483</w:t>
      </w:r>
      <w:r w:rsidR="00000000">
        <w:rPr>
          <w:rFonts w:ascii="Calibri" w:eastAsia="Calibri" w:hAnsi="Calibri" w:cs="Calibri"/>
          <w:color w:val="5A6B62"/>
          <w:sz w:val="19"/>
          <w:szCs w:val="19"/>
        </w:rPr>
        <w:t xml:space="preserve">  ·</w:t>
      </w:r>
      <w:proofErr w:type="gramEnd"/>
      <w:r w:rsidR="00000000"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tgtFrame="_blank" w:history="1">
        <w:r w:rsidRPr="0078687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goncalveslauren19@gmail.com</w:t>
        </w:r>
      </w:hyperlink>
      <w:r w:rsidR="00000000">
        <w:rPr>
          <w:rFonts w:ascii="Calibri" w:eastAsia="Calibri" w:hAnsi="Calibri" w:cs="Calibri"/>
          <w:color w:val="5A6B62"/>
          <w:sz w:val="19"/>
          <w:szCs w:val="19"/>
        </w:rPr>
        <w:t xml:space="preserve">  ·  </w:t>
      </w:r>
      <w:hyperlink r:id="rId6" w:history="1">
        <w:r w:rsidRPr="0078687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Pr="0078687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laurenlesliegoncalves</w:t>
        </w:r>
        <w:proofErr w:type="spellEnd"/>
      </w:hyperlink>
      <w:r w:rsidR="00000000"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62045D4F" w14:textId="77777777" w:rsidR="00DA4D7F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5C7C7CAF" w14:textId="77777777" w:rsidR="00DA4D7F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Business Advertising candidate at the University of South Florida in the competitive Zimmerman Advertising Program with 1.8M+ combined TikTok views as a social media intern for USF Athletics and agency internship experience supporting 360-degree marketing campaigns for national clients at Zimmerman Advertising. Experienced in short-form video strategy, OMNI media planning analysis, and audience growth across TikTok and Instagram. Seeking a full-time or internship role in advertising, content strategy, or account services.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111"/>
        <w:gridCol w:w="2743"/>
      </w:tblGrid>
      <w:tr w:rsidR="00DA4D7F" w14:paraId="7ACF1779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EC82F60" w14:textId="77777777" w:rsidR="00DA4D7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50CE3BA2" w14:textId="77777777" w:rsidR="00DA4D7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Account Services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2025 – Aug 2025</w:t>
            </w:r>
          </w:p>
          <w:p w14:paraId="12D293D1" w14:textId="77777777" w:rsidR="00DA4D7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Zimmerman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Advertising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Fort Lauderdale, FL</w:t>
            </w:r>
          </w:p>
          <w:p w14:paraId="337D63DC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execution of 360-degree marketing plans across strategy, media, creative, and analytics for two national client accounts</w:t>
            </w:r>
          </w:p>
          <w:p w14:paraId="6C6CCBD5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internal teams to manage multiple projects, capture campaign content, and adapt to shifting marketing priorities under tight deadlines</w:t>
            </w:r>
          </w:p>
          <w:p w14:paraId="24D48D36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Conducted audience data analysis using OMNI to inform media planning and campaign optimization</w:t>
            </w:r>
          </w:p>
          <w:p w14:paraId="093A1A93" w14:textId="77777777" w:rsidR="00DA4D7F" w:rsidRDefault="00DA4D7F">
            <w:pPr>
              <w:spacing w:after="40"/>
            </w:pPr>
          </w:p>
          <w:p w14:paraId="151A3799" w14:textId="77777777" w:rsidR="00DA4D7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2024 – Present</w:t>
            </w:r>
          </w:p>
          <w:p w14:paraId="29D392EB" w14:textId="77777777" w:rsidR="00DA4D7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Athletics &amp; Sports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Clubs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34B80CE6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Plan, film, and edit short-form TikTok content that builds community engagement and showcases team culture, achieving 1.8M+ combined views</w:t>
            </w:r>
          </w:p>
          <w:p w14:paraId="13D3B0FE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Research and adapt current TikTok trends to align with brand voice and audience interests</w:t>
            </w:r>
          </w:p>
          <w:p w14:paraId="3B39C728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Write engaging video scripts to encourage athlete participation in content creation</w:t>
            </w:r>
          </w:p>
          <w:p w14:paraId="329A1CED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Track post engagement and use insights to refine content strategy and boost performance</w:t>
            </w:r>
          </w:p>
          <w:p w14:paraId="5D54904E" w14:textId="77777777" w:rsidR="00DA4D7F" w:rsidRDefault="00DA4D7F">
            <w:pPr>
              <w:spacing w:after="40"/>
            </w:pPr>
          </w:p>
          <w:p w14:paraId="1030E2DF" w14:textId="77777777" w:rsidR="00DA4D7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Student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2024 – Oct 2025</w:t>
            </w:r>
          </w:p>
          <w:p w14:paraId="3E7C3305" w14:textId="77777777" w:rsidR="00DA4D7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Student Health &amp; Wellness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Center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3DBE0E86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Filmed and edited Instagram Reels using CapCut, generating 80,000+ views across campus wellness campaigns</w:t>
            </w:r>
          </w:p>
          <w:p w14:paraId="3F3FFE00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Applied copywriting and graphic design in Canva to create visuals and captions aligned with clinic voice and university-aged audiences</w:t>
            </w:r>
          </w:p>
          <w:p w14:paraId="15001F3E" w14:textId="77777777" w:rsidR="00DA4D7F" w:rsidRDefault="00DA4D7F">
            <w:pPr>
              <w:spacing w:after="40"/>
            </w:pPr>
          </w:p>
          <w:p w14:paraId="40BB4DD0" w14:textId="77777777" w:rsidR="00DA4D7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&amp; Outreach Student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2023 – Jan 2024</w:t>
            </w:r>
          </w:p>
          <w:p w14:paraId="6CA4F88E" w14:textId="77777777" w:rsidR="00DA4D7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Student Health &amp; Wellness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Center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0FE0512E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Increased Instagram following by 400% through consistent, strategic content creation</w:t>
            </w:r>
          </w:p>
          <w:p w14:paraId="2B971346" w14:textId="77777777" w:rsidR="00DA4D7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high-impact Reels that increased distribution of health supplies by 3x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3BCB" w14:textId="77777777" w:rsidR="00DA4D7F" w:rsidRDefault="00DA4D7F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8C1D301" w14:textId="77777777" w:rsidR="00DA4D7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1EC8BBA9" w14:textId="77777777" w:rsidR="00DA4D7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Business Advertising</w:t>
            </w:r>
          </w:p>
          <w:p w14:paraId="15D40442" w14:textId="77777777" w:rsidR="00DA4D7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Minor in Spanish</w:t>
            </w:r>
          </w:p>
          <w:p w14:paraId="01B424DB" w14:textId="77777777" w:rsidR="00DA4D7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76F6A6F8" w14:textId="77777777" w:rsidR="00DA4D7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Zimmerman Advertising Program</w:t>
            </w:r>
          </w:p>
          <w:p w14:paraId="6F7067E3" w14:textId="77777777" w:rsidR="00DA4D7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Dec 2026</w:t>
            </w:r>
          </w:p>
          <w:p w14:paraId="464E60AE" w14:textId="77777777" w:rsidR="00DA4D7F" w:rsidRDefault="00DA4D7F">
            <w:pPr>
              <w:spacing w:after="60"/>
            </w:pPr>
          </w:p>
          <w:p w14:paraId="47DFDEBC" w14:textId="77777777" w:rsidR="00DA4D7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72709EDF" w14:textId="77777777" w:rsidR="00DA4D7F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Content &amp; Strategy</w:t>
            </w:r>
          </w:p>
          <w:p w14:paraId="658BC347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TikTok Strategy</w:t>
            </w:r>
          </w:p>
          <w:p w14:paraId="3DCF54C8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 Strategy</w:t>
            </w:r>
          </w:p>
          <w:p w14:paraId="55F45C44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Short-Form Video</w:t>
            </w:r>
          </w:p>
          <w:p w14:paraId="1A846DDA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Content Calendar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Mgmt</w:t>
            </w:r>
            <w:proofErr w:type="spellEnd"/>
          </w:p>
          <w:p w14:paraId="6577132B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Trend Analysis</w:t>
            </w:r>
          </w:p>
          <w:p w14:paraId="242743B2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Engagement Analytics</w:t>
            </w:r>
          </w:p>
          <w:p w14:paraId="115CCCCC" w14:textId="77777777" w:rsidR="00DA4D7F" w:rsidRDefault="00DA4D7F">
            <w:pPr>
              <w:spacing w:after="40"/>
            </w:pPr>
          </w:p>
          <w:p w14:paraId="30296C60" w14:textId="77777777" w:rsidR="00DA4D7F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402F768B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77E379E6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6CC870BA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Lightroom</w:t>
            </w:r>
          </w:p>
          <w:p w14:paraId="6099794B" w14:textId="77777777" w:rsidR="00DA4D7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OMNI (Media Planning)</w:t>
            </w:r>
          </w:p>
        </w:tc>
      </w:tr>
    </w:tbl>
    <w:p w14:paraId="75C46601" w14:textId="77777777" w:rsidR="00685BF1" w:rsidRDefault="00685BF1"/>
    <w:sectPr w:rsidR="00685BF1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94C"/>
    <w:multiLevelType w:val="hybridMultilevel"/>
    <w:tmpl w:val="97AE88B2"/>
    <w:lvl w:ilvl="0" w:tplc="B588D6DE">
      <w:start w:val="1"/>
      <w:numFmt w:val="bullet"/>
      <w:lvlText w:val="•"/>
      <w:lvlJc w:val="left"/>
      <w:pPr>
        <w:ind w:left="400" w:hanging="200"/>
      </w:pPr>
    </w:lvl>
    <w:lvl w:ilvl="1" w:tplc="BAA6F0B4">
      <w:numFmt w:val="decimal"/>
      <w:lvlText w:val=""/>
      <w:lvlJc w:val="left"/>
    </w:lvl>
    <w:lvl w:ilvl="2" w:tplc="AB46493E">
      <w:numFmt w:val="decimal"/>
      <w:lvlText w:val=""/>
      <w:lvlJc w:val="left"/>
    </w:lvl>
    <w:lvl w:ilvl="3" w:tplc="2556CF6E">
      <w:numFmt w:val="decimal"/>
      <w:lvlText w:val=""/>
      <w:lvlJc w:val="left"/>
    </w:lvl>
    <w:lvl w:ilvl="4" w:tplc="4E101A22">
      <w:numFmt w:val="decimal"/>
      <w:lvlText w:val=""/>
      <w:lvlJc w:val="left"/>
    </w:lvl>
    <w:lvl w:ilvl="5" w:tplc="D042EA02">
      <w:numFmt w:val="decimal"/>
      <w:lvlText w:val=""/>
      <w:lvlJc w:val="left"/>
    </w:lvl>
    <w:lvl w:ilvl="6" w:tplc="DA104AA2">
      <w:numFmt w:val="decimal"/>
      <w:lvlText w:val=""/>
      <w:lvlJc w:val="left"/>
    </w:lvl>
    <w:lvl w:ilvl="7" w:tplc="8AEE68F2">
      <w:numFmt w:val="decimal"/>
      <w:lvlText w:val=""/>
      <w:lvlJc w:val="left"/>
    </w:lvl>
    <w:lvl w:ilvl="8" w:tplc="76563BCA">
      <w:numFmt w:val="decimal"/>
      <w:lvlText w:val=""/>
      <w:lvlJc w:val="left"/>
    </w:lvl>
  </w:abstractNum>
  <w:abstractNum w:abstractNumId="1" w15:restartNumberingAfterBreak="0">
    <w:nsid w:val="56B81832"/>
    <w:multiLevelType w:val="hybridMultilevel"/>
    <w:tmpl w:val="BA444CB2"/>
    <w:lvl w:ilvl="0" w:tplc="D76CC3E6">
      <w:start w:val="1"/>
      <w:numFmt w:val="bullet"/>
      <w:lvlText w:val="●"/>
      <w:lvlJc w:val="left"/>
      <w:pPr>
        <w:ind w:left="720" w:hanging="360"/>
      </w:pPr>
    </w:lvl>
    <w:lvl w:ilvl="1" w:tplc="DAD0E1B6">
      <w:start w:val="1"/>
      <w:numFmt w:val="bullet"/>
      <w:lvlText w:val="○"/>
      <w:lvlJc w:val="left"/>
      <w:pPr>
        <w:ind w:left="1440" w:hanging="360"/>
      </w:pPr>
    </w:lvl>
    <w:lvl w:ilvl="2" w:tplc="C5A87196">
      <w:start w:val="1"/>
      <w:numFmt w:val="bullet"/>
      <w:lvlText w:val="■"/>
      <w:lvlJc w:val="left"/>
      <w:pPr>
        <w:ind w:left="2160" w:hanging="360"/>
      </w:pPr>
    </w:lvl>
    <w:lvl w:ilvl="3" w:tplc="2142575E">
      <w:start w:val="1"/>
      <w:numFmt w:val="bullet"/>
      <w:lvlText w:val="●"/>
      <w:lvlJc w:val="left"/>
      <w:pPr>
        <w:ind w:left="2880" w:hanging="360"/>
      </w:pPr>
    </w:lvl>
    <w:lvl w:ilvl="4" w:tplc="2246260C">
      <w:start w:val="1"/>
      <w:numFmt w:val="bullet"/>
      <w:lvlText w:val="○"/>
      <w:lvlJc w:val="left"/>
      <w:pPr>
        <w:ind w:left="3600" w:hanging="360"/>
      </w:pPr>
    </w:lvl>
    <w:lvl w:ilvl="5" w:tplc="20606A36">
      <w:start w:val="1"/>
      <w:numFmt w:val="bullet"/>
      <w:lvlText w:val="■"/>
      <w:lvlJc w:val="left"/>
      <w:pPr>
        <w:ind w:left="4320" w:hanging="360"/>
      </w:pPr>
    </w:lvl>
    <w:lvl w:ilvl="6" w:tplc="169E0B58">
      <w:start w:val="1"/>
      <w:numFmt w:val="bullet"/>
      <w:lvlText w:val="●"/>
      <w:lvlJc w:val="left"/>
      <w:pPr>
        <w:ind w:left="5040" w:hanging="360"/>
      </w:pPr>
    </w:lvl>
    <w:lvl w:ilvl="7" w:tplc="9616793E">
      <w:start w:val="1"/>
      <w:numFmt w:val="bullet"/>
      <w:lvlText w:val="●"/>
      <w:lvlJc w:val="left"/>
      <w:pPr>
        <w:ind w:left="5760" w:hanging="360"/>
      </w:pPr>
    </w:lvl>
    <w:lvl w:ilvl="8" w:tplc="CB62EB9A">
      <w:start w:val="1"/>
      <w:numFmt w:val="bullet"/>
      <w:lvlText w:val="●"/>
      <w:lvlJc w:val="left"/>
      <w:pPr>
        <w:ind w:left="6480" w:hanging="360"/>
      </w:pPr>
    </w:lvl>
  </w:abstractNum>
  <w:num w:numId="1" w16cid:durableId="2145003821">
    <w:abstractNumId w:val="1"/>
    <w:lvlOverride w:ilvl="0">
      <w:startOverride w:val="1"/>
    </w:lvlOverride>
  </w:num>
  <w:num w:numId="2" w16cid:durableId="426930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7F"/>
    <w:rsid w:val="00685BF1"/>
    <w:rsid w:val="00786879"/>
    <w:rsid w:val="00D33354"/>
    <w:rsid w:val="00D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1198"/>
  <w15:docId w15:val="{9BF60399-9F17-4E78-AF72-727D20DA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aurenlesliegoncalves/" TargetMode="External"/><Relationship Id="rId5" Type="http://schemas.openxmlformats.org/officeDocument/2006/relationships/hyperlink" Target="mailto:goncalveslauren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2026-06-01T00:34:00Z</dcterms:created>
  <dcterms:modified xsi:type="dcterms:W3CDTF">2026-06-01T00:34:00Z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8fbd14c7-8444-4ae8-bf77-fe33b8fab0e2</vt:lpwstr>
  </property>
</Properties>
</file>