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1454" w14:textId="77777777" w:rsidR="00426E63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Kyle Willis</w:t>
      </w:r>
    </w:p>
    <w:p w14:paraId="3E88A512" w14:textId="77777777" w:rsidR="00426E63" w:rsidRDefault="00000000">
      <w:pPr>
        <w:spacing w:after="30"/>
      </w:pPr>
      <w:r>
        <w:rPr>
          <w:rFonts w:ascii="Calibri" w:eastAsia="Calibri" w:hAnsi="Calibri" w:cs="Calibri"/>
          <w:b/>
          <w:bCs/>
          <w:color w:val="8C7A2E"/>
        </w:rPr>
        <w:t xml:space="preserve">Leader of the Quarter Q2 </w:t>
      </w:r>
      <w:proofErr w:type="gramStart"/>
      <w:r>
        <w:rPr>
          <w:rFonts w:ascii="Calibri" w:eastAsia="Calibri" w:hAnsi="Calibri" w:cs="Calibri"/>
          <w:b/>
          <w:bCs/>
          <w:color w:val="8C7A2E"/>
        </w:rPr>
        <w:t>2024  ·</w:t>
      </w:r>
      <w:proofErr w:type="gramEnd"/>
      <w:r>
        <w:rPr>
          <w:rFonts w:ascii="Calibri" w:eastAsia="Calibri" w:hAnsi="Calibri" w:cs="Calibri"/>
          <w:b/>
          <w:bCs/>
          <w:color w:val="8C7A2E"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  <w:color w:val="8C7A2E"/>
        </w:rPr>
        <w:t>Lead@Hilton</w:t>
      </w:r>
      <w:proofErr w:type="spellEnd"/>
      <w:r>
        <w:rPr>
          <w:rFonts w:ascii="Calibri" w:eastAsia="Calibri" w:hAnsi="Calibri" w:cs="Calibri"/>
          <w:b/>
          <w:bCs/>
          <w:color w:val="8C7A2E"/>
        </w:rPr>
        <w:t xml:space="preserve"> / Harvard Leadership </w:t>
      </w:r>
      <w:proofErr w:type="gramStart"/>
      <w:r>
        <w:rPr>
          <w:rFonts w:ascii="Calibri" w:eastAsia="Calibri" w:hAnsi="Calibri" w:cs="Calibri"/>
          <w:b/>
          <w:bCs/>
          <w:color w:val="8C7A2E"/>
        </w:rPr>
        <w:t>Program  ·</w:t>
      </w:r>
      <w:proofErr w:type="gramEnd"/>
      <w:r>
        <w:rPr>
          <w:rFonts w:ascii="Calibri" w:eastAsia="Calibri" w:hAnsi="Calibri" w:cs="Calibri"/>
          <w:b/>
          <w:bCs/>
          <w:color w:val="8C7A2E"/>
        </w:rPr>
        <w:t xml:space="preserve">  US Virgin Islands Men's National Team</w:t>
      </w:r>
    </w:p>
    <w:p w14:paraId="1B31731E" w14:textId="77777777" w:rsidR="00426E63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PR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Advertising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Florida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Hospitality Leadership Background</w:t>
      </w:r>
    </w:p>
    <w:p w14:paraId="5319F5A0" w14:textId="7D0CE55C" w:rsidR="00426E63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+813-336-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9055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k.willis17@outlook.com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DB0D81" w:rsidRPr="00DB0D81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DB0D81" w:rsidRPr="00DB0D81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kylemawillis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25F0F004" w14:textId="77777777" w:rsidR="00426E63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7348AB8" w14:textId="77777777" w:rsidR="00426E63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 xml:space="preserve">PR and Advertising candidate at USF (May 2026) with progressive front office leadership at Hilton Tampa Downtown, Harvard-affiliated </w:t>
      </w:r>
      <w:proofErr w:type="spellStart"/>
      <w:r>
        <w:rPr>
          <w:rFonts w:ascii="Calibri" w:eastAsia="Calibri" w:hAnsi="Calibri" w:cs="Calibri"/>
          <w:color w:val="374141"/>
          <w:sz w:val="21"/>
          <w:szCs w:val="21"/>
        </w:rPr>
        <w:t>Lead@Hilton</w:t>
      </w:r>
      <w:proofErr w:type="spellEnd"/>
      <w:r>
        <w:rPr>
          <w:rFonts w:ascii="Calibri" w:eastAsia="Calibri" w:hAnsi="Calibri" w:cs="Calibri"/>
          <w:color w:val="374141"/>
          <w:sz w:val="21"/>
          <w:szCs w:val="21"/>
        </w:rPr>
        <w:t xml:space="preserve"> Leadership Development certification, and recognition as Leader of the Quarter Q2 2024. Semi-professional soccer player for Club Nacional de Football and the US Virgin Islands Men's National Team. Bringing hospitality operations expertise, client-facing communication discipline, and leadership credentials to PR, account management, and brand communications roles.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4"/>
        <w:gridCol w:w="54"/>
        <w:gridCol w:w="2142"/>
      </w:tblGrid>
      <w:tr w:rsidR="00426E63" w14:paraId="253BA52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5BA7057" w14:textId="77777777" w:rsidR="00426E6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7C74759F" w14:textId="77777777" w:rsidR="00426E6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Front Office Supervisor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2022 – Present</w:t>
            </w:r>
          </w:p>
          <w:p w14:paraId="1AD1418F" w14:textId="77777777" w:rsidR="00426E6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Hilton Tampa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Downtown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68CCDAE5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front office operations with a focus on guest satisfaction, staff scheduling optimization, and seamless departmental coordination</w:t>
            </w:r>
          </w:p>
          <w:p w14:paraId="15F67C21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Train and mentor team members, maintain policy standards, and resolve guest concerns with empathy and professionalism</w:t>
            </w:r>
          </w:p>
          <w:p w14:paraId="2C04B7E9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Contribute to policy development and revenue optimization by analyzing occupancy trends and sharing insights in management meetings</w:t>
            </w:r>
          </w:p>
          <w:p w14:paraId="4C1028C8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Recognized as Leader of the Quarter Q2 2024 for demonstrated leadership performance [add any guest satisfaction score or team metric here]</w:t>
            </w:r>
          </w:p>
          <w:p w14:paraId="22F950E8" w14:textId="77777777" w:rsidR="00426E63" w:rsidRDefault="00426E63">
            <w:pPr>
              <w:spacing w:after="20"/>
            </w:pPr>
          </w:p>
          <w:p w14:paraId="51A19C5D" w14:textId="77777777" w:rsidR="00426E6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Guest Service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Agent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Jan 2022 – Sep 2022</w:t>
            </w:r>
          </w:p>
          <w:p w14:paraId="3FF86B96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front desk check-in and checkout procedures, reservations, account inquiries, and special guest requests</w:t>
            </w:r>
          </w:p>
          <w:p w14:paraId="38441E21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Consistently improved guest satisfaction scores through prompt, personalized service and proactive problem resolution</w:t>
            </w:r>
          </w:p>
          <w:p w14:paraId="28449A27" w14:textId="77777777" w:rsidR="00426E63" w:rsidRDefault="00426E63">
            <w:pPr>
              <w:spacing w:after="40"/>
            </w:pPr>
          </w:p>
          <w:p w14:paraId="6ADA8C8D" w14:textId="77777777" w:rsidR="00426E6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Team Lead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2021 – Dec 2021</w:t>
            </w:r>
          </w:p>
          <w:p w14:paraId="5D4EFAE0" w14:textId="77777777" w:rsidR="00426E6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Sweet Mama's Ice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Cream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39FB54BE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Fostered a high-performing team environment through coaching, clear performance goals, and strategic leadership</w:t>
            </w:r>
          </w:p>
          <w:p w14:paraId="79EED00A" w14:textId="77777777" w:rsidR="00426E6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Contributed to improved customer satisfaction and timely operational delivery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19B9" w14:textId="77777777" w:rsidR="00426E63" w:rsidRDefault="00426E63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3D7C56B" w14:textId="77777777" w:rsidR="00426E6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17BD7357" w14:textId="77777777" w:rsidR="00426E6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59FE7F6F" w14:textId="77777777" w:rsidR="00426E6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136BB352" w14:textId="77777777" w:rsidR="00426E6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May 2026</w:t>
            </w:r>
          </w:p>
          <w:p w14:paraId="25CB1D25" w14:textId="77777777" w:rsidR="00426E63" w:rsidRDefault="00426E63">
            <w:pPr>
              <w:spacing w:after="40"/>
            </w:pPr>
          </w:p>
          <w:p w14:paraId="7C29CB6F" w14:textId="77777777" w:rsidR="00426E6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A.A. Marketing</w:t>
            </w:r>
          </w:p>
          <w:p w14:paraId="6A6E6DF6" w14:textId="77777777" w:rsidR="00426E6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Hillsborough Community College</w:t>
            </w:r>
          </w:p>
          <w:p w14:paraId="297D7453" w14:textId="77777777" w:rsidR="00426E6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2024</w:t>
            </w:r>
          </w:p>
          <w:p w14:paraId="4CE45497" w14:textId="77777777" w:rsidR="00426E63" w:rsidRDefault="00426E63">
            <w:pPr>
              <w:spacing w:after="60"/>
            </w:pPr>
          </w:p>
          <w:p w14:paraId="6E8E06C9" w14:textId="77777777" w:rsidR="00426E6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Honors &amp; Certifications</w:t>
            </w:r>
          </w:p>
          <w:p w14:paraId="59A7365E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Leader of the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Quarter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Q2 2024</w:t>
            </w:r>
          </w:p>
          <w:p w14:paraId="7EDD9CF8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Hilton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Lead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2.1 Certification</w:t>
            </w:r>
          </w:p>
          <w:p w14:paraId="16DBDAB8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Lead@Hilton</w:t>
            </w:r>
            <w:proofErr w:type="spellEnd"/>
            <w:r>
              <w:rPr>
                <w:rFonts w:ascii="Calibri" w:eastAsia="Calibri" w:hAnsi="Calibri" w:cs="Calibri"/>
                <w:color w:val="374141"/>
              </w:rPr>
              <w:t xml:space="preserve"> / Harvard Virtual Leadership Development Program</w:t>
            </w:r>
          </w:p>
          <w:p w14:paraId="0B628BCE" w14:textId="77777777" w:rsidR="00426E63" w:rsidRDefault="00426E63">
            <w:pPr>
              <w:spacing w:after="60"/>
            </w:pPr>
          </w:p>
          <w:p w14:paraId="5E9A11D6" w14:textId="77777777" w:rsidR="00426E6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Athletics</w:t>
            </w:r>
          </w:p>
          <w:p w14:paraId="57AB1AD4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Club Nacional de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Football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Tampa, FL</w:t>
            </w:r>
          </w:p>
          <w:p w14:paraId="5A3119EB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US Virgin Islands Men's National Team</w:t>
            </w:r>
          </w:p>
          <w:p w14:paraId="28BC4395" w14:textId="77777777" w:rsidR="00426E63" w:rsidRDefault="00426E63">
            <w:pPr>
              <w:spacing w:after="60"/>
            </w:pPr>
          </w:p>
          <w:p w14:paraId="59798498" w14:textId="77777777" w:rsidR="00426E6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25E0906A" w14:textId="77777777" w:rsidR="00426E6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Communications</w:t>
            </w:r>
          </w:p>
          <w:p w14:paraId="3310FA24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Client Communication</w:t>
            </w:r>
          </w:p>
          <w:p w14:paraId="2D59036E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Strategy</w:t>
            </w:r>
          </w:p>
          <w:p w14:paraId="4AE57052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Report Writing</w:t>
            </w:r>
          </w:p>
          <w:p w14:paraId="5F12E011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Data-Driven Planning</w:t>
            </w:r>
          </w:p>
          <w:p w14:paraId="722AC3B0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Cross-Functional Collab.</w:t>
            </w:r>
          </w:p>
          <w:p w14:paraId="6DA23D22" w14:textId="77777777" w:rsidR="00426E63" w:rsidRDefault="00426E63">
            <w:pPr>
              <w:spacing w:after="40"/>
            </w:pPr>
          </w:p>
          <w:p w14:paraId="0410277C" w14:textId="77777777" w:rsidR="00426E6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lastRenderedPageBreak/>
              <w:t>Tools</w:t>
            </w:r>
          </w:p>
          <w:p w14:paraId="7AC76356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Suite</w:t>
            </w:r>
          </w:p>
          <w:p w14:paraId="4E3AC949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4048D6DA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Process Improvement</w:t>
            </w:r>
          </w:p>
          <w:p w14:paraId="45674129" w14:textId="77777777" w:rsidR="00426E6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Team Leadership</w:t>
            </w:r>
          </w:p>
        </w:tc>
      </w:tr>
    </w:tbl>
    <w:p w14:paraId="7C3C7CAC" w14:textId="77777777" w:rsidR="00C248C7" w:rsidRDefault="00C248C7"/>
    <w:sectPr w:rsidR="00C248C7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5C7B"/>
    <w:multiLevelType w:val="hybridMultilevel"/>
    <w:tmpl w:val="36282DA2"/>
    <w:lvl w:ilvl="0" w:tplc="F698A6E4">
      <w:start w:val="1"/>
      <w:numFmt w:val="bullet"/>
      <w:lvlText w:val="•"/>
      <w:lvlJc w:val="left"/>
      <w:pPr>
        <w:ind w:left="400" w:hanging="200"/>
      </w:pPr>
    </w:lvl>
    <w:lvl w:ilvl="1" w:tplc="EE8C3722">
      <w:numFmt w:val="decimal"/>
      <w:lvlText w:val=""/>
      <w:lvlJc w:val="left"/>
    </w:lvl>
    <w:lvl w:ilvl="2" w:tplc="638438DE">
      <w:numFmt w:val="decimal"/>
      <w:lvlText w:val=""/>
      <w:lvlJc w:val="left"/>
    </w:lvl>
    <w:lvl w:ilvl="3" w:tplc="05EA60CC">
      <w:numFmt w:val="decimal"/>
      <w:lvlText w:val=""/>
      <w:lvlJc w:val="left"/>
    </w:lvl>
    <w:lvl w:ilvl="4" w:tplc="DCB499CE">
      <w:numFmt w:val="decimal"/>
      <w:lvlText w:val=""/>
      <w:lvlJc w:val="left"/>
    </w:lvl>
    <w:lvl w:ilvl="5" w:tplc="EEE0AA6A">
      <w:numFmt w:val="decimal"/>
      <w:lvlText w:val=""/>
      <w:lvlJc w:val="left"/>
    </w:lvl>
    <w:lvl w:ilvl="6" w:tplc="12941066">
      <w:numFmt w:val="decimal"/>
      <w:lvlText w:val=""/>
      <w:lvlJc w:val="left"/>
    </w:lvl>
    <w:lvl w:ilvl="7" w:tplc="66986FEA">
      <w:numFmt w:val="decimal"/>
      <w:lvlText w:val=""/>
      <w:lvlJc w:val="left"/>
    </w:lvl>
    <w:lvl w:ilvl="8" w:tplc="C9347A0A">
      <w:numFmt w:val="decimal"/>
      <w:lvlText w:val=""/>
      <w:lvlJc w:val="left"/>
    </w:lvl>
  </w:abstractNum>
  <w:abstractNum w:abstractNumId="1" w15:restartNumberingAfterBreak="0">
    <w:nsid w:val="7E2B0D66"/>
    <w:multiLevelType w:val="hybridMultilevel"/>
    <w:tmpl w:val="C5140C8A"/>
    <w:lvl w:ilvl="0" w:tplc="4880C8F8">
      <w:start w:val="1"/>
      <w:numFmt w:val="bullet"/>
      <w:lvlText w:val="●"/>
      <w:lvlJc w:val="left"/>
      <w:pPr>
        <w:ind w:left="720" w:hanging="360"/>
      </w:pPr>
    </w:lvl>
    <w:lvl w:ilvl="1" w:tplc="56F6A3F2">
      <w:start w:val="1"/>
      <w:numFmt w:val="bullet"/>
      <w:lvlText w:val="○"/>
      <w:lvlJc w:val="left"/>
      <w:pPr>
        <w:ind w:left="1440" w:hanging="360"/>
      </w:pPr>
    </w:lvl>
    <w:lvl w:ilvl="2" w:tplc="F5E03A1C">
      <w:start w:val="1"/>
      <w:numFmt w:val="bullet"/>
      <w:lvlText w:val="■"/>
      <w:lvlJc w:val="left"/>
      <w:pPr>
        <w:ind w:left="2160" w:hanging="360"/>
      </w:pPr>
    </w:lvl>
    <w:lvl w:ilvl="3" w:tplc="A150E0B8">
      <w:start w:val="1"/>
      <w:numFmt w:val="bullet"/>
      <w:lvlText w:val="●"/>
      <w:lvlJc w:val="left"/>
      <w:pPr>
        <w:ind w:left="2880" w:hanging="360"/>
      </w:pPr>
    </w:lvl>
    <w:lvl w:ilvl="4" w:tplc="AD0AEB34">
      <w:start w:val="1"/>
      <w:numFmt w:val="bullet"/>
      <w:lvlText w:val="○"/>
      <w:lvlJc w:val="left"/>
      <w:pPr>
        <w:ind w:left="3600" w:hanging="360"/>
      </w:pPr>
    </w:lvl>
    <w:lvl w:ilvl="5" w:tplc="B888BB7E">
      <w:start w:val="1"/>
      <w:numFmt w:val="bullet"/>
      <w:lvlText w:val="■"/>
      <w:lvlJc w:val="left"/>
      <w:pPr>
        <w:ind w:left="4320" w:hanging="360"/>
      </w:pPr>
    </w:lvl>
    <w:lvl w:ilvl="6" w:tplc="593CC0DE">
      <w:start w:val="1"/>
      <w:numFmt w:val="bullet"/>
      <w:lvlText w:val="●"/>
      <w:lvlJc w:val="left"/>
      <w:pPr>
        <w:ind w:left="5040" w:hanging="360"/>
      </w:pPr>
    </w:lvl>
    <w:lvl w:ilvl="7" w:tplc="B0962198">
      <w:start w:val="1"/>
      <w:numFmt w:val="bullet"/>
      <w:lvlText w:val="●"/>
      <w:lvlJc w:val="left"/>
      <w:pPr>
        <w:ind w:left="5760" w:hanging="360"/>
      </w:pPr>
    </w:lvl>
    <w:lvl w:ilvl="8" w:tplc="3F40F780">
      <w:start w:val="1"/>
      <w:numFmt w:val="bullet"/>
      <w:lvlText w:val="●"/>
      <w:lvlJc w:val="left"/>
      <w:pPr>
        <w:ind w:left="6480" w:hanging="360"/>
      </w:pPr>
    </w:lvl>
  </w:abstractNum>
  <w:num w:numId="1" w16cid:durableId="1139567270">
    <w:abstractNumId w:val="1"/>
    <w:lvlOverride w:ilvl="0">
      <w:startOverride w:val="1"/>
    </w:lvlOverride>
  </w:num>
  <w:num w:numId="2" w16cid:durableId="12826172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63"/>
    <w:rsid w:val="00426E63"/>
    <w:rsid w:val="004C3299"/>
    <w:rsid w:val="00C248C7"/>
    <w:rsid w:val="00D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8A4E"/>
  <w15:docId w15:val="{7287195B-4342-47E8-B39F-35D0A141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ylemawill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2026-06-01T00:01:00Z</dcterms:created>
  <dcterms:modified xsi:type="dcterms:W3CDTF">2026-06-01T00:01:00Z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4de42cd2-5473-474b-b55c-788a600b6aab</vt:lpwstr>
  </property>
</Properties>
</file>