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C59D" w14:textId="77777777" w:rsidR="00A23901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Emilia Rodriguez</w:t>
      </w:r>
    </w:p>
    <w:p w14:paraId="5E1FEBBB" w14:textId="77777777" w:rsidR="00A23901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Social Media Strategy &amp; Content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Production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University of South Florida</w:t>
      </w:r>
    </w:p>
    <w:p w14:paraId="09A33AA8" w14:textId="77EACCDD" w:rsidR="00A23901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813-957-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2038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emiliarodriguez0627@gmail.com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r w:rsidR="00484D32" w:rsidRPr="00484D32">
        <w:rPr>
          <w:rFonts w:ascii="Calibri" w:eastAsia="Calibri" w:hAnsi="Calibri" w:cs="Calibri"/>
          <w:color w:val="5A6B62"/>
          <w:sz w:val="19"/>
          <w:szCs w:val="19"/>
        </w:rPr>
        <w:t>linkedin.com/in/emilia-rodriguez-432b</w:t>
      </w:r>
      <w:proofErr w:type="gramStart"/>
      <w:r w:rsidR="00484D32" w:rsidRPr="00484D32">
        <w:rPr>
          <w:rFonts w:ascii="Calibri" w:eastAsia="Calibri" w:hAnsi="Calibri" w:cs="Calibri"/>
          <w:color w:val="5A6B62"/>
          <w:sz w:val="19"/>
          <w:szCs w:val="19"/>
        </w:rPr>
        <w:t>4333</w:t>
      </w:r>
      <w:r>
        <w:rPr>
          <w:rFonts w:ascii="Calibri" w:eastAsia="Calibri" w:hAnsi="Calibri" w:cs="Calibri"/>
          <w:color w:val="5A6B62"/>
          <w:sz w:val="19"/>
          <w:szCs w:val="19"/>
        </w:rPr>
        <w:t xml:space="preserve">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Tampa, FL</w:t>
      </w:r>
    </w:p>
    <w:p w14:paraId="560DEAB7" w14:textId="77777777" w:rsidR="00A23901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6EF24459" w14:textId="0C63607A" w:rsidR="00A23901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Social media strategy and content production candidate at USF</w:t>
      </w:r>
      <w:r w:rsidR="007F3AEB">
        <w:rPr>
          <w:rFonts w:ascii="Calibri" w:eastAsia="Calibri" w:hAnsi="Calibri" w:cs="Calibri"/>
          <w:color w:val="374141"/>
          <w:sz w:val="21"/>
          <w:szCs w:val="21"/>
        </w:rPr>
        <w:t>,</w:t>
      </w:r>
      <w:r>
        <w:rPr>
          <w:rFonts w:ascii="Calibri" w:eastAsia="Calibri" w:hAnsi="Calibri" w:cs="Calibri"/>
          <w:color w:val="374141"/>
          <w:sz w:val="21"/>
          <w:szCs w:val="21"/>
        </w:rPr>
        <w:t xml:space="preserve"> majoring in Integrated PR and Advertising, with a 130k+ view viral campaign, 30k+ views on a single TikTok for Grace Swimwear Co., and 80k+ portfolio likes across brand collaborations. Social Media Marketing VP, active UGC creator, and </w:t>
      </w:r>
      <w:proofErr w:type="spellStart"/>
      <w:r>
        <w:rPr>
          <w:rFonts w:ascii="Calibri" w:eastAsia="Calibri" w:hAnsi="Calibri" w:cs="Calibri"/>
          <w:color w:val="374141"/>
          <w:sz w:val="21"/>
          <w:szCs w:val="21"/>
        </w:rPr>
        <w:t>Brandwatch</w:t>
      </w:r>
      <w:proofErr w:type="spellEnd"/>
      <w:r>
        <w:rPr>
          <w:rFonts w:ascii="Calibri" w:eastAsia="Calibri" w:hAnsi="Calibri" w:cs="Calibri"/>
          <w:color w:val="374141"/>
          <w:sz w:val="21"/>
          <w:szCs w:val="21"/>
        </w:rPr>
        <w:t>-</w:t>
      </w:r>
      <w:proofErr w:type="gramStart"/>
      <w:r>
        <w:rPr>
          <w:rFonts w:ascii="Calibri" w:eastAsia="Calibri" w:hAnsi="Calibri" w:cs="Calibri"/>
          <w:color w:val="374141"/>
          <w:sz w:val="21"/>
          <w:szCs w:val="21"/>
        </w:rPr>
        <w:t>proficient</w:t>
      </w:r>
      <w:proofErr w:type="gramEnd"/>
      <w:r>
        <w:rPr>
          <w:rFonts w:ascii="Calibri" w:eastAsia="Calibri" w:hAnsi="Calibri" w:cs="Calibri"/>
          <w:color w:val="374141"/>
          <w:sz w:val="21"/>
          <w:szCs w:val="21"/>
        </w:rPr>
        <w:t>. Seeking a Summer 2026 internship or role in social media strategy, content creation, or digital marketing at a fashion, lifestyle, or brand-forward agency.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0"/>
        <w:gridCol w:w="120"/>
        <w:gridCol w:w="2880"/>
      </w:tblGrid>
      <w:tr w:rsidR="00A23901" w14:paraId="4F62D302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5F34EA50" w14:textId="77777777" w:rsidR="00A23901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0C0DF321" w14:textId="77777777" w:rsidR="00A23901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Social Media Marketing VP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Feb 2026 – Present</w:t>
            </w:r>
          </w:p>
          <w:p w14:paraId="0E34FA54" w14:textId="77777777" w:rsidR="00A2390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Grace Swimwear Co.</w:t>
            </w:r>
          </w:p>
          <w:p w14:paraId="21742AFB" w14:textId="77777777" w:rsidR="00A23901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Generated 30k+ views on a single TikTok campaign, driving significant inbound traffic and increasing brand visibility</w:t>
            </w:r>
          </w:p>
          <w:p w14:paraId="00A19716" w14:textId="77777777" w:rsidR="00A23901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Execute trend-driven content strategies across TikTok and Instagram to scale organic reach and community growth</w:t>
            </w:r>
          </w:p>
          <w:p w14:paraId="522DC76F" w14:textId="77777777" w:rsidR="00A23901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Produce high-energy photo and video assets, leveraging digital storytelling to align with new product launches</w:t>
            </w:r>
          </w:p>
          <w:p w14:paraId="4148E01E" w14:textId="77777777" w:rsidR="00A23901" w:rsidRDefault="00A23901">
            <w:pPr>
              <w:spacing w:after="40"/>
            </w:pPr>
          </w:p>
          <w:p w14:paraId="23CAA855" w14:textId="77777777" w:rsidR="00A23901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UGC &amp; Digital Content Creator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2025 – Present</w:t>
            </w:r>
          </w:p>
          <w:p w14:paraId="30A878A8" w14:textId="77777777" w:rsidR="00A2390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Freelance / Self-Employed</w:t>
            </w:r>
          </w:p>
          <w:p w14:paraId="4A298C36" w14:textId="77777777" w:rsidR="00A23901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Generated 130k+ views on a viral campaign, driving high-intent traffic and significant profile growth</w:t>
            </w:r>
          </w:p>
          <w:p w14:paraId="36F4E2E3" w14:textId="77777777" w:rsidR="00A23901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Scaled TikTok audience to 1,000+ through aesthetic, relatable fashion, beauty, and lifestyle content</w:t>
            </w:r>
          </w:p>
          <w:p w14:paraId="6BB0EE30" w14:textId="77777777" w:rsidR="00A23901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 inbound brand collaborations, delivering high-quality creative assets for organic and paid social campaigns</w:t>
            </w:r>
          </w:p>
          <w:p w14:paraId="7DAE8B77" w14:textId="77777777" w:rsidR="00A23901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Execute affiliate strategies via the Amazon Influencer Program and TikTok Shop shoppable video</w:t>
            </w:r>
          </w:p>
          <w:p w14:paraId="2C2940F4" w14:textId="77777777" w:rsidR="00A23901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Secured 80k+ likes across portfolio, maintaining high engagement and professional visual standards</w:t>
            </w:r>
          </w:p>
          <w:p w14:paraId="45AD99B2" w14:textId="77777777" w:rsidR="00A23901" w:rsidRDefault="00A23901">
            <w:pPr>
              <w:spacing w:after="40"/>
            </w:pPr>
          </w:p>
          <w:p w14:paraId="2FEE1F53" w14:textId="77777777" w:rsidR="00A23901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Sales Associate &amp; Content Creator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Dec 2024 – Present</w:t>
            </w:r>
          </w:p>
          <w:p w14:paraId="5D348EF0" w14:textId="77777777" w:rsidR="00A23901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Woof Gang Bakery and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Grooming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445C7A95" w14:textId="77777777" w:rsidR="00A23901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Drive digital growth by producing high-engagement Instagram Reels and branded social content</w:t>
            </w:r>
          </w:p>
          <w:p w14:paraId="2AD78776" w14:textId="77777777" w:rsidR="00A23901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 high-volume retail operations including grooming schedules, medical records, and POS transactions</w:t>
            </w:r>
          </w:p>
          <w:p w14:paraId="297491D6" w14:textId="77777777" w:rsidR="00A23901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Lead client relations, resolving service inquiries and maintaining store visual merchandising standards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7BA8" w14:textId="77777777" w:rsidR="00A23901" w:rsidRDefault="00A23901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6B93CFB8" w14:textId="77777777" w:rsidR="00A23901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2094B112" w14:textId="77777777" w:rsidR="00A23901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B.A. Integrated PR &amp; Advertising</w:t>
            </w:r>
          </w:p>
          <w:p w14:paraId="0359B052" w14:textId="77777777" w:rsidR="00A23901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22CDF6C8" w14:textId="77777777" w:rsidR="00A23901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Aug 2024 – Dec 2027</w:t>
            </w:r>
          </w:p>
          <w:p w14:paraId="52812AF3" w14:textId="77777777" w:rsidR="00A23901" w:rsidRDefault="00A23901">
            <w:pPr>
              <w:spacing w:after="60"/>
            </w:pPr>
          </w:p>
          <w:p w14:paraId="40599361" w14:textId="77777777" w:rsidR="00A23901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4777C7AE" w14:textId="77777777" w:rsidR="00A23901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Content &amp; Strategy</w:t>
            </w:r>
          </w:p>
          <w:p w14:paraId="59343713" w14:textId="77777777" w:rsidR="00A23901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Strategy</w:t>
            </w:r>
          </w:p>
          <w:p w14:paraId="4331BE13" w14:textId="77777777" w:rsidR="00A23901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Short-Form Video (TikTok/Reels)</w:t>
            </w:r>
          </w:p>
          <w:p w14:paraId="6655C780" w14:textId="77777777" w:rsidR="00A23901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UGC Content Creation</w:t>
            </w:r>
          </w:p>
          <w:p w14:paraId="03D36939" w14:textId="77777777" w:rsidR="00A23901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Visual Storytelling</w:t>
            </w:r>
          </w:p>
          <w:p w14:paraId="60785C83" w14:textId="77777777" w:rsidR="00A23901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Photography &amp; Editing</w:t>
            </w:r>
          </w:p>
          <w:p w14:paraId="0481FF43" w14:textId="77777777" w:rsidR="00A23901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Brand Collaboration </w:t>
            </w:r>
            <w:proofErr w:type="spellStart"/>
            <w:r>
              <w:rPr>
                <w:rFonts w:ascii="Calibri" w:eastAsia="Calibri" w:hAnsi="Calibri" w:cs="Calibri"/>
                <w:color w:val="374141"/>
              </w:rPr>
              <w:t>Mgmt</w:t>
            </w:r>
            <w:proofErr w:type="spellEnd"/>
          </w:p>
          <w:p w14:paraId="0A2A4F83" w14:textId="77777777" w:rsidR="00A23901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Affiliate Marketing</w:t>
            </w:r>
          </w:p>
          <w:p w14:paraId="1439017A" w14:textId="77777777" w:rsidR="00A23901" w:rsidRDefault="00A23901">
            <w:pPr>
              <w:spacing w:after="40"/>
            </w:pPr>
          </w:p>
          <w:p w14:paraId="69FA513A" w14:textId="77777777" w:rsidR="00A23901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Tools</w:t>
            </w:r>
          </w:p>
          <w:p w14:paraId="430B08D8" w14:textId="77777777" w:rsidR="00A23901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Lightroom</w:t>
            </w:r>
          </w:p>
          <w:p w14:paraId="195F1A17" w14:textId="77777777" w:rsidR="00A23901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Photoshop</w:t>
            </w:r>
          </w:p>
          <w:p w14:paraId="7078B31A" w14:textId="77777777" w:rsidR="00A23901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Premiere Pro</w:t>
            </w:r>
          </w:p>
          <w:p w14:paraId="617BE8F9" w14:textId="77777777" w:rsidR="00A23901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Illustrator</w:t>
            </w:r>
          </w:p>
          <w:p w14:paraId="69A59476" w14:textId="77777777" w:rsidR="00A23901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InDesign</w:t>
            </w:r>
          </w:p>
          <w:p w14:paraId="103D6450" w14:textId="77777777" w:rsidR="00A23901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CapCut</w:t>
            </w:r>
          </w:p>
          <w:p w14:paraId="1E3E04B1" w14:textId="77777777" w:rsidR="00A23901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Canva</w:t>
            </w:r>
          </w:p>
          <w:p w14:paraId="4C46B38C" w14:textId="77777777" w:rsidR="00A23901" w:rsidRDefault="00000000">
            <w:pPr>
              <w:spacing w:after="30"/>
            </w:pPr>
            <w:proofErr w:type="spellStart"/>
            <w:r>
              <w:rPr>
                <w:rFonts w:ascii="Calibri" w:eastAsia="Calibri" w:hAnsi="Calibri" w:cs="Calibri"/>
                <w:color w:val="374141"/>
              </w:rPr>
              <w:t>Brandwatch</w:t>
            </w:r>
            <w:proofErr w:type="spellEnd"/>
          </w:p>
        </w:tc>
      </w:tr>
    </w:tbl>
    <w:p w14:paraId="1D45C2B4" w14:textId="77777777" w:rsidR="00CE0E72" w:rsidRDefault="00CE0E72"/>
    <w:sectPr w:rsidR="00CE0E72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B267B"/>
    <w:multiLevelType w:val="hybridMultilevel"/>
    <w:tmpl w:val="0C567AB0"/>
    <w:lvl w:ilvl="0" w:tplc="3B601DA4">
      <w:start w:val="1"/>
      <w:numFmt w:val="bullet"/>
      <w:lvlText w:val="•"/>
      <w:lvlJc w:val="left"/>
      <w:pPr>
        <w:ind w:left="400" w:hanging="200"/>
      </w:pPr>
    </w:lvl>
    <w:lvl w:ilvl="1" w:tplc="60C02784">
      <w:numFmt w:val="decimal"/>
      <w:lvlText w:val=""/>
      <w:lvlJc w:val="left"/>
    </w:lvl>
    <w:lvl w:ilvl="2" w:tplc="47387C0C">
      <w:numFmt w:val="decimal"/>
      <w:lvlText w:val=""/>
      <w:lvlJc w:val="left"/>
    </w:lvl>
    <w:lvl w:ilvl="3" w:tplc="4ACCC338">
      <w:numFmt w:val="decimal"/>
      <w:lvlText w:val=""/>
      <w:lvlJc w:val="left"/>
    </w:lvl>
    <w:lvl w:ilvl="4" w:tplc="F2F6903E">
      <w:numFmt w:val="decimal"/>
      <w:lvlText w:val=""/>
      <w:lvlJc w:val="left"/>
    </w:lvl>
    <w:lvl w:ilvl="5" w:tplc="1E2A8B60">
      <w:numFmt w:val="decimal"/>
      <w:lvlText w:val=""/>
      <w:lvlJc w:val="left"/>
    </w:lvl>
    <w:lvl w:ilvl="6" w:tplc="7BA284C2">
      <w:numFmt w:val="decimal"/>
      <w:lvlText w:val=""/>
      <w:lvlJc w:val="left"/>
    </w:lvl>
    <w:lvl w:ilvl="7" w:tplc="683891CE">
      <w:numFmt w:val="decimal"/>
      <w:lvlText w:val=""/>
      <w:lvlJc w:val="left"/>
    </w:lvl>
    <w:lvl w:ilvl="8" w:tplc="F2D8FD74">
      <w:numFmt w:val="decimal"/>
      <w:lvlText w:val=""/>
      <w:lvlJc w:val="left"/>
    </w:lvl>
  </w:abstractNum>
  <w:abstractNum w:abstractNumId="1" w15:restartNumberingAfterBreak="0">
    <w:nsid w:val="758537CE"/>
    <w:multiLevelType w:val="hybridMultilevel"/>
    <w:tmpl w:val="FF90D1C2"/>
    <w:lvl w:ilvl="0" w:tplc="A6AEF7F2">
      <w:start w:val="1"/>
      <w:numFmt w:val="bullet"/>
      <w:lvlText w:val="●"/>
      <w:lvlJc w:val="left"/>
      <w:pPr>
        <w:ind w:left="720" w:hanging="360"/>
      </w:pPr>
    </w:lvl>
    <w:lvl w:ilvl="1" w:tplc="91701142">
      <w:start w:val="1"/>
      <w:numFmt w:val="bullet"/>
      <w:lvlText w:val="○"/>
      <w:lvlJc w:val="left"/>
      <w:pPr>
        <w:ind w:left="1440" w:hanging="360"/>
      </w:pPr>
    </w:lvl>
    <w:lvl w:ilvl="2" w:tplc="71BA568C">
      <w:start w:val="1"/>
      <w:numFmt w:val="bullet"/>
      <w:lvlText w:val="■"/>
      <w:lvlJc w:val="left"/>
      <w:pPr>
        <w:ind w:left="2160" w:hanging="360"/>
      </w:pPr>
    </w:lvl>
    <w:lvl w:ilvl="3" w:tplc="C44C20E4">
      <w:start w:val="1"/>
      <w:numFmt w:val="bullet"/>
      <w:lvlText w:val="●"/>
      <w:lvlJc w:val="left"/>
      <w:pPr>
        <w:ind w:left="2880" w:hanging="360"/>
      </w:pPr>
    </w:lvl>
    <w:lvl w:ilvl="4" w:tplc="19785156">
      <w:start w:val="1"/>
      <w:numFmt w:val="bullet"/>
      <w:lvlText w:val="○"/>
      <w:lvlJc w:val="left"/>
      <w:pPr>
        <w:ind w:left="3600" w:hanging="360"/>
      </w:pPr>
    </w:lvl>
    <w:lvl w:ilvl="5" w:tplc="A4CE255E">
      <w:start w:val="1"/>
      <w:numFmt w:val="bullet"/>
      <w:lvlText w:val="■"/>
      <w:lvlJc w:val="left"/>
      <w:pPr>
        <w:ind w:left="4320" w:hanging="360"/>
      </w:pPr>
    </w:lvl>
    <w:lvl w:ilvl="6" w:tplc="D2F47FC2">
      <w:start w:val="1"/>
      <w:numFmt w:val="bullet"/>
      <w:lvlText w:val="●"/>
      <w:lvlJc w:val="left"/>
      <w:pPr>
        <w:ind w:left="5040" w:hanging="360"/>
      </w:pPr>
    </w:lvl>
    <w:lvl w:ilvl="7" w:tplc="C5C0E834">
      <w:start w:val="1"/>
      <w:numFmt w:val="bullet"/>
      <w:lvlText w:val="●"/>
      <w:lvlJc w:val="left"/>
      <w:pPr>
        <w:ind w:left="5760" w:hanging="360"/>
      </w:pPr>
    </w:lvl>
    <w:lvl w:ilvl="8" w:tplc="CED8CD6A">
      <w:start w:val="1"/>
      <w:numFmt w:val="bullet"/>
      <w:lvlText w:val="●"/>
      <w:lvlJc w:val="left"/>
      <w:pPr>
        <w:ind w:left="6480" w:hanging="360"/>
      </w:pPr>
    </w:lvl>
  </w:abstractNum>
  <w:num w:numId="1" w16cid:durableId="1261185182">
    <w:abstractNumId w:val="1"/>
    <w:lvlOverride w:ilvl="0">
      <w:startOverride w:val="1"/>
    </w:lvlOverride>
  </w:num>
  <w:num w:numId="2" w16cid:durableId="6585359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01"/>
    <w:rsid w:val="00484D32"/>
    <w:rsid w:val="007F3AEB"/>
    <w:rsid w:val="00A23901"/>
    <w:rsid w:val="00BF5C02"/>
    <w:rsid w:val="00CE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7C92"/>
  <w15:docId w15:val="{E61929DC-7A72-44A8-AB03-E6F4610B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3</cp:revision>
  <dcterms:created xsi:type="dcterms:W3CDTF">2026-05-30T03:22:00Z</dcterms:created>
  <dcterms:modified xsi:type="dcterms:W3CDTF">2026-05-30T03:23:00Z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c4309bdd-7ec8-4ac4-b8f7-197676202b03</vt:lpwstr>
  </property>
</Properties>
</file>