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5C78" w14:textId="77777777" w:rsidR="00AA65E6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Arianna Manzon Hernandez</w:t>
      </w:r>
    </w:p>
    <w:p w14:paraId="2C9A44B9" w14:textId="77777777" w:rsidR="00AA65E6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>PR &amp; Events  ·  USF Zimmerman  ·  Trilingual: English / Spanish / Portuguese</w:t>
      </w:r>
    </w:p>
    <w:p w14:paraId="354B2F55" w14:textId="1B182367" w:rsidR="00AA65E6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305-833-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7484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ariannah345@usf.edu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hyperlink r:id="rId5" w:history="1">
        <w:r w:rsidR="000F0739" w:rsidRPr="000F0739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</w:t>
        </w:r>
        <w:proofErr w:type="spellStart"/>
        <w:r w:rsidR="000F0739" w:rsidRPr="000F0739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arianna-manzon-hernandez</w:t>
        </w:r>
        <w:proofErr w:type="spellEnd"/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Tampa, FL</w:t>
      </w:r>
    </w:p>
    <w:p w14:paraId="2063A1F7" w14:textId="77777777" w:rsidR="00AA65E6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294946E7" w14:textId="77777777" w:rsidR="00AA65E6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Integrated PR and Advertising candidate at USF Zimmerman School with a Minor in Hospitality Management and trilingual fluency in English, Spanish, and Portuguese. Current Campus Activities Board Recurring Events Director overseeing programs averaging 400+ attendees, with concurrent social media management experience growing an Instagram presence to 600+ followers. Seeking a Summer 2026 internship in PR, event marketing, or multicultural communications.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0"/>
        <w:gridCol w:w="120"/>
        <w:gridCol w:w="2880"/>
      </w:tblGrid>
      <w:tr w:rsidR="00AA65E6" w14:paraId="22DFC80F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B31D6A8" w14:textId="77777777" w:rsidR="00AA65E6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4204DF35" w14:textId="77777777" w:rsidR="00AA65E6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Recurring Events Director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Jul 2025 – Present</w:t>
            </w:r>
          </w:p>
          <w:p w14:paraId="4FF3D356" w14:textId="77777777" w:rsidR="00AA65E6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Campus Activities Board  ·  University of South Florida  ·  Tampa, FL</w:t>
            </w:r>
          </w:p>
          <w:p w14:paraId="57FF7756" w14:textId="77777777" w:rsidR="00AA65E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Lead creative planning and execution of Bulls Nite Out and Patio Tuesday programs averaging 400+ attendees per event, developing themed programming and curating entertainment</w:t>
            </w:r>
          </w:p>
          <w:p w14:paraId="7E920A0F" w14:textId="77777777" w:rsidR="00AA65E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 cross-department collaboration with USF offices, vendors, and performers while overseeing budgets, timelines, and Day-of-Show logistics</w:t>
            </w:r>
          </w:p>
          <w:p w14:paraId="4398F043" w14:textId="77777777" w:rsidR="00AA65E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Supervise staff and volunteers on-site, analyze attendance and feedback data to continuously improve future programming</w:t>
            </w:r>
          </w:p>
          <w:p w14:paraId="5D461C45" w14:textId="77777777" w:rsidR="00AA65E6" w:rsidRDefault="00AA65E6">
            <w:pPr>
              <w:spacing w:after="40"/>
            </w:pPr>
          </w:p>
          <w:p w14:paraId="65B76C6A" w14:textId="77777777" w:rsidR="00AA65E6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Social Media Coordinator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Jun 2024 – Present</w:t>
            </w:r>
          </w:p>
          <w:p w14:paraId="48C7072F" w14:textId="77777777" w:rsidR="00AA65E6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INTO America  ·  University of South Florida  ·  Tampa, FL</w:t>
            </w:r>
          </w:p>
          <w:p w14:paraId="166B6666" w14:textId="77777777" w:rsidR="00AA65E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Lead a social media team to ensure consistent, impactful content across Instagram and BullsConnect, promoting the organization's mission to inform and unite diverse student communities</w:t>
            </w:r>
          </w:p>
          <w:p w14:paraId="3144261B" w14:textId="77777777" w:rsidR="00AA65E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Serve as primary designer for posts, stories, and cultural history features, managing platform voice and visual identity</w:t>
            </w:r>
          </w:p>
          <w:p w14:paraId="1E76A57D" w14:textId="77777777" w:rsidR="00AA65E6" w:rsidRDefault="00AA65E6">
            <w:pPr>
              <w:spacing w:after="20"/>
            </w:pPr>
          </w:p>
          <w:p w14:paraId="48B7716B" w14:textId="77777777" w:rsidR="00AA65E6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Secretary  ·  Oct 2023 – May 2024</w:t>
            </w:r>
          </w:p>
          <w:p w14:paraId="4086FAE0" w14:textId="77777777" w:rsidR="00AA65E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Documented meeting minutes, maintained organizational records, and contributed to the chapter winning the Outstanding New Student Organization award</w:t>
            </w:r>
          </w:p>
          <w:p w14:paraId="15533786" w14:textId="77777777" w:rsidR="00AA65E6" w:rsidRDefault="00AA65E6">
            <w:pPr>
              <w:spacing w:after="40"/>
            </w:pPr>
          </w:p>
          <w:p w14:paraId="3485C27B" w14:textId="77777777" w:rsidR="00AA65E6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Marketing &amp; Outreach Student Assistant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Jan 2024 – Present</w:t>
            </w:r>
          </w:p>
          <w:p w14:paraId="0A82C85F" w14:textId="77777777" w:rsidR="00AA65E6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Student Ombuds Office  ·  University of South Florida  ·  Tampa, FL</w:t>
            </w:r>
          </w:p>
          <w:p w14:paraId="564D9643" w14:textId="77777777" w:rsidR="00AA65E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Designed and launched the office’s Instagram page, achieving 600+ followers through strategic social media outreach campaigns</w:t>
            </w:r>
          </w:p>
          <w:p w14:paraId="798A798E" w14:textId="77777777" w:rsidR="00AA65E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Develop and publish weekly posts, stories, reels, and graphics; update website content to ensure accuracy and relevancy</w:t>
            </w:r>
          </w:p>
          <w:p w14:paraId="50662808" w14:textId="77777777" w:rsidR="00AA65E6" w:rsidRDefault="00AA65E6">
            <w:pPr>
              <w:spacing w:after="40"/>
            </w:pPr>
          </w:p>
          <w:p w14:paraId="7A1AA706" w14:textId="77777777" w:rsidR="00AA65E6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Digital Sales &amp; Marketing Coordinator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Mar 2020 – May 2022</w:t>
            </w:r>
          </w:p>
          <w:p w14:paraId="6B869580" w14:textId="77777777" w:rsidR="00AA65E6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PawerDiet  ·  Miami, FL</w:t>
            </w:r>
          </w:p>
          <w:p w14:paraId="25224750" w14:textId="77777777" w:rsidR="00AA65E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Created engaging promotional content for social media platforms to drive brand visibility and audience engagement</w:t>
            </w:r>
          </w:p>
          <w:p w14:paraId="2F168CA0" w14:textId="77777777" w:rsidR="00AA65E6" w:rsidRDefault="00AA65E6">
            <w:pPr>
              <w:spacing w:after="60"/>
            </w:pPr>
          </w:p>
          <w:p w14:paraId="0F1D9152" w14:textId="77777777" w:rsidR="00AA65E6" w:rsidRDefault="00000000">
            <w:pPr>
              <w:spacing w:after="2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8"/>
                <w:szCs w:val="18"/>
              </w:rPr>
              <w:lastRenderedPageBreak/>
              <w:t>Additional experience: Sales Associate, BuyBuyBaby (2023)  ·  Front Counter Team Member, Chick-fil-A (2021)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CBD4B" w14:textId="77777777" w:rsidR="00AA65E6" w:rsidRDefault="00AA65E6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0CD6E388" w14:textId="77777777" w:rsidR="00AA65E6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2AE3807F" w14:textId="77777777" w:rsidR="00AA65E6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Integrated PR &amp; Advertising</w:t>
            </w:r>
          </w:p>
          <w:p w14:paraId="74C5426E" w14:textId="77777777" w:rsidR="00AA65E6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Minor: Hospitality Management</w:t>
            </w:r>
          </w:p>
          <w:p w14:paraId="4E925BF0" w14:textId="77777777" w:rsidR="00AA65E6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USF Zimmerman School</w:t>
            </w:r>
          </w:p>
          <w:p w14:paraId="5FDDE844" w14:textId="77777777" w:rsidR="00AA65E6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Expected December 2026</w:t>
            </w:r>
          </w:p>
          <w:p w14:paraId="5F246FFD" w14:textId="77777777" w:rsidR="00AA65E6" w:rsidRDefault="00AA65E6">
            <w:pPr>
              <w:spacing w:after="60"/>
            </w:pPr>
          </w:p>
          <w:p w14:paraId="13E91D59" w14:textId="77777777" w:rsidR="00AA65E6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Languages</w:t>
            </w:r>
          </w:p>
          <w:p w14:paraId="71178A0A" w14:textId="77777777" w:rsidR="00AA65E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English  ·  Native</w:t>
            </w:r>
          </w:p>
          <w:p w14:paraId="2F179001" w14:textId="77777777" w:rsidR="00AA65E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Spanish  ·  Bilingual</w:t>
            </w:r>
          </w:p>
          <w:p w14:paraId="35FC3F45" w14:textId="77777777" w:rsidR="00AA65E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Portuguese  ·  Bilingual</w:t>
            </w:r>
          </w:p>
          <w:p w14:paraId="291409CB" w14:textId="77777777" w:rsidR="00AA65E6" w:rsidRDefault="00AA65E6">
            <w:pPr>
              <w:spacing w:after="60"/>
            </w:pPr>
          </w:p>
          <w:p w14:paraId="00C86E6B" w14:textId="77777777" w:rsidR="00AA65E6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Awards</w:t>
            </w:r>
          </w:p>
          <w:p w14:paraId="24409ECB" w14:textId="77777777" w:rsidR="00AA65E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Kevin Garcia Foundation Scholar (2023)</w:t>
            </w:r>
          </w:p>
          <w:p w14:paraId="5E1893C2" w14:textId="77777777" w:rsidR="00AA65E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Outstanding Senior Leader Award  ·  Broward County (2023)</w:t>
            </w:r>
          </w:p>
          <w:p w14:paraId="6FE95FCA" w14:textId="77777777" w:rsidR="00AA65E6" w:rsidRDefault="00AA65E6">
            <w:pPr>
              <w:spacing w:after="60"/>
            </w:pPr>
          </w:p>
          <w:p w14:paraId="670CB686" w14:textId="77777777" w:rsidR="00AA65E6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6DC3337B" w14:textId="77777777" w:rsidR="00AA65E6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PR &amp; Marketing</w:t>
            </w:r>
          </w:p>
          <w:p w14:paraId="749AD8BC" w14:textId="77777777" w:rsidR="00AA65E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Management</w:t>
            </w:r>
          </w:p>
          <w:p w14:paraId="7379A997" w14:textId="77777777" w:rsidR="00AA65E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Content Creation</w:t>
            </w:r>
          </w:p>
          <w:p w14:paraId="1D6C0B74" w14:textId="77777777" w:rsidR="00AA65E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Event Production</w:t>
            </w:r>
          </w:p>
          <w:p w14:paraId="550035E2" w14:textId="77777777" w:rsidR="00AA65E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Multicultural Communications</w:t>
            </w:r>
          </w:p>
          <w:p w14:paraId="042009A7" w14:textId="77777777" w:rsidR="00AA65E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PR &amp; Advertising</w:t>
            </w:r>
          </w:p>
          <w:p w14:paraId="5C1F0A62" w14:textId="77777777" w:rsidR="00AA65E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Product Marketing</w:t>
            </w:r>
          </w:p>
          <w:p w14:paraId="2DDE2CB7" w14:textId="77777777" w:rsidR="00AA65E6" w:rsidRDefault="00AA65E6">
            <w:pPr>
              <w:spacing w:after="40"/>
            </w:pPr>
          </w:p>
          <w:p w14:paraId="3F663D86" w14:textId="77777777" w:rsidR="00AA65E6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Tools</w:t>
            </w:r>
          </w:p>
          <w:p w14:paraId="50531DBD" w14:textId="77777777" w:rsidR="00AA65E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Canva</w:t>
            </w:r>
          </w:p>
          <w:p w14:paraId="1FA8B042" w14:textId="77777777" w:rsidR="00AA65E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Photoshop</w:t>
            </w:r>
          </w:p>
          <w:p w14:paraId="257E8A3A" w14:textId="77777777" w:rsidR="00AA65E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Asana</w:t>
            </w:r>
          </w:p>
          <w:p w14:paraId="02899A08" w14:textId="77777777" w:rsidR="00AA65E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Brandwatch</w:t>
            </w:r>
          </w:p>
          <w:p w14:paraId="73E6D8E7" w14:textId="77777777" w:rsidR="00AA65E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Microsoft Office</w:t>
            </w:r>
          </w:p>
          <w:p w14:paraId="7A1C185E" w14:textId="77777777" w:rsidR="00AA65E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BullsConnect</w:t>
            </w:r>
          </w:p>
        </w:tc>
      </w:tr>
    </w:tbl>
    <w:p w14:paraId="7E0AAF4D" w14:textId="77777777" w:rsidR="00E70D4A" w:rsidRDefault="00E70D4A"/>
    <w:sectPr w:rsidR="00E70D4A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5537"/>
    <w:multiLevelType w:val="hybridMultilevel"/>
    <w:tmpl w:val="E92284C0"/>
    <w:lvl w:ilvl="0" w:tplc="28F6E986">
      <w:start w:val="1"/>
      <w:numFmt w:val="bullet"/>
      <w:lvlText w:val="●"/>
      <w:lvlJc w:val="left"/>
      <w:pPr>
        <w:ind w:left="720" w:hanging="360"/>
      </w:pPr>
    </w:lvl>
    <w:lvl w:ilvl="1" w:tplc="42B81F3A">
      <w:start w:val="1"/>
      <w:numFmt w:val="bullet"/>
      <w:lvlText w:val="○"/>
      <w:lvlJc w:val="left"/>
      <w:pPr>
        <w:ind w:left="1440" w:hanging="360"/>
      </w:pPr>
    </w:lvl>
    <w:lvl w:ilvl="2" w:tplc="46A0EC2A">
      <w:start w:val="1"/>
      <w:numFmt w:val="bullet"/>
      <w:lvlText w:val="■"/>
      <w:lvlJc w:val="left"/>
      <w:pPr>
        <w:ind w:left="2160" w:hanging="360"/>
      </w:pPr>
    </w:lvl>
    <w:lvl w:ilvl="3" w:tplc="CFDA63F0">
      <w:start w:val="1"/>
      <w:numFmt w:val="bullet"/>
      <w:lvlText w:val="●"/>
      <w:lvlJc w:val="left"/>
      <w:pPr>
        <w:ind w:left="2880" w:hanging="360"/>
      </w:pPr>
    </w:lvl>
    <w:lvl w:ilvl="4" w:tplc="4F1A1006">
      <w:start w:val="1"/>
      <w:numFmt w:val="bullet"/>
      <w:lvlText w:val="○"/>
      <w:lvlJc w:val="left"/>
      <w:pPr>
        <w:ind w:left="3600" w:hanging="360"/>
      </w:pPr>
    </w:lvl>
    <w:lvl w:ilvl="5" w:tplc="041CF038">
      <w:start w:val="1"/>
      <w:numFmt w:val="bullet"/>
      <w:lvlText w:val="■"/>
      <w:lvlJc w:val="left"/>
      <w:pPr>
        <w:ind w:left="4320" w:hanging="360"/>
      </w:pPr>
    </w:lvl>
    <w:lvl w:ilvl="6" w:tplc="2A9AB126">
      <w:start w:val="1"/>
      <w:numFmt w:val="bullet"/>
      <w:lvlText w:val="●"/>
      <w:lvlJc w:val="left"/>
      <w:pPr>
        <w:ind w:left="5040" w:hanging="360"/>
      </w:pPr>
    </w:lvl>
    <w:lvl w:ilvl="7" w:tplc="A39AD708">
      <w:start w:val="1"/>
      <w:numFmt w:val="bullet"/>
      <w:lvlText w:val="●"/>
      <w:lvlJc w:val="left"/>
      <w:pPr>
        <w:ind w:left="5760" w:hanging="360"/>
      </w:pPr>
    </w:lvl>
    <w:lvl w:ilvl="8" w:tplc="F16426D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28507B2"/>
    <w:multiLevelType w:val="hybridMultilevel"/>
    <w:tmpl w:val="F1A02410"/>
    <w:lvl w:ilvl="0" w:tplc="E3168404">
      <w:start w:val="1"/>
      <w:numFmt w:val="bullet"/>
      <w:lvlText w:val="•"/>
      <w:lvlJc w:val="left"/>
      <w:pPr>
        <w:ind w:left="400" w:hanging="200"/>
      </w:pPr>
    </w:lvl>
    <w:lvl w:ilvl="1" w:tplc="FAA8C310">
      <w:numFmt w:val="decimal"/>
      <w:lvlText w:val=""/>
      <w:lvlJc w:val="left"/>
    </w:lvl>
    <w:lvl w:ilvl="2" w:tplc="BDB69088">
      <w:numFmt w:val="decimal"/>
      <w:lvlText w:val=""/>
      <w:lvlJc w:val="left"/>
    </w:lvl>
    <w:lvl w:ilvl="3" w:tplc="35BA8CE0">
      <w:numFmt w:val="decimal"/>
      <w:lvlText w:val=""/>
      <w:lvlJc w:val="left"/>
    </w:lvl>
    <w:lvl w:ilvl="4" w:tplc="EE864E40">
      <w:numFmt w:val="decimal"/>
      <w:lvlText w:val=""/>
      <w:lvlJc w:val="left"/>
    </w:lvl>
    <w:lvl w:ilvl="5" w:tplc="4B32416E">
      <w:numFmt w:val="decimal"/>
      <w:lvlText w:val=""/>
      <w:lvlJc w:val="left"/>
    </w:lvl>
    <w:lvl w:ilvl="6" w:tplc="8AC64248">
      <w:numFmt w:val="decimal"/>
      <w:lvlText w:val=""/>
      <w:lvlJc w:val="left"/>
    </w:lvl>
    <w:lvl w:ilvl="7" w:tplc="2E722E40">
      <w:numFmt w:val="decimal"/>
      <w:lvlText w:val=""/>
      <w:lvlJc w:val="left"/>
    </w:lvl>
    <w:lvl w:ilvl="8" w:tplc="CCD24038">
      <w:numFmt w:val="decimal"/>
      <w:lvlText w:val=""/>
      <w:lvlJc w:val="left"/>
    </w:lvl>
  </w:abstractNum>
  <w:num w:numId="1" w16cid:durableId="1418215348">
    <w:abstractNumId w:val="0"/>
    <w:lvlOverride w:ilvl="0">
      <w:startOverride w:val="1"/>
    </w:lvlOverride>
  </w:num>
  <w:num w:numId="2" w16cid:durableId="16143033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E6"/>
    <w:rsid w:val="000F0739"/>
    <w:rsid w:val="00AA65E6"/>
    <w:rsid w:val="00B74323"/>
    <w:rsid w:val="00E7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AD35"/>
  <w15:docId w15:val="{D485DF6B-BB11-4D80-A75C-782263CC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0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arianna-manzon-hernande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2026-05-29T17:36:00Z</dcterms:created>
  <dcterms:modified xsi:type="dcterms:W3CDTF">2026-05-29T17:36:00Z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631e0d64-b536-4dde-b163-0b711b2bcabb</vt:lpwstr>
  </property>
</Properties>
</file>