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E5EB" w14:textId="77777777" w:rsidR="00EF3874" w:rsidRDefault="00EF3874" w:rsidP="00EF3874">
      <w:pPr>
        <w:spacing w:after="0" w:line="259" w:lineRule="auto"/>
        <w:ind w:left="0" w:firstLine="0"/>
        <w:rPr>
          <w:b/>
          <w:sz w:val="54"/>
        </w:rPr>
      </w:pPr>
    </w:p>
    <w:p w14:paraId="39E1B65A" w14:textId="4B5B7ECC" w:rsidR="00775EE9" w:rsidRDefault="00000000">
      <w:pPr>
        <w:spacing w:after="0" w:line="259" w:lineRule="auto"/>
        <w:ind w:left="41" w:firstLine="0"/>
        <w:jc w:val="center"/>
      </w:pPr>
      <w:r>
        <w:rPr>
          <w:b/>
          <w:sz w:val="54"/>
        </w:rPr>
        <w:t xml:space="preserve">Michael Scott </w:t>
      </w:r>
    </w:p>
    <w:p w14:paraId="2921B973" w14:textId="25492B83" w:rsidR="002F41BF" w:rsidRDefault="00000000" w:rsidP="002F41BF">
      <w:pPr>
        <w:spacing w:after="31" w:line="259" w:lineRule="auto"/>
        <w:ind w:left="115" w:firstLine="0"/>
      </w:pPr>
      <w:r>
        <w:t xml:space="preserve"> </w:t>
      </w:r>
    </w:p>
    <w:p w14:paraId="209C0AF9" w14:textId="6ABEF15A" w:rsidR="002F41BF" w:rsidRDefault="002F41BF" w:rsidP="002F41BF">
      <w:pPr>
        <w:spacing w:after="31" w:line="259" w:lineRule="auto"/>
        <w:ind w:left="115" w:firstLine="0"/>
        <w:jc w:val="center"/>
      </w:pPr>
      <w:r>
        <w:rPr>
          <w:noProof/>
        </w:rPr>
        <w:drawing>
          <wp:inline distT="0" distB="0" distL="0" distR="0" wp14:anchorId="3A3E0C25" wp14:editId="23874E0D">
            <wp:extent cx="2197100" cy="2744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56" cy="278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29EFE" w14:textId="77777777" w:rsidR="002F41BF" w:rsidRDefault="002F41BF">
      <w:pPr>
        <w:spacing w:after="31" w:line="259" w:lineRule="auto"/>
        <w:ind w:left="115" w:firstLine="0"/>
      </w:pPr>
    </w:p>
    <w:p w14:paraId="78F0CB39" w14:textId="77777777" w:rsidR="002F41BF" w:rsidRDefault="002F41BF" w:rsidP="002F41BF">
      <w:pPr>
        <w:spacing w:after="31" w:line="259" w:lineRule="auto"/>
        <w:ind w:left="0" w:firstLine="0"/>
      </w:pPr>
    </w:p>
    <w:p w14:paraId="3B93C2E0" w14:textId="68B4632D" w:rsidR="00775EE9" w:rsidRDefault="00477306">
      <w:pPr>
        <w:ind w:left="110"/>
      </w:pPr>
      <w:r>
        <w:t xml:space="preserve">16 Noojee Street </w:t>
      </w:r>
    </w:p>
    <w:p w14:paraId="2EA7D209" w14:textId="76104670" w:rsidR="00775EE9" w:rsidRDefault="00477306">
      <w:pPr>
        <w:spacing w:after="38"/>
        <w:ind w:left="110"/>
      </w:pPr>
      <w:r>
        <w:t>Mount Gambier SA 5290</w:t>
      </w:r>
    </w:p>
    <w:p w14:paraId="773161C2" w14:textId="77777777" w:rsidR="00775EE9" w:rsidRDefault="00000000">
      <w:pPr>
        <w:spacing w:after="0" w:line="259" w:lineRule="auto"/>
        <w:ind w:left="0" w:firstLine="0"/>
      </w:pPr>
      <w:r>
        <w:rPr>
          <w:sz w:val="30"/>
        </w:rPr>
        <w:t xml:space="preserve"> </w:t>
      </w:r>
    </w:p>
    <w:p w14:paraId="3C803C0C" w14:textId="77777777" w:rsidR="00775EE9" w:rsidRDefault="00000000">
      <w:pPr>
        <w:ind w:left="110"/>
      </w:pPr>
      <w:r>
        <w:t xml:space="preserve">Mobile: 0438150586 </w:t>
      </w:r>
    </w:p>
    <w:p w14:paraId="1E8C79D8" w14:textId="212202EB" w:rsidR="00775EE9" w:rsidRDefault="00000000">
      <w:pPr>
        <w:spacing w:after="36" w:line="259" w:lineRule="auto"/>
        <w:ind w:left="115" w:firstLine="0"/>
      </w:pPr>
      <w:r>
        <w:t xml:space="preserve">Email: </w:t>
      </w:r>
      <w:r>
        <w:rPr>
          <w:color w:val="0000FF"/>
          <w:u w:val="single" w:color="0000FF"/>
        </w:rPr>
        <w:t>michaelscottcreative@gmail.com</w:t>
      </w:r>
      <w:r>
        <w:t xml:space="preserve"> </w:t>
      </w:r>
    </w:p>
    <w:p w14:paraId="30D6ABD1" w14:textId="368A3E7A" w:rsidR="009738CA" w:rsidRDefault="009738CA">
      <w:pPr>
        <w:spacing w:after="36" w:line="259" w:lineRule="auto"/>
        <w:ind w:left="115" w:firstLine="0"/>
      </w:pPr>
    </w:p>
    <w:p w14:paraId="708BA815" w14:textId="7ACE95C5" w:rsidR="009738CA" w:rsidRDefault="009738CA">
      <w:pPr>
        <w:spacing w:after="36" w:line="259" w:lineRule="auto"/>
        <w:ind w:left="115" w:firstLine="0"/>
      </w:pPr>
      <w:r>
        <w:t>DOB: 15/05/86</w:t>
      </w:r>
      <w:r w:rsidR="00F867EC">
        <w:t>.</w:t>
      </w:r>
      <w:r>
        <w:t xml:space="preserve">  3</w:t>
      </w:r>
      <w:r w:rsidR="00384C30">
        <w:t>7</w:t>
      </w:r>
      <w:r>
        <w:t xml:space="preserve"> Years of Age</w:t>
      </w:r>
    </w:p>
    <w:p w14:paraId="0589511D" w14:textId="2E5B6CE4" w:rsidR="002F41BF" w:rsidRPr="002F41BF" w:rsidRDefault="00000000" w:rsidP="002F41BF">
      <w:pPr>
        <w:spacing w:after="0" w:line="259" w:lineRule="auto"/>
        <w:ind w:left="0" w:firstLine="0"/>
      </w:pPr>
      <w:r>
        <w:rPr>
          <w:sz w:val="34"/>
        </w:rPr>
        <w:t xml:space="preserve"> </w:t>
      </w:r>
    </w:p>
    <w:p w14:paraId="2178F032" w14:textId="77777777" w:rsidR="002F41BF" w:rsidRDefault="002F41BF">
      <w:pPr>
        <w:spacing w:after="24" w:line="259" w:lineRule="auto"/>
        <w:ind w:left="110"/>
        <w:rPr>
          <w:b/>
          <w:u w:val="single" w:color="000000"/>
        </w:rPr>
      </w:pPr>
    </w:p>
    <w:p w14:paraId="25850EC4" w14:textId="398302DF" w:rsidR="00775EE9" w:rsidRDefault="00000000">
      <w:pPr>
        <w:spacing w:after="24" w:line="259" w:lineRule="auto"/>
        <w:ind w:left="110"/>
      </w:pPr>
      <w:r>
        <w:rPr>
          <w:b/>
          <w:u w:val="single" w:color="000000"/>
        </w:rPr>
        <w:t>EDUCATION:</w:t>
      </w:r>
      <w:r>
        <w:rPr>
          <w:b/>
        </w:rPr>
        <w:t xml:space="preserve"> </w:t>
      </w:r>
    </w:p>
    <w:p w14:paraId="7C944346" w14:textId="77777777" w:rsidR="00775EE9" w:rsidRDefault="00000000">
      <w:pPr>
        <w:spacing w:after="0" w:line="259" w:lineRule="auto"/>
        <w:ind w:left="0" w:firstLine="0"/>
      </w:pPr>
      <w:r>
        <w:rPr>
          <w:b/>
          <w:sz w:val="33"/>
        </w:rPr>
        <w:t xml:space="preserve"> </w:t>
      </w:r>
    </w:p>
    <w:p w14:paraId="5EE5DEF8" w14:textId="77777777" w:rsidR="00775EE9" w:rsidRDefault="00000000">
      <w:pPr>
        <w:spacing w:after="1" w:line="262" w:lineRule="auto"/>
        <w:ind w:left="100" w:firstLine="4896"/>
      </w:pPr>
      <w:r>
        <w:t xml:space="preserve">February 1998 - November 2003 </w:t>
      </w:r>
      <w:r>
        <w:rPr>
          <w:i/>
        </w:rPr>
        <w:t xml:space="preserve">Tennison Woods College Mount Gambier, SA </w:t>
      </w:r>
    </w:p>
    <w:p w14:paraId="33A7CAC1" w14:textId="77777777" w:rsidR="00775EE9" w:rsidRDefault="00000000">
      <w:pPr>
        <w:spacing w:after="11" w:line="259" w:lineRule="auto"/>
        <w:ind w:left="115" w:firstLine="0"/>
      </w:pPr>
      <w:r>
        <w:rPr>
          <w:i/>
        </w:rPr>
        <w:t xml:space="preserve"> </w:t>
      </w:r>
    </w:p>
    <w:p w14:paraId="471A0EDA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Successfully completed year 12 </w:t>
      </w:r>
    </w:p>
    <w:p w14:paraId="4DB898A3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Accepted into University of South Australia (deferred) </w:t>
      </w:r>
    </w:p>
    <w:p w14:paraId="3DC47E15" w14:textId="77777777" w:rsidR="00775EE9" w:rsidRDefault="00000000">
      <w:pPr>
        <w:spacing w:after="0" w:line="259" w:lineRule="auto"/>
        <w:ind w:left="0" w:firstLine="0"/>
      </w:pPr>
      <w:r>
        <w:rPr>
          <w:sz w:val="31"/>
        </w:rPr>
        <w:t xml:space="preserve"> </w:t>
      </w:r>
    </w:p>
    <w:p w14:paraId="3625AF71" w14:textId="78B819F9" w:rsidR="00775EE9" w:rsidRDefault="00000000">
      <w:pPr>
        <w:spacing w:after="1" w:line="262" w:lineRule="auto"/>
        <w:ind w:left="100" w:firstLine="6725"/>
      </w:pPr>
      <w:r>
        <w:t xml:space="preserve">March - Dec 2008 </w:t>
      </w:r>
      <w:r>
        <w:rPr>
          <w:i/>
        </w:rPr>
        <w:t xml:space="preserve">Adelaide University - Certificate 4 in Music Technology </w:t>
      </w:r>
    </w:p>
    <w:p w14:paraId="5EC84449" w14:textId="77777777" w:rsidR="00775EE9" w:rsidRDefault="00000000">
      <w:pPr>
        <w:spacing w:after="6" w:line="259" w:lineRule="auto"/>
        <w:ind w:left="115" w:firstLine="0"/>
      </w:pPr>
      <w:r>
        <w:rPr>
          <w:i/>
        </w:rPr>
        <w:t xml:space="preserve"> </w:t>
      </w:r>
    </w:p>
    <w:p w14:paraId="43F0943D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Sound Engineering </w:t>
      </w:r>
    </w:p>
    <w:p w14:paraId="7F73BB54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Music History </w:t>
      </w:r>
    </w:p>
    <w:p w14:paraId="15E6772F" w14:textId="77777777" w:rsidR="00775EE9" w:rsidRDefault="00000000">
      <w:pPr>
        <w:numPr>
          <w:ilvl w:val="0"/>
          <w:numId w:val="1"/>
        </w:numPr>
        <w:ind w:left="306" w:hanging="206"/>
      </w:pPr>
      <w:r>
        <w:lastRenderedPageBreak/>
        <w:t xml:space="preserve">Composition </w:t>
      </w:r>
    </w:p>
    <w:p w14:paraId="45770EAE" w14:textId="77777777" w:rsidR="00775EE9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37B036E" w14:textId="77777777" w:rsidR="00775EE9" w:rsidRDefault="00000000" w:rsidP="00736DFC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8650F14" w14:textId="77777777" w:rsidR="00DD17D9" w:rsidRDefault="00000000">
      <w:pPr>
        <w:tabs>
          <w:tab w:val="center" w:pos="5501"/>
        </w:tabs>
        <w:spacing w:after="0" w:line="259" w:lineRule="auto"/>
        <w:ind w:left="0" w:firstLine="0"/>
        <w:rPr>
          <w:b/>
        </w:rPr>
      </w:pPr>
      <w:r>
        <w:rPr>
          <w:b/>
          <w:u w:val="single" w:color="000000"/>
        </w:rPr>
        <w:t>EXPERIENCE:</w:t>
      </w:r>
      <w:r>
        <w:rPr>
          <w:b/>
        </w:rPr>
        <w:t xml:space="preserve"> </w:t>
      </w:r>
    </w:p>
    <w:p w14:paraId="212EFA35" w14:textId="77777777" w:rsidR="00DD17D9" w:rsidRDefault="00DD17D9">
      <w:pPr>
        <w:tabs>
          <w:tab w:val="center" w:pos="5501"/>
        </w:tabs>
        <w:spacing w:after="0" w:line="259" w:lineRule="auto"/>
        <w:ind w:left="0" w:firstLine="0"/>
        <w:rPr>
          <w:b/>
        </w:rPr>
      </w:pPr>
    </w:p>
    <w:p w14:paraId="2241803F" w14:textId="77777777" w:rsidR="00DD17D9" w:rsidRDefault="00DD17D9" w:rsidP="00DD17D9">
      <w:pPr>
        <w:spacing w:after="1" w:line="259" w:lineRule="auto"/>
        <w:ind w:left="10" w:right="-10"/>
        <w:jc w:val="right"/>
      </w:pPr>
      <w:r>
        <w:t xml:space="preserve">January 2000 - December 2003 </w:t>
      </w:r>
    </w:p>
    <w:p w14:paraId="45E1C52E" w14:textId="77777777" w:rsidR="00DD17D9" w:rsidRDefault="00DD17D9" w:rsidP="00DD17D9">
      <w:pPr>
        <w:spacing w:after="1" w:line="262" w:lineRule="auto"/>
        <w:ind w:left="110"/>
      </w:pPr>
      <w:r>
        <w:rPr>
          <w:i/>
        </w:rPr>
        <w:t xml:space="preserve">Casual Sales Assistant - Rocky Shore Surf and Skate </w:t>
      </w:r>
    </w:p>
    <w:p w14:paraId="01565CD1" w14:textId="77777777" w:rsidR="00DD17D9" w:rsidRDefault="00DD17D9" w:rsidP="00DD17D9">
      <w:pPr>
        <w:spacing w:after="11" w:line="259" w:lineRule="auto"/>
        <w:ind w:left="322" w:firstLine="0"/>
      </w:pPr>
      <w:r>
        <w:t xml:space="preserve"> </w:t>
      </w:r>
    </w:p>
    <w:p w14:paraId="69336F00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Providing selection assistance to customers </w:t>
      </w:r>
    </w:p>
    <w:p w14:paraId="7536523A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Visual Merchandising </w:t>
      </w:r>
    </w:p>
    <w:p w14:paraId="3FFD70B5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Open and close store whilst owner was absent </w:t>
      </w:r>
    </w:p>
    <w:p w14:paraId="78D9B07C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Handled cash and balanced takings </w:t>
      </w:r>
    </w:p>
    <w:p w14:paraId="32E29536" w14:textId="20EFCCCC" w:rsidR="009738CA" w:rsidRDefault="00000000" w:rsidP="002F41BF">
      <w:pPr>
        <w:tabs>
          <w:tab w:val="center" w:pos="5501"/>
        </w:tabs>
        <w:spacing w:after="0" w:line="259" w:lineRule="auto"/>
        <w:ind w:left="0" w:firstLine="0"/>
      </w:pPr>
      <w:r>
        <w:rPr>
          <w:b/>
        </w:rPr>
        <w:tab/>
      </w:r>
      <w:r>
        <w:rPr>
          <w:i/>
          <w:sz w:val="35"/>
        </w:rPr>
        <w:t xml:space="preserve"> </w:t>
      </w:r>
    </w:p>
    <w:p w14:paraId="6095D5C8" w14:textId="77777777" w:rsidR="009738CA" w:rsidRDefault="009738CA">
      <w:pPr>
        <w:spacing w:after="1" w:line="262" w:lineRule="auto"/>
        <w:ind w:left="100" w:firstLine="6437"/>
      </w:pPr>
    </w:p>
    <w:p w14:paraId="6CB59F32" w14:textId="6E4046A2" w:rsidR="00775EE9" w:rsidRDefault="00000000">
      <w:pPr>
        <w:spacing w:after="1" w:line="262" w:lineRule="auto"/>
        <w:ind w:left="100" w:firstLine="6437"/>
      </w:pPr>
      <w:r>
        <w:t xml:space="preserve">January - April 2004 </w:t>
      </w:r>
      <w:proofErr w:type="spellStart"/>
      <w:r>
        <w:rPr>
          <w:i/>
        </w:rPr>
        <w:t>Storeperson</w:t>
      </w:r>
      <w:proofErr w:type="spellEnd"/>
      <w:r>
        <w:rPr>
          <w:i/>
        </w:rPr>
        <w:t xml:space="preserve">, deliveries and store assistant – Gambier Tile Centre </w:t>
      </w:r>
    </w:p>
    <w:p w14:paraId="0EA941F8" w14:textId="77777777" w:rsidR="00775EE9" w:rsidRDefault="00000000">
      <w:pPr>
        <w:spacing w:after="6" w:line="259" w:lineRule="auto"/>
        <w:ind w:left="322" w:firstLine="0"/>
      </w:pPr>
      <w:r>
        <w:t xml:space="preserve"> </w:t>
      </w:r>
    </w:p>
    <w:p w14:paraId="0E5483DD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Responsible for receiving stock and replenishing storerooms </w:t>
      </w:r>
    </w:p>
    <w:p w14:paraId="5B5374AC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Delivery of orders to residences and building sites </w:t>
      </w:r>
    </w:p>
    <w:p w14:paraId="2BAFDDF3" w14:textId="77777777" w:rsidR="00146DB2" w:rsidRDefault="00000000" w:rsidP="00736DFC">
      <w:pPr>
        <w:numPr>
          <w:ilvl w:val="0"/>
          <w:numId w:val="1"/>
        </w:numPr>
        <w:ind w:left="306" w:hanging="206"/>
      </w:pPr>
      <w:r>
        <w:t xml:space="preserve">Required to liaise with tradespersons regarding deliveries </w:t>
      </w:r>
    </w:p>
    <w:p w14:paraId="14E28999" w14:textId="475E4FFB" w:rsidR="00775EE9" w:rsidRDefault="00000000" w:rsidP="00146DB2">
      <w:pPr>
        <w:ind w:left="100" w:firstLine="0"/>
      </w:pPr>
      <w:r>
        <w:t>•</w:t>
      </w:r>
      <w:r>
        <w:rPr>
          <w:rFonts w:ascii="Arial" w:eastAsia="Arial" w:hAnsi="Arial" w:cs="Arial"/>
        </w:rPr>
        <w:t xml:space="preserve"> </w:t>
      </w:r>
      <w:r>
        <w:t>Shop assistant</w:t>
      </w:r>
    </w:p>
    <w:p w14:paraId="082F3437" w14:textId="15F2E844" w:rsidR="00DD17D9" w:rsidRDefault="00DD17D9" w:rsidP="00146DB2">
      <w:pPr>
        <w:ind w:left="100" w:firstLine="0"/>
      </w:pPr>
    </w:p>
    <w:p w14:paraId="22C53AB8" w14:textId="036A594C" w:rsidR="00DD17D9" w:rsidRDefault="00DD17D9" w:rsidP="00146DB2">
      <w:pPr>
        <w:ind w:left="100" w:firstLine="0"/>
      </w:pPr>
    </w:p>
    <w:p w14:paraId="2049CFD6" w14:textId="77777777" w:rsidR="00DD17D9" w:rsidRDefault="00DD17D9" w:rsidP="00DD17D9">
      <w:pPr>
        <w:tabs>
          <w:tab w:val="right" w:pos="9020"/>
        </w:tabs>
        <w:ind w:left="0" w:firstLine="0"/>
      </w:pPr>
      <w:r>
        <w:rPr>
          <w:b/>
          <w:sz w:val="33"/>
        </w:rPr>
        <w:tab/>
      </w:r>
      <w:r>
        <w:t xml:space="preserve">April 2004 - December 2007 </w:t>
      </w:r>
    </w:p>
    <w:p w14:paraId="4AB717D6" w14:textId="77777777" w:rsidR="00DD17D9" w:rsidRDefault="00DD17D9" w:rsidP="00DD17D9">
      <w:pPr>
        <w:spacing w:after="325" w:line="262" w:lineRule="auto"/>
        <w:ind w:left="110"/>
      </w:pPr>
      <w:r>
        <w:rPr>
          <w:i/>
        </w:rPr>
        <w:t xml:space="preserve">Installation Technician - Tonkin’s Car Audio </w:t>
      </w:r>
    </w:p>
    <w:p w14:paraId="6D1A5770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Installation of car audio and aftermarket automotive electronics. </w:t>
      </w:r>
    </w:p>
    <w:p w14:paraId="269956B4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Custom Installs, fabrication, motor trimming, fibreglass composites </w:t>
      </w:r>
    </w:p>
    <w:p w14:paraId="63A00A56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Shop assistant for retail sales and customer advice </w:t>
      </w:r>
    </w:p>
    <w:p w14:paraId="0DB96202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Relieving Manager when current manager on holidays </w:t>
      </w:r>
    </w:p>
    <w:p w14:paraId="1BF19542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Balance takings </w:t>
      </w:r>
    </w:p>
    <w:p w14:paraId="21F071C8" w14:textId="77777777" w:rsidR="00DD17D9" w:rsidRDefault="00DD17D9" w:rsidP="00146DB2">
      <w:pPr>
        <w:ind w:left="100" w:firstLine="0"/>
      </w:pPr>
    </w:p>
    <w:p w14:paraId="6FF6A3CA" w14:textId="7B397776" w:rsidR="00775EE9" w:rsidRDefault="00775EE9">
      <w:pPr>
        <w:spacing w:after="45" w:line="259" w:lineRule="auto"/>
        <w:ind w:left="0" w:firstLine="0"/>
      </w:pPr>
    </w:p>
    <w:p w14:paraId="63F681FA" w14:textId="77777777" w:rsidR="00775EE9" w:rsidRDefault="00736DFC">
      <w:pPr>
        <w:spacing w:after="1" w:line="262" w:lineRule="auto"/>
        <w:ind w:left="100" w:firstLine="5184"/>
      </w:pPr>
      <w:r>
        <w:t xml:space="preserve">  October 2009 - December 2011 </w:t>
      </w:r>
      <w:r>
        <w:rPr>
          <w:i/>
        </w:rPr>
        <w:t xml:space="preserve">Casual Sales Assistant – Jetty Surf </w:t>
      </w:r>
    </w:p>
    <w:p w14:paraId="02E54EEE" w14:textId="77777777" w:rsidR="00775EE9" w:rsidRDefault="00000000">
      <w:pPr>
        <w:spacing w:after="0" w:line="259" w:lineRule="auto"/>
        <w:ind w:left="0" w:firstLine="0"/>
      </w:pPr>
      <w:r>
        <w:rPr>
          <w:i/>
          <w:sz w:val="33"/>
        </w:rPr>
        <w:t xml:space="preserve"> </w:t>
      </w:r>
    </w:p>
    <w:p w14:paraId="6EB1D305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Sales </w:t>
      </w:r>
    </w:p>
    <w:p w14:paraId="36F958EF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Receiving /Sending of stock </w:t>
      </w:r>
    </w:p>
    <w:p w14:paraId="16D594E1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Visual Merchandising </w:t>
      </w:r>
    </w:p>
    <w:p w14:paraId="1ABD3D3A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Open and close store </w:t>
      </w:r>
    </w:p>
    <w:p w14:paraId="68E2AA77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Handled cash and balanced takings </w:t>
      </w:r>
    </w:p>
    <w:p w14:paraId="5AB2939C" w14:textId="77777777" w:rsidR="00775EE9" w:rsidRDefault="00000000">
      <w:pPr>
        <w:spacing w:after="45" w:line="259" w:lineRule="auto"/>
        <w:ind w:left="0" w:firstLine="0"/>
      </w:pPr>
      <w:r>
        <w:rPr>
          <w:sz w:val="26"/>
        </w:rPr>
        <w:t xml:space="preserve"> </w:t>
      </w:r>
    </w:p>
    <w:p w14:paraId="503E0BB9" w14:textId="77777777" w:rsidR="002F41BF" w:rsidRDefault="002F41BF" w:rsidP="009A6054">
      <w:pPr>
        <w:spacing w:after="1" w:line="259" w:lineRule="auto"/>
        <w:ind w:left="10" w:right="-10"/>
        <w:jc w:val="right"/>
      </w:pPr>
    </w:p>
    <w:p w14:paraId="270725E0" w14:textId="77777777" w:rsidR="002F41BF" w:rsidRDefault="002F41BF" w:rsidP="009A6054">
      <w:pPr>
        <w:spacing w:after="1" w:line="259" w:lineRule="auto"/>
        <w:ind w:left="10" w:right="-10"/>
        <w:jc w:val="right"/>
      </w:pPr>
    </w:p>
    <w:p w14:paraId="0FD5B598" w14:textId="08D3238A" w:rsidR="00775EE9" w:rsidRDefault="00000000" w:rsidP="009A6054">
      <w:pPr>
        <w:spacing w:after="1" w:line="259" w:lineRule="auto"/>
        <w:ind w:left="10" w:right="-10"/>
        <w:jc w:val="right"/>
      </w:pPr>
      <w:r>
        <w:t xml:space="preserve">March 2011 - November 2019 </w:t>
      </w:r>
    </w:p>
    <w:p w14:paraId="14A44D9B" w14:textId="77777777" w:rsidR="00775EE9" w:rsidRDefault="00000000">
      <w:pPr>
        <w:spacing w:after="1" w:line="262" w:lineRule="auto"/>
        <w:ind w:left="110"/>
      </w:pPr>
      <w:r>
        <w:rPr>
          <w:i/>
        </w:rPr>
        <w:t xml:space="preserve">Brand Manager – Full Effect Marketing </w:t>
      </w:r>
    </w:p>
    <w:p w14:paraId="7E41EE6C" w14:textId="77777777" w:rsidR="00775EE9" w:rsidRDefault="00000000">
      <w:pPr>
        <w:spacing w:after="0" w:line="259" w:lineRule="auto"/>
        <w:ind w:left="0" w:firstLine="0"/>
      </w:pPr>
      <w:r>
        <w:rPr>
          <w:i/>
          <w:sz w:val="33"/>
        </w:rPr>
        <w:t xml:space="preserve"> </w:t>
      </w:r>
    </w:p>
    <w:p w14:paraId="4264B180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Administration (Answering telephone/reception, payment of accounts) </w:t>
      </w:r>
    </w:p>
    <w:p w14:paraId="2BFA568A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Sales/follow up of outstanding accounts </w:t>
      </w:r>
    </w:p>
    <w:p w14:paraId="3DD6BA35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Tech Support </w:t>
      </w:r>
    </w:p>
    <w:p w14:paraId="71B2676E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Receiving /Sending of stock from Warehouse </w:t>
      </w:r>
    </w:p>
    <w:p w14:paraId="6436E18B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Visual Merchandising for In-store Windows </w:t>
      </w:r>
    </w:p>
    <w:p w14:paraId="287771A1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Conduct Seasonal showings as Brand Ambassador for multiple brands </w:t>
      </w:r>
    </w:p>
    <w:p w14:paraId="094F090E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In-house Brand Marketing </w:t>
      </w:r>
    </w:p>
    <w:p w14:paraId="381B1037" w14:textId="08219B91" w:rsidR="00775EE9" w:rsidRDefault="00000000">
      <w:pPr>
        <w:numPr>
          <w:ilvl w:val="0"/>
          <w:numId w:val="1"/>
        </w:numPr>
        <w:ind w:left="306" w:hanging="206"/>
      </w:pPr>
      <w:r>
        <w:t xml:space="preserve">International Sales Conference Meetings </w:t>
      </w:r>
      <w:r w:rsidR="00384C30">
        <w:t xml:space="preserve">abroad </w:t>
      </w:r>
      <w:r>
        <w:t xml:space="preserve">representing SA/NT </w:t>
      </w:r>
    </w:p>
    <w:p w14:paraId="0149D551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Interstate Sales Conference Meetings representing SA/NT </w:t>
      </w:r>
    </w:p>
    <w:p w14:paraId="21A5BD47" w14:textId="77777777" w:rsidR="009738CA" w:rsidRDefault="009738CA" w:rsidP="00DD17D9">
      <w:pPr>
        <w:spacing w:after="1" w:line="259" w:lineRule="auto"/>
        <w:ind w:left="0" w:right="93" w:firstLine="0"/>
      </w:pPr>
    </w:p>
    <w:p w14:paraId="33E7D699" w14:textId="77777777" w:rsidR="009A6054" w:rsidRDefault="009A6054" w:rsidP="009A6054">
      <w:pPr>
        <w:spacing w:after="1" w:line="262" w:lineRule="auto"/>
        <w:ind w:left="110"/>
        <w:jc w:val="right"/>
      </w:pPr>
    </w:p>
    <w:p w14:paraId="60206F77" w14:textId="77777777" w:rsidR="009A6054" w:rsidRDefault="009A6054" w:rsidP="009A6054">
      <w:pPr>
        <w:spacing w:after="1" w:line="262" w:lineRule="auto"/>
        <w:ind w:left="110"/>
        <w:jc w:val="right"/>
        <w:rPr>
          <w:i/>
        </w:rPr>
      </w:pPr>
      <w:r>
        <w:t>2013 - Current</w:t>
      </w:r>
    </w:p>
    <w:p w14:paraId="576117CC" w14:textId="77777777" w:rsidR="00775EE9" w:rsidRDefault="00000000">
      <w:pPr>
        <w:spacing w:after="1" w:line="262" w:lineRule="auto"/>
        <w:ind w:left="110"/>
      </w:pPr>
      <w:r>
        <w:rPr>
          <w:i/>
        </w:rPr>
        <w:t xml:space="preserve">Founder / Director – Defined Motorcycles </w:t>
      </w:r>
    </w:p>
    <w:p w14:paraId="42DAD8B5" w14:textId="77777777" w:rsidR="00775EE9" w:rsidRDefault="00000000">
      <w:pPr>
        <w:spacing w:after="35" w:line="259" w:lineRule="auto"/>
        <w:ind w:left="0" w:firstLine="0"/>
      </w:pPr>
      <w:r>
        <w:rPr>
          <w:i/>
        </w:rPr>
        <w:t xml:space="preserve"> </w:t>
      </w:r>
    </w:p>
    <w:p w14:paraId="60B86B4C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Motorcycle Restorations </w:t>
      </w:r>
    </w:p>
    <w:p w14:paraId="1DF930C2" w14:textId="77777777" w:rsidR="00775EE9" w:rsidRDefault="00000000">
      <w:pPr>
        <w:numPr>
          <w:ilvl w:val="0"/>
          <w:numId w:val="1"/>
        </w:numPr>
        <w:ind w:left="306" w:hanging="206"/>
      </w:pPr>
      <w:r>
        <w:t xml:space="preserve">Metal Fabrication </w:t>
      </w:r>
    </w:p>
    <w:p w14:paraId="7BD03666" w14:textId="77777777" w:rsidR="00775EE9" w:rsidRDefault="00000000">
      <w:pPr>
        <w:numPr>
          <w:ilvl w:val="0"/>
          <w:numId w:val="1"/>
        </w:numPr>
        <w:ind w:left="306" w:hanging="206"/>
      </w:pPr>
      <w:proofErr w:type="spellStart"/>
      <w:r>
        <w:t>Electical</w:t>
      </w:r>
      <w:proofErr w:type="spellEnd"/>
      <w:r>
        <w:t xml:space="preserve"> Repairs and diagnostics. </w:t>
      </w:r>
    </w:p>
    <w:p w14:paraId="7DC3E288" w14:textId="77777777" w:rsidR="00775EE9" w:rsidRDefault="00000000">
      <w:pPr>
        <w:numPr>
          <w:ilvl w:val="0"/>
          <w:numId w:val="1"/>
        </w:numPr>
        <w:spacing w:after="38"/>
        <w:ind w:left="306" w:hanging="206"/>
      </w:pPr>
      <w:r>
        <w:t xml:space="preserve">Custom Builds and Design </w:t>
      </w:r>
    </w:p>
    <w:p w14:paraId="579FE0F0" w14:textId="77777777" w:rsidR="002F41BF" w:rsidRDefault="002F41BF" w:rsidP="009A6054">
      <w:pPr>
        <w:spacing w:after="29" w:line="261" w:lineRule="auto"/>
        <w:ind w:left="115" w:right="93" w:firstLine="0"/>
        <w:jc w:val="right"/>
      </w:pPr>
    </w:p>
    <w:p w14:paraId="5ED688CB" w14:textId="29BD20CB" w:rsidR="00736DFC" w:rsidRDefault="009A6054" w:rsidP="009A6054">
      <w:pPr>
        <w:spacing w:after="29" w:line="261" w:lineRule="auto"/>
        <w:ind w:left="115" w:right="93" w:firstLine="0"/>
        <w:jc w:val="right"/>
      </w:pPr>
      <w:r>
        <w:t xml:space="preserve">   2013 - Current</w:t>
      </w:r>
    </w:p>
    <w:p w14:paraId="674ACAA8" w14:textId="77777777" w:rsidR="00775EE9" w:rsidRDefault="00000000" w:rsidP="00736DFC">
      <w:pPr>
        <w:spacing w:after="29" w:line="261" w:lineRule="auto"/>
        <w:ind w:left="115" w:right="93" w:firstLine="0"/>
      </w:pPr>
      <w:r>
        <w:rPr>
          <w:i/>
        </w:rPr>
        <w:t xml:space="preserve">Co-Founder / Creative Director – </w:t>
      </w:r>
      <w:proofErr w:type="spellStart"/>
      <w:r>
        <w:rPr>
          <w:i/>
        </w:rPr>
        <w:t>Tickety</w:t>
      </w:r>
      <w:r w:rsidR="00736DFC">
        <w:rPr>
          <w:i/>
        </w:rPr>
        <w:t>V</w:t>
      </w:r>
      <w:r>
        <w:rPr>
          <w:i/>
        </w:rPr>
        <w:t>iew</w:t>
      </w:r>
      <w:proofErr w:type="spellEnd"/>
      <w:r>
        <w:rPr>
          <w:i/>
        </w:rPr>
        <w:t xml:space="preserve">  </w:t>
      </w:r>
    </w:p>
    <w:p w14:paraId="3B4D72FC" w14:textId="77777777" w:rsidR="00775EE9" w:rsidRDefault="00000000">
      <w:pPr>
        <w:spacing w:after="30" w:line="259" w:lineRule="auto"/>
        <w:ind w:left="0" w:firstLine="0"/>
      </w:pPr>
      <w:r>
        <w:t xml:space="preserve"> </w:t>
      </w:r>
    </w:p>
    <w:p w14:paraId="2541133A" w14:textId="62185FE6" w:rsidR="00775EE9" w:rsidRDefault="00000000">
      <w:pPr>
        <w:numPr>
          <w:ilvl w:val="0"/>
          <w:numId w:val="1"/>
        </w:numPr>
        <w:ind w:left="306" w:hanging="206"/>
      </w:pPr>
      <w:r>
        <w:t xml:space="preserve">Immersive 3D </w:t>
      </w:r>
      <w:r w:rsidR="00DD17D9">
        <w:t>P</w:t>
      </w:r>
      <w:r>
        <w:t>roperty</w:t>
      </w:r>
      <w:r w:rsidR="00DD17D9">
        <w:t xml:space="preserve"> </w:t>
      </w:r>
      <w:r>
        <w:t xml:space="preserve">Marketing, </w:t>
      </w:r>
      <w:proofErr w:type="gramStart"/>
      <w:r>
        <w:t>Tours</w:t>
      </w:r>
      <w:proofErr w:type="gramEnd"/>
      <w:r>
        <w:t xml:space="preserve"> and Models </w:t>
      </w:r>
    </w:p>
    <w:p w14:paraId="6EB23C5B" w14:textId="46C2509D" w:rsidR="00DD17D9" w:rsidRDefault="00DD17D9" w:rsidP="00DD17D9"/>
    <w:p w14:paraId="291BC764" w14:textId="77777777" w:rsidR="002F41BF" w:rsidRDefault="002F41BF" w:rsidP="00DD17D9"/>
    <w:p w14:paraId="1425F1F1" w14:textId="77777777" w:rsidR="00DD17D9" w:rsidRDefault="00DD17D9" w:rsidP="00DD17D9">
      <w:pPr>
        <w:spacing w:after="1" w:line="259" w:lineRule="auto"/>
        <w:ind w:left="10" w:right="93"/>
        <w:jc w:val="right"/>
      </w:pPr>
      <w:r>
        <w:t xml:space="preserve">2018 - Current </w:t>
      </w:r>
    </w:p>
    <w:p w14:paraId="0EBF70C3" w14:textId="77777777" w:rsidR="00DD17D9" w:rsidRDefault="00DD17D9" w:rsidP="00DD17D9">
      <w:pPr>
        <w:spacing w:after="1" w:line="262" w:lineRule="auto"/>
        <w:ind w:left="110"/>
      </w:pPr>
      <w:r>
        <w:rPr>
          <w:i/>
        </w:rPr>
        <w:t xml:space="preserve">Director – Michael Scott Creative  </w:t>
      </w:r>
    </w:p>
    <w:p w14:paraId="6155A3E2" w14:textId="77777777" w:rsidR="00DD17D9" w:rsidRDefault="00DD17D9" w:rsidP="00DD17D9">
      <w:pPr>
        <w:spacing w:after="30" w:line="259" w:lineRule="auto"/>
        <w:ind w:left="0" w:firstLine="0"/>
      </w:pPr>
      <w:r>
        <w:rPr>
          <w:i/>
        </w:rPr>
        <w:t xml:space="preserve"> </w:t>
      </w:r>
    </w:p>
    <w:p w14:paraId="2D7CF40A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Graphic Design (Logo Creation/Layout/Concept Design) </w:t>
      </w:r>
    </w:p>
    <w:p w14:paraId="2DAADC6E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Brand Development </w:t>
      </w:r>
    </w:p>
    <w:p w14:paraId="0ED735AA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Website Creation / App Design </w:t>
      </w:r>
    </w:p>
    <w:p w14:paraId="71327C18" w14:textId="77777777" w:rsidR="00DD17D9" w:rsidRDefault="00DD17D9" w:rsidP="00DD17D9">
      <w:pPr>
        <w:numPr>
          <w:ilvl w:val="0"/>
          <w:numId w:val="1"/>
        </w:numPr>
        <w:ind w:left="306" w:hanging="206"/>
      </w:pPr>
      <w:r>
        <w:t xml:space="preserve">Sound Engineering (Audio Mastering/Podcast Editing/Music Production) </w:t>
      </w:r>
    </w:p>
    <w:p w14:paraId="38CF8D8B" w14:textId="77777777" w:rsidR="00DD17D9" w:rsidRDefault="00DD17D9" w:rsidP="00DD17D9">
      <w:pPr>
        <w:ind w:left="306" w:firstLine="0"/>
      </w:pPr>
    </w:p>
    <w:p w14:paraId="4C8B5E34" w14:textId="77777777" w:rsidR="00736DFC" w:rsidRDefault="00736DFC" w:rsidP="00DD17D9">
      <w:pPr>
        <w:ind w:left="0" w:firstLine="0"/>
      </w:pPr>
    </w:p>
    <w:p w14:paraId="605E7E27" w14:textId="77777777" w:rsidR="002F41BF" w:rsidRDefault="002F41BF" w:rsidP="00736DFC">
      <w:pPr>
        <w:spacing w:after="1" w:line="259" w:lineRule="auto"/>
        <w:ind w:left="10" w:right="93"/>
        <w:jc w:val="right"/>
      </w:pPr>
    </w:p>
    <w:p w14:paraId="28FBB98F" w14:textId="77777777" w:rsidR="002F41BF" w:rsidRDefault="002F41BF" w:rsidP="00736DFC">
      <w:pPr>
        <w:spacing w:after="1" w:line="259" w:lineRule="auto"/>
        <w:ind w:left="10" w:right="93"/>
        <w:jc w:val="right"/>
      </w:pPr>
    </w:p>
    <w:p w14:paraId="199300DC" w14:textId="77777777" w:rsidR="002F41BF" w:rsidRDefault="002F41BF" w:rsidP="00736DFC">
      <w:pPr>
        <w:spacing w:after="1" w:line="259" w:lineRule="auto"/>
        <w:ind w:left="10" w:right="93"/>
        <w:jc w:val="right"/>
      </w:pPr>
    </w:p>
    <w:p w14:paraId="32BBE86D" w14:textId="77777777" w:rsidR="002F41BF" w:rsidRDefault="002F41BF" w:rsidP="00736DFC">
      <w:pPr>
        <w:spacing w:after="1" w:line="259" w:lineRule="auto"/>
        <w:ind w:left="10" w:right="93"/>
        <w:jc w:val="right"/>
      </w:pPr>
    </w:p>
    <w:p w14:paraId="19A9CB55" w14:textId="27901A9A" w:rsidR="00736DFC" w:rsidRDefault="00736DFC" w:rsidP="00736DFC">
      <w:pPr>
        <w:spacing w:after="1" w:line="259" w:lineRule="auto"/>
        <w:ind w:left="10" w:right="93"/>
        <w:jc w:val="right"/>
      </w:pPr>
      <w:r>
        <w:t>202</w:t>
      </w:r>
      <w:r w:rsidR="00384C30">
        <w:t>1</w:t>
      </w:r>
      <w:r>
        <w:t xml:space="preserve">- </w:t>
      </w:r>
      <w:r w:rsidR="00384C30">
        <w:t>2022</w:t>
      </w:r>
    </w:p>
    <w:p w14:paraId="21EA3893" w14:textId="77777777" w:rsidR="00736DFC" w:rsidRDefault="00736DFC" w:rsidP="00736DFC">
      <w:pPr>
        <w:spacing w:after="1" w:line="262" w:lineRule="auto"/>
        <w:ind w:left="110"/>
      </w:pPr>
      <w:r>
        <w:rPr>
          <w:i/>
        </w:rPr>
        <w:t xml:space="preserve">Trade Assistant – T&amp;J Air Conditioning  </w:t>
      </w:r>
    </w:p>
    <w:p w14:paraId="318917D3" w14:textId="77777777" w:rsidR="00736DFC" w:rsidRDefault="00736DFC" w:rsidP="00736DFC">
      <w:pPr>
        <w:spacing w:after="30" w:line="259" w:lineRule="auto"/>
        <w:ind w:left="0" w:firstLine="0"/>
      </w:pPr>
      <w:r>
        <w:rPr>
          <w:i/>
        </w:rPr>
        <w:t xml:space="preserve"> </w:t>
      </w:r>
    </w:p>
    <w:p w14:paraId="7363CADF" w14:textId="66791FD6" w:rsidR="00736DFC" w:rsidRDefault="00736DFC" w:rsidP="00736DFC">
      <w:pPr>
        <w:numPr>
          <w:ilvl w:val="0"/>
          <w:numId w:val="1"/>
        </w:numPr>
        <w:ind w:left="306" w:hanging="206"/>
      </w:pPr>
      <w:r>
        <w:t>Air Conditioning (Du</w:t>
      </w:r>
      <w:r w:rsidR="00BE4D51">
        <w:t>c</w:t>
      </w:r>
      <w:r>
        <w:t>ted/Split/Evaporative) Installations</w:t>
      </w:r>
    </w:p>
    <w:p w14:paraId="566AC951" w14:textId="77777777" w:rsidR="002D78B0" w:rsidRDefault="002D78B0" w:rsidP="00736DFC">
      <w:pPr>
        <w:numPr>
          <w:ilvl w:val="0"/>
          <w:numId w:val="1"/>
        </w:numPr>
        <w:ind w:left="306" w:hanging="206"/>
      </w:pPr>
      <w:r>
        <w:t>Air Conditioning Servicing</w:t>
      </w:r>
    </w:p>
    <w:p w14:paraId="59BA0F73" w14:textId="77777777" w:rsidR="00736DFC" w:rsidRDefault="00736DFC" w:rsidP="00736DFC">
      <w:pPr>
        <w:numPr>
          <w:ilvl w:val="0"/>
          <w:numId w:val="1"/>
        </w:numPr>
        <w:ind w:left="306" w:hanging="206"/>
      </w:pPr>
      <w:r>
        <w:t>General Workshop Duties</w:t>
      </w:r>
    </w:p>
    <w:p w14:paraId="51EFA59D" w14:textId="77777777" w:rsidR="00736DFC" w:rsidRDefault="00736DFC" w:rsidP="00736DFC">
      <w:pPr>
        <w:numPr>
          <w:ilvl w:val="0"/>
          <w:numId w:val="1"/>
        </w:numPr>
        <w:ind w:left="306" w:hanging="206"/>
      </w:pPr>
      <w:r>
        <w:t>Welding</w:t>
      </w:r>
      <w:r w:rsidR="002D78B0">
        <w:t>/Fabrication</w:t>
      </w:r>
    </w:p>
    <w:p w14:paraId="71B15505" w14:textId="77777777" w:rsidR="00736DFC" w:rsidRDefault="00736DFC" w:rsidP="00736DFC">
      <w:pPr>
        <w:numPr>
          <w:ilvl w:val="0"/>
          <w:numId w:val="1"/>
        </w:numPr>
        <w:ind w:left="306" w:hanging="206"/>
      </w:pPr>
      <w:r>
        <w:t>Deliveries</w:t>
      </w:r>
    </w:p>
    <w:p w14:paraId="3B178A9E" w14:textId="77777777" w:rsidR="00736DFC" w:rsidRDefault="00736DFC" w:rsidP="00736DFC"/>
    <w:p w14:paraId="0265E84E" w14:textId="67441DBC" w:rsidR="00384C30" w:rsidRDefault="00000000" w:rsidP="00384C30">
      <w:pPr>
        <w:spacing w:after="1" w:line="259" w:lineRule="auto"/>
        <w:ind w:left="10" w:right="93"/>
        <w:jc w:val="right"/>
      </w:pPr>
      <w:r>
        <w:rPr>
          <w:sz w:val="24"/>
        </w:rPr>
        <w:t xml:space="preserve"> </w:t>
      </w:r>
      <w:r w:rsidR="00384C30">
        <w:t xml:space="preserve">2022- </w:t>
      </w:r>
      <w:r w:rsidR="00541231">
        <w:t>2024</w:t>
      </w:r>
    </w:p>
    <w:p w14:paraId="1A8D96FC" w14:textId="61B2056B" w:rsidR="00384C30" w:rsidRDefault="00384C30" w:rsidP="00384C30">
      <w:pPr>
        <w:spacing w:after="1" w:line="262" w:lineRule="auto"/>
        <w:ind w:left="110"/>
      </w:pPr>
      <w:r>
        <w:rPr>
          <w:i/>
        </w:rPr>
        <w:t>Sales Assistant – Tool Kit Depot (Bunnings Group)</w:t>
      </w:r>
    </w:p>
    <w:p w14:paraId="44E60030" w14:textId="77777777" w:rsidR="00384C30" w:rsidRDefault="00384C30" w:rsidP="00384C30">
      <w:pPr>
        <w:spacing w:after="30" w:line="259" w:lineRule="auto"/>
        <w:ind w:left="0" w:firstLine="0"/>
      </w:pPr>
      <w:r>
        <w:rPr>
          <w:i/>
        </w:rPr>
        <w:t xml:space="preserve"> </w:t>
      </w:r>
    </w:p>
    <w:p w14:paraId="461897B7" w14:textId="17CB78A2" w:rsidR="00384C30" w:rsidRDefault="00384C30" w:rsidP="00384C30">
      <w:pPr>
        <w:numPr>
          <w:ilvl w:val="0"/>
          <w:numId w:val="1"/>
        </w:numPr>
        <w:ind w:left="306" w:hanging="206"/>
      </w:pPr>
      <w:r>
        <w:t>Retail Sales Assistant</w:t>
      </w:r>
    </w:p>
    <w:p w14:paraId="2CAB6AE7" w14:textId="0F66F9F0" w:rsidR="00384C30" w:rsidRDefault="00384C30" w:rsidP="00384C30">
      <w:pPr>
        <w:numPr>
          <w:ilvl w:val="0"/>
          <w:numId w:val="1"/>
        </w:numPr>
        <w:ind w:left="306" w:hanging="206"/>
      </w:pPr>
      <w:r>
        <w:t>Warehouse (incoming/Outgoing Stock)</w:t>
      </w:r>
    </w:p>
    <w:p w14:paraId="31F9EF87" w14:textId="22158413" w:rsidR="000A1683" w:rsidRDefault="000A1683" w:rsidP="00384C30">
      <w:pPr>
        <w:numPr>
          <w:ilvl w:val="0"/>
          <w:numId w:val="1"/>
        </w:numPr>
        <w:ind w:left="306" w:hanging="206"/>
      </w:pPr>
      <w:r>
        <w:t>Meeting KPI Targets</w:t>
      </w:r>
    </w:p>
    <w:p w14:paraId="638AF0BF" w14:textId="37F6C362" w:rsidR="000A1683" w:rsidRDefault="000A1683" w:rsidP="00384C30">
      <w:pPr>
        <w:numPr>
          <w:ilvl w:val="0"/>
          <w:numId w:val="1"/>
        </w:numPr>
        <w:ind w:left="306" w:hanging="206"/>
      </w:pPr>
      <w:r>
        <w:t>Commercial Sales Cold Calling</w:t>
      </w:r>
    </w:p>
    <w:p w14:paraId="24DA4FDB" w14:textId="6524DC43" w:rsidR="000A1683" w:rsidRDefault="000A1683" w:rsidP="00384C30">
      <w:pPr>
        <w:numPr>
          <w:ilvl w:val="0"/>
          <w:numId w:val="1"/>
        </w:numPr>
        <w:ind w:left="306" w:hanging="206"/>
      </w:pPr>
      <w:r>
        <w:t>Store Refit and Virtual Merchandising</w:t>
      </w:r>
    </w:p>
    <w:p w14:paraId="112D9529" w14:textId="253DAD9D" w:rsidR="00775EE9" w:rsidRDefault="00775EE9" w:rsidP="00736DFC">
      <w:pPr>
        <w:spacing w:after="0" w:line="259" w:lineRule="auto"/>
        <w:ind w:left="0" w:firstLine="0"/>
        <w:rPr>
          <w:sz w:val="24"/>
        </w:rPr>
      </w:pPr>
    </w:p>
    <w:p w14:paraId="2E709B95" w14:textId="77777777" w:rsidR="00384C30" w:rsidRDefault="00384C30" w:rsidP="00736DFC">
      <w:pPr>
        <w:spacing w:after="0" w:line="259" w:lineRule="auto"/>
        <w:ind w:left="0" w:firstLine="0"/>
      </w:pPr>
    </w:p>
    <w:p w14:paraId="1CBFFD7E" w14:textId="77777777" w:rsidR="00775EE9" w:rsidRDefault="00000000">
      <w:pPr>
        <w:spacing w:after="24" w:line="259" w:lineRule="auto"/>
        <w:ind w:left="110"/>
      </w:pPr>
      <w:r>
        <w:rPr>
          <w:b/>
        </w:rPr>
        <w:t>Q</w:t>
      </w:r>
      <w:r>
        <w:rPr>
          <w:b/>
          <w:u w:val="single" w:color="000000"/>
        </w:rPr>
        <w:t>UALIFICATIONS OBTAINED:</w:t>
      </w:r>
      <w:r>
        <w:rPr>
          <w:b/>
        </w:rPr>
        <w:t xml:space="preserve"> </w:t>
      </w:r>
    </w:p>
    <w:p w14:paraId="0C6C9C13" w14:textId="77777777" w:rsidR="00775EE9" w:rsidRDefault="00000000">
      <w:pPr>
        <w:spacing w:after="0" w:line="259" w:lineRule="auto"/>
        <w:ind w:left="0" w:firstLine="0"/>
      </w:pPr>
      <w:r>
        <w:rPr>
          <w:b/>
          <w:sz w:val="33"/>
        </w:rPr>
        <w:t xml:space="preserve"> </w:t>
      </w:r>
    </w:p>
    <w:p w14:paraId="3DAC3B73" w14:textId="77777777" w:rsidR="00775EE9" w:rsidRDefault="00000000">
      <w:pPr>
        <w:ind w:left="110"/>
      </w:pPr>
      <w:r>
        <w:t xml:space="preserve">Certificate II in Automotive (Electrical Accessory Fitting) </w:t>
      </w:r>
    </w:p>
    <w:p w14:paraId="13718D9C" w14:textId="77777777" w:rsidR="00775EE9" w:rsidRDefault="00000000">
      <w:pPr>
        <w:ind w:left="110"/>
      </w:pPr>
      <w:r>
        <w:t xml:space="preserve">Certificate III in Retail Operations </w:t>
      </w:r>
    </w:p>
    <w:p w14:paraId="0652638E" w14:textId="77777777" w:rsidR="00775EE9" w:rsidRDefault="00000000">
      <w:pPr>
        <w:spacing w:after="42"/>
        <w:ind w:left="110"/>
      </w:pPr>
      <w:r>
        <w:t xml:space="preserve">Internationally Accredited CASI Level 1 Snowboard Instructor </w:t>
      </w:r>
    </w:p>
    <w:p w14:paraId="21C1F5CF" w14:textId="25E1AE4F" w:rsidR="00736DFC" w:rsidRPr="004C007E" w:rsidRDefault="004C007E">
      <w:pPr>
        <w:spacing w:after="26" w:line="259" w:lineRule="auto"/>
        <w:ind w:left="115" w:firstLine="0"/>
        <w:rPr>
          <w:bCs/>
        </w:rPr>
      </w:pPr>
      <w:r w:rsidRPr="004C007E">
        <w:rPr>
          <w:bCs/>
        </w:rPr>
        <w:t>White Card</w:t>
      </w:r>
    </w:p>
    <w:p w14:paraId="4CAEB76B" w14:textId="75BF19DE" w:rsidR="009738CA" w:rsidRPr="002F41BF" w:rsidRDefault="00000000" w:rsidP="002F41BF">
      <w:pPr>
        <w:spacing w:after="26" w:line="259" w:lineRule="auto"/>
        <w:ind w:left="115" w:firstLine="0"/>
        <w:rPr>
          <w:b/>
        </w:rPr>
      </w:pPr>
      <w:r>
        <w:rPr>
          <w:b/>
        </w:rPr>
        <w:t xml:space="preserve"> </w:t>
      </w:r>
    </w:p>
    <w:p w14:paraId="7A8219F7" w14:textId="77777777" w:rsidR="00775EE9" w:rsidRDefault="00736DFC" w:rsidP="00736DFC">
      <w:pPr>
        <w:spacing w:after="24" w:line="259" w:lineRule="auto"/>
        <w:ind w:left="0" w:firstLine="0"/>
        <w:rPr>
          <w:b/>
        </w:rPr>
      </w:pPr>
      <w:r>
        <w:rPr>
          <w:b/>
          <w:u w:val="single" w:color="000000"/>
        </w:rPr>
        <w:t xml:space="preserve"> REFEREES:</w:t>
      </w:r>
      <w:r>
        <w:rPr>
          <w:b/>
        </w:rPr>
        <w:t xml:space="preserve"> </w:t>
      </w:r>
    </w:p>
    <w:p w14:paraId="6C2B200C" w14:textId="77777777" w:rsidR="00736DFC" w:rsidRDefault="00736DFC">
      <w:pPr>
        <w:spacing w:after="24" w:line="259" w:lineRule="auto"/>
        <w:ind w:left="110"/>
        <w:rPr>
          <w:b/>
        </w:rPr>
      </w:pPr>
    </w:p>
    <w:p w14:paraId="4D796E5C" w14:textId="77777777" w:rsidR="00736DFC" w:rsidRDefault="00736DFC">
      <w:pPr>
        <w:spacing w:after="24" w:line="259" w:lineRule="auto"/>
        <w:ind w:left="110"/>
        <w:rPr>
          <w:bCs/>
        </w:rPr>
      </w:pPr>
      <w:r w:rsidRPr="00736DFC">
        <w:rPr>
          <w:bCs/>
        </w:rPr>
        <w:t>Tom Reilly</w:t>
      </w:r>
      <w:r>
        <w:rPr>
          <w:bCs/>
        </w:rPr>
        <w:t>: Business Owner, T&amp;J Airconditioning, Edwardstown, SA</w:t>
      </w:r>
    </w:p>
    <w:p w14:paraId="468B9EF5" w14:textId="59C1EE67" w:rsidR="00736DFC" w:rsidRPr="00736DFC" w:rsidRDefault="00736DFC">
      <w:pPr>
        <w:spacing w:after="24" w:line="259" w:lineRule="auto"/>
        <w:ind w:left="110"/>
        <w:rPr>
          <w:bCs/>
        </w:rPr>
      </w:pPr>
      <w:r>
        <w:rPr>
          <w:bCs/>
        </w:rPr>
        <w:t>Mobile:</w:t>
      </w:r>
      <w:r w:rsidR="009738CA">
        <w:rPr>
          <w:bCs/>
        </w:rPr>
        <w:t xml:space="preserve"> </w:t>
      </w:r>
      <w:r>
        <w:rPr>
          <w:bCs/>
        </w:rPr>
        <w:t>0400 298 002</w:t>
      </w:r>
    </w:p>
    <w:p w14:paraId="6C99334F" w14:textId="0C59CC11" w:rsidR="00775EE9" w:rsidRDefault="00000000">
      <w:pPr>
        <w:spacing w:after="0" w:line="259" w:lineRule="auto"/>
        <w:ind w:left="0" w:firstLine="0"/>
        <w:rPr>
          <w:b/>
          <w:sz w:val="33"/>
        </w:rPr>
      </w:pPr>
      <w:r>
        <w:rPr>
          <w:b/>
          <w:sz w:val="33"/>
        </w:rPr>
        <w:t xml:space="preserve"> </w:t>
      </w:r>
    </w:p>
    <w:p w14:paraId="64C52BBC" w14:textId="7611D8CA" w:rsidR="00384C30" w:rsidRDefault="00477306">
      <w:pPr>
        <w:spacing w:after="0" w:line="259" w:lineRule="auto"/>
        <w:ind w:left="0" w:firstLine="0"/>
      </w:pPr>
      <w:r>
        <w:t xml:space="preserve"> Michael Duguid: </w:t>
      </w:r>
      <w:r w:rsidR="00384C30">
        <w:t>Manager, Tool Kit Depot, Mile End, SA</w:t>
      </w:r>
    </w:p>
    <w:p w14:paraId="4ABCE9B4" w14:textId="06188779" w:rsidR="00384C30" w:rsidRDefault="00384C30">
      <w:pPr>
        <w:spacing w:after="0" w:line="259" w:lineRule="auto"/>
        <w:ind w:left="0" w:firstLine="0"/>
      </w:pPr>
      <w:r>
        <w:t xml:space="preserve"> Mobile:</w:t>
      </w:r>
      <w:r w:rsidR="0003714D">
        <w:t xml:space="preserve"> </w:t>
      </w:r>
      <w:r w:rsidR="00477306">
        <w:t>0422136014</w:t>
      </w:r>
    </w:p>
    <w:p w14:paraId="5819D6F7" w14:textId="77777777" w:rsidR="00384C30" w:rsidRDefault="00384C30">
      <w:pPr>
        <w:spacing w:after="0" w:line="259" w:lineRule="auto"/>
        <w:ind w:left="0" w:firstLine="0"/>
      </w:pPr>
    </w:p>
    <w:p w14:paraId="4C5252D0" w14:textId="77777777" w:rsidR="00775EE9" w:rsidRDefault="00000000">
      <w:pPr>
        <w:ind w:left="110"/>
      </w:pPr>
      <w:r>
        <w:t xml:space="preserve">Paul Deans: Company Owner: Full Effect Marketing Pty Ltd, Forestville </w:t>
      </w:r>
    </w:p>
    <w:p w14:paraId="0D3FCBCF" w14:textId="77777777" w:rsidR="00775EE9" w:rsidRDefault="00000000">
      <w:pPr>
        <w:ind w:left="110"/>
      </w:pPr>
      <w:r>
        <w:t xml:space="preserve">SA </w:t>
      </w:r>
    </w:p>
    <w:p w14:paraId="637A7A4C" w14:textId="77777777" w:rsidR="00775EE9" w:rsidRDefault="00000000">
      <w:pPr>
        <w:spacing w:after="38"/>
        <w:ind w:left="110"/>
      </w:pPr>
      <w:r>
        <w:t xml:space="preserve">Mobile: 0417 850 763 </w:t>
      </w:r>
    </w:p>
    <w:p w14:paraId="683A6B6C" w14:textId="77777777" w:rsidR="004C007E" w:rsidRDefault="00000000" w:rsidP="004C007E">
      <w:pPr>
        <w:spacing w:after="0" w:line="259" w:lineRule="auto"/>
        <w:ind w:left="0" w:firstLine="0"/>
      </w:pPr>
      <w:r>
        <w:rPr>
          <w:sz w:val="33"/>
        </w:rPr>
        <w:t xml:space="preserve"> </w:t>
      </w:r>
    </w:p>
    <w:p w14:paraId="4E70D9D1" w14:textId="77777777" w:rsidR="00477306" w:rsidRDefault="00477306" w:rsidP="004C007E">
      <w:pPr>
        <w:spacing w:after="0" w:line="259" w:lineRule="auto"/>
        <w:ind w:left="0" w:firstLine="0"/>
        <w:rPr>
          <w:b/>
          <w:u w:val="single" w:color="000000"/>
        </w:rPr>
      </w:pPr>
    </w:p>
    <w:p w14:paraId="1A0AB6E2" w14:textId="696B24D4" w:rsidR="00775EE9" w:rsidRDefault="002F41BF" w:rsidP="004C007E">
      <w:pPr>
        <w:spacing w:after="0" w:line="259" w:lineRule="auto"/>
        <w:ind w:left="0" w:firstLine="0"/>
      </w:pPr>
      <w:r>
        <w:rPr>
          <w:b/>
          <w:u w:val="single" w:color="000000"/>
        </w:rPr>
        <w:lastRenderedPageBreak/>
        <w:t xml:space="preserve"> INTERESTS:</w:t>
      </w:r>
      <w:r>
        <w:rPr>
          <w:b/>
        </w:rPr>
        <w:t xml:space="preserve"> </w:t>
      </w:r>
    </w:p>
    <w:p w14:paraId="09940FDB" w14:textId="58270337" w:rsidR="00775EE9" w:rsidRDefault="002F41BF" w:rsidP="002F41BF">
      <w:pPr>
        <w:spacing w:after="0" w:line="259" w:lineRule="auto"/>
        <w:ind w:left="0" w:firstLine="0"/>
      </w:pPr>
      <w:r>
        <w:t xml:space="preserve"> Motorcycles, Cars, Restoration</w:t>
      </w:r>
      <w:r w:rsidR="009738CA">
        <w:t xml:space="preserve">, </w:t>
      </w:r>
      <w:r>
        <w:t xml:space="preserve">Design, Music, Music Production, </w:t>
      </w:r>
    </w:p>
    <w:p w14:paraId="1030F1E5" w14:textId="6BB3448C" w:rsidR="00775EE9" w:rsidRDefault="002F41BF">
      <w:pPr>
        <w:ind w:left="10"/>
      </w:pPr>
      <w:r>
        <w:t xml:space="preserve"> Snowboarding, </w:t>
      </w:r>
      <w:r w:rsidR="00736DFC">
        <w:t xml:space="preserve">Skateboarding, </w:t>
      </w:r>
      <w:r>
        <w:t>Fashion, Technology</w:t>
      </w:r>
      <w:r w:rsidR="00384C30">
        <w:t>.</w:t>
      </w:r>
    </w:p>
    <w:sectPr w:rsidR="00775EE9">
      <w:pgSz w:w="11900" w:h="16840"/>
      <w:pgMar w:top="1448" w:right="1459" w:bottom="617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76C8"/>
    <w:multiLevelType w:val="hybridMultilevel"/>
    <w:tmpl w:val="53EE4E32"/>
    <w:lvl w:ilvl="0" w:tplc="39664D62">
      <w:start w:val="1"/>
      <w:numFmt w:val="bullet"/>
      <w:lvlText w:val="•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E01588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F22B68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B61400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48B2B0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868C5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AC9700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B4A5B0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AE670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995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E9"/>
    <w:rsid w:val="0003714D"/>
    <w:rsid w:val="000A1683"/>
    <w:rsid w:val="00146DB2"/>
    <w:rsid w:val="002D78B0"/>
    <w:rsid w:val="002F41BF"/>
    <w:rsid w:val="00384C30"/>
    <w:rsid w:val="00477306"/>
    <w:rsid w:val="004C007E"/>
    <w:rsid w:val="00541231"/>
    <w:rsid w:val="00635EAB"/>
    <w:rsid w:val="00657193"/>
    <w:rsid w:val="006D38DC"/>
    <w:rsid w:val="00736DFC"/>
    <w:rsid w:val="00775EE9"/>
    <w:rsid w:val="009738CA"/>
    <w:rsid w:val="009A6054"/>
    <w:rsid w:val="00BE4D51"/>
    <w:rsid w:val="00DD17D9"/>
    <w:rsid w:val="00EF3874"/>
    <w:rsid w:val="00F8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F05E9"/>
  <w15:docId w15:val="{BA784BBA-E555-4048-A0B2-0495CF74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25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3874"/>
    <w:pPr>
      <w:widowControl w:val="0"/>
      <w:autoSpaceDE w:val="0"/>
      <w:autoSpaceDN w:val="0"/>
      <w:spacing w:before="7" w:after="0" w:line="240" w:lineRule="auto"/>
      <w:ind w:left="0" w:firstLine="0"/>
    </w:pPr>
    <w:rPr>
      <w:color w:val="auto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F3874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Michael Scott Resume 2020.docx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Michael Scott Resume 2020.docx</dc:title>
  <dc:subject/>
  <dc:creator>Michael Scott</dc:creator>
  <cp:keywords/>
  <cp:lastModifiedBy>Michael Scott</cp:lastModifiedBy>
  <cp:revision>2</cp:revision>
  <cp:lastPrinted>2023-01-23T08:57:00Z</cp:lastPrinted>
  <dcterms:created xsi:type="dcterms:W3CDTF">2024-05-04T04:43:00Z</dcterms:created>
  <dcterms:modified xsi:type="dcterms:W3CDTF">2024-05-04T04:43:00Z</dcterms:modified>
</cp:coreProperties>
</file>