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0D6D" w14:textId="77777777" w:rsidR="008037FF" w:rsidRDefault="008037FF" w:rsidP="008037FF">
      <w:pPr>
        <w:rPr>
          <w:b/>
          <w:bCs/>
        </w:rPr>
      </w:pPr>
      <w:r w:rsidRPr="00A35BAA">
        <w:rPr>
          <w:b/>
          <w:bCs/>
        </w:rPr>
        <w:t>Deine Ahnen-Vision: Das Symbol deiner Herkunft</w:t>
      </w:r>
    </w:p>
    <w:p w14:paraId="1E1FE8AA" w14:textId="77777777" w:rsidR="008037FF" w:rsidRPr="00A35BAA" w:rsidRDefault="008037FF" w:rsidP="008037FF">
      <w:pPr>
        <w:rPr>
          <w:i/>
          <w:iCs/>
          <w:sz w:val="24"/>
        </w:rPr>
      </w:pPr>
      <w:r w:rsidRPr="00A35BAA">
        <w:rPr>
          <w:i/>
          <w:iCs/>
          <w:sz w:val="24"/>
        </w:rPr>
        <w:t xml:space="preserve">Bevor du analysierst, schau zurück in die Bilder deiner Kindheit. Gab es ein Tier oder ein Symbol, das in deiner Familie immer wieder auftauchte? </w:t>
      </w:r>
      <w:r w:rsidRPr="00A35BAA">
        <w:rPr>
          <w:i/>
          <w:iCs/>
          <w:sz w:val="24"/>
        </w:rPr>
        <w:br/>
        <w:t>War es ein stolzer Wächter oder eher ein Zeichen für das, was du hinter dir lassen willst?</w:t>
      </w:r>
      <w:r w:rsidRPr="00A35BAA">
        <w:rPr>
          <w:i/>
          <w:iCs/>
          <w:sz w:val="24"/>
        </w:rPr>
        <w:br/>
        <w:t xml:space="preserve"> </w:t>
      </w:r>
      <w:proofErr w:type="gramStart"/>
      <w:r w:rsidRPr="00A35BAA">
        <w:rPr>
          <w:i/>
          <w:iCs/>
          <w:sz w:val="24"/>
        </w:rPr>
        <w:t>Skizziere</w:t>
      </w:r>
      <w:proofErr w:type="gramEnd"/>
      <w:r w:rsidRPr="00A35BAA">
        <w:rPr>
          <w:i/>
          <w:iCs/>
          <w:sz w:val="24"/>
        </w:rPr>
        <w:t xml:space="preserve"> es hier, um es greifbar zu machen.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32"/>
      </w:tblGrid>
      <w:tr w:rsidR="008037FF" w14:paraId="4E62D7A5" w14:textId="77777777" w:rsidTr="008037FF">
        <w:trPr>
          <w:trHeight w:val="7859"/>
        </w:trPr>
        <w:tc>
          <w:tcPr>
            <w:tcW w:w="6874" w:type="dxa"/>
          </w:tcPr>
          <w:p w14:paraId="3C42166B" w14:textId="77777777" w:rsidR="008037FF" w:rsidRDefault="008037FF" w:rsidP="008037FF"/>
        </w:tc>
      </w:tr>
    </w:tbl>
    <w:p w14:paraId="09F2FE9C" w14:textId="77777777" w:rsidR="008037FF" w:rsidRDefault="008037FF" w:rsidP="008037FF"/>
    <w:p w14:paraId="494AD2E8" w14:textId="77777777" w:rsidR="008037FF" w:rsidRPr="00A35BAA" w:rsidRDefault="008037FF" w:rsidP="008037FF">
      <w:pPr>
        <w:rPr>
          <w:b/>
          <w:bCs/>
        </w:rPr>
      </w:pPr>
      <w:r w:rsidRPr="00A35BAA">
        <w:rPr>
          <w:b/>
          <w:bCs/>
        </w:rPr>
        <w:lastRenderedPageBreak/>
        <w:t>Arbeitsblatt: Den Ahnen-Code entschlüsseln</w:t>
      </w:r>
    </w:p>
    <w:p w14:paraId="5689F2FC" w14:textId="77777777" w:rsidR="008037FF" w:rsidRPr="00A35BAA" w:rsidRDefault="008037FF" w:rsidP="008037FF">
      <w:pPr>
        <w:rPr>
          <w:u w:val="single"/>
        </w:rPr>
      </w:pPr>
      <w:r w:rsidRPr="00A35BAA">
        <w:rPr>
          <w:u w:val="single"/>
        </w:rPr>
        <w:t>1. Das Familiensymbol</w:t>
      </w:r>
    </w:p>
    <w:p w14:paraId="053B8C2F" w14:textId="77777777" w:rsidR="008037FF" w:rsidRPr="009756EF" w:rsidRDefault="008037FF" w:rsidP="008037FF">
      <w:pPr>
        <w:rPr>
          <w:b/>
          <w:bCs/>
        </w:rPr>
      </w:pPr>
      <w:r w:rsidRPr="00A35BAA">
        <w:rPr>
          <w:b/>
          <w:bCs/>
        </w:rPr>
        <w:t xml:space="preserve">Welches Tier war in meiner Herkunftsfamilie präsent? </w:t>
      </w:r>
    </w:p>
    <w:p w14:paraId="587DAA5C" w14:textId="77777777" w:rsidR="008037FF" w:rsidRPr="006D15BF" w:rsidRDefault="008037FF" w:rsidP="008037FF">
      <w:pPr>
        <w:pStyle w:val="Listenabsatz"/>
        <w:pBdr>
          <w:bottom w:val="single" w:sz="4" w:space="1" w:color="auto"/>
        </w:pBdr>
        <w:ind w:left="0"/>
        <w:jc w:val="both"/>
        <w:rPr>
          <w:sz w:val="24"/>
        </w:rPr>
      </w:pPr>
    </w:p>
    <w:p w14:paraId="67FD699B" w14:textId="77777777" w:rsidR="008037FF" w:rsidRDefault="008037FF" w:rsidP="008037FF">
      <w:r w:rsidRPr="00A35BAA">
        <w:rPr>
          <w:b/>
          <w:bCs/>
        </w:rPr>
        <w:t xml:space="preserve">Welches Gefühl löst dieses Tier heute in mir aus? </w:t>
      </w:r>
      <w:r>
        <w:rPr>
          <w:b/>
          <w:bCs/>
        </w:rPr>
        <w:br/>
      </w:r>
      <w:r w:rsidRPr="00A35BAA">
        <w:rPr>
          <w:sz w:val="20"/>
          <w:szCs w:val="20"/>
        </w:rPr>
        <w:t>(z.B. Schutz, Schwere, Enge, Stolz):</w:t>
      </w:r>
      <w:r w:rsidRPr="00A35BAA">
        <w:t xml:space="preserve"> </w:t>
      </w:r>
    </w:p>
    <w:p w14:paraId="7FC94582" w14:textId="77777777" w:rsidR="008037FF" w:rsidRDefault="008037FF" w:rsidP="008037FF">
      <w:pPr>
        <w:pBdr>
          <w:bottom w:val="single" w:sz="4" w:space="1" w:color="auto"/>
        </w:pBdr>
      </w:pPr>
    </w:p>
    <w:p w14:paraId="677C8323" w14:textId="77777777" w:rsidR="008037FF" w:rsidRPr="00A35BAA" w:rsidRDefault="008037FF" w:rsidP="008037FF">
      <w:pPr>
        <w:rPr>
          <w:u w:val="single"/>
        </w:rPr>
      </w:pPr>
      <w:r w:rsidRPr="00A35BAA">
        <w:rPr>
          <w:u w:val="single"/>
        </w:rPr>
        <w:t>2. Licht und Schatten der Wurzeln</w:t>
      </w:r>
    </w:p>
    <w:p w14:paraId="2EBFB9BF" w14:textId="77777777" w:rsidR="008037FF" w:rsidRDefault="008037FF" w:rsidP="008037FF">
      <w:r w:rsidRPr="00A35BAA">
        <w:rPr>
          <w:b/>
          <w:bCs/>
        </w:rPr>
        <w:t>Welche positive Eigenschaft habe ich von meinen Ahnen übernommen?</w:t>
      </w:r>
      <w:r w:rsidRPr="00A35BAA">
        <w:t xml:space="preserve"> </w:t>
      </w:r>
    </w:p>
    <w:p w14:paraId="0C459AAC" w14:textId="77777777" w:rsidR="008037FF" w:rsidRDefault="008037FF" w:rsidP="008037FF">
      <w:pPr>
        <w:pBdr>
          <w:bottom w:val="single" w:sz="4" w:space="1" w:color="auto"/>
        </w:pBdr>
      </w:pPr>
    </w:p>
    <w:p w14:paraId="654B7A7F" w14:textId="77777777" w:rsidR="008037FF" w:rsidRDefault="008037FF" w:rsidP="008037FF">
      <w:r>
        <w:rPr>
          <w:b/>
          <w:bCs/>
        </w:rPr>
        <w:t>W</w:t>
      </w:r>
      <w:r w:rsidRPr="00A35BAA">
        <w:rPr>
          <w:b/>
          <w:bCs/>
        </w:rPr>
        <w:t>elches Verhaltensmuster meiner Familie möchte ich heute bewusst unterbrechen?</w:t>
      </w:r>
      <w:r w:rsidRPr="00A35BAA">
        <w:t xml:space="preserve"> </w:t>
      </w:r>
    </w:p>
    <w:p w14:paraId="1BA734F4" w14:textId="77777777" w:rsidR="008037FF" w:rsidRDefault="008037FF" w:rsidP="008037FF">
      <w:pPr>
        <w:pBdr>
          <w:bottom w:val="single" w:sz="4" w:space="1" w:color="auto"/>
        </w:pBdr>
      </w:pPr>
    </w:p>
    <w:p w14:paraId="78A72DCF" w14:textId="77777777" w:rsidR="008037FF" w:rsidRPr="00A35BAA" w:rsidRDefault="008037FF" w:rsidP="008037FF">
      <w:pPr>
        <w:rPr>
          <w:u w:val="single"/>
        </w:rPr>
      </w:pPr>
      <w:r w:rsidRPr="00A35BAA">
        <w:rPr>
          <w:u w:val="single"/>
        </w:rPr>
        <w:t>3. Die Kraft der eigenen Lebenszahl</w:t>
      </w:r>
    </w:p>
    <w:p w14:paraId="40954EBE" w14:textId="77777777" w:rsidR="008037FF" w:rsidRPr="00A35BAA" w:rsidRDefault="008037FF" w:rsidP="008037FF">
      <w:pPr>
        <w:rPr>
          <w:sz w:val="20"/>
          <w:szCs w:val="20"/>
        </w:rPr>
      </w:pPr>
      <w:r w:rsidRPr="00A35BAA">
        <w:rPr>
          <w:i/>
          <w:iCs/>
          <w:sz w:val="20"/>
          <w:szCs w:val="20"/>
        </w:rPr>
        <w:t>Schau auf deine eigene Lebenszahl. Wie hilft sie dir, dein Familienerbe zu klären?</w:t>
      </w:r>
    </w:p>
    <w:p w14:paraId="3AFAA245" w14:textId="77777777" w:rsidR="008037FF" w:rsidRPr="00A35BAA" w:rsidRDefault="008037FF" w:rsidP="008037FF">
      <w:r w:rsidRPr="00A35BAA">
        <w:rPr>
          <w:b/>
          <w:bCs/>
        </w:rPr>
        <w:t>Meine Lebenszahl:</w:t>
      </w:r>
      <w:r w:rsidRPr="00A35BAA">
        <w:t xml:space="preserve"> __________</w:t>
      </w:r>
    </w:p>
    <w:p w14:paraId="3C300357" w14:textId="77777777" w:rsidR="008037FF" w:rsidRDefault="008037FF" w:rsidP="008037FF">
      <w:r w:rsidRPr="00A35BAA">
        <w:rPr>
          <w:b/>
          <w:bCs/>
        </w:rPr>
        <w:t>So nutze ich meine Zahl, um meinen eigenen Weg zu gehen:</w:t>
      </w:r>
      <w:r w:rsidRPr="00A35BAA">
        <w:t xml:space="preserve"> </w:t>
      </w:r>
    </w:p>
    <w:p w14:paraId="18FCE505" w14:textId="77777777" w:rsidR="008037FF" w:rsidRDefault="008037FF" w:rsidP="008037FF">
      <w:pPr>
        <w:pBdr>
          <w:bottom w:val="single" w:sz="4" w:space="1" w:color="auto"/>
        </w:pBdr>
      </w:pPr>
    </w:p>
    <w:p w14:paraId="38EA9E13" w14:textId="77777777" w:rsidR="008037FF" w:rsidRPr="009756EF" w:rsidRDefault="008037FF" w:rsidP="008037FF">
      <w:pPr>
        <w:rPr>
          <w:u w:val="single"/>
        </w:rPr>
      </w:pPr>
      <w:r>
        <w:rPr>
          <w:u w:val="single"/>
        </w:rPr>
        <w:t xml:space="preserve">4. </w:t>
      </w:r>
      <w:r w:rsidRPr="009756EF">
        <w:rPr>
          <w:u w:val="single"/>
        </w:rPr>
        <w:t>Mein Tier der Befreiung</w:t>
      </w:r>
    </w:p>
    <w:p w14:paraId="1BBF0DA8" w14:textId="77777777" w:rsidR="008037FF" w:rsidRDefault="008037FF" w:rsidP="008037FF">
      <w:pPr>
        <w:pBdr>
          <w:bottom w:val="single" w:sz="4" w:space="1" w:color="auto"/>
        </w:pBdr>
      </w:pPr>
    </w:p>
    <w:p w14:paraId="1F30083D" w14:textId="77777777" w:rsidR="008037FF" w:rsidRPr="00A35BAA" w:rsidRDefault="008037FF" w:rsidP="008037FF">
      <w:pPr>
        <w:rPr>
          <w:sz w:val="20"/>
          <w:szCs w:val="20"/>
        </w:rPr>
      </w:pPr>
      <w:r w:rsidRPr="00A35BAA">
        <w:rPr>
          <w:b/>
          <w:bCs/>
        </w:rPr>
        <w:t>Wenn das Ahnen-Tier sich für dich nicht (mehr) richtig anfühlt:</w:t>
      </w:r>
      <w:r>
        <w:rPr>
          <w:b/>
          <w:bCs/>
        </w:rPr>
        <w:br/>
      </w:r>
      <w:r w:rsidRPr="00A35BAA">
        <w:rPr>
          <w:i/>
          <w:iCs/>
        </w:rPr>
        <w:t xml:space="preserve"> </w:t>
      </w:r>
      <w:r w:rsidRPr="00A35BAA">
        <w:rPr>
          <w:i/>
          <w:iCs/>
          <w:sz w:val="20"/>
          <w:szCs w:val="20"/>
        </w:rPr>
        <w:t>Welches Tier hilft dir heute, deine eigene Freiheit zu schützen (z.B. das wendige Frettchen, der klare Falke)?</w:t>
      </w:r>
    </w:p>
    <w:p w14:paraId="10B8C94E" w14:textId="77777777" w:rsidR="008037FF" w:rsidRDefault="008037FF" w:rsidP="008037FF">
      <w:pPr>
        <w:numPr>
          <w:ilvl w:val="0"/>
          <w:numId w:val="1"/>
        </w:numPr>
      </w:pPr>
      <w:r w:rsidRPr="00A35BAA">
        <w:rPr>
          <w:b/>
          <w:bCs/>
        </w:rPr>
        <w:t>Mein persönlicher Befreier:</w:t>
      </w:r>
      <w:r w:rsidRPr="00A35BAA"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2"/>
      </w:tblGrid>
      <w:tr w:rsidR="008037FF" w14:paraId="1776B6C1" w14:textId="77777777" w:rsidTr="00963C62">
        <w:tc>
          <w:tcPr>
            <w:tcW w:w="6874" w:type="dxa"/>
            <w:tcBorders>
              <w:bottom w:val="single" w:sz="4" w:space="0" w:color="auto"/>
            </w:tcBorders>
          </w:tcPr>
          <w:p w14:paraId="1C0F7135" w14:textId="77777777" w:rsidR="008037FF" w:rsidRDefault="008037FF" w:rsidP="00963C62"/>
        </w:tc>
      </w:tr>
      <w:tr w:rsidR="008037FF" w14:paraId="012FDE60" w14:textId="77777777" w:rsidTr="00963C62">
        <w:tc>
          <w:tcPr>
            <w:tcW w:w="6874" w:type="dxa"/>
            <w:tcBorders>
              <w:top w:val="single" w:sz="4" w:space="0" w:color="auto"/>
              <w:bottom w:val="single" w:sz="4" w:space="0" w:color="auto"/>
            </w:tcBorders>
          </w:tcPr>
          <w:p w14:paraId="404DBBF1" w14:textId="049DD7BB" w:rsidR="008037FF" w:rsidRDefault="008037FF" w:rsidP="00963C62"/>
        </w:tc>
      </w:tr>
    </w:tbl>
    <w:p w14:paraId="21401825" w14:textId="77777777" w:rsidR="006465A8" w:rsidRDefault="006465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32"/>
      </w:tblGrid>
      <w:tr w:rsidR="008037FF" w14:paraId="4CE4FF01" w14:textId="77777777" w:rsidTr="008037FF">
        <w:trPr>
          <w:trHeight w:val="6604"/>
        </w:trPr>
        <w:tc>
          <w:tcPr>
            <w:tcW w:w="6532" w:type="dxa"/>
          </w:tcPr>
          <w:p w14:paraId="669067A4" w14:textId="77777777" w:rsidR="008037FF" w:rsidRDefault="008037FF"/>
        </w:tc>
      </w:tr>
    </w:tbl>
    <w:p w14:paraId="6385F2BA" w14:textId="77777777" w:rsidR="008037FF" w:rsidRDefault="008037FF"/>
    <w:sectPr w:rsidR="008037FF" w:rsidSect="00FC3F8E">
      <w:footerReference w:type="default" r:id="rId7"/>
      <w:type w:val="oddPage"/>
      <w:pgSz w:w="8811" w:h="13302" w:code="9"/>
      <w:pgMar w:top="851" w:right="851" w:bottom="851" w:left="851" w:header="709" w:footer="709" w:gutter="56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B2E5" w14:textId="77777777" w:rsidR="00B125DC" w:rsidRDefault="00B125DC" w:rsidP="008037FF">
      <w:pPr>
        <w:spacing w:after="0" w:line="240" w:lineRule="auto"/>
      </w:pPr>
      <w:r>
        <w:separator/>
      </w:r>
    </w:p>
  </w:endnote>
  <w:endnote w:type="continuationSeparator" w:id="0">
    <w:p w14:paraId="44BB7324" w14:textId="77777777" w:rsidR="00B125DC" w:rsidRDefault="00B125DC" w:rsidP="0080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546732"/>
      <w:docPartObj>
        <w:docPartGallery w:val="Page Numbers (Bottom of Page)"/>
        <w:docPartUnique/>
      </w:docPartObj>
    </w:sdtPr>
    <w:sdtContent>
      <w:p w14:paraId="2A94164A" w14:textId="48A0CE65" w:rsidR="008037FF" w:rsidRDefault="008037F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90E2C" w14:textId="77777777" w:rsidR="008037FF" w:rsidRDefault="008037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3941" w14:textId="77777777" w:rsidR="00B125DC" w:rsidRDefault="00B125DC" w:rsidP="008037FF">
      <w:pPr>
        <w:spacing w:after="0" w:line="240" w:lineRule="auto"/>
      </w:pPr>
      <w:r>
        <w:separator/>
      </w:r>
    </w:p>
  </w:footnote>
  <w:footnote w:type="continuationSeparator" w:id="0">
    <w:p w14:paraId="398EBD14" w14:textId="77777777" w:rsidR="00B125DC" w:rsidRDefault="00B125DC" w:rsidP="00803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23942"/>
    <w:multiLevelType w:val="multilevel"/>
    <w:tmpl w:val="8CE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83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mirrorMargins/>
  <w:proofState w:spelling="clean" w:grammar="clean"/>
  <w:documentProtection w:formatting="1" w:enforcement="1" w:cryptProviderType="rsaAES" w:cryptAlgorithmClass="hash" w:cryptAlgorithmType="typeAny" w:cryptAlgorithmSid="14" w:cryptSpinCount="100000" w:hash="kEhjE+eQcV+Asbk8BH0G0ZYk0A27JtSvK6aX1oObm5OKjXgovyQD1AubwBLUZUUPYgLk+Agm7yOzeB6ykTbAbg==" w:salt="ZdR0MIUxYlXV4v8VGg1DwQ==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FF"/>
    <w:rsid w:val="00060637"/>
    <w:rsid w:val="001161FF"/>
    <w:rsid w:val="00132AD9"/>
    <w:rsid w:val="00352CEF"/>
    <w:rsid w:val="005277D4"/>
    <w:rsid w:val="006465A8"/>
    <w:rsid w:val="006A49BC"/>
    <w:rsid w:val="007D4B1B"/>
    <w:rsid w:val="008037FF"/>
    <w:rsid w:val="008B4C2F"/>
    <w:rsid w:val="00B125DC"/>
    <w:rsid w:val="00B81C75"/>
    <w:rsid w:val="00B90FCC"/>
    <w:rsid w:val="00ED5C0D"/>
    <w:rsid w:val="00EE7993"/>
    <w:rsid w:val="00F75831"/>
    <w:rsid w:val="00FC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DF14"/>
  <w15:chartTrackingRefBased/>
  <w15:docId w15:val="{13E686A5-BCC8-4A17-A5F8-AF0D6172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"/>
        <w:color w:val="000000" w:themeColor="text1"/>
        <w:sz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f.Bücher 6/9"/>
    <w:qFormat/>
    <w:rsid w:val="008037FF"/>
    <w:pPr>
      <w:spacing w:line="279" w:lineRule="auto"/>
    </w:pPr>
    <w:rPr>
      <w:rFonts w:asciiTheme="majorHAnsi" w:hAnsiTheme="majorHAnsi" w:cstheme="minorBidi"/>
      <w:color w:val="auto"/>
      <w:sz w:val="28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8037FF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8037FF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8037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8037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8037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8037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8037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8037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8037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pitel-berschriftfrBcher">
    <w:name w:val="Kapitel-Überschrift für Bücher"/>
    <w:basedOn w:val="Standard"/>
    <w:link w:val="Kapitel-berschriftfrBcherZchn"/>
    <w:autoRedefine/>
    <w:qFormat/>
    <w:locked/>
    <w:rsid w:val="007D4B1B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28"/>
      <w:lang w:eastAsia="de-DE"/>
    </w:rPr>
  </w:style>
  <w:style w:type="character" w:customStyle="1" w:styleId="Kapitel-berschriftfrBcherZchn">
    <w:name w:val="Kapitel-Überschrift für Bücher Zchn"/>
    <w:basedOn w:val="Absatz-Standardschriftart"/>
    <w:link w:val="Kapitel-berschriftfrBcher"/>
    <w:rsid w:val="007D4B1B"/>
    <w:rPr>
      <w:rFonts w:asciiTheme="majorHAnsi" w:eastAsiaTheme="majorEastAsia" w:hAnsiTheme="majorHAnsi" w:cstheme="majorBidi"/>
      <w:b/>
      <w:spacing w:val="-10"/>
      <w:kern w:val="28"/>
      <w:sz w:val="28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03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3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37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37FF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37FF"/>
    <w:rPr>
      <w:rFonts w:asciiTheme="minorHAnsi" w:eastAsiaTheme="majorEastAsia" w:hAnsiTheme="minorHAnsi" w:cstheme="majorBidi"/>
      <w:color w:val="0F4761" w:themeColor="accent1" w:themeShade="BF"/>
      <w:sz w:val="28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37FF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37FF"/>
    <w:rPr>
      <w:rFonts w:asciiTheme="minorHAnsi" w:eastAsiaTheme="majorEastAsia" w:hAnsiTheme="minorHAnsi" w:cstheme="majorBidi"/>
      <w:color w:val="595959" w:themeColor="text1" w:themeTint="A6"/>
      <w:sz w:val="28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37FF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37FF"/>
    <w:rPr>
      <w:rFonts w:asciiTheme="minorHAnsi" w:eastAsiaTheme="majorEastAsia" w:hAnsiTheme="minorHAnsi" w:cstheme="majorBidi"/>
      <w:color w:val="272727" w:themeColor="text1" w:themeTint="D8"/>
      <w:sz w:val="28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8037FF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37F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8037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37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locked/>
    <w:rsid w:val="00803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37FF"/>
    <w:rPr>
      <w:rFonts w:asciiTheme="majorHAnsi" w:hAnsiTheme="majorHAnsi" w:cstheme="minorBidi"/>
      <w:i/>
      <w:iCs/>
      <w:color w:val="404040" w:themeColor="text1" w:themeTint="BF"/>
      <w:sz w:val="28"/>
      <w:szCs w:val="24"/>
    </w:rPr>
  </w:style>
  <w:style w:type="paragraph" w:styleId="Listenabsatz">
    <w:name w:val="List Paragraph"/>
    <w:basedOn w:val="Standard"/>
    <w:uiPriority w:val="34"/>
    <w:qFormat/>
    <w:locked/>
    <w:rsid w:val="008037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locked/>
    <w:rsid w:val="008037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locked/>
    <w:rsid w:val="00803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37FF"/>
    <w:rPr>
      <w:rFonts w:asciiTheme="majorHAnsi" w:hAnsiTheme="majorHAnsi" w:cstheme="minorBidi"/>
      <w:i/>
      <w:iCs/>
      <w:color w:val="0F4761" w:themeColor="accent1" w:themeShade="BF"/>
      <w:sz w:val="28"/>
      <w:szCs w:val="24"/>
    </w:rPr>
  </w:style>
  <w:style w:type="character" w:styleId="IntensiverVerweis">
    <w:name w:val="Intense Reference"/>
    <w:basedOn w:val="Absatz-Standardschriftart"/>
    <w:uiPriority w:val="32"/>
    <w:qFormat/>
    <w:locked/>
    <w:rsid w:val="008037F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locked/>
    <w:rsid w:val="008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locked/>
    <w:rsid w:val="0080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37FF"/>
    <w:rPr>
      <w:rFonts w:asciiTheme="majorHAnsi" w:hAnsiTheme="majorHAnsi" w:cstheme="minorBidi"/>
      <w:color w:val="auto"/>
      <w:sz w:val="28"/>
      <w:szCs w:val="24"/>
    </w:rPr>
  </w:style>
  <w:style w:type="paragraph" w:styleId="Fuzeile">
    <w:name w:val="footer"/>
    <w:basedOn w:val="Standard"/>
    <w:link w:val="FuzeileZchn"/>
    <w:uiPriority w:val="99"/>
    <w:unhideWhenUsed/>
    <w:locked/>
    <w:rsid w:val="0080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37FF"/>
    <w:rPr>
      <w:rFonts w:asciiTheme="majorHAnsi" w:hAnsiTheme="majorHAnsi" w:cstheme="minorBidi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1003</Characters>
  <Application>Microsoft Office Word</Application>
  <DocSecurity>0</DocSecurity>
  <Lines>50</Lines>
  <Paragraphs>23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Gertrude Czermak</dc:creator>
  <cp:keywords/>
  <dc:description/>
  <cp:lastModifiedBy>Gertrude Czermak</cp:lastModifiedBy>
  <cp:revision>2</cp:revision>
  <dcterms:created xsi:type="dcterms:W3CDTF">2026-04-14T17:15:00Z</dcterms:created>
  <dcterms:modified xsi:type="dcterms:W3CDTF">2026-04-14T17:15:00Z</dcterms:modified>
</cp:coreProperties>
</file>