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E1" w:rsidRPr="00AF01C9" w:rsidRDefault="00AF01C9">
      <w:pPr>
        <w:rPr>
          <w:b/>
        </w:rPr>
      </w:pPr>
      <w:bookmarkStart w:id="0" w:name="_GoBack"/>
      <w:r w:rsidRPr="00AF01C9">
        <w:rPr>
          <w:b/>
        </w:rPr>
        <w:t>Nemzetközi sajtószemle 2025. november 20</w:t>
      </w:r>
      <w:proofErr w:type="gramStart"/>
      <w:r w:rsidRPr="00AF01C9">
        <w:rPr>
          <w:b/>
        </w:rPr>
        <w:t>.,</w:t>
      </w:r>
      <w:proofErr w:type="gramEnd"/>
      <w:r w:rsidRPr="00AF01C9">
        <w:rPr>
          <w:b/>
        </w:rPr>
        <w:t xml:space="preserve"> csütörtök</w:t>
      </w:r>
    </w:p>
    <w:p w:rsidR="00AF01C9" w:rsidRPr="00AF01C9" w:rsidRDefault="00AF01C9">
      <w:pPr>
        <w:rPr>
          <w:b/>
        </w:rPr>
      </w:pPr>
    </w:p>
    <w:p w:rsidR="00AF01C9" w:rsidRDefault="00AF01C9"/>
    <w:p w:rsidR="00AF01C9" w:rsidRPr="00AF01C9" w:rsidRDefault="00AF01C9">
      <w:pPr>
        <w:rPr>
          <w:b/>
        </w:rPr>
      </w:pPr>
      <w:proofErr w:type="spellStart"/>
      <w:r w:rsidRPr="00AF01C9">
        <w:rPr>
          <w:b/>
        </w:rPr>
        <w:t>Al</w:t>
      </w:r>
      <w:proofErr w:type="spellEnd"/>
      <w:r w:rsidRPr="00AF01C9">
        <w:rPr>
          <w:b/>
        </w:rPr>
        <w:t xml:space="preserve"> </w:t>
      </w:r>
      <w:proofErr w:type="spellStart"/>
      <w:r w:rsidRPr="00AF01C9">
        <w:rPr>
          <w:b/>
        </w:rPr>
        <w:t>Jazeera</w:t>
      </w:r>
      <w:proofErr w:type="spellEnd"/>
    </w:p>
    <w:p w:rsidR="00AF01C9" w:rsidRDefault="00AF01C9"/>
    <w:p w:rsidR="00AF01C9" w:rsidRDefault="00AF01C9" w:rsidP="00AF01C9"/>
    <w:p w:rsidR="00DD313A" w:rsidRDefault="00DD313A" w:rsidP="00DD313A">
      <w:r>
        <w:t xml:space="preserve">Orbán hatalmas küldöttséggel </w:t>
      </w:r>
      <w:r w:rsidR="004D3FEA">
        <w:t>utazott Washingtonba</w:t>
      </w:r>
      <w:proofErr w:type="gramStart"/>
      <w:r w:rsidR="004D3FEA">
        <w:t>,és</w:t>
      </w:r>
      <w:proofErr w:type="gramEnd"/>
      <w:r w:rsidR="004D3FEA">
        <w:t xml:space="preserve"> olya</w:t>
      </w:r>
      <w:r>
        <w:t xml:space="preserve">n megállapodással tért vissza, amely állítólag lehetővé </w:t>
      </w:r>
      <w:r w:rsidR="006F3D46">
        <w:t xml:space="preserve">téve a </w:t>
      </w:r>
      <w:r>
        <w:t>tová</w:t>
      </w:r>
      <w:r w:rsidR="006F3D46">
        <w:t xml:space="preserve">bbi orosz </w:t>
      </w:r>
      <w:proofErr w:type="spellStart"/>
      <w:r w:rsidR="006F3D46">
        <w:t>kőlaj-</w:t>
      </w:r>
      <w:proofErr w:type="spellEnd"/>
      <w:r w:rsidR="006F3D46">
        <w:t xml:space="preserve"> és gázimportot – mutatott rá az arab világ legjelentősebb médiakonglomerátumának oldalain </w:t>
      </w:r>
      <w:proofErr w:type="spellStart"/>
      <w:r w:rsidR="006F3D46">
        <w:t>Scheiring</w:t>
      </w:r>
      <w:proofErr w:type="spellEnd"/>
      <w:r w:rsidR="006F3D46">
        <w:t xml:space="preserve"> Gábor volt parlamenti képviselő (LMP), jelenleg a katari Georgetown egyetem előadója. </w:t>
      </w:r>
    </w:p>
    <w:p w:rsidR="00AF01C9" w:rsidRDefault="00DD313A" w:rsidP="00DD313A">
      <w:r>
        <w:t>Ú</w:t>
      </w:r>
      <w:r w:rsidR="00AF01C9">
        <w:t xml:space="preserve">gy tűnik, hogy a klasszikus külpolitikai bürokrácia visszanyerte befolyását, és visszaszorította </w:t>
      </w:r>
      <w:proofErr w:type="spellStart"/>
      <w:r w:rsidR="00AF01C9">
        <w:t>Trump</w:t>
      </w:r>
      <w:proofErr w:type="spellEnd"/>
      <w:r w:rsidR="00AF01C9">
        <w:t xml:space="preserve"> Putyin körüli belső körét. A legújabb szankciók és a fokozott katonai együtt</w:t>
      </w:r>
      <w:r>
        <w:t xml:space="preserve">működés jelzik ezt a változást – írta terjedelmes elemzésében </w:t>
      </w:r>
      <w:proofErr w:type="spellStart"/>
      <w:r>
        <w:t>Scheiring</w:t>
      </w:r>
      <w:proofErr w:type="spellEnd"/>
      <w:r>
        <w:t xml:space="preserve"> Gábor az arab világ legjelentősebb médiakonglomerátum oldalain. </w:t>
      </w:r>
    </w:p>
    <w:p w:rsidR="00AF01C9" w:rsidRDefault="00AF01C9" w:rsidP="00AF01C9">
      <w:r>
        <w:t>A bejelentett megálla</w:t>
      </w:r>
      <w:r w:rsidR="006F3D46">
        <w:t xml:space="preserve">podás részletei még mindig </w:t>
      </w:r>
      <w:r>
        <w:t>homályosak. Orbán általános mente</w:t>
      </w:r>
      <w:r w:rsidR="006F3D46">
        <w:t>sségként mutatta be</w:t>
      </w:r>
      <w:r>
        <w:t>,</w:t>
      </w:r>
      <w:r w:rsidR="006F3D46">
        <w:t xml:space="preserve"> de Marco </w:t>
      </w:r>
      <w:proofErr w:type="spellStart"/>
      <w:r w:rsidR="006F3D46">
        <w:t>Rubio</w:t>
      </w:r>
      <w:proofErr w:type="spellEnd"/>
      <w:r w:rsidR="006F3D46">
        <w:t xml:space="preserve"> </w:t>
      </w:r>
      <w:r>
        <w:t>cáfolta ezt, kijelentve, hogy a mentesség csak egy évig érvényes, míg az Egyesült Államok tisztviselői az újságí</w:t>
      </w:r>
      <w:r w:rsidR="006F3D46">
        <w:t>róknak jelezték, hogy</w:t>
      </w:r>
      <w:r w:rsidR="00DD313A">
        <w:t xml:space="preserve"> egyelőre csupán </w:t>
      </w:r>
      <w:r>
        <w:t>szóbeli megállapodás</w:t>
      </w:r>
      <w:r w:rsidR="00DD313A">
        <w:t>ról van szó. Mindenesetre</w:t>
      </w:r>
      <w:r>
        <w:t xml:space="preserve"> a pénzügyi káo</w:t>
      </w:r>
      <w:r w:rsidR="00DD313A">
        <w:t xml:space="preserve">sz közvetlen veszélyét a jelek szerint </w:t>
      </w:r>
      <w:r>
        <w:t xml:space="preserve">elhalasztották az áprilisi választások utánra. </w:t>
      </w:r>
      <w:proofErr w:type="spellStart"/>
      <w:r>
        <w:t>Trump</w:t>
      </w:r>
      <w:proofErr w:type="spellEnd"/>
      <w:r>
        <w:t xml:space="preserve"> felerősítette Orbán félrevezető üzenetét </w:t>
      </w:r>
      <w:r w:rsidR="00DD313A">
        <w:t xml:space="preserve">arról, hogy </w:t>
      </w:r>
      <w:r>
        <w:t>az ország orosz olajtól va</w:t>
      </w:r>
      <w:r w:rsidR="00DD313A">
        <w:t xml:space="preserve">ló függőségének megszüntetése milyen hatalmas nehézségekkel jár. </w:t>
      </w:r>
      <w:proofErr w:type="gramStart"/>
      <w:r w:rsidR="00DD313A">
        <w:t xml:space="preserve">Továbbá </w:t>
      </w:r>
      <w:r>
        <w:t xml:space="preserve"> újra</w:t>
      </w:r>
      <w:proofErr w:type="gramEnd"/>
      <w:r>
        <w:t xml:space="preserve"> napirendre tűzték a tervezett </w:t>
      </w:r>
      <w:proofErr w:type="spellStart"/>
      <w:r>
        <w:t>Trump-Putyin</w:t>
      </w:r>
      <w:proofErr w:type="spellEnd"/>
      <w:r>
        <w:t xml:space="preserve"> budapesti találkozót.</w:t>
      </w:r>
    </w:p>
    <w:p w:rsidR="00AF01C9" w:rsidRDefault="00DD313A" w:rsidP="00AF01C9">
      <w:r>
        <w:t>A megállapodás mi</w:t>
      </w:r>
      <w:r w:rsidR="00AF01C9">
        <w:t>nden bizonyt</w:t>
      </w:r>
      <w:r>
        <w:t xml:space="preserve">alanság ellenére </w:t>
      </w:r>
      <w:r w:rsidR="00AF01C9">
        <w:t xml:space="preserve">győzelmet jelent Orbán számára. </w:t>
      </w:r>
      <w:r w:rsidR="004D3FEA">
        <w:t xml:space="preserve">Ez azonban </w:t>
      </w:r>
      <w:proofErr w:type="spellStart"/>
      <w:r w:rsidR="004D3FEA">
        <w:t>pirru</w:t>
      </w:r>
      <w:r w:rsidR="00AF01C9">
        <w:t>szi</w:t>
      </w:r>
      <w:proofErr w:type="spellEnd"/>
      <w:r w:rsidR="00AF01C9">
        <w:t xml:space="preserve"> győzelem. Költsége meghaladja Orbán </w:t>
      </w:r>
      <w:proofErr w:type="spellStart"/>
      <w:r w:rsidR="00AF01C9">
        <w:t>Trumpnak</w:t>
      </w:r>
      <w:proofErr w:type="spellEnd"/>
      <w:r w:rsidR="00AF01C9">
        <w:t xml:space="preserve"> tett ajándékait és ígérete</w:t>
      </w:r>
      <w:r w:rsidR="004D3FEA">
        <w:t xml:space="preserve">it, valamint </w:t>
      </w:r>
      <w:r w:rsidR="00AF01C9">
        <w:t>gazdasági kötelezettségvállalásait. És ezek a kötelezettségv</w:t>
      </w:r>
      <w:r w:rsidR="004D3FEA">
        <w:t>állalások nem kicsik: a</w:t>
      </w:r>
      <w:r w:rsidR="00AF01C9">
        <w:t>z amerikai nukleáris üzemanyag vásárlásától egészen az amerikai katonai felszerelések és cseppfolyósított gáz vásárlásáig terjednek.</w:t>
      </w:r>
    </w:p>
    <w:p w:rsidR="00AF01C9" w:rsidRDefault="00AF01C9" w:rsidP="00AF01C9">
      <w:r>
        <w:lastRenderedPageBreak/>
        <w:t>Orbán továbbra is olyan engedményeket cserél fel, mint a beszerzés és a politikai összehangolás, külső mentőövekért, ahelyett, hogy endogén kapacitásokat építene. A valódi költségek azonban mélyebbek, és három dimenzióban találhat</w:t>
      </w:r>
      <w:r w:rsidR="004D3FEA">
        <w:t>ók: erkölcsi politikai ár</w:t>
      </w:r>
      <w:r>
        <w:t xml:space="preserve">, gazdasági függőség és költséges </w:t>
      </w:r>
      <w:proofErr w:type="spellStart"/>
      <w:r>
        <w:t>illiberális</w:t>
      </w:r>
      <w:proofErr w:type="spellEnd"/>
      <w:r>
        <w:t xml:space="preserve"> ökoszisztéma.</w:t>
      </w:r>
    </w:p>
    <w:p w:rsidR="00AF01C9" w:rsidRDefault="006F3D46" w:rsidP="00AF01C9">
      <w:r>
        <w:t>Az orosz olaj és gáz vásárlására</w:t>
      </w:r>
      <w:r w:rsidR="00AF01C9">
        <w:t xml:space="preserve"> vonatkozó egyéves amerikai mentesség </w:t>
      </w:r>
      <w:r>
        <w:t xml:space="preserve">alátámasztja Orbán </w:t>
      </w:r>
      <w:proofErr w:type="spellStart"/>
      <w:r w:rsidR="00AF01C9">
        <w:t>nergiapolitikáját</w:t>
      </w:r>
      <w:proofErr w:type="spellEnd"/>
      <w:r w:rsidR="00AF01C9">
        <w:t>, de megduplázza az ország alapvető gyengeségét: egy külsőleg beágyazott, sokkhatásoknak kitett modellt, vékony hazai korszerűsítéssel, bérelnyomással és a külföldi monetáris jóakarattól való függőséggel. Ezért a Putyinnal való szoros kapcsolatok fenntartása aláássa az ország gazdasági jövőjét.</w:t>
      </w:r>
    </w:p>
    <w:p w:rsidR="00AF01C9" w:rsidRDefault="006F3D46" w:rsidP="00AF01C9">
      <w:r>
        <w:t>A</w:t>
      </w:r>
      <w:r w:rsidR="00AF01C9">
        <w:t xml:space="preserve"> kapcsolatok és a szim</w:t>
      </w:r>
      <w:r w:rsidR="00B52FE8">
        <w:t>bolikus tőke, amelyet</w:t>
      </w:r>
      <w:r w:rsidR="00AF01C9">
        <w:t xml:space="preserve"> Washingtonban kihasználhatott, </w:t>
      </w:r>
      <w:r>
        <w:t xml:space="preserve">abból alakult ki, hogy </w:t>
      </w:r>
      <w:r w:rsidR="00B52FE8">
        <w:t>Orbán a</w:t>
      </w:r>
      <w:r w:rsidR="00AF01C9">
        <w:t>z elsők között</w:t>
      </w:r>
      <w:r>
        <w:t xml:space="preserve"> volt</w:t>
      </w:r>
      <w:r w:rsidR="00AF01C9">
        <w:t xml:space="preserve">, akik felismerték, hogy az </w:t>
      </w:r>
      <w:proofErr w:type="spellStart"/>
      <w:r w:rsidR="00AF01C9">
        <w:t>illiberális</w:t>
      </w:r>
      <w:proofErr w:type="spellEnd"/>
      <w:r w:rsidR="00AF01C9">
        <w:t xml:space="preserve"> jobboldal számára az állam megragadása nem elég. A valódi hatalomhoz a liberális hegemónia lebontására van szüks</w:t>
      </w:r>
      <w:r w:rsidR="00B52FE8">
        <w:t>ég. 2010-ben</w:t>
      </w:r>
      <w:r w:rsidR="00AF01C9">
        <w:t xml:space="preserve"> </w:t>
      </w:r>
      <w:proofErr w:type="spellStart"/>
      <w:r w:rsidR="00AF01C9">
        <w:t>antihegemón</w:t>
      </w:r>
      <w:proofErr w:type="spellEnd"/>
      <w:r w:rsidR="00AF01C9">
        <w:t xml:space="preserve"> projektet</w:t>
      </w:r>
      <w:r w:rsidR="00B52FE8">
        <w:t xml:space="preserve"> indított,</w:t>
      </w:r>
      <w:r w:rsidR="00AF01C9">
        <w:t xml:space="preserve"> amelynek célja az állam, a civil társ</w:t>
      </w:r>
      <w:r>
        <w:t>adalom és a kultúra átalakítása</w:t>
      </w:r>
      <w:r w:rsidR="00B52FE8">
        <w:t>. A</w:t>
      </w:r>
      <w:r w:rsidR="00AF01C9">
        <w:t xml:space="preserve"> projekt hamarosan túlnyúlt Magyarország határain: egy kis állam önmagában nem tudja fenntartani az ilyen ambíciókat.</w:t>
      </w:r>
    </w:p>
    <w:p w:rsidR="006F3D46" w:rsidRDefault="00AF01C9" w:rsidP="00AF01C9">
      <w:r>
        <w:t xml:space="preserve">Orbán ezért arra törekedett, hogy Magyarország átalakulását egy nemzetközi </w:t>
      </w:r>
      <w:proofErr w:type="spellStart"/>
      <w:r>
        <w:t>illiberális</w:t>
      </w:r>
      <w:proofErr w:type="spellEnd"/>
      <w:r>
        <w:t xml:space="preserve"> ökoszisztémába ágyazza be, mindenekelőtt az amerikai nemzeti konzervatívokkal építve ki kapcsolatokat. </w:t>
      </w:r>
    </w:p>
    <w:p w:rsidR="00AF01C9" w:rsidRDefault="00AF01C9" w:rsidP="00AF01C9">
      <w:r>
        <w:t xml:space="preserve">Az </w:t>
      </w:r>
      <w:proofErr w:type="spellStart"/>
      <w:r>
        <w:t>orbanizmus</w:t>
      </w:r>
      <w:proofErr w:type="spellEnd"/>
      <w:r>
        <w:t xml:space="preserve"> és a </w:t>
      </w:r>
      <w:proofErr w:type="spellStart"/>
      <w:r>
        <w:t>trumpizmus</w:t>
      </w:r>
      <w:proofErr w:type="spellEnd"/>
      <w:r>
        <w:t xml:space="preserve"> a liberális világre</w:t>
      </w:r>
      <w:r w:rsidR="00B52FE8">
        <w:t>nd elleni szándékos, lázadás kifejeződései, ezen alapul</w:t>
      </w:r>
      <w:r>
        <w:t xml:space="preserve"> ideológiai kapcsolatuk mélysége. Kölcsönös csodálatuk azonban egy költséges valóságot takar: az adófizetők által finanszírozott alapítványok, tanácsadó cégek és médiaplatformok hálózata embereket, ötleteket és stratégiákat terjeszt az </w:t>
      </w:r>
      <w:proofErr w:type="spellStart"/>
      <w:r>
        <w:t>illiberális</w:t>
      </w:r>
      <w:proofErr w:type="spellEnd"/>
      <w:r>
        <w:t xml:space="preserve"> ökoszisztémában. A 2025 novemberében Washingtonban aratott </w:t>
      </w:r>
      <w:proofErr w:type="spellStart"/>
      <w:r>
        <w:t>pyrrhoszi</w:t>
      </w:r>
      <w:proofErr w:type="spellEnd"/>
      <w:r>
        <w:t xml:space="preserve"> győzelem ennek az </w:t>
      </w:r>
      <w:proofErr w:type="spellStart"/>
      <w:r>
        <w:t>illiberális</w:t>
      </w:r>
      <w:proofErr w:type="spellEnd"/>
      <w:r>
        <w:t xml:space="preserve">, hegemónellenes gépezetnek az eredménye volt, amelynek költségei </w:t>
      </w:r>
      <w:proofErr w:type="spellStart"/>
      <w:r>
        <w:t>dollárszázmilliókban</w:t>
      </w:r>
      <w:proofErr w:type="spellEnd"/>
      <w:r>
        <w:t xml:space="preserve"> mérhetők. Ugyanez a hálózat, amely </w:t>
      </w:r>
      <w:r>
        <w:lastRenderedPageBreak/>
        <w:t xml:space="preserve">szimbolikus győzelmeket és átmeneti politikai engedményeket biztosít, Budapestet is </w:t>
      </w:r>
      <w:proofErr w:type="spellStart"/>
      <w:r>
        <w:t>Trump</w:t>
      </w:r>
      <w:proofErr w:type="spellEnd"/>
      <w:r>
        <w:t xml:space="preserve"> tranzakciós kéréseihez köti.</w:t>
      </w:r>
    </w:p>
    <w:p w:rsidR="00AF01C9" w:rsidRDefault="00AF01C9" w:rsidP="00AF01C9">
      <w:r>
        <w:t xml:space="preserve">Így a </w:t>
      </w:r>
      <w:proofErr w:type="spellStart"/>
      <w:r>
        <w:t>Trump-Orbán</w:t>
      </w:r>
      <w:proofErr w:type="spellEnd"/>
      <w:r>
        <w:t xml:space="preserve"> megállapodás költségei jelentősek és nyilvánvalóak. Orbán kérését teljesítették, de ez nem oldja meg Magyarország politikai-gazdasági sebezhetőségeit. Mindazonáltal </w:t>
      </w:r>
      <w:proofErr w:type="spellStart"/>
      <w:r>
        <w:t>Orbán</w:t>
      </w:r>
      <w:r w:rsidR="00B52FE8">
        <w:t>nask</w:t>
      </w:r>
      <w:proofErr w:type="spellEnd"/>
      <w:r w:rsidR="00B52FE8">
        <w:t xml:space="preserve"> </w:t>
      </w:r>
      <w:proofErr w:type="spellStart"/>
      <w:r w:rsidR="00B52FE8">
        <w:t>erz</w:t>
      </w:r>
      <w:proofErr w:type="spellEnd"/>
      <w:r w:rsidR="00B52FE8">
        <w:t xml:space="preserve"> jelentős rövid távú győzelem, </w:t>
      </w:r>
      <w:r>
        <w:t xml:space="preserve">amely akár a jövő áprilisi választások eredményét is befolyásolhatja. </w:t>
      </w:r>
    </w:p>
    <w:p w:rsidR="00B52FE8" w:rsidRDefault="00B52FE8" w:rsidP="00AF01C9">
      <w:r>
        <w:t>A hatalmon</w:t>
      </w:r>
      <w:r w:rsidR="00AF01C9">
        <w:t xml:space="preserve"> maradáshoz át kell alakítani a választásokat, hogy Orbán élvezhesse </w:t>
      </w:r>
      <w:proofErr w:type="spellStart"/>
      <w:r w:rsidR="00AF01C9">
        <w:t>illiberális</w:t>
      </w:r>
      <w:proofErr w:type="spellEnd"/>
      <w:r w:rsidR="00AF01C9">
        <w:t xml:space="preserve"> nemzetközi kapcsolatainak hazai előnyeit. Ez nem lenne kis teljesítmény egy politikailag és nyelvileg szorosan zárt országban. Mindazonáltal, a süllyedő gazdaság megmentésével ellentétben, ez a külpolitikai átfogalmazás megvalósítható a választások előtt. </w:t>
      </w:r>
    </w:p>
    <w:p w:rsidR="00AF01C9" w:rsidRDefault="00B52FE8" w:rsidP="00AF01C9">
      <w:r>
        <w:t xml:space="preserve">Amennyiben </w:t>
      </w:r>
      <w:proofErr w:type="spellStart"/>
      <w:r w:rsidR="00AF01C9">
        <w:t>Trump</w:t>
      </w:r>
      <w:proofErr w:type="spellEnd"/>
      <w:r w:rsidR="00AF01C9">
        <w:t xml:space="preserve"> egy budapesti látogatást, sőt talán egy </w:t>
      </w:r>
      <w:proofErr w:type="spellStart"/>
      <w:r>
        <w:t>Outyinnal</w:t>
      </w:r>
      <w:proofErr w:type="spellEnd"/>
      <w:r>
        <w:t xml:space="preserve"> tartandó </w:t>
      </w:r>
      <w:r w:rsidR="00AF01C9">
        <w:t>„békecsúcsot” i</w:t>
      </w:r>
      <w:r>
        <w:t>s ajándékozna Orbánnak</w:t>
      </w:r>
      <w:r w:rsidR="00AF01C9">
        <w:t>, az megmenthetné hűséges magyar barátja politikai jövőjét.</w:t>
      </w:r>
    </w:p>
    <w:p w:rsidR="00AF01C9" w:rsidRDefault="00AF01C9" w:rsidP="00AF01C9"/>
    <w:p w:rsidR="00AF01C9" w:rsidRDefault="00AF01C9" w:rsidP="00AF01C9">
      <w:hyperlink r:id="rId5" w:history="1">
        <w:r w:rsidRPr="00070F76">
          <w:rPr>
            <w:rStyle w:val="Hiperhivatkozs"/>
          </w:rPr>
          <w:t>https://www.aljazeera.com/opinions/2025/11/19/trumps-russian-oil-waiver-gives-orban-a-win-at-hungarys-expense</w:t>
        </w:r>
      </w:hyperlink>
    </w:p>
    <w:p w:rsidR="00AF01C9" w:rsidRDefault="00AF01C9" w:rsidP="00AF01C9"/>
    <w:p w:rsidR="00B52FE8" w:rsidRPr="00B52FE8" w:rsidRDefault="00B52FE8" w:rsidP="00AF01C9">
      <w:pPr>
        <w:rPr>
          <w:b/>
        </w:rPr>
      </w:pPr>
    </w:p>
    <w:p w:rsidR="00B52FE8" w:rsidRPr="00B52FE8" w:rsidRDefault="00B52FE8" w:rsidP="00AF01C9">
      <w:pPr>
        <w:rPr>
          <w:b/>
        </w:rPr>
      </w:pPr>
      <w:proofErr w:type="spellStart"/>
      <w:r w:rsidRPr="00B52FE8">
        <w:rPr>
          <w:b/>
        </w:rPr>
        <w:t>Verbraucherschutzforum</w:t>
      </w:r>
      <w:proofErr w:type="spellEnd"/>
      <w:r>
        <w:rPr>
          <w:b/>
        </w:rPr>
        <w:t xml:space="preserve"> Berlin</w:t>
      </w:r>
    </w:p>
    <w:p w:rsidR="00B52FE8" w:rsidRDefault="00B52FE8" w:rsidP="00AF01C9"/>
    <w:p w:rsidR="009735FD" w:rsidRDefault="00B52FE8" w:rsidP="00B52FE8">
      <w:r>
        <w:t xml:space="preserve">Magyarország betiltja a laborban kultivált húst, és ezzel alapvető európai vitát váltott ki – mutatott rá a </w:t>
      </w:r>
      <w:proofErr w:type="spellStart"/>
      <w:r>
        <w:t>Verbraucherschutzforum</w:t>
      </w:r>
      <w:proofErr w:type="spellEnd"/>
      <w:r>
        <w:t xml:space="preserve"> Berlin (Fogyasztóvédelmi Fórum Berlin) </w:t>
      </w:r>
      <w:r w:rsidR="00FA61E7">
        <w:t xml:space="preserve">szervezet </w:t>
      </w:r>
      <w:r>
        <w:t xml:space="preserve">a honlapján. </w:t>
      </w:r>
    </w:p>
    <w:p w:rsidR="00B52FE8" w:rsidRDefault="009735FD" w:rsidP="00B52FE8">
      <w:r>
        <w:t xml:space="preserve">A </w:t>
      </w:r>
      <w:r>
        <w:t xml:space="preserve">magyar Országgyűlés </w:t>
      </w:r>
      <w:r w:rsidR="00B52FE8">
        <w:t>egyér</w:t>
      </w:r>
      <w:r>
        <w:t xml:space="preserve">telmű többséggel elfogadott egy különösen drasztikus </w:t>
      </w:r>
      <w:r w:rsidR="00B52FE8">
        <w:t>törvényt, amely teljes mértékben betiltja a laboratóriumi hús előállítását, értékesí</w:t>
      </w:r>
      <w:r>
        <w:t xml:space="preserve">tését és forgalmazását az </w:t>
      </w:r>
      <w:r w:rsidR="00B52FE8">
        <w:t xml:space="preserve">országban. Ez a lépés messze Magyarország határain túl is felkeltette a figyelmet, mivel a globális élelmiszer- és klímapolitika jövőjének egyik </w:t>
      </w:r>
      <w:r w:rsidR="00FA61E7">
        <w:t>központi kérdését érinti.</w:t>
      </w:r>
    </w:p>
    <w:p w:rsidR="00B52FE8" w:rsidRDefault="00B52FE8" w:rsidP="00B52FE8"/>
    <w:p w:rsidR="00B52FE8" w:rsidRDefault="00B52FE8" w:rsidP="00B52FE8">
      <w:r>
        <w:lastRenderedPageBreak/>
        <w:t>A javasolt jogszabály</w:t>
      </w:r>
      <w:r w:rsidR="009735FD">
        <w:t>t</w:t>
      </w:r>
      <w:r>
        <w:t xml:space="preserve"> a </w:t>
      </w:r>
      <w:r w:rsidR="009735FD">
        <w:t xml:space="preserve">kormánypárt indítványozta, amelynek </w:t>
      </w:r>
      <w:r>
        <w:t>jobboldali nacionalista Orbán Viktor miniszterelnök</w:t>
      </w:r>
      <w:r w:rsidR="009735FD">
        <w:t xml:space="preserve">e </w:t>
      </w:r>
      <w:r>
        <w:t xml:space="preserve">ismételten a hagyományos értékek védelmezőjeként </w:t>
      </w:r>
      <w:r w:rsidR="009735FD">
        <w:t>tünteti fel magát,</w:t>
      </w:r>
      <w:r>
        <w:t xml:space="preserve"> beleértve a mezőgazdasági ágazatot is. A politikai megfigyelők ezért a tilalmat nemcsak agrárpolitikai intézkedésnek, hanem egyértelmű politikai jelzésnek is tekintik: Magyarország demonstratívan ellenzi azokat a technológiai fejlesztéseket, amelyeket világszerte a környezetszennyezés, a gyári állattenyésztés és az erőforrások kimerülésének potenciális megoldásának tartanak.</w:t>
      </w:r>
    </w:p>
    <w:p w:rsidR="00FA61E7" w:rsidRDefault="00B52FE8" w:rsidP="00B52FE8">
      <w:r>
        <w:t xml:space="preserve">A </w:t>
      </w:r>
      <w:r w:rsidR="00FA61E7">
        <w:t>laboratóriumban kultivált</w:t>
      </w:r>
      <w:r w:rsidR="009735FD">
        <w:t xml:space="preserve"> hús</w:t>
      </w:r>
      <w:r w:rsidR="00FA61E7">
        <w:t>t -</w:t>
      </w:r>
      <w:r w:rsidR="009735FD">
        <w:t xml:space="preserve"> más néven „tenyésztett hús” vagy „sejtalapú hús”</w:t>
      </w:r>
      <w:r w:rsidR="00FA61E7">
        <w:t xml:space="preserve"> -</w:t>
      </w:r>
      <w:r w:rsidR="009735FD">
        <w:t xml:space="preserve">, nem állatok levágásával állítják elő, hanem </w:t>
      </w:r>
      <w:r w:rsidR="00FA61E7">
        <w:t xml:space="preserve">laborban szaporítják </w:t>
      </w:r>
      <w:r>
        <w:t>az állati sejt</w:t>
      </w:r>
      <w:r w:rsidR="00FA61E7">
        <w:t>eket</w:t>
      </w:r>
      <w:r>
        <w:t xml:space="preserve">, amíg olyan terméket nem hoznak létre, amely szerkezetében és ízében hasonlít a hagyományos húsra. </w:t>
      </w:r>
    </w:p>
    <w:p w:rsidR="00B52FE8" w:rsidRDefault="00B52FE8" w:rsidP="00B52FE8">
      <w:r>
        <w:t>A támogatók forradalmi lehetőséget látnak benne a világ húséhségének kielégítésére állatok leölése, erdőirtás, valamint hatalmas mennyiségű takarmány, víz és energia fogyasztása nélkül.</w:t>
      </w:r>
    </w:p>
    <w:p w:rsidR="00B52FE8" w:rsidRDefault="009735FD" w:rsidP="00B52FE8">
      <w:r>
        <w:t>Magyarország Olaszország után a második</w:t>
      </w:r>
      <w:r w:rsidR="00B52FE8">
        <w:t>, amely ezt</w:t>
      </w:r>
      <w:r>
        <w:t xml:space="preserve"> a lépést megtette. </w:t>
      </w:r>
      <w:r w:rsidR="00B52FE8">
        <w:t>Mindkét kormány a hagyományos étkezési kultúra védelmét és a nemzeti m</w:t>
      </w:r>
      <w:r w:rsidR="00FA61E7">
        <w:t>ezőgazdaság előmozdítását hozta fel indokként. A bírálók</w:t>
      </w:r>
      <w:r w:rsidR="00B52FE8">
        <w:t xml:space="preserve"> azonban azzal vádolják őket, hogy blokkolják a tudományos fe</w:t>
      </w:r>
      <w:r w:rsidR="00FA61E7">
        <w:t>jlődést, emellett</w:t>
      </w:r>
      <w:r w:rsidR="00B52FE8">
        <w:t xml:space="preserve"> ideológiai, </w:t>
      </w:r>
      <w:r w:rsidR="00FA61E7">
        <w:t xml:space="preserve">és nem </w:t>
      </w:r>
      <w:r w:rsidR="00B52FE8">
        <w:t>bizonyítékokon alapuló álláspontot képviselnek.</w:t>
      </w:r>
    </w:p>
    <w:p w:rsidR="00B52FE8" w:rsidRDefault="00B52FE8" w:rsidP="00B52FE8">
      <w:r>
        <w:t>A magyar tilalommal egyre nagyobb poli</w:t>
      </w:r>
      <w:r w:rsidR="00FA61E7">
        <w:t>tikai nyomás nehezedik Európára</w:t>
      </w:r>
      <w:r>
        <w:t>, hogy vi</w:t>
      </w:r>
      <w:r w:rsidR="00FA61E7">
        <w:t xml:space="preserve">lágos álláspontot képviseljen </w:t>
      </w:r>
      <w:r>
        <w:t xml:space="preserve">az élelmiszertermelés jövőjével kapcsolatban. Míg olyan országok, mint az Egyesült Államok, Izrael és Szingapúr, jelentős </w:t>
      </w:r>
      <w:proofErr w:type="spellStart"/>
      <w:r w:rsidR="00FA61E7">
        <w:t>tőkét</w:t>
      </w:r>
      <w:r>
        <w:t>összegeket</w:t>
      </w:r>
      <w:proofErr w:type="spellEnd"/>
      <w:r>
        <w:t xml:space="preserve"> fektetnek be a tenyésztett húsba, és már jóváhagytak kezdeti termékeket, az olyan EU-tagállamok, mint Magyarország és Olaszország, kockáztatják, hogy technológiailag lemaradnak.</w:t>
      </w:r>
    </w:p>
    <w:p w:rsidR="00FA61E7" w:rsidRDefault="00FA61E7" w:rsidP="00B52FE8">
      <w:r>
        <w:t xml:space="preserve">Valójában nem csupán </w:t>
      </w:r>
      <w:r w:rsidR="00B52FE8">
        <w:t xml:space="preserve">új </w:t>
      </w:r>
      <w:r>
        <w:t>élelmiszerről van szó, hanem</w:t>
      </w:r>
      <w:r w:rsidR="00B52FE8">
        <w:t xml:space="preserve"> társadalmi konfliktusról: hagyomány kontra innováció. </w:t>
      </w:r>
    </w:p>
    <w:p w:rsidR="00B52FE8" w:rsidRDefault="00B52FE8" w:rsidP="00B52FE8">
      <w:r>
        <w:lastRenderedPageBreak/>
        <w:t>Orbán kormánya olyan politikai képet fest, amelyben a laboratóriumi hús a vidéki identitás fenyegetéseként jelenik meg – miközben a tudósok hangsúlyozzák, hogy a tenyésztett hús az egyik legfontosabb eszköz</w:t>
      </w:r>
      <w:r w:rsidR="00FA61E7">
        <w:t xml:space="preserve"> lehet a klímaváltozás és az ipari </w:t>
      </w:r>
      <w:r>
        <w:t>állattenyésztés elleni küzdelemben.</w:t>
      </w:r>
    </w:p>
    <w:p w:rsidR="00FA61E7" w:rsidRDefault="00FA61E7" w:rsidP="00B52FE8">
      <w:r>
        <w:t>Még nem tudni, hogy</w:t>
      </w:r>
      <w:r w:rsidR="00B52FE8">
        <w:t xml:space="preserve"> Magyarország döntése végül a nemzeti érdekek előremutató védelmének, vagy a globális fejleményekkel szembeni hátralépésnek</w:t>
      </w:r>
      <w:r>
        <w:t xml:space="preserve"> bizonyul-e</w:t>
      </w:r>
      <w:r w:rsidR="00B52FE8">
        <w:t xml:space="preserve">. </w:t>
      </w:r>
    </w:p>
    <w:p w:rsidR="00B52FE8" w:rsidRDefault="00B52FE8" w:rsidP="00B52FE8">
      <w:r>
        <w:t>Egy dolog azonban világos: ezzel a tilalommal Budapest újra heves vitát váltott ki Európában – és az nem fog egyhamar elcsendesedni.</w:t>
      </w:r>
    </w:p>
    <w:p w:rsidR="00FA61E7" w:rsidRDefault="00FA61E7" w:rsidP="00B52FE8"/>
    <w:p w:rsidR="00FA61E7" w:rsidRDefault="00FA61E7" w:rsidP="00B52FE8">
      <w:hyperlink r:id="rId6" w:history="1">
        <w:r w:rsidRPr="00070F76">
          <w:rPr>
            <w:rStyle w:val="Hiperhivatkozs"/>
          </w:rPr>
          <w:t>https://verbraucherschutzforum.berlin/2025-11-19/kampf-um-die-zukunft-des-fleisches-ungarn-verbietet-laborfleisch-und-entfacht-eine-europaweite-grundsatzdebatte-396552/</w:t>
        </w:r>
      </w:hyperlink>
    </w:p>
    <w:p w:rsidR="00FA61E7" w:rsidRDefault="00FA61E7" w:rsidP="00B52FE8"/>
    <w:p w:rsidR="00FA61E7" w:rsidRDefault="00FA61E7" w:rsidP="00B52FE8"/>
    <w:p w:rsidR="00FA61E7" w:rsidRPr="00FA61E7" w:rsidRDefault="00FA61E7" w:rsidP="00FA61E7">
      <w:pPr>
        <w:rPr>
          <w:b/>
        </w:rPr>
      </w:pPr>
      <w:r w:rsidRPr="00FA61E7">
        <w:rPr>
          <w:b/>
        </w:rPr>
        <w:t>Daily Telegraph</w:t>
      </w:r>
    </w:p>
    <w:p w:rsidR="00D5453F" w:rsidRDefault="00D5453F" w:rsidP="00FA61E7"/>
    <w:p w:rsidR="00FA61E7" w:rsidRPr="00FA61E7" w:rsidRDefault="00D5453F" w:rsidP="00FA61E7">
      <w:r>
        <w:t>B</w:t>
      </w:r>
      <w:r w:rsidR="00FA61E7" w:rsidRPr="00FA61E7">
        <w:t xml:space="preserve">ár </w:t>
      </w:r>
      <w:proofErr w:type="spellStart"/>
      <w:r w:rsidR="00FA61E7" w:rsidRPr="00FA61E7">
        <w:t>Trump</w:t>
      </w:r>
      <w:proofErr w:type="spellEnd"/>
      <w:r w:rsidR="00FA61E7" w:rsidRPr="00FA61E7">
        <w:t xml:space="preserve"> szankciókat hozott, többször i</w:t>
      </w:r>
      <w:r>
        <w:t xml:space="preserve">s utalt arra, hogy </w:t>
      </w:r>
      <w:r w:rsidR="00FA61E7" w:rsidRPr="00FA61E7">
        <w:t>a színfalak mögött tárgyalt Putyinnal</w:t>
      </w:r>
      <w:r>
        <w:t xml:space="preserve"> – ezt a</w:t>
      </w:r>
      <w:r w:rsidRPr="00FA61E7">
        <w:t>z erősen jobboldali újság külpolitikai főmunkatársa meglehetős felháborodással kommentál</w:t>
      </w:r>
      <w:r>
        <w:t>ta.</w:t>
      </w:r>
      <w:r w:rsidRPr="00FA61E7">
        <w:t xml:space="preserve"> </w:t>
      </w:r>
      <w:r w:rsidR="00FA61E7" w:rsidRPr="00FA61E7">
        <w:t>David Blair szerint nem sokszor lehet látni élesebb és cinikusabb ellenmondást a hivatalos megnyilatkozások és a magánakciók között.</w:t>
      </w:r>
    </w:p>
    <w:p w:rsidR="00FA61E7" w:rsidRPr="00FA61E7" w:rsidRDefault="00D5453F" w:rsidP="00FA61E7">
      <w:r>
        <w:t>A</w:t>
      </w:r>
      <w:r w:rsidR="00FA61E7" w:rsidRPr="00FA61E7">
        <w:t xml:space="preserve"> két fél megbízottai </w:t>
      </w:r>
      <w:r>
        <w:t xml:space="preserve">ugyanis </w:t>
      </w:r>
      <w:r w:rsidR="00FA61E7" w:rsidRPr="00FA61E7">
        <w:t xml:space="preserve">fű alatt megalkudtak Ukrajna jövőjéről. Ennek eredménye a most megszületett 28 pontos béketerv. Amikor Washington elrendelte a megtorló intézkedéseket a </w:t>
      </w:r>
      <w:proofErr w:type="spellStart"/>
      <w:r w:rsidR="00FA61E7" w:rsidRPr="00FA61E7">
        <w:t>Rosznyefty</w:t>
      </w:r>
      <w:proofErr w:type="spellEnd"/>
      <w:r w:rsidR="00FA61E7" w:rsidRPr="00FA61E7">
        <w:t xml:space="preserve"> és a </w:t>
      </w:r>
      <w:proofErr w:type="spellStart"/>
      <w:r w:rsidR="00FA61E7" w:rsidRPr="00FA61E7">
        <w:t>Lukoil</w:t>
      </w:r>
      <w:proofErr w:type="spellEnd"/>
      <w:r w:rsidR="00FA61E7" w:rsidRPr="00FA61E7">
        <w:t xml:space="preserve"> ellen, az orosz követ 2</w:t>
      </w:r>
      <w:r>
        <w:t>4 órán belül Miamiba repült és három</w:t>
      </w:r>
      <w:r w:rsidR="00FA61E7" w:rsidRPr="00FA61E7">
        <w:t xml:space="preserve"> napon át egyeztetett </w:t>
      </w:r>
      <w:proofErr w:type="spellStart"/>
      <w:r w:rsidR="00FA61E7" w:rsidRPr="00FA61E7">
        <w:t>Witkoffal</w:t>
      </w:r>
      <w:proofErr w:type="spellEnd"/>
      <w:r w:rsidR="00FA61E7" w:rsidRPr="00FA61E7">
        <w:t>, amerikai partnerével.</w:t>
      </w:r>
    </w:p>
    <w:p w:rsidR="00FA61E7" w:rsidRPr="00FA61E7" w:rsidRDefault="00FA61E7" w:rsidP="00FA61E7">
      <w:r w:rsidRPr="00FA61E7">
        <w:t xml:space="preserve">Ebből azután az sült ki, amit Moszkva végig akart: az orosz feltételeknek megfelelően vetnének véget a háborúnak. Kijev és Európa számára olyan ez, mint egy visszatérő rémálom: </w:t>
      </w:r>
      <w:proofErr w:type="spellStart"/>
      <w:r w:rsidRPr="00FA61E7">
        <w:t>Trump</w:t>
      </w:r>
      <w:proofErr w:type="spellEnd"/>
      <w:r w:rsidRPr="00FA61E7">
        <w:t xml:space="preserve"> összefog orosz kollégájával, hogy lenyomják az egyezséget </w:t>
      </w:r>
      <w:proofErr w:type="spellStart"/>
      <w:r w:rsidRPr="00FA61E7">
        <w:t>Zelenszkij</w:t>
      </w:r>
      <w:proofErr w:type="spellEnd"/>
      <w:r w:rsidRPr="00FA61E7">
        <w:t xml:space="preserve"> torkán.</w:t>
      </w:r>
    </w:p>
    <w:p w:rsidR="00FA61E7" w:rsidRPr="00FA61E7" w:rsidRDefault="00FA61E7" w:rsidP="00FA61E7">
      <w:r w:rsidRPr="00FA61E7">
        <w:lastRenderedPageBreak/>
        <w:t>Az öreg földrész java meg van döbbenve, mert ha a Kreml megkapja, amit kíván, akkor még többre tart majd igényt és még véresebb inváziót indít az ukránok ellen a következő években. A mostani megállapodás még valóságosabbá teszi ezt a veszélyt. Átadná a teljes Donyec-medencét az oroszoknak. De ukrán szempontból a legszörnyűbb az, hogy átengedne több százezer ukránt egy olyan ellenségnek, aki meggyilkolja a férfiakat, megerőszakolja a nőket és elrabolja a gyerekeket.</w:t>
      </w:r>
    </w:p>
    <w:p w:rsidR="00D5453F" w:rsidRDefault="00FA61E7" w:rsidP="00FA61E7">
      <w:r w:rsidRPr="00FA61E7">
        <w:t>Felére csökkentené az ukrán hadsereg létszámát</w:t>
      </w:r>
      <w:r w:rsidR="00D5453F">
        <w:t>,</w:t>
      </w:r>
      <w:r w:rsidRPr="00FA61E7">
        <w:t xml:space="preserve"> és feladná a nagy hatótávolságú fegyvereket, amelyekkel mélységi célpontokat lehet támadni Oroszországban. Az egyetlen reménysugarat az nyújtja, hogy szerepel az elképzelések között némi amerikai biztonsági garancia. </w:t>
      </w:r>
    </w:p>
    <w:p w:rsidR="00FA61E7" w:rsidRPr="00FA61E7" w:rsidRDefault="00FA61E7" w:rsidP="00FA61E7">
      <w:r w:rsidRPr="00FA61E7">
        <w:t xml:space="preserve">Kijevnek minden oka megvan rá, hogy különösen érzékenyen reagáljon </w:t>
      </w:r>
      <w:r w:rsidR="00D5453F">
        <w:t>ebben a kérdésben, hiszen Amerika az 1994-es Budapesti M</w:t>
      </w:r>
      <w:r w:rsidRPr="00FA61E7">
        <w:t>emorandumban egyszer már szavatolta a védelmét.</w:t>
      </w:r>
    </w:p>
    <w:p w:rsidR="00D5453F" w:rsidRDefault="00FA61E7" w:rsidP="00FA61E7">
      <w:r w:rsidRPr="00FA61E7">
        <w:t xml:space="preserve">Ha Ukrajna rákényszerül, hogy elutasítsa a tervezetet, Európának határoznia kell, hogy </w:t>
      </w:r>
      <w:proofErr w:type="spellStart"/>
      <w:r w:rsidRPr="00FA61E7">
        <w:t>Zelenszkij</w:t>
      </w:r>
      <w:proofErr w:type="spellEnd"/>
      <w:r w:rsidRPr="00FA61E7">
        <w:t xml:space="preserve"> mellé áll-e, ami még jobban feldühítené </w:t>
      </w:r>
      <w:proofErr w:type="spellStart"/>
      <w:r w:rsidRPr="00FA61E7">
        <w:t>Trumpot</w:t>
      </w:r>
      <w:proofErr w:type="spellEnd"/>
      <w:r w:rsidRPr="00FA61E7">
        <w:t>. A kontinentális diplomácia célja mindig is az volt, hogy elkerülj</w:t>
      </w:r>
      <w:r w:rsidR="00D5453F">
        <w:t xml:space="preserve">e a kemény döntéseket és </w:t>
      </w:r>
      <w:r w:rsidRPr="00FA61E7">
        <w:t>az atlanti szövetség kettészakadását. Ám ha nem módosul a szóban forgó javaslat, akkor elkerülhetetlenné válhat a választás.</w:t>
      </w:r>
    </w:p>
    <w:p w:rsidR="00D5453F" w:rsidRDefault="00D5453F" w:rsidP="00FA61E7"/>
    <w:p w:rsidR="00D5453F" w:rsidRDefault="00D5453F" w:rsidP="00FA61E7">
      <w:r>
        <w:t xml:space="preserve">(A cikk csak előfizetőknek olvasható.) </w:t>
      </w:r>
    </w:p>
    <w:p w:rsidR="00D5453F" w:rsidRDefault="00D5453F" w:rsidP="00FA61E7"/>
    <w:p w:rsidR="00FA61E7" w:rsidRDefault="00FA61E7" w:rsidP="00FA61E7">
      <w:hyperlink r:id="rId7" w:tgtFrame="_blank" w:history="1">
        <w:r w:rsidRPr="00FA61E7">
          <w:rPr>
            <w:rStyle w:val="Hiperhivatkozs"/>
          </w:rPr>
          <w:t>https://www.telegraph.co.uk/world-news/2025/11/19/the-recurring-nightmare-of-trumps-peace-for-ukraine/</w:t>
        </w:r>
      </w:hyperlink>
      <w:r w:rsidRPr="00FA61E7">
        <w:t>  </w:t>
      </w:r>
    </w:p>
    <w:p w:rsidR="00D5453F" w:rsidRDefault="00D5453F" w:rsidP="00FA61E7"/>
    <w:p w:rsidR="00D5453F" w:rsidRDefault="00D5453F" w:rsidP="00FA61E7"/>
    <w:p w:rsidR="00D5453F" w:rsidRDefault="00D5453F" w:rsidP="00D5453F">
      <w:pPr>
        <w:rPr>
          <w:b/>
        </w:rPr>
      </w:pPr>
      <w:r>
        <w:rPr>
          <w:b/>
        </w:rPr>
        <w:t xml:space="preserve">The </w:t>
      </w:r>
      <w:r w:rsidRPr="00D5453F">
        <w:rPr>
          <w:b/>
        </w:rPr>
        <w:t>Guardian</w:t>
      </w:r>
    </w:p>
    <w:p w:rsidR="00D5453F" w:rsidRPr="00D5453F" w:rsidRDefault="00D5453F" w:rsidP="00D5453F">
      <w:pPr>
        <w:rPr>
          <w:b/>
        </w:rPr>
      </w:pPr>
    </w:p>
    <w:p w:rsidR="00D5453F" w:rsidRPr="00D5453F" w:rsidRDefault="00D5453F" w:rsidP="00D5453F">
      <w:r>
        <w:t>N</w:t>
      </w:r>
      <w:r w:rsidRPr="00D5453F">
        <w:t xml:space="preserve">em szabad megengedni, hogy Kijev anyagi válságba jusson, Európának finanszíroznia kell az ukrán védelmet. Akár úgy, hogy mozgósítja a nyugaton befagyott orosz állami javakat, akár más eszközökkel, de mindenképpen elő kell teremtenie a </w:t>
      </w:r>
      <w:r w:rsidRPr="00D5453F">
        <w:lastRenderedPageBreak/>
        <w:t>pénzt, hogy ne lehessen sikeres Putyin állóháborúja</w:t>
      </w:r>
      <w:r>
        <w:t xml:space="preserve"> – írta a </w:t>
      </w:r>
      <w:proofErr w:type="gramStart"/>
      <w:r>
        <w:t>lap szerkesztőségi</w:t>
      </w:r>
      <w:proofErr w:type="gramEnd"/>
      <w:r>
        <w:t xml:space="preserve"> cikkében</w:t>
      </w:r>
      <w:r w:rsidRPr="00D5453F">
        <w:t>.</w:t>
      </w:r>
    </w:p>
    <w:p w:rsidR="00D5453F" w:rsidRPr="00D5453F" w:rsidRDefault="00D5453F" w:rsidP="00D5453F">
      <w:r w:rsidRPr="00D5453F">
        <w:t>Az EU úgy becsüli, hogy jövőre további jó 70 milliárd többlettámogatásra lesz szükség. Ebb</w:t>
      </w:r>
      <w:r>
        <w:t>en nem lehet számítani az Egyesült Államokra</w:t>
      </w:r>
      <w:r w:rsidRPr="00D5453F">
        <w:t xml:space="preserve">, viszont hogy Kijev </w:t>
      </w:r>
      <w:r w:rsidR="00264448">
        <w:t xml:space="preserve">ellenállási képessége attól függ, hogy </w:t>
      </w:r>
      <w:r w:rsidRPr="00D5453F">
        <w:t>mit tud elérni a bé</w:t>
      </w:r>
      <w:r>
        <w:t>ke</w:t>
      </w:r>
      <w:r w:rsidR="00264448">
        <w:t>tárgyalásokon</w:t>
      </w:r>
      <w:r w:rsidRPr="00D5453F">
        <w:t>.</w:t>
      </w:r>
    </w:p>
    <w:p w:rsidR="00D5453F" w:rsidRPr="00D5453F" w:rsidRDefault="00D5453F" w:rsidP="00D5453F">
      <w:r w:rsidRPr="00D5453F">
        <w:t>A Valutaalap, amely hírek szerint 8 milliárd dolláros kö</w:t>
      </w:r>
      <w:r w:rsidR="00264448">
        <w:t>lcsönről tárgyal Kijevvel</w:t>
      </w:r>
      <w:r w:rsidRPr="00D5453F">
        <w:t>, arra figyelmeztetett, hogy az összeg attól függ, mennyivel száll be az Unió. Tavaszra Ukrajna nagyon is csődbe mehet</w:t>
      </w:r>
      <w:r w:rsidR="00264448">
        <w:t>,</w:t>
      </w:r>
      <w:r w:rsidRPr="00D5453F">
        <w:t xml:space="preserve"> és ez vonatkozik a hadseregre is. Az pedig katasztrofális hatással lenne az erkölcsre, valamint az ukr</w:t>
      </w:r>
      <w:r w:rsidR="00264448">
        <w:t xml:space="preserve">ánok alkupozíciójára. </w:t>
      </w:r>
      <w:r w:rsidRPr="00D5453F">
        <w:t xml:space="preserve">Brüsszel </w:t>
      </w:r>
      <w:r w:rsidR="00264448">
        <w:t xml:space="preserve">azonban mintha </w:t>
      </w:r>
      <w:r w:rsidRPr="00D5453F">
        <w:t xml:space="preserve">nem </w:t>
      </w:r>
      <w:proofErr w:type="gramStart"/>
      <w:r w:rsidRPr="00D5453F">
        <w:t>aszerint</w:t>
      </w:r>
      <w:proofErr w:type="gramEnd"/>
      <w:r w:rsidRPr="00D5453F">
        <w:t xml:space="preserve"> cselekedne, hogy mennyire égető a helyzet.</w:t>
      </w:r>
    </w:p>
    <w:p w:rsidR="00D5453F" w:rsidRPr="00D5453F" w:rsidRDefault="00D5453F" w:rsidP="00D5453F">
      <w:r w:rsidRPr="00D5453F">
        <w:t>A legutóbbi lengyelországi szabotázsakció fokozta a félelmet, hogy Moszkva meddig képes elmenni a hibrid hadviselésben. Ukrajna védelme egyben a földrész biztonságát szolgálja. Viszont az ukrán uniós csatlakozási törekvések szempontjából hatalmas csapás a friss korrupciós botrány.</w:t>
      </w:r>
    </w:p>
    <w:p w:rsidR="00D5453F" w:rsidRPr="00D5453F" w:rsidRDefault="00D5453F" w:rsidP="00D5453F">
      <w:r w:rsidRPr="00D5453F">
        <w:t>A Kreml azt hiszi, tovább bírja, mint az ellenfél és az EU, hogy elérje revansista céljait. Be kell bizonyítani neki, hogy téved.</w:t>
      </w:r>
    </w:p>
    <w:p w:rsidR="00D5453F" w:rsidRPr="00D5453F" w:rsidRDefault="00D5453F" w:rsidP="00D5453F">
      <w:r w:rsidRPr="00D5453F">
        <w:t> </w:t>
      </w:r>
    </w:p>
    <w:p w:rsidR="00D5453F" w:rsidRPr="00D5453F" w:rsidRDefault="00D5453F" w:rsidP="00D5453F">
      <w:hyperlink r:id="rId8" w:tgtFrame="_blank" w:history="1">
        <w:r w:rsidRPr="00D5453F">
          <w:rPr>
            <w:rStyle w:val="Hiperhivatkozs"/>
          </w:rPr>
          <w:t>https://www.theguardian.com/commentisfree/2025/nov/19/the-guardian-view-on-funding-ukraines-resistance-a-looming-financial-crisis-in-kyiv-must-be-averted</w:t>
        </w:r>
      </w:hyperlink>
      <w:r w:rsidRPr="00D5453F">
        <w:t>  </w:t>
      </w:r>
    </w:p>
    <w:p w:rsidR="00264448" w:rsidRDefault="00264448" w:rsidP="00264448"/>
    <w:p w:rsidR="00264448" w:rsidRDefault="00264448" w:rsidP="00264448"/>
    <w:p w:rsidR="00D5453F" w:rsidRDefault="00D5453F" w:rsidP="00264448">
      <w:pPr>
        <w:rPr>
          <w:b/>
        </w:rPr>
      </w:pPr>
      <w:r w:rsidRPr="00264448">
        <w:rPr>
          <w:b/>
        </w:rPr>
        <w:t>Die Zeit</w:t>
      </w:r>
    </w:p>
    <w:p w:rsidR="00264448" w:rsidRPr="00264448" w:rsidRDefault="00264448" w:rsidP="00264448">
      <w:pPr>
        <w:rPr>
          <w:b/>
        </w:rPr>
      </w:pPr>
    </w:p>
    <w:p w:rsidR="00D5453F" w:rsidRPr="00264448" w:rsidRDefault="00264448" w:rsidP="00264448">
      <w:r>
        <w:t xml:space="preserve">A nyugat tervei - </w:t>
      </w:r>
      <w:r w:rsidRPr="00264448">
        <w:t>az emberi jogok, a hatalmi ágak szétválasztása, a jog uralma</w:t>
      </w:r>
      <w:r>
        <w:t xml:space="preserve"> - veszélybe kerülnek bárhol, ahol</w:t>
      </w:r>
      <w:r w:rsidR="00D5453F" w:rsidRPr="00264448">
        <w:t xml:space="preserve"> jobboldali-populista pártok</w:t>
      </w:r>
      <w:r>
        <w:t xml:space="preserve"> határozzák meg a politikát – mutatott rá </w:t>
      </w:r>
      <w:r w:rsidR="00D5453F" w:rsidRPr="00264448">
        <w:t>az egyik legtekintélyesebb német történész, aki most írta meg emlékiratait, miután 4 kötetbe</w:t>
      </w:r>
      <w:r>
        <w:t>n</w:t>
      </w:r>
      <w:r w:rsidR="00D5453F" w:rsidRPr="00264448">
        <w:t xml:space="preserve"> foglalta össze a Nyugat történetét.</w:t>
      </w:r>
    </w:p>
    <w:p w:rsidR="00D5453F" w:rsidRPr="00264448" w:rsidRDefault="00D5453F" w:rsidP="00264448">
      <w:r w:rsidRPr="00264448">
        <w:t xml:space="preserve">A 86 éves Heinrich August Winkler, aki évtizedeken át tanított a berlini Humboldt Egyetemen, a nyugati demokrácia </w:t>
      </w:r>
      <w:r w:rsidRPr="00264448">
        <w:lastRenderedPageBreak/>
        <w:t>felülmúlhatatlan előnyének tartja, hogy könnyebben képes korrigálni saját tévedéseit és tévútjait, mint a tekintélyuralmak. Ezt elfelejtik mindazok, akik el vannak bűvölve attól, hogy egy erős vezér állítólag nem riad vissza döntésektől.</w:t>
      </w:r>
    </w:p>
    <w:p w:rsidR="00D5453F" w:rsidRPr="00264448" w:rsidRDefault="00D5453F" w:rsidP="00264448">
      <w:r w:rsidRPr="00264448">
        <w:t>Szükség esetén Európának meg kell kísérelnie, hog</w:t>
      </w:r>
      <w:r w:rsidR="00264448">
        <w:t>y Amerika</w:t>
      </w:r>
      <w:r w:rsidRPr="00264448">
        <w:t xml:space="preserve"> nélkül is meg</w:t>
      </w:r>
      <w:r w:rsidR="00264448">
        <w:t xml:space="preserve">mentse a nyugati örökséget, </w:t>
      </w:r>
      <w:r w:rsidRPr="00264448">
        <w:t>ha Washington elárulja azt. A szak</w:t>
      </w:r>
      <w:r w:rsidR="00264448">
        <w:t xml:space="preserve">értő azt tartaná </w:t>
      </w:r>
      <w:proofErr w:type="gramStart"/>
      <w:r w:rsidR="00264448">
        <w:t>célravezetőnek</w:t>
      </w:r>
      <w:proofErr w:type="gramEnd"/>
      <w:r w:rsidRPr="00264448">
        <w:t xml:space="preserve"> ha Amerikára nem lehet többé számítani, hogy szorosabban összefogjanak az alkotmányos államok az Atlanti-óceán mindkét partján, valamit a csendes-óceáni és a kelet-ázsiai térség demokráciái.</w:t>
      </w:r>
    </w:p>
    <w:p w:rsidR="00264448" w:rsidRDefault="00264448" w:rsidP="00264448">
      <w:r>
        <w:t xml:space="preserve">Persze a </w:t>
      </w:r>
      <w:proofErr w:type="spellStart"/>
      <w:r>
        <w:t>trumpizmus</w:t>
      </w:r>
      <w:proofErr w:type="spellEnd"/>
      <w:r>
        <w:t xml:space="preserve"> fái nem nőnek az égig, ez</w:t>
      </w:r>
      <w:r w:rsidR="00D5453F" w:rsidRPr="00264448">
        <w:t xml:space="preserve"> kiderül majd a jövő</w:t>
      </w:r>
      <w:r>
        <w:t xml:space="preserve"> évi időközi választáson, mert</w:t>
      </w:r>
      <w:r w:rsidR="00D5453F" w:rsidRPr="00264448">
        <w:t xml:space="preserve"> valószínűleg kudarcot vall a gazdaságpolitikája.  </w:t>
      </w:r>
    </w:p>
    <w:p w:rsidR="00D5453F" w:rsidRPr="00264448" w:rsidRDefault="00D5453F" w:rsidP="00264448">
      <w:r w:rsidRPr="00264448">
        <w:t>Ugyanakkor radikális önbírálatra van szükség a liberális erők részéről, mivel a rendszert belülről és kívülről is veszély fenyegeti. Önkritika nélkül nem lehet megfordítani az irányzatot.</w:t>
      </w:r>
    </w:p>
    <w:p w:rsidR="00D5453F" w:rsidRDefault="00D5453F" w:rsidP="00264448">
      <w:r w:rsidRPr="00264448">
        <w:t>A jobboldali populistáknak jól jön, hogy a haladó körök végzetes módon hajlamosak nem kellő mértékben demokratikus támaszt adni terveiknek, ráadásul elitista módon fölényeskednek</w:t>
      </w:r>
      <w:r w:rsidR="00264448">
        <w:t>,</w:t>
      </w:r>
      <w:r w:rsidRPr="00264448">
        <w:t xml:space="preserve"> és így a valóságtól elszakadt osztály nagyképűségének a benyomását keltik. Ezt pedig jócskán hozzájárult az </w:t>
      </w:r>
      <w:proofErr w:type="spellStart"/>
      <w:r w:rsidRPr="00264448">
        <w:t>illiberalizmus</w:t>
      </w:r>
      <w:proofErr w:type="spellEnd"/>
      <w:r w:rsidRPr="00264448">
        <w:t xml:space="preserve"> megerősödéséhez.</w:t>
      </w:r>
    </w:p>
    <w:p w:rsidR="00264448" w:rsidRDefault="00264448" w:rsidP="00264448"/>
    <w:p w:rsidR="00264448" w:rsidRDefault="00264448" w:rsidP="00264448">
      <w:r>
        <w:t xml:space="preserve">(A cikk csak előfizetőknek olvasható.) </w:t>
      </w:r>
    </w:p>
    <w:p w:rsidR="00264448" w:rsidRPr="00264448" w:rsidRDefault="00264448" w:rsidP="00264448"/>
    <w:p w:rsidR="00D5453F" w:rsidRPr="00264448" w:rsidRDefault="00D5453F" w:rsidP="00264448">
      <w:hyperlink r:id="rId9" w:tgtFrame="_blank" w:history="1">
        <w:r w:rsidRPr="00264448">
          <w:rPr>
            <w:rStyle w:val="Hiperhivatkozs"/>
          </w:rPr>
          <w:t>https://www.zeit.de/2025/49/heinrich-august-winkler-warum-es-so-gekommen-ist-memoiren</w:t>
        </w:r>
      </w:hyperlink>
      <w:r>
        <w:t>  </w:t>
      </w:r>
    </w:p>
    <w:p w:rsidR="00264448" w:rsidRDefault="00264448" w:rsidP="00264448"/>
    <w:p w:rsidR="00264448" w:rsidRDefault="00264448" w:rsidP="00264448"/>
    <w:p w:rsidR="00D5453F" w:rsidRDefault="00D5453F" w:rsidP="00264448">
      <w:pPr>
        <w:rPr>
          <w:b/>
        </w:rPr>
      </w:pPr>
      <w:r w:rsidRPr="00264448">
        <w:rPr>
          <w:b/>
        </w:rPr>
        <w:t>Washington Post</w:t>
      </w:r>
    </w:p>
    <w:p w:rsidR="00264448" w:rsidRPr="00264448" w:rsidRDefault="00264448" w:rsidP="00264448">
      <w:pPr>
        <w:rPr>
          <w:b/>
        </w:rPr>
      </w:pPr>
    </w:p>
    <w:p w:rsidR="00D5453F" w:rsidRPr="00264448" w:rsidRDefault="00D5453F" w:rsidP="00264448">
      <w:r w:rsidRPr="00264448">
        <w:t xml:space="preserve">Szaúd-Arábia többet nyert a trónörökös washingtoni útja révén, mint az Egyesült Államok. A királyság 48, igen korszerű </w:t>
      </w:r>
      <w:proofErr w:type="spellStart"/>
      <w:r w:rsidRPr="00264448">
        <w:t>F-35-ös</w:t>
      </w:r>
      <w:proofErr w:type="spellEnd"/>
      <w:r w:rsidRPr="00264448">
        <w:t xml:space="preserve"> vadászgépet, valamint 300 </w:t>
      </w:r>
      <w:proofErr w:type="spellStart"/>
      <w:r w:rsidRPr="00264448">
        <w:t>Abrams</w:t>
      </w:r>
      <w:proofErr w:type="spellEnd"/>
      <w:r w:rsidRPr="00264448">
        <w:t xml:space="preserve"> páncélost kap. Új biztonsági </w:t>
      </w:r>
      <w:r w:rsidR="00F85284">
        <w:lastRenderedPageBreak/>
        <w:t>státuszba kerül az Amerikában</w:t>
      </w:r>
      <w:r w:rsidRPr="00264448">
        <w:t xml:space="preserve"> a kilátásba helyezett beruházásokért </w:t>
      </w:r>
      <w:proofErr w:type="gramStart"/>
      <w:r w:rsidRPr="00264448">
        <w:t>cserében</w:t>
      </w:r>
      <w:r w:rsidR="00F85284">
        <w:t xml:space="preserve">  -</w:t>
      </w:r>
      <w:proofErr w:type="gramEnd"/>
      <w:r w:rsidR="00F85284">
        <w:t xml:space="preserve"> így látja  a lap.</w:t>
      </w:r>
    </w:p>
    <w:p w:rsidR="00D5453F" w:rsidRPr="00264448" w:rsidRDefault="00D5453F" w:rsidP="00264448">
      <w:proofErr w:type="spellStart"/>
      <w:r w:rsidRPr="00264448">
        <w:t>Trump</w:t>
      </w:r>
      <w:proofErr w:type="spellEnd"/>
      <w:r w:rsidRPr="00264448">
        <w:t xml:space="preserve"> hazudott a meggyilkolt újságíró, </w:t>
      </w:r>
      <w:proofErr w:type="spellStart"/>
      <w:r w:rsidRPr="00264448">
        <w:t>Kashoggi</w:t>
      </w:r>
      <w:proofErr w:type="spellEnd"/>
      <w:r w:rsidRPr="00264448">
        <w:t xml:space="preserve"> ügyében és ez beárnyékolta a látogatás kézzel fogható eredményeit, habár az elnöki család jócskán profitál a szaúdiakkal kötött </w:t>
      </w:r>
      <w:proofErr w:type="spellStart"/>
      <w:r w:rsidRPr="00264448">
        <w:t>magánmegállapodásokból</w:t>
      </w:r>
      <w:proofErr w:type="spellEnd"/>
      <w:r w:rsidRPr="00264448">
        <w:t>.</w:t>
      </w:r>
    </w:p>
    <w:p w:rsidR="00D5453F" w:rsidRPr="00264448" w:rsidRDefault="00D5453F" w:rsidP="00264448">
      <w:r w:rsidRPr="00264448">
        <w:t>A koronaherceg azt ígérte, hogy a májusban bejelentett 600 milliárd dollár helyett cs</w:t>
      </w:r>
      <w:r w:rsidR="00F85284">
        <w:t xml:space="preserve">aknem egy billiót tesznek az amerikai gazdaságba. Az nem mondták meg, hogy </w:t>
      </w:r>
      <w:r w:rsidRPr="00264448">
        <w:t>mennyi idő alatt, de nagyjából az ország egyéves GDP-jéről van szó. Elemzők szerint azonban ennyit egyhamar nehezen kaparnak össze, hiszen alacsony az olajár, viszont mind nagyobb a költségvetés hiánya a látványberuházások miatt.</w:t>
      </w:r>
    </w:p>
    <w:p w:rsidR="00D5453F" w:rsidRPr="00264448" w:rsidRDefault="00D5453F" w:rsidP="00264448">
      <w:r w:rsidRPr="00264448">
        <w:t xml:space="preserve">A mai geopolitika kellemetlen valósága, hogy a </w:t>
      </w:r>
      <w:r w:rsidR="00F85284">
        <w:t>Fehér Ház rá van utalva minderre</w:t>
      </w:r>
      <w:r w:rsidRPr="00264448">
        <w:t>, mert a szaúdi királyi család bástyát jelent Iránnal és annak helyi megbízottaival szemben. De szükség van rá Gáza újjáépítésénél is.</w:t>
      </w:r>
    </w:p>
    <w:p w:rsidR="00D5453F" w:rsidRDefault="00D5453F" w:rsidP="00264448">
      <w:proofErr w:type="spellStart"/>
      <w:r w:rsidRPr="00264448">
        <w:t>Trump</w:t>
      </w:r>
      <w:proofErr w:type="spellEnd"/>
      <w:r w:rsidRPr="00264448">
        <w:t xml:space="preserve"> számára a viszony részben pragmatikus, részben személyes jellegű. Egyébiránt </w:t>
      </w:r>
      <w:proofErr w:type="spellStart"/>
      <w:r w:rsidRPr="00264448">
        <w:t>Mohammad</w:t>
      </w:r>
      <w:proofErr w:type="spellEnd"/>
      <w:r w:rsidRPr="00264448">
        <w:t xml:space="preserve"> bin </w:t>
      </w:r>
      <w:proofErr w:type="spellStart"/>
      <w:r w:rsidRPr="00264448">
        <w:t>Salman</w:t>
      </w:r>
      <w:proofErr w:type="spellEnd"/>
      <w:r w:rsidRPr="00264448">
        <w:t xml:space="preserve"> rehabilitálása már </w:t>
      </w:r>
      <w:proofErr w:type="spellStart"/>
      <w:r w:rsidRPr="00264448">
        <w:t>Biden</w:t>
      </w:r>
      <w:proofErr w:type="spellEnd"/>
      <w:r w:rsidRPr="00264448">
        <w:t xml:space="preserve"> alatt megindult. A trón várományosa ugyanakkor kíméletlenül lecsap bármiféle engedetlenségre. Az idén több száz embert végeztek ki országában. Ehhez képest az elnök napjaink csodájának nevezte Szaúd-Arábiát.</w:t>
      </w:r>
    </w:p>
    <w:p w:rsidR="00F85284" w:rsidRDefault="00F85284" w:rsidP="00264448"/>
    <w:p w:rsidR="00F85284" w:rsidRDefault="00F85284" w:rsidP="00264448">
      <w:r>
        <w:t xml:space="preserve">(A cikk csak előfizetőknek olvasható.) </w:t>
      </w:r>
    </w:p>
    <w:p w:rsidR="00F85284" w:rsidRPr="00264448" w:rsidRDefault="00F85284" w:rsidP="00264448"/>
    <w:p w:rsidR="00D5453F" w:rsidRDefault="00D5453F" w:rsidP="00264448">
      <w:hyperlink r:id="rId10" w:tgtFrame="_blank" w:history="1">
        <w:r w:rsidRPr="00264448">
          <w:rPr>
            <w:rStyle w:val="Hiperhivatkozs"/>
          </w:rPr>
          <w:t>https://www.nytimes.com/2025/11/18/opinion/tucker-carlson-trump-groypers-fuentes.html</w:t>
        </w:r>
      </w:hyperlink>
    </w:p>
    <w:p w:rsidR="00F85284" w:rsidRDefault="00F85284" w:rsidP="00264448"/>
    <w:p w:rsidR="00F85284" w:rsidRDefault="00F85284" w:rsidP="00264448"/>
    <w:p w:rsidR="00F85284" w:rsidRDefault="00F85284" w:rsidP="00F85284">
      <w:pPr>
        <w:rPr>
          <w:b/>
        </w:rPr>
      </w:pPr>
      <w:r w:rsidRPr="00F85284">
        <w:rPr>
          <w:b/>
        </w:rPr>
        <w:t>Die Zeit</w:t>
      </w:r>
    </w:p>
    <w:p w:rsidR="00F85284" w:rsidRPr="00F85284" w:rsidRDefault="00F85284" w:rsidP="00F85284">
      <w:pPr>
        <w:rPr>
          <w:b/>
        </w:rPr>
      </w:pPr>
    </w:p>
    <w:p w:rsidR="00F85284" w:rsidRDefault="00F85284" w:rsidP="00F85284">
      <w:proofErr w:type="spellStart"/>
      <w:r w:rsidRPr="00F85284">
        <w:t>Trump</w:t>
      </w:r>
      <w:proofErr w:type="spellEnd"/>
      <w:r w:rsidRPr="00F85284">
        <w:t xml:space="preserve"> aligha tudja már megakadályozni, hogy ne hozzák nyilvánosságra az </w:t>
      </w:r>
      <w:proofErr w:type="spellStart"/>
      <w:r w:rsidRPr="00F85284">
        <w:t>Epstein-aktákat</w:t>
      </w:r>
      <w:proofErr w:type="spellEnd"/>
      <w:r w:rsidRPr="00F85284">
        <w:t xml:space="preserve">, ami olyan hatalomvesztést jelent számára, hogy attól csak még agresszívabb lesz. Így </w:t>
      </w:r>
      <w:r w:rsidRPr="00F85284">
        <w:lastRenderedPageBreak/>
        <w:t>esetében ez a legveszélyesebb vereség idáig – állapít</w:t>
      </w:r>
      <w:r>
        <w:t xml:space="preserve">otta meg a lap. </w:t>
      </w:r>
    </w:p>
    <w:p w:rsidR="00F85284" w:rsidRPr="00F85284" w:rsidRDefault="00F85284" w:rsidP="00F85284">
      <w:r w:rsidRPr="00F85284">
        <w:t xml:space="preserve">Pedig mi mindennel meg nem próbálkozott az elnök, hogy elhatárolja magát a </w:t>
      </w:r>
      <w:proofErr w:type="spellStart"/>
      <w:r w:rsidRPr="00F85284">
        <w:t>szexbotránytól</w:t>
      </w:r>
      <w:proofErr w:type="spellEnd"/>
      <w:r w:rsidRPr="00F85284">
        <w:t>. Nyilvánosan nyomás alá helyezett olyan képviselőket, akik sürgették, hogy tegyék közre, mire jutott a nyomozás. Majd amikor ezzel felsült, régi jó szokása szerint elővette, hogy a demokraták csalásáról van szó.</w:t>
      </w:r>
    </w:p>
    <w:p w:rsidR="00F85284" w:rsidRPr="00F85284" w:rsidRDefault="00F85284" w:rsidP="00F85284">
      <w:r w:rsidRPr="00F85284">
        <w:t xml:space="preserve">De itt már rég nem a tettesről, hanem a bűnrészességről, a hallgatásról és befolyásos férfiak hálózatáról van szó, amelyet nem szabad megzavarni. Az áldozatok várhatnak arra, hogy a politikus bocsánatot kérjen tőlük. </w:t>
      </w:r>
      <w:r>
        <w:t xml:space="preserve">Ám csak még gyanúsabbá tesz, </w:t>
      </w:r>
      <w:r w:rsidRPr="00F85284">
        <w:t>hogy ennyire igyekszik elterelni a figyelm</w:t>
      </w:r>
      <w:r>
        <w:t xml:space="preserve">et, és </w:t>
      </w:r>
      <w:r w:rsidRPr="00F85284">
        <w:t xml:space="preserve">lehet, hogy ez még nem is </w:t>
      </w:r>
      <w:r>
        <w:t>az utolsó trükk részéről</w:t>
      </w:r>
      <w:r w:rsidRPr="00F85284">
        <w:t>.</w:t>
      </w:r>
    </w:p>
    <w:p w:rsidR="00F85284" w:rsidRPr="00F85284" w:rsidRDefault="00F85284" w:rsidP="00F85284">
      <w:r w:rsidRPr="00F85284">
        <w:t>De már látszik, hogy több fronton is súlyos kudarcot szenvedett. Abból kell kiindulni, hogy az iratok még inkább terhelőek rá nézve, mint az eddig ismert tények. Ami saját pártján belül is érzékenyen é</w:t>
      </w:r>
      <w:r>
        <w:t xml:space="preserve">rintheti. Többen, </w:t>
      </w:r>
      <w:r w:rsidRPr="00F85284">
        <w:t xml:space="preserve">akik idáig </w:t>
      </w:r>
      <w:proofErr w:type="spellStart"/>
      <w:r w:rsidRPr="00F85284">
        <w:t>Trump</w:t>
      </w:r>
      <w:proofErr w:type="spellEnd"/>
      <w:r w:rsidRPr="00F85284">
        <w:t xml:space="preserve"> hűséges követői voltak, felismerték, hogy a kérdés nem oldódik meg magától és inkább a bázist követték, semmint vezérüket. Utóbbi részéről ez az első eset a januári hatalomra lépés óta, hogy megrendült vaskézzel gyakorolt ellenőrzése a republikánusok fölött.</w:t>
      </w:r>
    </w:p>
    <w:p w:rsidR="00F85284" w:rsidRPr="00F85284" w:rsidRDefault="00F85284" w:rsidP="00F85284">
      <w:r w:rsidRPr="00F85284">
        <w:t xml:space="preserve">Ennek pedig lesznek következményei, ezt úgy hívják arrafelé: </w:t>
      </w:r>
      <w:proofErr w:type="spellStart"/>
      <w:r w:rsidRPr="00F85284">
        <w:t>lame</w:t>
      </w:r>
      <w:proofErr w:type="spellEnd"/>
      <w:r w:rsidRPr="00F85284">
        <w:t xml:space="preserve"> </w:t>
      </w:r>
      <w:proofErr w:type="spellStart"/>
      <w:r w:rsidRPr="00F85284">
        <w:t>duck</w:t>
      </w:r>
      <w:proofErr w:type="spellEnd"/>
      <w:r w:rsidRPr="00F85284">
        <w:t>, azaz béna kacsa. Csakhogy e</w:t>
      </w:r>
      <w:r>
        <w:t>bbe nem fog belenyugodni, mert három</w:t>
      </w:r>
      <w:r w:rsidRPr="00F85284">
        <w:t xml:space="preserve"> év múlva is bele akar szólni a </w:t>
      </w:r>
      <w:proofErr w:type="spellStart"/>
      <w:r w:rsidRPr="00F85284">
        <w:t>MAGA-mozgalom</w:t>
      </w:r>
      <w:proofErr w:type="spellEnd"/>
      <w:r w:rsidRPr="00F85284">
        <w:t xml:space="preserve"> jövőjébe. Ezért még kíméletlenebbül jár el.</w:t>
      </w:r>
    </w:p>
    <w:p w:rsidR="00F85284" w:rsidRDefault="00F85284" w:rsidP="00F85284">
      <w:r w:rsidRPr="00F85284">
        <w:t>A nagy kérdés: mi lesz az irányzattal, ha már nem áll rendelkezésére a vezére. Már megkezdődött, hogy megtalálják rá a választ.  </w:t>
      </w:r>
    </w:p>
    <w:p w:rsidR="00F85284" w:rsidRDefault="00F85284" w:rsidP="00F85284"/>
    <w:p w:rsidR="00F85284" w:rsidRDefault="00F85284" w:rsidP="00F85284">
      <w:r>
        <w:t xml:space="preserve">A cikk csak előfizetőknek olvasható.) </w:t>
      </w:r>
    </w:p>
    <w:p w:rsidR="00F85284" w:rsidRDefault="00F85284" w:rsidP="00F85284"/>
    <w:p w:rsidR="00F85284" w:rsidRDefault="00F85284" w:rsidP="00F85284">
      <w:hyperlink r:id="rId11" w:history="1">
        <w:r w:rsidRPr="00070F76">
          <w:rPr>
            <w:rStyle w:val="Hiperhivatkozs"/>
          </w:rPr>
          <w:t>https://www.zeit.de/politik/ausland/2025-11/epstein-files-donald-trump-veroeffentlichung-usa</w:t>
        </w:r>
      </w:hyperlink>
    </w:p>
    <w:bookmarkEnd w:id="0"/>
    <w:p w:rsidR="00F85284" w:rsidRPr="00F85284" w:rsidRDefault="00F85284" w:rsidP="00F85284"/>
    <w:p w:rsidR="00F85284" w:rsidRPr="00F85284" w:rsidRDefault="00F85284" w:rsidP="00F85284"/>
    <w:p w:rsidR="00D5453F" w:rsidRPr="00F85284" w:rsidRDefault="00D5453F" w:rsidP="00F85284"/>
    <w:p w:rsidR="00FA61E7" w:rsidRPr="00264448" w:rsidRDefault="00FA61E7" w:rsidP="00264448"/>
    <w:p w:rsidR="00AF01C9" w:rsidRPr="00264448" w:rsidRDefault="00AF01C9" w:rsidP="00264448"/>
    <w:p w:rsidR="00AF01C9" w:rsidRPr="00264448" w:rsidRDefault="00AF01C9" w:rsidP="00264448"/>
    <w:sectPr w:rsidR="00AF01C9" w:rsidRPr="00264448" w:rsidSect="0005518E">
      <w:pgSz w:w="11906" w:h="16838" w:code="9"/>
      <w:pgMar w:top="1417" w:right="1417" w:bottom="1417" w:left="1417"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drawingGridHorizontalSpacing w:val="16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1C9"/>
    <w:rsid w:val="0005518E"/>
    <w:rsid w:val="00264448"/>
    <w:rsid w:val="004331E1"/>
    <w:rsid w:val="004D3FEA"/>
    <w:rsid w:val="006F3D46"/>
    <w:rsid w:val="007D2328"/>
    <w:rsid w:val="009735FD"/>
    <w:rsid w:val="00AF01C9"/>
    <w:rsid w:val="00B52FE8"/>
    <w:rsid w:val="00D5453F"/>
    <w:rsid w:val="00DD313A"/>
    <w:rsid w:val="00F85284"/>
    <w:rsid w:val="00FA61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32"/>
        <w:szCs w:val="3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F01C9"/>
    <w:rPr>
      <w:color w:val="0000FF" w:themeColor="hyperlink"/>
      <w:u w:val="single"/>
    </w:rPr>
  </w:style>
  <w:style w:type="paragraph" w:styleId="NormlWeb">
    <w:name w:val="Normal (Web)"/>
    <w:basedOn w:val="Norml"/>
    <w:uiPriority w:val="99"/>
    <w:semiHidden/>
    <w:unhideWhenUsed/>
    <w:rsid w:val="00FA61E7"/>
    <w:pPr>
      <w:spacing w:before="100" w:beforeAutospacing="1" w:after="100" w:afterAutospacing="1"/>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32"/>
        <w:szCs w:val="3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F01C9"/>
    <w:rPr>
      <w:color w:val="0000FF" w:themeColor="hyperlink"/>
      <w:u w:val="single"/>
    </w:rPr>
  </w:style>
  <w:style w:type="paragraph" w:styleId="NormlWeb">
    <w:name w:val="Normal (Web)"/>
    <w:basedOn w:val="Norml"/>
    <w:uiPriority w:val="99"/>
    <w:semiHidden/>
    <w:unhideWhenUsed/>
    <w:rsid w:val="00FA61E7"/>
    <w:pPr>
      <w:spacing w:before="100" w:beforeAutospacing="1" w:after="100" w:afterAutospacing="1"/>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94260">
      <w:bodyDiv w:val="1"/>
      <w:marLeft w:val="0"/>
      <w:marRight w:val="0"/>
      <w:marTop w:val="0"/>
      <w:marBottom w:val="0"/>
      <w:divBdr>
        <w:top w:val="none" w:sz="0" w:space="0" w:color="auto"/>
        <w:left w:val="none" w:sz="0" w:space="0" w:color="auto"/>
        <w:bottom w:val="none" w:sz="0" w:space="0" w:color="auto"/>
        <w:right w:val="none" w:sz="0" w:space="0" w:color="auto"/>
      </w:divBdr>
    </w:div>
    <w:div w:id="1278491872">
      <w:bodyDiv w:val="1"/>
      <w:marLeft w:val="0"/>
      <w:marRight w:val="0"/>
      <w:marTop w:val="0"/>
      <w:marBottom w:val="0"/>
      <w:divBdr>
        <w:top w:val="none" w:sz="0" w:space="0" w:color="auto"/>
        <w:left w:val="none" w:sz="0" w:space="0" w:color="auto"/>
        <w:bottom w:val="none" w:sz="0" w:space="0" w:color="auto"/>
        <w:right w:val="none" w:sz="0" w:space="0" w:color="auto"/>
      </w:divBdr>
    </w:div>
    <w:div w:id="19929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commentisfree/2025/nov/19/the-guardian-view-on-funding-ukraines-resistance-a-looming-financial-crisis-in-kyiv-must-be-avert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legraph.co.uk/world-news/2025/11/19/the-recurring-nightmare-of-trumps-peace-for-ukrain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erbraucherschutzforum.berlin/2025-11-19/kampf-um-die-zukunft-des-fleisches-ungarn-verbietet-laborfleisch-und-entfacht-eine-europaweite-grundsatzdebatte-396552/" TargetMode="External"/><Relationship Id="rId11" Type="http://schemas.openxmlformats.org/officeDocument/2006/relationships/hyperlink" Target="https://www.zeit.de/politik/ausland/2025-11/epstein-files-donald-trump-veroeffentlichung-usa" TargetMode="External"/><Relationship Id="rId5" Type="http://schemas.openxmlformats.org/officeDocument/2006/relationships/hyperlink" Target="https://www.aljazeera.com/opinions/2025/11/19/trumps-russian-oil-waiver-gives-orban-a-win-at-hungarys-expense" TargetMode="External"/><Relationship Id="rId10" Type="http://schemas.openxmlformats.org/officeDocument/2006/relationships/hyperlink" Target="https://www.nytimes.com/2025/11/18/opinion/tucker-carlson-trump-groypers-fuentes.html" TargetMode="External"/><Relationship Id="rId4" Type="http://schemas.openxmlformats.org/officeDocument/2006/relationships/webSettings" Target="webSettings.xml"/><Relationship Id="rId9" Type="http://schemas.openxmlformats.org/officeDocument/2006/relationships/hyperlink" Target="https://www.zeit.de/2025/49/heinrich-august-winkler-warum-es-so-gekommen-ist-memoire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11</Pages>
  <Words>2297</Words>
  <Characters>15850</Characters>
  <Application>Microsoft Office Word</Application>
  <DocSecurity>0</DocSecurity>
  <Lines>132</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 Júlia</dc:creator>
  <cp:lastModifiedBy>Horváth Júlia</cp:lastModifiedBy>
  <cp:revision>1</cp:revision>
  <dcterms:created xsi:type="dcterms:W3CDTF">2025-11-20T06:55:00Z</dcterms:created>
  <dcterms:modified xsi:type="dcterms:W3CDTF">2025-11-20T10:45:00Z</dcterms:modified>
</cp:coreProperties>
</file>