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50" w:rsidRPr="00BA3550" w:rsidRDefault="00BA3550" w:rsidP="00BA3550">
      <w:pPr>
        <w:rPr>
          <w:b/>
        </w:rPr>
      </w:pPr>
      <w:bookmarkStart w:id="0" w:name="_GoBack"/>
      <w:r w:rsidRPr="00BA3550">
        <w:rPr>
          <w:b/>
        </w:rPr>
        <w:t>Nemzetközi sajtószemle 2025. december 2</w:t>
      </w:r>
      <w:proofErr w:type="gramStart"/>
      <w:r w:rsidRPr="00BA3550">
        <w:rPr>
          <w:b/>
        </w:rPr>
        <w:t>.,</w:t>
      </w:r>
      <w:proofErr w:type="gramEnd"/>
      <w:r w:rsidRPr="00BA3550">
        <w:rPr>
          <w:b/>
        </w:rPr>
        <w:t xml:space="preserve"> kedd </w:t>
      </w:r>
    </w:p>
    <w:p w:rsidR="00BA3550" w:rsidRPr="00BA3550" w:rsidRDefault="00BA3550" w:rsidP="00BA3550">
      <w:pPr>
        <w:pStyle w:val="NormlWeb"/>
        <w:shd w:val="clear" w:color="auto" w:fill="FFFFFF"/>
        <w:rPr>
          <w:b/>
          <w:bCs/>
          <w:color w:val="222222"/>
        </w:rPr>
      </w:pPr>
    </w:p>
    <w:p w:rsidR="00BA3550" w:rsidRDefault="00BA3550" w:rsidP="00BA3550">
      <w:pPr>
        <w:rPr>
          <w:b/>
        </w:rPr>
      </w:pPr>
      <w:proofErr w:type="spellStart"/>
      <w:r w:rsidRPr="00BA3550">
        <w:rPr>
          <w:b/>
        </w:rPr>
        <w:t>Euractiv</w:t>
      </w:r>
      <w:proofErr w:type="spellEnd"/>
    </w:p>
    <w:p w:rsidR="00BA3550" w:rsidRPr="00BA3550" w:rsidRDefault="00BA3550" w:rsidP="00BA3550">
      <w:pPr>
        <w:rPr>
          <w:b/>
        </w:rPr>
      </w:pPr>
    </w:p>
    <w:p w:rsidR="00BA3550" w:rsidRDefault="00BA3550" w:rsidP="00BA3550">
      <w:r w:rsidRPr="00BA3550">
        <w:t>Az EU</w:t>
      </w:r>
      <w:r>
        <w:t xml:space="preserve"> külügyi főbiztosa közölte:</w:t>
      </w:r>
      <w:r w:rsidRPr="00BA3550">
        <w:t xml:space="preserve"> Magyarország csak akkor juthat hozzá a védelmi alapból előirányzott 16 milliárd euróhoz, ha bizonyítja, hogy reformokat hajt végre. </w:t>
      </w:r>
    </w:p>
    <w:p w:rsidR="00BA3550" w:rsidRPr="00BA3550" w:rsidRDefault="00BA3550" w:rsidP="00BA3550">
      <w:proofErr w:type="spellStart"/>
      <w:r>
        <w:t>Kallas</w:t>
      </w:r>
      <w:proofErr w:type="spellEnd"/>
      <w:r>
        <w:t xml:space="preserve"> leszögezte</w:t>
      </w:r>
      <w:r w:rsidRPr="00BA3550">
        <w:t xml:space="preserve">, hogy a Bizottság biztosítékokra tart igényt, amikor jövő márciusban felméri a nemzeti terveket a </w:t>
      </w:r>
      <w:proofErr w:type="spellStart"/>
      <w:r w:rsidRPr="00BA3550">
        <w:t>SAF</w:t>
      </w:r>
      <w:r>
        <w:t>E-programon</w:t>
      </w:r>
      <w:proofErr w:type="spellEnd"/>
      <w:r>
        <w:t xml:space="preserve"> belül, hasonlóan</w:t>
      </w:r>
      <w:r w:rsidRPr="00BA3550">
        <w:t xml:space="preserve"> ahhoz, ahogyan a járvány után létrehozott </w:t>
      </w:r>
      <w:proofErr w:type="spellStart"/>
      <w:r w:rsidRPr="00BA3550">
        <w:t>RRF-alap</w:t>
      </w:r>
      <w:proofErr w:type="spellEnd"/>
      <w:r w:rsidRPr="00BA3550">
        <w:t xml:space="preserve"> kapcsán eljárt.</w:t>
      </w:r>
    </w:p>
    <w:p w:rsidR="00BA3550" w:rsidRPr="00BA3550" w:rsidRDefault="00BA3550" w:rsidP="00BA3550">
      <w:r w:rsidRPr="00BA3550">
        <w:t>A gond az, hogy ha már folyósították a pénzt, onnantól kezdve nehéz követni az útját, mert túlnyomórészt nemzeti kompetenciába tartozik. Ám az észt politikus jelezte, hogy az Orbán-kormány esetében ugyanazt a megoldást alkalmazzák, mint az gazdaság élénkítését szolgáló Új Nemzedéknél, ahol is a tagállamoknak igazolniuk kellett, hogy eleget tesznek a közös elveknek.</w:t>
      </w:r>
    </w:p>
    <w:p w:rsidR="00BA3550" w:rsidRPr="00BA3550" w:rsidRDefault="00BA3550" w:rsidP="00BA3550">
      <w:r w:rsidRPr="00BA3550">
        <w:t>A magyar féllel gondok vannak e pont körül, így többször is a befagyasztott összegek feloldására igyekezett felhasználni, amikor kritikus kérdésekben kellett egységes döntést hozni.</w:t>
      </w:r>
    </w:p>
    <w:p w:rsidR="00BA3550" w:rsidRDefault="00BA3550" w:rsidP="00BA3550">
      <w:r w:rsidRPr="00BA3550">
        <w:t>A költségv</w:t>
      </w:r>
      <w:r>
        <w:t xml:space="preserve">etési biztos </w:t>
      </w:r>
      <w:r w:rsidRPr="00BA3550">
        <w:t>arról beszélt Budapesten az Integritás Hivatalnál, hogy minden országnak a közös normák alapján kell cselekednie. A Bizottság legutóbbi jelentése elmarasztalta Magyarországot az igazságszolgáltatás, a korrupció és a sajtószabadság állapota miatt.</w:t>
      </w:r>
    </w:p>
    <w:p w:rsidR="00BA3550" w:rsidRDefault="00BA3550" w:rsidP="00BA3550"/>
    <w:p w:rsidR="00BA3550" w:rsidRDefault="00BA3550" w:rsidP="00BA3550">
      <w:r>
        <w:t xml:space="preserve">(A cikk csak előfizetőknek olvasható.) </w:t>
      </w:r>
    </w:p>
    <w:p w:rsidR="00BA3550" w:rsidRPr="00BA3550" w:rsidRDefault="00BA3550" w:rsidP="00BA3550"/>
    <w:p w:rsidR="00BA3550" w:rsidRPr="00BA3550" w:rsidRDefault="00BA3550" w:rsidP="00BA3550">
      <w:hyperlink r:id="rId5" w:tgtFrame="_blank" w:history="1">
        <w:r w:rsidRPr="00BA3550">
          <w:rPr>
            <w:rStyle w:val="Hiperhivatkozs"/>
          </w:rPr>
          <w:t>https://www.euractiv.com/news/rule-of-law-concerns-could-cost-hungary-its-e16-billion-in-defence-loans/</w:t>
        </w:r>
      </w:hyperlink>
    </w:p>
    <w:p w:rsidR="00BA3550" w:rsidRDefault="00BA3550" w:rsidP="00BA3550"/>
    <w:p w:rsidR="00BA3550" w:rsidRDefault="00BA3550" w:rsidP="00BA3550"/>
    <w:p w:rsidR="00BA3550" w:rsidRDefault="00BA3550" w:rsidP="00BA3550">
      <w:pPr>
        <w:rPr>
          <w:b/>
        </w:rPr>
      </w:pPr>
      <w:r w:rsidRPr="00BA3550">
        <w:rPr>
          <w:b/>
        </w:rPr>
        <w:t>Die Presse</w:t>
      </w:r>
    </w:p>
    <w:p w:rsidR="00BA3550" w:rsidRPr="00BA3550" w:rsidRDefault="00BA3550" w:rsidP="00BA3550">
      <w:pPr>
        <w:rPr>
          <w:b/>
        </w:rPr>
      </w:pPr>
    </w:p>
    <w:p w:rsidR="00BA3550" w:rsidRPr="00BA3550" w:rsidRDefault="00BA3550" w:rsidP="00BA3550">
      <w:r>
        <w:lastRenderedPageBreak/>
        <w:t>Az uniós partnereknek kezd végképp elege lenni Orbán Viktorból</w:t>
      </w:r>
      <w:r w:rsidRPr="00BA3550">
        <w:t>. Idáig ugyan azt gondolták, hogy a politikus tudja, meddig mehet el, ám miután ismét tiszteletét tette Moszkvában, kétségek merülnek fel a józan belátását illetően és megszaporodtak a felhívások, hogy vonják meg Magyarország szavazati</w:t>
      </w:r>
      <w:r>
        <w:t xml:space="preserve"> jogát</w:t>
      </w:r>
      <w:r w:rsidRPr="00BA3550">
        <w:t>.</w:t>
      </w:r>
    </w:p>
    <w:p w:rsidR="00BA3550" w:rsidRPr="00BA3550" w:rsidRDefault="00BA3550" w:rsidP="00BA3550">
      <w:r w:rsidRPr="00BA3550">
        <w:t xml:space="preserve">Az új helyzetben több állam is úgy érzi, hogy a miniszterelnök elárulta a közösséget. Így mélyült a szakadék Brüsszel és Budapest között. De hogy mekkora lett, azt megvilágítja, hogy a lengyel elnök felkeresi ugyan holnapután Visegrádot a </w:t>
      </w:r>
      <w:proofErr w:type="spellStart"/>
      <w:r w:rsidRPr="00BA3550">
        <w:t>V4-es</w:t>
      </w:r>
      <w:proofErr w:type="spellEnd"/>
      <w:r w:rsidRPr="00BA3550">
        <w:t xml:space="preserve"> csúcs alkalmából, de nem hajlandó találkozni Orbánnal, a </w:t>
      </w:r>
      <w:proofErr w:type="spellStart"/>
      <w:r w:rsidRPr="00BA3550">
        <w:t>PiS</w:t>
      </w:r>
      <w:proofErr w:type="spellEnd"/>
      <w:r w:rsidRPr="00BA3550">
        <w:t xml:space="preserve"> volt szoros szövetségesével.</w:t>
      </w:r>
    </w:p>
    <w:p w:rsidR="00BA3550" w:rsidRDefault="00BA3550" w:rsidP="00BA3550">
      <w:r w:rsidRPr="00BA3550">
        <w:t>A magyar politikus a Kreml álláspontjához igazodva ütközőállamot csinálna Ukrajnából, ám utóbbi nem lehe</w:t>
      </w:r>
      <w:r>
        <w:t>tne az EU tagja, kénytelen lenne</w:t>
      </w:r>
      <w:r w:rsidRPr="00BA3550">
        <w:t xml:space="preserve"> korlátozni hadserege létszámát</w:t>
      </w:r>
      <w:r>
        <w:t>,</w:t>
      </w:r>
      <w:r w:rsidRPr="00BA3550">
        <w:t xml:space="preserve"> és területeket kellene átengednie az oroszoknak. </w:t>
      </w:r>
    </w:p>
    <w:p w:rsidR="00BA3550" w:rsidRPr="00BA3550" w:rsidRDefault="00BA3550" w:rsidP="00BA3550">
      <w:proofErr w:type="spellStart"/>
      <w:r w:rsidRPr="00BA3550">
        <w:t>Nawrocki</w:t>
      </w:r>
      <w:proofErr w:type="spellEnd"/>
      <w:r w:rsidRPr="00BA3550">
        <w:t xml:space="preserve"> szerint a Nyugat elleni nyomulásra biztatja Putyint, hogy az egyik tagállam ilyen mértékben igazodik az orosz véleményhez.</w:t>
      </w:r>
    </w:p>
    <w:p w:rsidR="00BA3550" w:rsidRPr="00BA3550" w:rsidRDefault="00BA3550" w:rsidP="00BA3550">
      <w:r w:rsidRPr="00BA3550">
        <w:t xml:space="preserve">Több fővárosban, de az EP-ben is erősödik a félelem, hogy Orbán feladja a szankciókat. A vétójog miatt bármikor meggátolhatja az </w:t>
      </w:r>
      <w:r>
        <w:t>intézkedések meghosszabbítását, m</w:t>
      </w:r>
      <w:r w:rsidRPr="00BA3550">
        <w:t>iközben a Kreml szavatolja neki a további kedvezményes gáz- és olajszállításokat. Ez nem fest róla jó képet, és azt eredményezi, hogy sokaknak lassan elegük van az Unióban a magyar politikusból.</w:t>
      </w:r>
    </w:p>
    <w:p w:rsidR="00BA3550" w:rsidRDefault="00BA3550" w:rsidP="00BA3550">
      <w:r w:rsidRPr="00BA3550">
        <w:t>Ám Brüsszelben azt hallani, hogy a tavaszi választás előtt nem vetik be a legkeményebb fegyvert, vagyis, hogy szüneteltetik a magyarok szavazati jogát. Amiből az következik, hogy utána viszont alkalmazhatják. Nev</w:t>
      </w:r>
      <w:r>
        <w:t>ezetesen akkor, ha a Fidesz győz, és</w:t>
      </w:r>
      <w:r w:rsidRPr="00BA3550">
        <w:t xml:space="preserve"> továbbra is szembemegy a közösségi joggal, illetve külpolitikával.</w:t>
      </w:r>
    </w:p>
    <w:p w:rsidR="00BA3550" w:rsidRDefault="00BA3550" w:rsidP="00BA3550"/>
    <w:p w:rsidR="00BA3550" w:rsidRDefault="00BA3550" w:rsidP="00BA3550">
      <w:r>
        <w:t xml:space="preserve">(A cikk csak előfizetőknek olvasható.) </w:t>
      </w:r>
    </w:p>
    <w:p w:rsidR="00BA3550" w:rsidRDefault="00BA3550" w:rsidP="00BA3550"/>
    <w:p w:rsidR="00BA3550" w:rsidRDefault="00BA3550" w:rsidP="00BA3550">
      <w:hyperlink r:id="rId6" w:tgtFrame="_blank" w:history="1">
        <w:r w:rsidRPr="00BA3550">
          <w:rPr>
            <w:rStyle w:val="Hiperhivatkozs"/>
          </w:rPr>
          <w:t>https://www.diepresse.com/20348554/geduld-der-eu-partner-mit-orban-neigt-sich-dem-ende-zu</w:t>
        </w:r>
      </w:hyperlink>
      <w:r w:rsidRPr="00BA3550">
        <w:t> ·</w:t>
      </w:r>
    </w:p>
    <w:p w:rsidR="00CD1AFC" w:rsidRDefault="00CD1AFC" w:rsidP="00BA3550"/>
    <w:p w:rsidR="00CD1AFC" w:rsidRDefault="00CD1AFC" w:rsidP="00BA3550"/>
    <w:p w:rsidR="00CD1AFC" w:rsidRPr="00E735A1" w:rsidRDefault="00CD1AFC" w:rsidP="00CD1AFC">
      <w:pPr>
        <w:rPr>
          <w:b/>
        </w:rPr>
      </w:pPr>
      <w:r w:rsidRPr="00E735A1">
        <w:rPr>
          <w:b/>
        </w:rPr>
        <w:t>Der Standard</w:t>
      </w:r>
    </w:p>
    <w:p w:rsidR="00CD1AFC" w:rsidRDefault="00CD1AFC" w:rsidP="00CD1AFC"/>
    <w:p w:rsidR="00CD1AFC" w:rsidRDefault="00CD1AFC" w:rsidP="00CD1AFC">
      <w:r>
        <w:t xml:space="preserve">Orbán a jobboldali populisták béketeremtő voltának legendáját táplálja. Európa jobboldala át akarja írni a történelmet: Nem Putyin és Oroszország a hibás a háborúért, hanem az EU és az európai NATO-tagállamok – írta a liberális bécsi lap kommentárjában. </w:t>
      </w:r>
    </w:p>
    <w:p w:rsidR="00CD1AFC" w:rsidRDefault="00CD1AFC" w:rsidP="00CD1AFC">
      <w:r>
        <w:t>Orbán Viktor újra Moszkvába utazott. A hadúr előtti politikai meghajlás nem újdonság. Orbán szándékosan aláássa az EU közös külpolitikáját és szankciópolitikáját Oroszország Ukrajna elleni hódító háborújával kapcsolatban.</w:t>
      </w:r>
    </w:p>
    <w:p w:rsidR="00CD1AFC" w:rsidRDefault="00CD1AFC" w:rsidP="00CD1AFC">
      <w:r>
        <w:t xml:space="preserve">A magyar miniszterelnök egészen másképp mutatja be látogatásait: azok csak jót, „nemes” </w:t>
      </w:r>
      <w:proofErr w:type="spellStart"/>
      <w:r>
        <w:t>célokatt</w:t>
      </w:r>
      <w:proofErr w:type="spellEnd"/>
      <w:r>
        <w:t xml:space="preserve"> szolgáltak: biztosítani Magyarország „olcsó” orosz olaj- és gázellátását, és </w:t>
      </w:r>
      <w:r w:rsidRPr="007242A4">
        <w:t xml:space="preserve">békét akar teremteni Ukrajnának. </w:t>
      </w:r>
      <w:r>
        <w:t xml:space="preserve">Ez azonban csak a többi 26 EU-tagállam céljainak megsértésével érhető el. </w:t>
      </w:r>
    </w:p>
    <w:p w:rsidR="00CD1AFC" w:rsidRDefault="00CD1AFC" w:rsidP="00CD1AFC">
      <w:r>
        <w:t>Az időzítés kényes, az oldal, ahová állt nem európai. Éppen i</w:t>
      </w:r>
      <w:r w:rsidRPr="007242A4">
        <w:t>ntenzív tárgyalások folynak az Egyesült Államok, Ukrajna és Oroszország között, az európaiak csak a partvonalon vannak.</w:t>
      </w:r>
      <w:r>
        <w:t xml:space="preserve"> Az EU és a NATO partnereinek, valamint más európai vezetőinek sok oka van Orbán viselkedésének elítélésére, és ezt meg is tették. Orbán évek óta bajkeverőként viselkedik az EU-n belül, a kijevi kormányt támadja, nem pedig a Putyin-rezsimet, </w:t>
      </w:r>
      <w:proofErr w:type="spellStart"/>
      <w:r>
        <w:t>öbbször</w:t>
      </w:r>
      <w:proofErr w:type="spellEnd"/>
      <w:r>
        <w:t xml:space="preserve"> is megsértette az EU-szerződéseket.</w:t>
      </w:r>
    </w:p>
    <w:p w:rsidR="00CD1AFC" w:rsidRDefault="00CD1AFC" w:rsidP="00CD1AFC">
      <w:r>
        <w:t xml:space="preserve">A felháborodás azonban nem elég. Magyarország miniszterelnöke és jobboldali populista-szélsőjobboldali párttársai, akik az úgynevezett „Patrióták Európáért” néven egyesítették erőiket, és megpróbálják hamis módon átírni a kortárs történelem egész korszakait: </w:t>
      </w:r>
      <w:proofErr w:type="spellStart"/>
      <w:r>
        <w:t>Trumppal</w:t>
      </w:r>
      <w:proofErr w:type="spellEnd"/>
      <w:r>
        <w:t xml:space="preserve"> együtt azt a mítoszt keltik, hogy ők az igazi béketeremtők.</w:t>
      </w:r>
    </w:p>
    <w:p w:rsidR="00CD1AFC" w:rsidRDefault="00CD1AFC" w:rsidP="00CD1AFC">
      <w:r>
        <w:t xml:space="preserve">Most a jobboldal, Orbánnal, a zászlóshajójával, azt állítja, hogy az EU-partnerek aktívan megpróbálják megakadályozni a </w:t>
      </w:r>
      <w:r>
        <w:lastRenderedPageBreak/>
        <w:t>béketervet. A baloldal egyes részei örömmel csatlakoznak ehhez a narratívához, és kihasználják azt.</w:t>
      </w:r>
    </w:p>
    <w:p w:rsidR="00CD1AFC" w:rsidRDefault="00CD1AFC" w:rsidP="00CD1AFC">
      <w:r>
        <w:t xml:space="preserve">Az ilyen üzenetek, a féligazságokkal átszőtt torzítások, a lakosság széles rétegeinél, különösen a fiataloknál visszhangra találnak. Majdnem </w:t>
      </w:r>
      <w:proofErr w:type="gramStart"/>
      <w:r>
        <w:t>négy évnyi</w:t>
      </w:r>
      <w:proofErr w:type="gramEnd"/>
      <w:r>
        <w:t xml:space="preserve"> háború után hatalmas a vágy a háború végére. Ezért is fontos, hogy az EU-ban a mérsékelt pártok és kormányok ne engedjék át az európai háború és béke narratívájának meghatározását a jobboldali populistáknak. Sokkal több oktatásra van szükség arról, hogy az egyesült Európa miért nem fogadhatja el egyszerűen az USA és Oroszország, </w:t>
      </w:r>
      <w:proofErr w:type="spellStart"/>
      <w:r>
        <w:t>Trump</w:t>
      </w:r>
      <w:proofErr w:type="spellEnd"/>
      <w:r>
        <w:t xml:space="preserve"> és Putyin egyoldalú követeléseit. </w:t>
      </w:r>
    </w:p>
    <w:p w:rsidR="00CD1AFC" w:rsidRDefault="00CD1AFC" w:rsidP="00CD1AFC"/>
    <w:p w:rsidR="00CD1AFC" w:rsidRDefault="00CD1AFC" w:rsidP="00CD1AFC">
      <w:hyperlink r:id="rId7" w:history="1">
        <w:r w:rsidRPr="005A143F">
          <w:rPr>
            <w:rStyle w:val="Hiperhivatkozs"/>
          </w:rPr>
          <w:t>https://www.derstandard.at/story/3000000298749/orban-naehrt-die-legende-von-den-rechtspopulisten-als-friedensstifter</w:t>
        </w:r>
      </w:hyperlink>
    </w:p>
    <w:p w:rsidR="00CD1AFC" w:rsidRDefault="00CD1AFC" w:rsidP="00CD1AFC"/>
    <w:p w:rsidR="00CD1AFC" w:rsidRDefault="00CD1AFC" w:rsidP="00BA3550"/>
    <w:p w:rsidR="00BA3550" w:rsidRDefault="00BA3550" w:rsidP="00BA3550">
      <w:pPr>
        <w:rPr>
          <w:b/>
        </w:rPr>
      </w:pPr>
      <w:r w:rsidRPr="00BA3550">
        <w:rPr>
          <w:b/>
        </w:rPr>
        <w:t>The New York Times</w:t>
      </w:r>
    </w:p>
    <w:p w:rsidR="00BA3550" w:rsidRPr="00BA3550" w:rsidRDefault="00BA3550" w:rsidP="00BA3550">
      <w:pPr>
        <w:rPr>
          <w:b/>
        </w:rPr>
      </w:pPr>
    </w:p>
    <w:p w:rsidR="00BA3550" w:rsidRPr="00BA3550" w:rsidRDefault="00BA3550" w:rsidP="00BA3550">
      <w:r w:rsidRPr="00BA3550">
        <w:t xml:space="preserve">Budapest ugyan a fürdők városa, ám sorra zárnak be a messze földön híres intézmények, mert a politikai viták és az </w:t>
      </w:r>
      <w:r w:rsidR="005E004F">
        <w:t>elöregedő infrastruktúra miatt nincs más választás</w:t>
      </w:r>
      <w:r w:rsidRPr="00BA3550">
        <w:t>.</w:t>
      </w:r>
    </w:p>
    <w:p w:rsidR="00BA3550" w:rsidRPr="00BA3550" w:rsidRDefault="00BA3550" w:rsidP="00BA3550">
      <w:r w:rsidRPr="00BA3550">
        <w:t>A gazdaság ugyan erősen akadozik, ám az ide</w:t>
      </w:r>
      <w:r w:rsidR="005E004F">
        <w:t>genforgalom fénylő pont</w:t>
      </w:r>
      <w:r w:rsidRPr="00BA3550">
        <w:t>. A várost rekordszámban keresik fel a külföldiek, tavaly csaknem hat millióan</w:t>
      </w:r>
      <w:r w:rsidR="005E004F">
        <w:t>,</w:t>
      </w:r>
      <w:r w:rsidRPr="00BA3550">
        <w:t xml:space="preserve"> és csaknem a felük úgy döntött, hogy megmártózik valamelyik nevezetes termálfürdőben.</w:t>
      </w:r>
    </w:p>
    <w:p w:rsidR="00BA3550" w:rsidRPr="00BA3550" w:rsidRDefault="00BA3550" w:rsidP="00BA3550">
      <w:r w:rsidRPr="00BA3550">
        <w:t>Csakhogy a zászlóshajónak számító Gellért lehúzta a redőnyt, a renoválás 2029-ig tart. Így a félmilliós forgalom átterelődik a többi intézményre, amelyet főként a helybéliek használnak. Ez pedig kiélezi a feszültséget az idegenekkel.</w:t>
      </w:r>
    </w:p>
    <w:p w:rsidR="00BA3550" w:rsidRPr="00BA3550" w:rsidRDefault="00BA3550" w:rsidP="00BA3550">
      <w:r w:rsidRPr="00BA3550">
        <w:t>A Rudasnál a megnövekedett érdeklődés miatt heti kettőre csökkentették azoknak a napoknak a számát, amikor kizárólag nőknek, illetve csak férfiaknak tartanak nyitva. Ennyit elért a tiltakozás.</w:t>
      </w:r>
    </w:p>
    <w:p w:rsidR="00BA3550" w:rsidRPr="00BA3550" w:rsidRDefault="00BA3550" w:rsidP="00BA3550">
      <w:r w:rsidRPr="00BA3550">
        <w:t xml:space="preserve">A fenntartó cég nemrégiben lényegesen növelte a jegyárakat, látván a hatalmas forgalmat. A BGYH a főváros aranybányája, a működés után járó haszon a múlt évben 20 milliárd forint volt. </w:t>
      </w:r>
      <w:r w:rsidRPr="00BA3550">
        <w:lastRenderedPageBreak/>
        <w:t>Viszont nem vehet fel hitelt a Rác-fürdő felújítására, mert a kormány nem járul hozzá. Bezzeg Gyulán, Lakitelken és Győrben engedélyezte.</w:t>
      </w:r>
    </w:p>
    <w:p w:rsidR="00BA3550" w:rsidRDefault="00BA3550" w:rsidP="00BA3550">
      <w:r w:rsidRPr="00BA3550">
        <w:t xml:space="preserve">Magyar Péter nem tartja kizártnak, hogy a Gellért-fürdő a végén </w:t>
      </w:r>
      <w:proofErr w:type="spellStart"/>
      <w:r w:rsidRPr="00BA3550">
        <w:t>Tiborcz</w:t>
      </w:r>
      <w:proofErr w:type="spellEnd"/>
      <w:r w:rsidRPr="00BA3550">
        <w:t xml:space="preserve"> István kezében köthet ki. Kiss Ambrus, a Polgármesteri Hivatal vezérigazgatója azonban eszement ötletnek tartaná, ha eladnák a város legnagyobb kincsét. Azt kérdi: akkor mi a következő? A Széchenyi?</w:t>
      </w:r>
    </w:p>
    <w:p w:rsidR="005E004F" w:rsidRDefault="005E004F" w:rsidP="00BA3550"/>
    <w:p w:rsidR="005E004F" w:rsidRDefault="005E004F" w:rsidP="00BA3550">
      <w:r>
        <w:t xml:space="preserve">(A cikk csak előfizetőknek olvasható.) </w:t>
      </w:r>
    </w:p>
    <w:p w:rsidR="005E004F" w:rsidRPr="00BA3550" w:rsidRDefault="005E004F" w:rsidP="00BA3550"/>
    <w:p w:rsidR="00BA3550" w:rsidRDefault="00BA3550" w:rsidP="00BA3550">
      <w:hyperlink r:id="rId8" w:tgtFrame="_blank" w:history="1">
        <w:r w:rsidRPr="00BA3550">
          <w:rPr>
            <w:rStyle w:val="Hiperhivatkozs"/>
          </w:rPr>
          <w:t>https://www.nytimes.com/2025/12/01/travel/gellert-closed-budapest-baths.html?searchResultPosition=2</w:t>
        </w:r>
      </w:hyperlink>
      <w:r w:rsidRPr="00BA3550">
        <w:t>  </w:t>
      </w:r>
    </w:p>
    <w:p w:rsidR="00F27582" w:rsidRDefault="00F27582" w:rsidP="00BA3550"/>
    <w:p w:rsidR="00F27582" w:rsidRDefault="00F27582" w:rsidP="00BA3550"/>
    <w:p w:rsidR="00F27582" w:rsidRPr="00F27582" w:rsidRDefault="00F27582" w:rsidP="00BA3550">
      <w:pPr>
        <w:rPr>
          <w:b/>
        </w:rPr>
      </w:pPr>
      <w:proofErr w:type="spellStart"/>
      <w:r w:rsidRPr="00F27582">
        <w:rPr>
          <w:b/>
        </w:rPr>
        <w:t>Politico</w:t>
      </w:r>
      <w:proofErr w:type="spellEnd"/>
    </w:p>
    <w:p w:rsidR="00F27582" w:rsidRDefault="00F27582" w:rsidP="00BA3550"/>
    <w:p w:rsidR="00F27582" w:rsidRDefault="00F27582" w:rsidP="00F27582">
      <w:r>
        <w:t>„H</w:t>
      </w:r>
      <w:r>
        <w:t xml:space="preserve">atalmas arányú történelmi hiba” lenne </w:t>
      </w:r>
      <w:r w:rsidR="00D25D14">
        <w:t>b</w:t>
      </w:r>
      <w:r>
        <w:t>ármely lépés, amely Oroszország számára a</w:t>
      </w:r>
      <w:r>
        <w:t xml:space="preserve"> </w:t>
      </w:r>
      <w:proofErr w:type="spellStart"/>
      <w:r>
        <w:t>békemegállapodás</w:t>
      </w:r>
      <w:proofErr w:type="spellEnd"/>
      <w:r>
        <w:t xml:space="preserve"> „tiszta lappal</w:t>
      </w:r>
      <w:r>
        <w:t>” történő</w:t>
      </w:r>
      <w:r>
        <w:t xml:space="preserve"> lezárására irányulna - nyilatkozta a </w:t>
      </w:r>
      <w:proofErr w:type="spellStart"/>
      <w:proofErr w:type="gramStart"/>
      <w:r>
        <w:t>POLITICO-nak</w:t>
      </w:r>
      <w:proofErr w:type="spellEnd"/>
      <w:r>
        <w:t xml:space="preserve"> </w:t>
      </w:r>
      <w:r>
        <w:t xml:space="preserve"> Michael</w:t>
      </w:r>
      <w:proofErr w:type="gramEnd"/>
      <w:r>
        <w:t xml:space="preserve"> </w:t>
      </w:r>
      <w:proofErr w:type="spellStart"/>
      <w:r>
        <w:t>McGrath</w:t>
      </w:r>
      <w:proofErr w:type="spellEnd"/>
      <w:r>
        <w:t>, az Európai Unió igazsá</w:t>
      </w:r>
      <w:r>
        <w:t>gügyi és demokráciaügyi biztosa</w:t>
      </w:r>
      <w:r>
        <w:t>.</w:t>
      </w:r>
    </w:p>
    <w:p w:rsidR="00F27582" w:rsidRDefault="00F27582" w:rsidP="00F27582">
      <w:proofErr w:type="spellStart"/>
      <w:r>
        <w:t>Trump</w:t>
      </w:r>
      <w:proofErr w:type="spellEnd"/>
      <w:r>
        <w:t xml:space="preserve"> uk</w:t>
      </w:r>
      <w:r>
        <w:t xml:space="preserve">rajnai béketörekvése nem mentheti fel Putyint </w:t>
      </w:r>
      <w:r>
        <w:t>az orosz erők által elkövetett háborús bűncselekmények alól – figyelmeztet</w:t>
      </w:r>
      <w:r w:rsidR="00D25D14">
        <w:t xml:space="preserve">ett a biztos, és ezzel </w:t>
      </w:r>
      <w:r>
        <w:t>gyakorlatilag új vörös vonalat szab</w:t>
      </w:r>
      <w:r w:rsidR="00D25D14">
        <w:t>ott</w:t>
      </w:r>
      <w:r>
        <w:t xml:space="preserve"> a megállapodásnak.</w:t>
      </w:r>
    </w:p>
    <w:p w:rsidR="00F27582" w:rsidRDefault="00F27582" w:rsidP="00F27582">
      <w:r>
        <w:t xml:space="preserve">A </w:t>
      </w:r>
      <w:proofErr w:type="spellStart"/>
      <w:r>
        <w:t>POLITICO</w:t>
      </w:r>
      <w:r>
        <w:t>-nak</w:t>
      </w:r>
      <w:proofErr w:type="spellEnd"/>
      <w:r>
        <w:t xml:space="preserve"> adott interjújában </w:t>
      </w:r>
      <w:proofErr w:type="spellStart"/>
      <w:r>
        <w:t>McGrath</w:t>
      </w:r>
      <w:proofErr w:type="spellEnd"/>
      <w:r>
        <w:t xml:space="preserve"> leszögezte: </w:t>
      </w:r>
      <w:r>
        <w:t>a tárgyalóknak biztosítaniuk kell, hogy a tűzszünetre irányuló</w:t>
      </w:r>
      <w:r w:rsidR="00D25D14">
        <w:t xml:space="preserve"> törekvések ne vezessenek oda</w:t>
      </w:r>
      <w:r>
        <w:t>, hogy Oroszország megússza a büntetőeljárást.</w:t>
      </w:r>
    </w:p>
    <w:p w:rsidR="00F27582" w:rsidRDefault="00F27582" w:rsidP="00F27582">
      <w:r>
        <w:t>Megjegyzései az európai fővár</w:t>
      </w:r>
      <w:r w:rsidR="00D25D14">
        <w:t>osok aggodalmai</w:t>
      </w:r>
      <w:r>
        <w:t>t tükrözik, miszerint az eredeti amerikai megállapodási terv tartalmazta a „háború alatt elkövetett cselekményekre vonatkozó teljes amnesztia” ígéretét, valamint Oroszország világgazdaságba való visszaintegrálásának terveit.</w:t>
      </w:r>
    </w:p>
    <w:p w:rsidR="00F27582" w:rsidRDefault="00F27582" w:rsidP="00F27582">
      <w:r>
        <w:lastRenderedPageBreak/>
        <w:t xml:space="preserve">A </w:t>
      </w:r>
      <w:proofErr w:type="spellStart"/>
      <w:r>
        <w:t>Trump-csapat</w:t>
      </w:r>
      <w:proofErr w:type="spellEnd"/>
      <w:r>
        <w:t xml:space="preserve"> </w:t>
      </w:r>
      <w:r w:rsidR="00D25D14">
        <w:t xml:space="preserve">törekvése </w:t>
      </w:r>
      <w:r>
        <w:t>a Kreml vezetőjének rehabilitáci</w:t>
      </w:r>
      <w:r w:rsidR="00D25D14">
        <w:t xml:space="preserve">ójára </w:t>
      </w:r>
      <w:r>
        <w:t>szembemegy azzal,</w:t>
      </w:r>
      <w:r>
        <w:t xml:space="preserve"> hogy a nemzetközi közösség elítéli Oroszországot az állítólagos bűncselekmények miatt, beleértve 20 000 ukrán gyermek elrablását és a civilek elleni támadásokat Bucsában, </w:t>
      </w:r>
      <w:proofErr w:type="spellStart"/>
      <w:r>
        <w:t>Mariupolban</w:t>
      </w:r>
      <w:proofErr w:type="spellEnd"/>
      <w:r>
        <w:t xml:space="preserve"> és másutt.</w:t>
      </w:r>
    </w:p>
    <w:p w:rsidR="00F27582" w:rsidRPr="00F27582" w:rsidRDefault="00F27582" w:rsidP="00F27582">
      <w:r w:rsidRPr="00F27582">
        <w:t>„Nem hisze</w:t>
      </w:r>
      <w:r w:rsidR="00D25D14">
        <w:t>m, hogy a történelem elnézte</w:t>
      </w:r>
      <w:r w:rsidRPr="00F27582">
        <w:t xml:space="preserve"> bármely olyan erőfeszítést, amely az ukrajnai orosz bűncselekmények tisztára mosására irányul. Ezzel a köv</w:t>
      </w:r>
      <w:r w:rsidR="00D25D14">
        <w:t xml:space="preserve">etkező agresszió és </w:t>
      </w:r>
      <w:r w:rsidRPr="00F27582">
        <w:t xml:space="preserve">invázió magvait vetnénk el. Felelősségre kell vonni őket ezekért a bűncselekményekért, és ez lesz az Európai Unió megközelítése ezekben a megbeszélésekben - ” – mondta </w:t>
      </w:r>
      <w:proofErr w:type="spellStart"/>
      <w:r w:rsidRPr="00F27582">
        <w:t>McGrath</w:t>
      </w:r>
      <w:proofErr w:type="spellEnd"/>
      <w:r w:rsidRPr="00F27582">
        <w:t>.</w:t>
      </w:r>
    </w:p>
    <w:p w:rsidR="00F27582" w:rsidRDefault="00F27582" w:rsidP="00F27582"/>
    <w:p w:rsidR="00F27582" w:rsidRDefault="00D25D14" w:rsidP="00F27582">
      <w:r>
        <w:t xml:space="preserve"> </w:t>
      </w:r>
      <w:r w:rsidR="00F27582">
        <w:t>„Nem mondhatunk le az orosz agresszió és az orosz bűncselekmények áldoz</w:t>
      </w:r>
      <w:r>
        <w:t xml:space="preserve">atainak jogairól. </w:t>
      </w:r>
      <w:r w:rsidR="00F27582">
        <w:t>Milliók életét vették el vagy semmisítették meg, emberek</w:t>
      </w:r>
      <w:r>
        <w:t xml:space="preserve">et erőszakkal eltávolítottak, erre bőséges bizonyítékaink vannak” – mondta a biztos. </w:t>
      </w:r>
    </w:p>
    <w:p w:rsidR="00F27582" w:rsidRDefault="00F27582" w:rsidP="00F27582">
      <w:proofErr w:type="spellStart"/>
      <w:r>
        <w:t>Trum</w:t>
      </w:r>
      <w:r w:rsidR="00D25D14">
        <w:t>p</w:t>
      </w:r>
      <w:proofErr w:type="spellEnd"/>
      <w:r w:rsidR="00D25D14">
        <w:t xml:space="preserve"> és csapata azonban csekély</w:t>
      </w:r>
      <w:r>
        <w:t xml:space="preserve"> érdeklődést mutatott </w:t>
      </w:r>
      <w:r w:rsidR="00D25D14">
        <w:t xml:space="preserve">a </w:t>
      </w:r>
      <w:r>
        <w:t xml:space="preserve">Putyin </w:t>
      </w:r>
      <w:r w:rsidR="00D25D14">
        <w:t xml:space="preserve">elleni vádemelés </w:t>
      </w:r>
      <w:r>
        <w:t>iránt.</w:t>
      </w:r>
    </w:p>
    <w:p w:rsidR="00F27582" w:rsidRDefault="00F27582" w:rsidP="00D25D14">
      <w:r>
        <w:t>Valójában az Egyesült Államok elnöke köv</w:t>
      </w:r>
      <w:r w:rsidR="00D25D14">
        <w:t>etkezetesen pozitívan jellemzi</w:t>
      </w:r>
      <w:r>
        <w:t xml:space="preserve"> orosz kollégáját, </w:t>
      </w:r>
      <w:r w:rsidR="00D25D14">
        <w:t xml:space="preserve">és </w:t>
      </w:r>
      <w:r>
        <w:t>reményét fejezte ki, hogy új gazdasági és energetikai partner</w:t>
      </w:r>
      <w:r w:rsidR="00D25D14">
        <w:t xml:space="preserve">ségeket épít ki Oroszországgal. </w:t>
      </w:r>
    </w:p>
    <w:p w:rsidR="00F27582" w:rsidRDefault="00F27582" w:rsidP="00F27582">
      <w:r>
        <w:t xml:space="preserve">Európában </w:t>
      </w:r>
      <w:r w:rsidR="00D25D14">
        <w:t xml:space="preserve">sem mindenki </w:t>
      </w:r>
      <w:r>
        <w:t>akarja azonban fenntartani a Moszkvára nehezedő nyomást. Magyar</w:t>
      </w:r>
      <w:r w:rsidR="00E735A1">
        <w:t>ország többször is elhúzta</w:t>
      </w:r>
      <w:r>
        <w:t xml:space="preserve"> az új szankciók</w:t>
      </w:r>
      <w:r w:rsidR="00E735A1">
        <w:t xml:space="preserve"> elfogadását</w:t>
      </w:r>
      <w:r>
        <w:t>, különösen az olaj- és gázkitermelés terén, amelyek tekinteté</w:t>
      </w:r>
      <w:r w:rsidR="00D25D14">
        <w:t>ben Oroszországra támaszkodik, és N</w:t>
      </w:r>
      <w:r>
        <w:t>émetországban is magas rangú politikusok vetették fel az Oroszországból induló Északi Áramlat gázvezetékre vonatkozó szankciók feloldásának ötletét.</w:t>
      </w:r>
    </w:p>
    <w:p w:rsidR="00F27582" w:rsidRDefault="00F27582" w:rsidP="00F27582"/>
    <w:p w:rsidR="00F27582" w:rsidRDefault="00F27582" w:rsidP="00F27582">
      <w:hyperlink r:id="rId9" w:history="1">
        <w:r w:rsidRPr="005A143F">
          <w:rPr>
            <w:rStyle w:val="Hiperhivatkozs"/>
          </w:rPr>
          <w:t>https://www.politico.eu/article/donald-trump-vladimir-putin-war-crimes-volodymyr-zelenskyy-ukraine/?utm_source=email&amp;utm_medium=alert&amp;utm_campaign=EU%20tells%20Trump%3A%20You%20can%E2%80%99t%20pardon%20Putin%20for%20war%20crimes%20in%20Ukraine%C2%A0</w:t>
        </w:r>
      </w:hyperlink>
    </w:p>
    <w:p w:rsidR="00E735A1" w:rsidRDefault="00E735A1" w:rsidP="00F27582"/>
    <w:p w:rsidR="00E735A1" w:rsidRDefault="00E735A1" w:rsidP="00F27582"/>
    <w:p w:rsidR="005B56F8" w:rsidRPr="00FE1C5D" w:rsidRDefault="005B56F8" w:rsidP="00BA3550">
      <w:pPr>
        <w:rPr>
          <w:b/>
        </w:rPr>
      </w:pPr>
      <w:r w:rsidRPr="00FE1C5D">
        <w:rPr>
          <w:b/>
        </w:rPr>
        <w:t xml:space="preserve">Handelsblatt </w:t>
      </w:r>
    </w:p>
    <w:p w:rsidR="005B56F8" w:rsidRDefault="005B56F8" w:rsidP="00BA3550"/>
    <w:p w:rsidR="00CC1FC3" w:rsidRDefault="005B56F8" w:rsidP="005B56F8">
      <w:r>
        <w:t>Az ukrán kompromisszum győzelm</w:t>
      </w:r>
      <w:r w:rsidR="00FE1C5D">
        <w:t xml:space="preserve">et jelent az agresszor számára. </w:t>
      </w:r>
      <w:r>
        <w:t>Nem az „aranykor” virrad fe</w:t>
      </w:r>
      <w:r w:rsidR="00FE1C5D">
        <w:t xml:space="preserve">l, ahogy </w:t>
      </w:r>
      <w:proofErr w:type="spellStart"/>
      <w:r w:rsidR="00FE1C5D">
        <w:t>Trump</w:t>
      </w:r>
      <w:proofErr w:type="spellEnd"/>
      <w:r w:rsidR="00FE1C5D">
        <w:t xml:space="preserve"> hirdeti. </w:t>
      </w:r>
    </w:p>
    <w:p w:rsidR="005B56F8" w:rsidRDefault="005B56F8" w:rsidP="005B56F8">
      <w:r>
        <w:t>Moszkvában most először tűnik lehetségesnek a béketervről</w:t>
      </w:r>
      <w:r w:rsidR="00FE1C5D">
        <w:t xml:space="preserve"> való megállapodás, de annyi már biztos: ez </w:t>
      </w:r>
      <w:r w:rsidR="005B2665">
        <w:t xml:space="preserve">diktátum </w:t>
      </w:r>
      <w:r>
        <w:t>lesz – Ukrajna és az európaiak alapvető érdekeinek rovására.</w:t>
      </w:r>
    </w:p>
    <w:p w:rsidR="00FE1C5D" w:rsidRDefault="00FE1C5D" w:rsidP="00FE1C5D">
      <w:r>
        <w:t>M</w:t>
      </w:r>
      <w:r>
        <w:t xml:space="preserve">eglepő módon </w:t>
      </w:r>
      <w:r>
        <w:t>nem a diplomácia, hane</w:t>
      </w:r>
      <w:r w:rsidR="00CC1FC3">
        <w:t xml:space="preserve">m a káosz nyit új lehetőségeket </w:t>
      </w:r>
      <w:r>
        <w:t xml:space="preserve">a közel négy éve tartó háború befejezésére. </w:t>
      </w:r>
    </w:p>
    <w:p w:rsidR="005B56F8" w:rsidRDefault="005B2665" w:rsidP="005B56F8">
      <w:r>
        <w:t>A</w:t>
      </w:r>
      <w:r w:rsidR="00FE1C5D">
        <w:t xml:space="preserve">z európai </w:t>
      </w:r>
      <w:r>
        <w:t>válságkezelők</w:t>
      </w:r>
      <w:r w:rsidR="00CC1FC3">
        <w:t>nél</w:t>
      </w:r>
      <w:r w:rsidR="005B56F8">
        <w:t xml:space="preserve"> hiányzik </w:t>
      </w:r>
      <w:r w:rsidR="00FE1C5D">
        <w:t>a koherens st</w:t>
      </w:r>
      <w:r>
        <w:t xml:space="preserve">ratégia, és </w:t>
      </w:r>
      <w:r w:rsidR="005B56F8">
        <w:t>semmilyen komoly kísérletet nem tettek arra, hogy Ukrajnát felszereljék a védelméhez szükséges fegyverekkel.</w:t>
      </w:r>
    </w:p>
    <w:p w:rsidR="005B2665" w:rsidRDefault="005B2665" w:rsidP="005B56F8">
      <w:r>
        <w:t xml:space="preserve">Ez lényegében érvényes az Egyesült Államokra </w:t>
      </w:r>
      <w:r w:rsidR="00CC1FC3">
        <w:t xml:space="preserve">is: </w:t>
      </w:r>
      <w:proofErr w:type="spellStart"/>
      <w:r w:rsidR="00CC1FC3">
        <w:t>Trump</w:t>
      </w:r>
      <w:proofErr w:type="spellEnd"/>
      <w:r w:rsidR="00CC1FC3">
        <w:t xml:space="preserve"> alatt </w:t>
      </w:r>
      <w:r w:rsidR="005B56F8">
        <w:t>végzetes hajlandóság mutatkozik arra, hogy ezt a hatalmat Moszkv</w:t>
      </w:r>
      <w:r w:rsidR="00FE1C5D">
        <w:t>ával való cinkosságra használja</w:t>
      </w:r>
      <w:r w:rsidR="005B56F8">
        <w:t xml:space="preserve"> fel – Kijev és az európai biztonsági érdekek rovására. </w:t>
      </w:r>
    </w:p>
    <w:p w:rsidR="005B56F8" w:rsidRDefault="005B2665" w:rsidP="005B56F8">
      <w:r>
        <w:t>Oroszországban</w:t>
      </w:r>
      <w:r w:rsidR="00FE1C5D">
        <w:t xml:space="preserve"> </w:t>
      </w:r>
      <w:r w:rsidR="005B56F8">
        <w:t>Putyin hadúr valójában racionális szereplőnek tűnik – legalábbis</w:t>
      </w:r>
      <w:r>
        <w:t xml:space="preserve"> cinikus céljait tekintve. Világos stratégia, tapasztalt </w:t>
      </w:r>
      <w:r w:rsidR="005B56F8">
        <w:t xml:space="preserve">és ravasz diplomaták, mint </w:t>
      </w:r>
      <w:proofErr w:type="spellStart"/>
      <w:r w:rsidR="005B56F8">
        <w:t>Lavrov</w:t>
      </w:r>
      <w:proofErr w:type="spellEnd"/>
      <w:r w:rsidR="005B56F8">
        <w:t>, és a</w:t>
      </w:r>
      <w:r>
        <w:t xml:space="preserve"> kegyetlenség </w:t>
      </w:r>
      <w:r w:rsidR="005B56F8">
        <w:t>lehetővé teszi a látszólag lehetetlent: Oroszország jogosan reménykedhet abban, hogy Ukrajna nagy részét de facto és de jure anne</w:t>
      </w:r>
      <w:r w:rsidR="00CC1FC3">
        <w:t xml:space="preserve">ktálhatja, noha </w:t>
      </w:r>
      <w:r w:rsidR="005B56F8">
        <w:t>ez egyértelműen sérti a nemzetközi jogot é</w:t>
      </w:r>
      <w:r w:rsidR="00CC1FC3">
        <w:t>s égbekiáltó igazságtalanság</w:t>
      </w:r>
      <w:r w:rsidR="005B56F8">
        <w:t>.</w:t>
      </w:r>
    </w:p>
    <w:p w:rsidR="00CC1FC3" w:rsidRDefault="005B56F8" w:rsidP="005B56F8">
      <w:r>
        <w:t xml:space="preserve">Mindez </w:t>
      </w:r>
      <w:proofErr w:type="gramStart"/>
      <w:r>
        <w:t>együtte</w:t>
      </w:r>
      <w:r w:rsidR="00CC1FC3">
        <w:t>sen</w:t>
      </w:r>
      <w:proofErr w:type="gramEnd"/>
      <w:r w:rsidR="00CC1FC3">
        <w:t xml:space="preserve"> végső soron végzetesen kedvezőtlen helyzetet teremt Ukrajna számára</w:t>
      </w:r>
      <w:r>
        <w:t xml:space="preserve">. </w:t>
      </w:r>
      <w:proofErr w:type="spellStart"/>
      <w:r w:rsidR="00CC1FC3">
        <w:t>Volodimir</w:t>
      </w:r>
      <w:proofErr w:type="spellEnd"/>
      <w:r w:rsidR="00CC1FC3">
        <w:t xml:space="preserve"> </w:t>
      </w:r>
      <w:proofErr w:type="spellStart"/>
      <w:r w:rsidR="00CC1FC3">
        <w:t>Zelenszkij</w:t>
      </w:r>
      <w:proofErr w:type="spellEnd"/>
      <w:r w:rsidR="00CC1FC3">
        <w:t xml:space="preserve"> elnök kénytele</w:t>
      </w:r>
      <w:r w:rsidR="00CC1FC3">
        <w:t xml:space="preserve">n jó arcot vágni egy olyan játékhoz, </w:t>
      </w:r>
      <w:r w:rsidR="00CC1FC3">
        <w:t>amely aligha lehetne baljósabb</w:t>
      </w:r>
      <w:r w:rsidR="00CC1FC3">
        <w:t>, h</w:t>
      </w:r>
      <w:r>
        <w:t>ogy megakadályozza országa teljes kiárusítását, és megőrizze szuverenitásának és méltóságának utolsó maradványait</w:t>
      </w:r>
      <w:r w:rsidR="00CC1FC3">
        <w:t xml:space="preserve">. </w:t>
      </w:r>
    </w:p>
    <w:p w:rsidR="005B56F8" w:rsidRDefault="005B56F8" w:rsidP="005B56F8">
      <w:r>
        <w:t xml:space="preserve">Igen, </w:t>
      </w:r>
      <w:proofErr w:type="spellStart"/>
      <w:r>
        <w:t>Trump</w:t>
      </w:r>
      <w:proofErr w:type="spellEnd"/>
      <w:r>
        <w:t xml:space="preserve"> elért valamit – valamit, amit elődje és az európai válságkezelők nem</w:t>
      </w:r>
      <w:r w:rsidR="005B2665">
        <w:t xml:space="preserve"> tudtak megtenni. Ez </w:t>
      </w:r>
      <w:r>
        <w:t>egyelőre valóban béké</w:t>
      </w:r>
      <w:r w:rsidR="005B2665">
        <w:t>t hozhat. De ez diktátum lesz</w:t>
      </w:r>
      <w:r>
        <w:t>, és az is marad.</w:t>
      </w:r>
    </w:p>
    <w:p w:rsidR="005B2665" w:rsidRDefault="005B56F8" w:rsidP="005B56F8">
      <w:r>
        <w:t xml:space="preserve">A jelenlegi helyzetben egy Moszkva által elfogadhatónak ítélt kompromisszum lényegében a teljes politikai és katonai győzelmet pecsételné meg az agresszor számára. Ukrajna többé </w:t>
      </w:r>
      <w:r>
        <w:lastRenderedPageBreak/>
        <w:t xml:space="preserve">nem lenne szuverén ország, hanem egy csonkaállam, amelynek </w:t>
      </w:r>
      <w:proofErr w:type="spellStart"/>
      <w:r>
        <w:t>kül-</w:t>
      </w:r>
      <w:proofErr w:type="spellEnd"/>
      <w:r>
        <w:t xml:space="preserve"> és védelmi politikája szigorúan korlátozott lenne. És az sem biztos, hogy maga </w:t>
      </w:r>
      <w:proofErr w:type="spellStart"/>
      <w:r>
        <w:t>Zelenszkij</w:t>
      </w:r>
      <w:proofErr w:type="spellEnd"/>
      <w:r>
        <w:t xml:space="preserve"> politikailag tú</w:t>
      </w:r>
      <w:r w:rsidR="005B2665">
        <w:t xml:space="preserve">lélne egy ilyen diktált békét. </w:t>
      </w:r>
    </w:p>
    <w:p w:rsidR="005B56F8" w:rsidRDefault="005B2665" w:rsidP="005B56F8">
      <w:r>
        <w:t>A</w:t>
      </w:r>
      <w:r w:rsidR="005B56F8">
        <w:t xml:space="preserve"> moszkvai potenciális győztesek, valamint washingtoni bűntársaik már új választásokat követelnek a megmaradt Ukrajnában,</w:t>
      </w:r>
      <w:r>
        <w:t xml:space="preserve"> és ez</w:t>
      </w:r>
      <w:r w:rsidR="005B56F8">
        <w:t xml:space="preserve"> feltárja az ország neh</w:t>
      </w:r>
      <w:r>
        <w:t>éz helyzetének teljes mértékét.</w:t>
      </w:r>
    </w:p>
    <w:p w:rsidR="005B56F8" w:rsidRDefault="005B56F8" w:rsidP="005B56F8">
      <w:r>
        <w:t xml:space="preserve">És Ukrajna mellett máris egy második nagy vesztes kezd </w:t>
      </w:r>
      <w:r w:rsidR="005B2665">
        <w:t>láthatóvá válni: az európaiak. H</w:t>
      </w:r>
      <w:r w:rsidR="005B2665">
        <w:t>a a Kreml háborús számításai helyesnek bizonyulnak</w:t>
      </w:r>
      <w:r w:rsidR="00CC1FC3">
        <w:t>, n</w:t>
      </w:r>
      <w:r w:rsidR="005B2665">
        <w:t>emcs</w:t>
      </w:r>
      <w:r w:rsidR="00CC1FC3">
        <w:t>ak</w:t>
      </w:r>
      <w:r>
        <w:t xml:space="preserve"> alapvető biztonsági érdekeik foro</w:t>
      </w:r>
      <w:r w:rsidR="00CC1FC3">
        <w:t>gnak kockán</w:t>
      </w:r>
      <w:r>
        <w:t xml:space="preserve">. A </w:t>
      </w:r>
      <w:proofErr w:type="spellStart"/>
      <w:r>
        <w:t>békemegállapodás</w:t>
      </w:r>
      <w:proofErr w:type="spellEnd"/>
      <w:r>
        <w:t xml:space="preserve"> aláírásának alapjául szolgáló dokumentum </w:t>
      </w:r>
      <w:r w:rsidR="00CC1FC3">
        <w:t xml:space="preserve">transzatlanti választóvonalnak </w:t>
      </w:r>
      <w:r>
        <w:t>is bizonyulhat.</w:t>
      </w:r>
    </w:p>
    <w:p w:rsidR="005B56F8" w:rsidRDefault="00CC1FC3" w:rsidP="005B56F8">
      <w:r>
        <w:t>Ukrajna elárulása Amerika által, é</w:t>
      </w:r>
      <w:r w:rsidR="005B56F8">
        <w:t>s Moszkvával való összejátszás félreérthetetlen jelzést küld a világnak: az olyan amerikai értékek, mint a szabadság, a jogállamiság és a demokrácia, eladók – végső soron még az a küldetéstudat is, amelyen Amerika elképesztő sikere alapul. Nem az „aranykor” vi</w:t>
      </w:r>
      <w:r>
        <w:t xml:space="preserve">rrad fel, ahogy </w:t>
      </w:r>
      <w:proofErr w:type="spellStart"/>
      <w:r>
        <w:t>Trump</w:t>
      </w:r>
      <w:proofErr w:type="spellEnd"/>
      <w:r>
        <w:t xml:space="preserve"> hirdeti, hanem inkább egy</w:t>
      </w:r>
      <w:r w:rsidR="005B56F8">
        <w:t xml:space="preserve"> amerikai évsz</w:t>
      </w:r>
      <w:r>
        <w:t>ázad végének kezdete rajzolódik ki</w:t>
      </w:r>
      <w:r w:rsidR="005B56F8">
        <w:t>.</w:t>
      </w:r>
    </w:p>
    <w:p w:rsidR="005B56F8" w:rsidRDefault="005B56F8" w:rsidP="005B56F8"/>
    <w:p w:rsidR="005B56F8" w:rsidRDefault="005B56F8" w:rsidP="005B56F8">
      <w:hyperlink r:id="rId10" w:history="1">
        <w:r w:rsidRPr="005A143F">
          <w:rPr>
            <w:rStyle w:val="Hiperhivatkozs"/>
          </w:rPr>
          <w:t>https://www.handelsblatt.com/meinung/kommentare/kommentar-der-ukraine-kompromiss-laeuft-auf-einen-sieg-des-aggressors-hinaus/100179601.html</w:t>
        </w:r>
      </w:hyperlink>
    </w:p>
    <w:p w:rsidR="005B56F8" w:rsidRDefault="005B56F8" w:rsidP="005B56F8"/>
    <w:p w:rsidR="005E004F" w:rsidRDefault="005E004F" w:rsidP="00BA3550"/>
    <w:p w:rsidR="005E004F" w:rsidRDefault="005E004F" w:rsidP="005E004F">
      <w:pPr>
        <w:rPr>
          <w:b/>
        </w:rPr>
      </w:pPr>
      <w:r w:rsidRPr="005E004F">
        <w:rPr>
          <w:b/>
        </w:rPr>
        <w:t>The Wall Street Journal</w:t>
      </w:r>
    </w:p>
    <w:p w:rsidR="005E004F" w:rsidRPr="005E004F" w:rsidRDefault="005E004F" w:rsidP="005E004F">
      <w:pPr>
        <w:rPr>
          <w:b/>
        </w:rPr>
      </w:pPr>
    </w:p>
    <w:p w:rsidR="005E004F" w:rsidRPr="005E004F" w:rsidRDefault="005E004F" w:rsidP="005E004F">
      <w:r w:rsidRPr="005E004F">
        <w:t>A konzervatív lap abszolút helyesli, hogy a Kongresszus tudni akarja: a hadügyminiszter valóban elrendelte-e, hogy végezzenek a venezuelai partoknál két feltételezett kábítószercsempésszel, aki túlélte a gyorshajójuk ellen végrehajtott rakétacsapást.</w:t>
      </w:r>
    </w:p>
    <w:p w:rsidR="005E004F" w:rsidRPr="005E004F" w:rsidRDefault="005E004F" w:rsidP="005E004F">
      <w:r w:rsidRPr="005E004F">
        <w:t xml:space="preserve">A törvényhozás napjainkban leginkább cirkuszra emlékeztet, ezért az újság elismeréssel adózik azoknak a törvényhozóknak, </w:t>
      </w:r>
      <w:r w:rsidRPr="005E004F">
        <w:lastRenderedPageBreak/>
        <w:t xml:space="preserve">akik komolyan veszik a megbízatásukat. A Pentagon persze tele van olyanokkal, akik szabadulnának </w:t>
      </w:r>
      <w:proofErr w:type="spellStart"/>
      <w:r w:rsidRPr="005E004F">
        <w:t>Hegseth-től</w:t>
      </w:r>
      <w:proofErr w:type="spellEnd"/>
      <w:r w:rsidRPr="005E004F">
        <w:t>, de itt olyan gyanúról van szó, amely indokolttá teszi, hogy eskü alatt vonják kérdőre a politikust.</w:t>
      </w:r>
    </w:p>
    <w:p w:rsidR="005E004F" w:rsidRDefault="005E004F" w:rsidP="005E004F">
      <w:r w:rsidRPr="005E004F">
        <w:t>Az elnöknek, a hadsereg főparancsnokaként kijár némi mozgástér, ám ez nem terjed ki arra, hogy megöljenek sebesülteket, mert az ellentétes az amerikai és a nemzetközi joggal. De a Pentagon saját hadviselési szabályzata sem ismer olyat, hogy nem lehetnek túlélők.</w:t>
      </w:r>
    </w:p>
    <w:p w:rsidR="005E004F" w:rsidRDefault="005E004F" w:rsidP="005E004F"/>
    <w:p w:rsidR="005E004F" w:rsidRDefault="005E004F" w:rsidP="005E004F">
      <w:r>
        <w:t>(A cikk csak előfizetőknek olvasható.)</w:t>
      </w:r>
    </w:p>
    <w:p w:rsidR="005E004F" w:rsidRDefault="005E004F" w:rsidP="005E004F"/>
    <w:p w:rsidR="005E004F" w:rsidRDefault="005E004F" w:rsidP="005E004F">
      <w:hyperlink r:id="rId11" w:tgtFrame="_blank" w:history="1">
        <w:r w:rsidRPr="005E004F">
          <w:rPr>
            <w:rStyle w:val="Hiperhivatkozs"/>
          </w:rPr>
          <w:t>https://www.wsj.com/opinion/drug-boat-strike-pete-hegseth-pentagon-donald-trump-congress-9ef5426b?mod=hp_opin_pos_1</w:t>
        </w:r>
      </w:hyperlink>
    </w:p>
    <w:p w:rsidR="005E004F" w:rsidRDefault="005E004F" w:rsidP="005E004F"/>
    <w:p w:rsidR="005E004F" w:rsidRDefault="005E004F" w:rsidP="005E004F"/>
    <w:p w:rsidR="005E004F" w:rsidRPr="005E004F" w:rsidRDefault="005E004F" w:rsidP="005E004F">
      <w:pPr>
        <w:rPr>
          <w:b/>
        </w:rPr>
      </w:pPr>
      <w:r w:rsidRPr="005E004F">
        <w:rPr>
          <w:b/>
        </w:rPr>
        <w:t xml:space="preserve">Financial Times </w:t>
      </w:r>
    </w:p>
    <w:p w:rsidR="005E004F" w:rsidRPr="005E004F" w:rsidRDefault="005E004F" w:rsidP="005E004F">
      <w:pPr>
        <w:rPr>
          <w:b/>
        </w:rPr>
      </w:pPr>
    </w:p>
    <w:p w:rsidR="005E004F" w:rsidRPr="005E004F" w:rsidRDefault="005E004F" w:rsidP="005E004F">
      <w:r w:rsidRPr="005E004F">
        <w:t xml:space="preserve">Putyin egészen siralmasan áll az erős emberek versenyében, viszont </w:t>
      </w:r>
      <w:proofErr w:type="spellStart"/>
      <w:r w:rsidRPr="005E004F">
        <w:t>Hszi</w:t>
      </w:r>
      <w:proofErr w:type="spellEnd"/>
      <w:r w:rsidRPr="005E004F">
        <w:t xml:space="preserve"> pozíciója jobb, mint </w:t>
      </w:r>
      <w:proofErr w:type="spellStart"/>
      <w:r w:rsidRPr="005E004F">
        <w:t>Trumpé</w:t>
      </w:r>
      <w:proofErr w:type="spellEnd"/>
      <w:r w:rsidRPr="005E004F">
        <w:t xml:space="preserve">. </w:t>
      </w:r>
      <w:proofErr w:type="spellStart"/>
      <w:r>
        <w:t>Gideon</w:t>
      </w:r>
      <w:proofErr w:type="spellEnd"/>
      <w:r>
        <w:t xml:space="preserve"> </w:t>
      </w:r>
      <w:proofErr w:type="spellStart"/>
      <w:r>
        <w:t>Rachman</w:t>
      </w:r>
      <w:proofErr w:type="spellEnd"/>
      <w:r>
        <w:t xml:space="preserve">, </w:t>
      </w:r>
      <w:r w:rsidRPr="005E004F">
        <w:t>Az újság fő külpolitikai elemzője emlékeztet</w:t>
      </w:r>
      <w:r>
        <w:t>ett</w:t>
      </w:r>
      <w:r w:rsidRPr="005E004F">
        <w:t xml:space="preserve"> arra, hogy amióta az amerikai elnök visszatért a hatalomba, a világpolitikában már megint az erős emberek diktálta stílus járja. Az önfejű vezetők a kétoldalú találkozókat részesítik előnyben, ott alakítják az eseményeket. A nemzetközi fórumok viszont háttérbe szorulnak.</w:t>
      </w:r>
    </w:p>
    <w:p w:rsidR="005E004F" w:rsidRPr="005E004F" w:rsidRDefault="005E004F" w:rsidP="005E004F">
      <w:r w:rsidRPr="005E004F">
        <w:t>Az orosz államfő a nemzetközi letartóztatási parancs miatt megfontolja, hová menjen el, de akadt, ahol fogadták. Így úgy tüntetheti fel, hogy egy nagyhatalom megbecsült első embere. Csakhogy országa aligha számít már befolyásosnak, hiszen hadserege megrekedt Kelet-Ukrajnában, gazdasága pedig Kínától függ.</w:t>
      </w:r>
    </w:p>
    <w:p w:rsidR="005E004F" w:rsidRPr="005E004F" w:rsidRDefault="005E004F" w:rsidP="005E004F">
      <w:r w:rsidRPr="005E004F">
        <w:t xml:space="preserve">A Fehér Ház urának helyzetét az rendítette meg, hogy odahaza már nem mindenható. Példa rá, hogy több hónapos heves </w:t>
      </w:r>
      <w:r w:rsidRPr="005E004F">
        <w:lastRenderedPageBreak/>
        <w:t xml:space="preserve">ellenállás után kénytelen volt beleegyezni az </w:t>
      </w:r>
      <w:proofErr w:type="spellStart"/>
      <w:r w:rsidRPr="005E004F">
        <w:t>Epstein-akták</w:t>
      </w:r>
      <w:proofErr w:type="spellEnd"/>
      <w:r w:rsidRPr="005E004F">
        <w:t xml:space="preserve"> nyilvánosságra hozatalába.</w:t>
      </w:r>
    </w:p>
    <w:p w:rsidR="005E004F" w:rsidRPr="005E004F" w:rsidRDefault="005E004F" w:rsidP="005E004F">
      <w:r w:rsidRPr="005E004F">
        <w:t>Kínai kollégája viszont veszedelmes öt éven van túl. Másokkal ellentétben ő keményen visszavágott a vámháborúban, méghozz</w:t>
      </w:r>
      <w:r w:rsidR="005E779D">
        <w:t xml:space="preserve">á eredményesen. A ritkafémek fegyverével </w:t>
      </w:r>
      <w:r w:rsidRPr="005E004F">
        <w:t>akár a</w:t>
      </w:r>
      <w:r w:rsidR="005E779D">
        <w:t>rra is rákényszerítheti Washingtont, hogy</w:t>
      </w:r>
      <w:r w:rsidRPr="005E004F">
        <w:t xml:space="preserve"> felülvizsgálja álláspontját Tajvan ügyében.</w:t>
      </w:r>
    </w:p>
    <w:p w:rsidR="005E004F" w:rsidRDefault="005E004F" w:rsidP="005E004F">
      <w:r w:rsidRPr="005E004F">
        <w:t xml:space="preserve">A keménykezű kínai vezetőnek jóformán semmiféle hazai elégedetlenséggel nem kell számolnia. Folytatja a szüntelen tisztogatásokat a politikában és a hadseregben. </w:t>
      </w:r>
      <w:r w:rsidR="005E779D">
        <w:t>Ez vagy a paranoia, vagy a nagy</w:t>
      </w:r>
      <w:r w:rsidRPr="005E004F">
        <w:t xml:space="preserve">fokú korrupció jele nála. </w:t>
      </w:r>
      <w:proofErr w:type="spellStart"/>
      <w:r w:rsidRPr="005E004F">
        <w:t>Trump</w:t>
      </w:r>
      <w:proofErr w:type="spellEnd"/>
      <w:r w:rsidRPr="005E004F">
        <w:t xml:space="preserve"> viszont felsült a bíróságok döntése folytán, amikor börtönbe akarta </w:t>
      </w:r>
      <w:proofErr w:type="spellStart"/>
      <w:r w:rsidRPr="005E004F">
        <w:t>záratni</w:t>
      </w:r>
      <w:proofErr w:type="spellEnd"/>
      <w:r w:rsidRPr="005E004F">
        <w:t xml:space="preserve"> az FBI volt igazgatóját. Ez bátorító jel, hogy az amerikai politikai rendszer még erősebb, mint karizmatikus első embere.</w:t>
      </w:r>
    </w:p>
    <w:p w:rsidR="005E779D" w:rsidRDefault="005E779D" w:rsidP="005E004F"/>
    <w:p w:rsidR="005E779D" w:rsidRPr="005E004F" w:rsidRDefault="005E779D" w:rsidP="005E004F">
      <w:r>
        <w:t xml:space="preserve">(A cikk csak előfizetőknek olvasható.) </w:t>
      </w:r>
    </w:p>
    <w:p w:rsidR="005E004F" w:rsidRDefault="005E004F" w:rsidP="005E004F"/>
    <w:p w:rsidR="005E004F" w:rsidRDefault="005E004F" w:rsidP="005E004F">
      <w:hyperlink r:id="rId12" w:anchor="myft:notification:instant-email:content" w:tgtFrame="_blank" w:history="1">
        <w:r w:rsidRPr="005E004F">
          <w:rPr>
            <w:rStyle w:val="Hiperhivatkozs"/>
          </w:rPr>
          <w:t>https://www.ft.com/content/00910b52-72c7-4e0d-9bc5-b54f4f86f094?desktop=true&amp;segmentId=d8d3e364-5197-20eb-17cf-2437841d178a#myft:notification:instant-email:content</w:t>
        </w:r>
      </w:hyperlink>
    </w:p>
    <w:p w:rsidR="005E004F" w:rsidRDefault="005E004F" w:rsidP="005E004F"/>
    <w:p w:rsidR="005E779D" w:rsidRDefault="005E779D" w:rsidP="005E779D"/>
    <w:p w:rsidR="005E004F" w:rsidRPr="005E779D" w:rsidRDefault="005E004F" w:rsidP="005E779D">
      <w:pPr>
        <w:rPr>
          <w:b/>
        </w:rPr>
      </w:pPr>
      <w:r w:rsidRPr="005E779D">
        <w:rPr>
          <w:b/>
        </w:rPr>
        <w:t>Le Monde</w:t>
      </w:r>
    </w:p>
    <w:p w:rsidR="005E004F" w:rsidRPr="005E779D" w:rsidRDefault="005E004F" w:rsidP="005E779D">
      <w:r w:rsidRPr="005E779D">
        <w:t xml:space="preserve">Katonai fenyegetés, megfélemlítés, választási beavatkozás: íme, az eszköztár, amelyet </w:t>
      </w:r>
      <w:proofErr w:type="spellStart"/>
      <w:r w:rsidRPr="005E779D">
        <w:t>Trump</w:t>
      </w:r>
      <w:proofErr w:type="spellEnd"/>
      <w:r w:rsidRPr="005E779D">
        <w:t xml:space="preserve"> bevet az amerikai földrészen, méghozzá olyan kíméletl</w:t>
      </w:r>
      <w:r w:rsidR="005E779D">
        <w:t xml:space="preserve">enséggel, ami példátlan egy amerikai </w:t>
      </w:r>
      <w:r w:rsidRPr="005E779D">
        <w:t>elnöknél. Így látja a szerkesztőség, hozzátéve, hogy a Fehér Ház úgy kezeli a régiót, m</w:t>
      </w:r>
      <w:r w:rsidR="005E779D">
        <w:t>intha az a hátsó udvara lenne:</w:t>
      </w:r>
      <w:r w:rsidRPr="005E779D">
        <w:t xml:space="preserve"> saját céljai érdekében alkalmazza az agresszivitást.</w:t>
      </w:r>
    </w:p>
    <w:p w:rsidR="005E004F" w:rsidRPr="005E779D" w:rsidRDefault="005E004F" w:rsidP="005E779D">
      <w:r w:rsidRPr="005E779D">
        <w:t xml:space="preserve">Az elnök rendszeresen sértegeti kolumbiai kollégáját. Egyben fokozza a nyomást Venezuelára. Közölte, hogy </w:t>
      </w:r>
      <w:proofErr w:type="spellStart"/>
      <w:r w:rsidRPr="005E779D">
        <w:t>lezáratta</w:t>
      </w:r>
      <w:proofErr w:type="spellEnd"/>
      <w:r w:rsidRPr="005E779D">
        <w:t xml:space="preserve"> az ország légterét, ami teljesen törvényellenes. Továbbá akkora haderőt vezényelt ki, amekkorát a kubai válság óta nem látott a térség.</w:t>
      </w:r>
    </w:p>
    <w:p w:rsidR="005E004F" w:rsidRPr="005E779D" w:rsidRDefault="005E004F" w:rsidP="005E779D">
      <w:r w:rsidRPr="005E779D">
        <w:t>Ez a kardcsörtetés igen nagy nyu</w:t>
      </w:r>
      <w:r w:rsidR="005E779D">
        <w:t>gtalanságot kell a washingtoni k</w:t>
      </w:r>
      <w:r w:rsidRPr="005E779D">
        <w:t xml:space="preserve">ongresszusban, még republikánus oldalon is. Nemigen </w:t>
      </w:r>
      <w:r w:rsidRPr="005E779D">
        <w:lastRenderedPageBreak/>
        <w:t xml:space="preserve">kétséges, hogy </w:t>
      </w:r>
      <w:proofErr w:type="spellStart"/>
      <w:r w:rsidRPr="005E779D">
        <w:t>Trump</w:t>
      </w:r>
      <w:proofErr w:type="spellEnd"/>
      <w:r w:rsidRPr="005E779D">
        <w:t xml:space="preserve"> megbuktatná </w:t>
      </w:r>
      <w:proofErr w:type="spellStart"/>
      <w:r w:rsidRPr="005E779D">
        <w:t>Madurót</w:t>
      </w:r>
      <w:proofErr w:type="spellEnd"/>
      <w:r w:rsidRPr="005E779D">
        <w:t>, aki nyom</w:t>
      </w:r>
      <w:r w:rsidR="005E779D">
        <w:t>orba taszította országát, ám tíz</w:t>
      </w:r>
      <w:r w:rsidRPr="005E779D">
        <w:t xml:space="preserve"> körömmel ragaszkodik a hatalomhoz, amióta tavaly elvesztette a választást. Csakhogy a kalandor amerikai politika még nagyobb válságot eredményezhet.</w:t>
      </w:r>
    </w:p>
    <w:p w:rsidR="005E004F" w:rsidRPr="005E779D" w:rsidRDefault="005E004F" w:rsidP="005E779D">
      <w:proofErr w:type="spellStart"/>
      <w:r w:rsidRPr="005E779D">
        <w:t>Trump</w:t>
      </w:r>
      <w:proofErr w:type="spellEnd"/>
      <w:r w:rsidRPr="005E779D">
        <w:t xml:space="preserve"> Latin-Amerikában ugyanolyan vehemenciával támadja ellenfeleit, mint odahaza. De egyre több következetlenséget l</w:t>
      </w:r>
      <w:r w:rsidR="005E779D">
        <w:t>ehet tetten érni nála, így</w:t>
      </w:r>
      <w:r w:rsidRPr="005E779D">
        <w:t xml:space="preserve"> nehéz kihámozni, merre tart. Ráadásul sosem tette közzé stratégiáját, ami szokatlan.</w:t>
      </w:r>
    </w:p>
    <w:p w:rsidR="005E004F" w:rsidRDefault="005E004F" w:rsidP="005E779D">
      <w:r w:rsidRPr="005E779D">
        <w:t xml:space="preserve">Ám hogy mennyire zavaros az irányvonala, az kiderül már csak abból is, hogy engesztelhetetlen harcot hirdetett a kábítószer-kereskedelem ellen, ugyanakkor amnesztiában részesítette a </w:t>
      </w:r>
      <w:r w:rsidR="005E779D">
        <w:t>volt hondurasi elnököt, aki éppen ilyen vádak alapján</w:t>
      </w:r>
      <w:r w:rsidRPr="005E779D">
        <w:t xml:space="preserve"> kapott 24 évet.</w:t>
      </w:r>
    </w:p>
    <w:p w:rsidR="005E779D" w:rsidRPr="005E779D" w:rsidRDefault="005E779D" w:rsidP="005E779D"/>
    <w:p w:rsidR="005E004F" w:rsidRDefault="005E004F" w:rsidP="005E779D">
      <w:hyperlink r:id="rId13" w:tgtFrame="_blank" w:history="1">
        <w:r w:rsidRPr="005E779D">
          <w:rPr>
            <w:rStyle w:val="Hiperhivatkozs"/>
          </w:rPr>
          <w:t>https://www.lemonde.fr/idees/article/2025/12/01/ingerences-et-incoherences-de-donald-trump-sur-le-continent-americain_6655550_3232.html</w:t>
        </w:r>
      </w:hyperlink>
      <w:r w:rsidRPr="005E779D">
        <w:t>  </w:t>
      </w:r>
    </w:p>
    <w:p w:rsidR="005E779D" w:rsidRDefault="005E779D" w:rsidP="005E779D"/>
    <w:p w:rsidR="005E779D" w:rsidRPr="005E779D" w:rsidRDefault="005E779D" w:rsidP="005E779D">
      <w:pPr>
        <w:rPr>
          <w:b/>
        </w:rPr>
      </w:pPr>
    </w:p>
    <w:p w:rsidR="005E779D" w:rsidRPr="005E779D" w:rsidRDefault="005E779D" w:rsidP="005E779D">
      <w:pPr>
        <w:rPr>
          <w:b/>
        </w:rPr>
      </w:pPr>
      <w:r w:rsidRPr="005E779D">
        <w:rPr>
          <w:b/>
        </w:rPr>
        <w:t>Der Spiegel</w:t>
      </w:r>
    </w:p>
    <w:p w:rsidR="005E779D" w:rsidRDefault="005E779D" w:rsidP="005E779D"/>
    <w:p w:rsidR="005E779D" w:rsidRDefault="005E779D" w:rsidP="005E779D">
      <w:r>
        <w:t>Nagyon úgy fest</w:t>
      </w:r>
      <w:r w:rsidRPr="005E779D">
        <w:t xml:space="preserve">, hogy </w:t>
      </w:r>
      <w:proofErr w:type="spellStart"/>
      <w:r w:rsidRPr="005E779D">
        <w:t>Trump</w:t>
      </w:r>
      <w:proofErr w:type="spellEnd"/>
      <w:r w:rsidRPr="005E779D">
        <w:t xml:space="preserve"> már nem bírja úgy munkatempót, mint korábban, ezért visszavesz a sebességből. Ezzel párhuzamosan azonban fokozódnak a kétségek az egés</w:t>
      </w:r>
      <w:r>
        <w:t>zségi állapota ügyében. B</w:t>
      </w:r>
      <w:r w:rsidRPr="005E779D">
        <w:t xml:space="preserve">írálatok érik </w:t>
      </w:r>
      <w:r>
        <w:t xml:space="preserve">már </w:t>
      </w:r>
      <w:r w:rsidRPr="005E779D">
        <w:t xml:space="preserve">saját pártja részéről is, a politikus sebezhetőnek tűnik. </w:t>
      </w:r>
    </w:p>
    <w:p w:rsidR="005E779D" w:rsidRPr="005E779D" w:rsidRDefault="005E779D" w:rsidP="005E779D">
      <w:r w:rsidRPr="005E779D">
        <w:t>A 79 éves elnök idáig fáradhatatlannak látszott, állandóan szerepelt, ha másként nem saját közösségi oldalán. De most felmerült, hogy fizikailag már nem annyira fit. Megrendült a nimbusza. Ám hiba volna azt hinni, hogy eljött nála a hattyúdal ideje. Az ő korában sokan már nem lennének képesek ekkora napi penzumot teljesíteni.</w:t>
      </w:r>
    </w:p>
    <w:p w:rsidR="005E779D" w:rsidRPr="005E779D" w:rsidRDefault="005E779D" w:rsidP="005E779D">
      <w:r>
        <w:t>G</w:t>
      </w:r>
      <w:r w:rsidRPr="005E779D">
        <w:t>ond</w:t>
      </w:r>
      <w:r>
        <w:t xml:space="preserve"> azonban, ha</w:t>
      </w:r>
      <w:r w:rsidRPr="005E779D">
        <w:t xml:space="preserve"> </w:t>
      </w:r>
      <w:r>
        <w:t>meginog a legyőzhetetlenség nimbusza</w:t>
      </w:r>
      <w:r w:rsidRPr="005E779D">
        <w:t xml:space="preserve">. Így kénytelen volt beleegyezni abba, hogy a világ megismerje </w:t>
      </w:r>
      <w:proofErr w:type="spellStart"/>
      <w:r w:rsidRPr="005E779D">
        <w:t>Epstein</w:t>
      </w:r>
      <w:proofErr w:type="spellEnd"/>
      <w:r w:rsidRPr="005E779D">
        <w:t xml:space="preserve"> pedofil ügyének részleteit, mert máskülönben nyílt </w:t>
      </w:r>
      <w:r w:rsidRPr="005E779D">
        <w:lastRenderedPageBreak/>
        <w:t>lázadás tört volna ki a republikánusoknál. Újabban a MAGA több véleményvezére nyíltan kifogásolja a „washingtoni korrupciót”.</w:t>
      </w:r>
    </w:p>
    <w:p w:rsidR="005E779D" w:rsidRDefault="005E779D" w:rsidP="005E779D">
      <w:r w:rsidRPr="005E779D">
        <w:t>Valami megmozdult, ezt lehetett látni az ukrajnai béketervnél is. Teljes</w:t>
      </w:r>
      <w:r>
        <w:t xml:space="preserve">en szokatlan, hogy </w:t>
      </w:r>
      <w:proofErr w:type="spellStart"/>
      <w:r>
        <w:t>McConnel</w:t>
      </w:r>
      <w:proofErr w:type="spellEnd"/>
      <w:r>
        <w:t xml:space="preserve"> </w:t>
      </w:r>
      <w:r w:rsidRPr="005E779D">
        <w:t xml:space="preserve">ismert konzervatív szenátor milyen erős jelzőt használt az elnök kapcsán, amikor arról beszélt, hogy Putyin </w:t>
      </w:r>
      <w:proofErr w:type="gramStart"/>
      <w:r w:rsidRPr="005E779D">
        <w:t>hülyét</w:t>
      </w:r>
      <w:proofErr w:type="gramEnd"/>
      <w:r w:rsidRPr="005E779D">
        <w:t xml:space="preserve"> csinált </w:t>
      </w:r>
      <w:proofErr w:type="spellStart"/>
      <w:r w:rsidRPr="005E779D">
        <w:t>Trumpból</w:t>
      </w:r>
      <w:proofErr w:type="spellEnd"/>
      <w:r w:rsidRPr="005E779D">
        <w:t>. Minden egybevéve, alighanem érzékeny pontot találtak el a politikus egészsége körüli találgatások.</w:t>
      </w:r>
    </w:p>
    <w:p w:rsidR="005E779D" w:rsidRDefault="005E779D" w:rsidP="005E779D"/>
    <w:p w:rsidR="005E779D" w:rsidRDefault="005E779D" w:rsidP="005E779D">
      <w:r>
        <w:t xml:space="preserve">(A cikk csak előfizetőknek olvasható.) </w:t>
      </w:r>
    </w:p>
    <w:p w:rsidR="005E779D" w:rsidRDefault="005E779D" w:rsidP="005E779D"/>
    <w:p w:rsidR="005E779D" w:rsidRDefault="005E779D" w:rsidP="005E779D">
      <w:hyperlink r:id="rId14" w:history="1">
        <w:r w:rsidRPr="005A143F">
          <w:rPr>
            <w:rStyle w:val="Hiperhivatkozs"/>
          </w:rPr>
          <w:t>https://www.spiegel.de/ausland/donald-trump-wie-fit-ist-der-us-praesident-selbst-unter-republikanern-gibt-es-kritik-a-469b746a-120e-4bd8-b5ed-683f46d2f99c</w:t>
        </w:r>
      </w:hyperlink>
    </w:p>
    <w:bookmarkEnd w:id="0"/>
    <w:p w:rsidR="005E779D" w:rsidRDefault="005E779D" w:rsidP="005E779D"/>
    <w:p w:rsidR="00CD1AFC" w:rsidRDefault="00CD1AFC" w:rsidP="005E779D"/>
    <w:p w:rsidR="004331E1" w:rsidRPr="005E779D" w:rsidRDefault="004331E1" w:rsidP="005E779D"/>
    <w:sectPr w:rsidR="004331E1" w:rsidRPr="005E779D" w:rsidSect="0005518E">
      <w:pgSz w:w="11906" w:h="16838" w:code="9"/>
      <w:pgMar w:top="1417" w:right="1417" w:bottom="1417" w:left="141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50"/>
    <w:rsid w:val="0005518E"/>
    <w:rsid w:val="004331E1"/>
    <w:rsid w:val="005B2665"/>
    <w:rsid w:val="005B56F8"/>
    <w:rsid w:val="005E004F"/>
    <w:rsid w:val="005E779D"/>
    <w:rsid w:val="0064382A"/>
    <w:rsid w:val="007242A4"/>
    <w:rsid w:val="007D2328"/>
    <w:rsid w:val="00BA3550"/>
    <w:rsid w:val="00CC1FC3"/>
    <w:rsid w:val="00CD1AFC"/>
    <w:rsid w:val="00D25D14"/>
    <w:rsid w:val="00E735A1"/>
    <w:rsid w:val="00F27582"/>
    <w:rsid w:val="00FE1C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32"/>
        <w:szCs w:val="3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BA3550"/>
    <w:pPr>
      <w:spacing w:before="100" w:beforeAutospacing="1" w:after="100" w:afterAutospacing="1"/>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BA35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32"/>
        <w:szCs w:val="3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BA3550"/>
    <w:pPr>
      <w:spacing w:before="100" w:beforeAutospacing="1" w:after="100" w:afterAutospacing="1"/>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BA3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41012">
      <w:bodyDiv w:val="1"/>
      <w:marLeft w:val="0"/>
      <w:marRight w:val="0"/>
      <w:marTop w:val="0"/>
      <w:marBottom w:val="0"/>
      <w:divBdr>
        <w:top w:val="none" w:sz="0" w:space="0" w:color="auto"/>
        <w:left w:val="none" w:sz="0" w:space="0" w:color="auto"/>
        <w:bottom w:val="none" w:sz="0" w:space="0" w:color="auto"/>
        <w:right w:val="none" w:sz="0" w:space="0" w:color="auto"/>
      </w:divBdr>
    </w:div>
    <w:div w:id="513737804">
      <w:bodyDiv w:val="1"/>
      <w:marLeft w:val="0"/>
      <w:marRight w:val="0"/>
      <w:marTop w:val="0"/>
      <w:marBottom w:val="0"/>
      <w:divBdr>
        <w:top w:val="none" w:sz="0" w:space="0" w:color="auto"/>
        <w:left w:val="none" w:sz="0" w:space="0" w:color="auto"/>
        <w:bottom w:val="none" w:sz="0" w:space="0" w:color="auto"/>
        <w:right w:val="none" w:sz="0" w:space="0" w:color="auto"/>
      </w:divBdr>
    </w:div>
    <w:div w:id="613245602">
      <w:bodyDiv w:val="1"/>
      <w:marLeft w:val="0"/>
      <w:marRight w:val="0"/>
      <w:marTop w:val="0"/>
      <w:marBottom w:val="0"/>
      <w:divBdr>
        <w:top w:val="none" w:sz="0" w:space="0" w:color="auto"/>
        <w:left w:val="none" w:sz="0" w:space="0" w:color="auto"/>
        <w:bottom w:val="none" w:sz="0" w:space="0" w:color="auto"/>
        <w:right w:val="none" w:sz="0" w:space="0" w:color="auto"/>
      </w:divBdr>
    </w:div>
    <w:div w:id="986859610">
      <w:bodyDiv w:val="1"/>
      <w:marLeft w:val="0"/>
      <w:marRight w:val="0"/>
      <w:marTop w:val="0"/>
      <w:marBottom w:val="0"/>
      <w:divBdr>
        <w:top w:val="none" w:sz="0" w:space="0" w:color="auto"/>
        <w:left w:val="none" w:sz="0" w:space="0" w:color="auto"/>
        <w:bottom w:val="none" w:sz="0" w:space="0" w:color="auto"/>
        <w:right w:val="none" w:sz="0" w:space="0" w:color="auto"/>
      </w:divBdr>
    </w:div>
    <w:div w:id="1451777717">
      <w:bodyDiv w:val="1"/>
      <w:marLeft w:val="0"/>
      <w:marRight w:val="0"/>
      <w:marTop w:val="0"/>
      <w:marBottom w:val="0"/>
      <w:divBdr>
        <w:top w:val="none" w:sz="0" w:space="0" w:color="auto"/>
        <w:left w:val="none" w:sz="0" w:space="0" w:color="auto"/>
        <w:bottom w:val="none" w:sz="0" w:space="0" w:color="auto"/>
        <w:right w:val="none" w:sz="0" w:space="0" w:color="auto"/>
      </w:divBdr>
    </w:div>
    <w:div w:id="16337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12/01/travel/gellert-closed-budapest-baths.html?searchResultPosition=2" TargetMode="External"/><Relationship Id="rId13" Type="http://schemas.openxmlformats.org/officeDocument/2006/relationships/hyperlink" Target="https://www.lemonde.fr/idees/article/2025/12/01/ingerences-et-incoherences-de-donald-trump-sur-le-continent-americain_6655550_3232.html" TargetMode="External"/><Relationship Id="rId3" Type="http://schemas.openxmlformats.org/officeDocument/2006/relationships/settings" Target="settings.xml"/><Relationship Id="rId7" Type="http://schemas.openxmlformats.org/officeDocument/2006/relationships/hyperlink" Target="https://www.derstandard.at/story/3000000298749/orban-naehrt-die-legende-von-den-rechtspopulisten-als-friedensstifter" TargetMode="External"/><Relationship Id="rId12" Type="http://schemas.openxmlformats.org/officeDocument/2006/relationships/hyperlink" Target="https://www.ft.com/content/00910b52-72c7-4e0d-9bc5-b54f4f86f094?desktop=true&amp;segmentId=d8d3e364-5197-20eb-17cf-2437841d178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iepresse.com/20348554/geduld-der-eu-partner-mit-orban-neigt-sich-dem-ende-zu" TargetMode="External"/><Relationship Id="rId11" Type="http://schemas.openxmlformats.org/officeDocument/2006/relationships/hyperlink" Target="https://www.wsj.com/opinion/drug-boat-strike-pete-hegseth-pentagon-donald-trump-congress-9ef5426b?mod=hp_opin_pos_1" TargetMode="External"/><Relationship Id="rId5" Type="http://schemas.openxmlformats.org/officeDocument/2006/relationships/hyperlink" Target="https://www.euractiv.com/news/rule-of-law-concerns-could-cost-hungary-its-e16-billion-in-defence-loans/" TargetMode="External"/><Relationship Id="rId15" Type="http://schemas.openxmlformats.org/officeDocument/2006/relationships/fontTable" Target="fontTable.xml"/><Relationship Id="rId10" Type="http://schemas.openxmlformats.org/officeDocument/2006/relationships/hyperlink" Target="https://www.handelsblatt.com/meinung/kommentare/kommentar-der-ukraine-kompromiss-laeuft-auf-einen-sieg-des-aggressors-hinaus/100179601.html" TargetMode="External"/><Relationship Id="rId4" Type="http://schemas.openxmlformats.org/officeDocument/2006/relationships/webSettings" Target="webSettings.xml"/><Relationship Id="rId9" Type="http://schemas.openxmlformats.org/officeDocument/2006/relationships/hyperlink" Target="https://www.politico.eu/article/donald-trump-vladimir-putin-war-crimes-volodymyr-zelenskyy-ukraine/?utm_source=email&amp;utm_medium=alert&amp;utm_campaign=EU%20tells%20Trump%3A%20You%20can%E2%80%99t%20pardon%20Putin%20for%20war%20crimes%20in%20Ukraine%C2%A0" TargetMode="External"/><Relationship Id="rId14" Type="http://schemas.openxmlformats.org/officeDocument/2006/relationships/hyperlink" Target="https://www.spiegel.de/ausland/donald-trump-wie-fit-ist-der-us-praesident-selbst-unter-republikanern-gibt-es-kritik-a-469b746a-120e-4bd8-b5ed-683f46d2f99c"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12</Pages>
  <Words>2596</Words>
  <Characters>17915</Characters>
  <Application>Microsoft Office Word</Application>
  <DocSecurity>0</DocSecurity>
  <Lines>149</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Júlia</dc:creator>
  <cp:lastModifiedBy>Horváth Júlia</cp:lastModifiedBy>
  <cp:revision>1</cp:revision>
  <dcterms:created xsi:type="dcterms:W3CDTF">2025-12-02T06:41:00Z</dcterms:created>
  <dcterms:modified xsi:type="dcterms:W3CDTF">2025-12-02T10:18:00Z</dcterms:modified>
</cp:coreProperties>
</file>