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104A" w14:textId="77777777" w:rsidR="005120BB" w:rsidRPr="000A23B1" w:rsidRDefault="005120BB" w:rsidP="005120BB">
      <w:pPr>
        <w:rPr>
          <w:b/>
          <w:bCs/>
        </w:rPr>
      </w:pPr>
      <w:r w:rsidRPr="000A23B1">
        <w:rPr>
          <w:b/>
          <w:bCs/>
        </w:rPr>
        <w:t>Privacy Policy</w:t>
      </w:r>
    </w:p>
    <w:p w14:paraId="7A42D28D" w14:textId="77777777" w:rsidR="005120BB" w:rsidRPr="000A23B1" w:rsidRDefault="005120BB" w:rsidP="005120BB">
      <w:r w:rsidRPr="000A23B1">
        <w:t>Last Updated: October 31, 2025</w:t>
      </w:r>
    </w:p>
    <w:p w14:paraId="70946C19" w14:textId="77777777" w:rsidR="005120BB" w:rsidRPr="000A23B1" w:rsidRDefault="005120BB" w:rsidP="005120BB">
      <w:r w:rsidRPr="000A23B1">
        <w:t>This Privacy Policy describes Our policies and procedures on the collection, use and disclosure of Your information when You use the Service and tells You about Your privacy rights and how the law protects You.</w:t>
      </w:r>
    </w:p>
    <w:p w14:paraId="0903E51C" w14:textId="77777777" w:rsidR="005120BB" w:rsidRPr="000A23B1" w:rsidRDefault="005120BB" w:rsidP="005120BB">
      <w:r w:rsidRPr="000A23B1">
        <w:t>We use Your Personal data to provide and improve the Service. By using the Service, You agree to the collection and use of information in accordance with this Privacy Policy.</w:t>
      </w:r>
    </w:p>
    <w:p w14:paraId="7579178B" w14:textId="77777777" w:rsidR="005120BB" w:rsidRPr="000A23B1" w:rsidRDefault="005120BB" w:rsidP="005120BB">
      <w:pPr>
        <w:rPr>
          <w:b/>
          <w:bCs/>
        </w:rPr>
      </w:pPr>
      <w:r w:rsidRPr="000A23B1">
        <w:rPr>
          <w:b/>
          <w:bCs/>
        </w:rPr>
        <w:t>Collecting and Using Your Personal Data</w:t>
      </w:r>
    </w:p>
    <w:p w14:paraId="41892E6D" w14:textId="77777777" w:rsidR="005120BB" w:rsidRPr="000A23B1" w:rsidRDefault="005120BB" w:rsidP="005120BB">
      <w:r w:rsidRPr="000A23B1">
        <w:t xml:space="preserve">While using Our Service, We may ask You to provide Us with certain personally identifiable information that can be used to contact or identify You. Personally identifiable information may include, but is not limited </w:t>
      </w:r>
      <w:proofErr w:type="gramStart"/>
      <w:r w:rsidRPr="000A23B1">
        <w:t>to:</w:t>
      </w:r>
      <w:proofErr w:type="gramEnd"/>
      <w:r w:rsidRPr="000A23B1">
        <w:t xml:space="preserve"> Email address, First name and last name, Phone number, Address, State, Province, ZIP/Postal code, City, Usage Data.</w:t>
      </w:r>
    </w:p>
    <w:p w14:paraId="46C6DA0C" w14:textId="77777777" w:rsidR="005120BB" w:rsidRPr="000A23B1" w:rsidRDefault="005120BB" w:rsidP="005120BB">
      <w:pPr>
        <w:rPr>
          <w:b/>
          <w:bCs/>
        </w:rPr>
      </w:pPr>
      <w:r w:rsidRPr="000A23B1">
        <w:rPr>
          <w:b/>
          <w:bCs/>
        </w:rPr>
        <w:t>Use of Your Personal Data</w:t>
      </w:r>
    </w:p>
    <w:p w14:paraId="55A7DF04" w14:textId="77777777" w:rsidR="005120BB" w:rsidRPr="000A23B1" w:rsidRDefault="005120BB" w:rsidP="005120BB">
      <w:r w:rsidRPr="000A23B1">
        <w:t>The Company may use Personal Data for the following purposes: to provide and maintain our Service, to manage Your Account, for the performance of a contract, to contact You, to provide You with news and general information, to manage Your requests.</w:t>
      </w:r>
    </w:p>
    <w:p w14:paraId="2423826F" w14:textId="77777777" w:rsidR="005120BB" w:rsidRPr="000A23B1" w:rsidRDefault="005120BB" w:rsidP="005120BB">
      <w:pPr>
        <w:rPr>
          <w:b/>
          <w:bCs/>
        </w:rPr>
      </w:pPr>
      <w:r w:rsidRPr="000A23B1">
        <w:rPr>
          <w:b/>
          <w:bCs/>
        </w:rPr>
        <w:t>Retention of Your Personal Data</w:t>
      </w:r>
    </w:p>
    <w:p w14:paraId="014F97F9" w14:textId="77777777" w:rsidR="005120BB" w:rsidRPr="000A23B1" w:rsidRDefault="005120BB" w:rsidP="005120BB">
      <w:r w:rsidRPr="000A23B1">
        <w:t>The Company will retain Your Personal Data only for as long as is necessary for the purposes set out in this Privacy Policy. We will retain and use Your Personal Data to the extent necessary to comply with our legal obligations.</w:t>
      </w:r>
    </w:p>
    <w:p w14:paraId="6585CF0C" w14:textId="77777777" w:rsidR="005120BB" w:rsidRPr="000A23B1" w:rsidRDefault="005120BB" w:rsidP="005120BB">
      <w:pPr>
        <w:rPr>
          <w:b/>
          <w:bCs/>
        </w:rPr>
      </w:pPr>
      <w:r w:rsidRPr="000A23B1">
        <w:rPr>
          <w:b/>
          <w:bCs/>
        </w:rPr>
        <w:t>Disclosure of Your Personal Data</w:t>
      </w:r>
    </w:p>
    <w:p w14:paraId="5964E3EA" w14:textId="77777777" w:rsidR="005120BB" w:rsidRPr="000A23B1" w:rsidRDefault="005120BB" w:rsidP="005120BB">
      <w:r w:rsidRPr="000A23B1">
        <w:t>If the Company is involved in a merger, acquisition or asset sale, Your Personal Data may be transferred. We will provide notice before Your Personal Data is transferred and becomes subject to a different Privacy Policy.</w:t>
      </w:r>
    </w:p>
    <w:p w14:paraId="0E88642C" w14:textId="77777777" w:rsidR="005120BB" w:rsidRPr="000A23B1" w:rsidRDefault="005120BB" w:rsidP="005120BB">
      <w:pPr>
        <w:rPr>
          <w:b/>
          <w:bCs/>
        </w:rPr>
      </w:pPr>
      <w:r w:rsidRPr="000A23B1">
        <w:rPr>
          <w:b/>
          <w:bCs/>
        </w:rPr>
        <w:t>Security of Your Personal Data</w:t>
      </w:r>
    </w:p>
    <w:p w14:paraId="2177AF7F" w14:textId="77777777" w:rsidR="005120BB" w:rsidRPr="000A23B1" w:rsidRDefault="005120BB" w:rsidP="005120BB">
      <w:r w:rsidRPr="000A23B1">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079467DE" w14:textId="77777777" w:rsidR="005120BB" w:rsidRPr="000A23B1" w:rsidRDefault="005120BB" w:rsidP="005120BB">
      <w:pPr>
        <w:rPr>
          <w:b/>
          <w:bCs/>
        </w:rPr>
      </w:pPr>
      <w:r w:rsidRPr="000A23B1">
        <w:rPr>
          <w:b/>
          <w:bCs/>
        </w:rPr>
        <w:t>Contact Us</w:t>
      </w:r>
    </w:p>
    <w:p w14:paraId="6361631F" w14:textId="77777777" w:rsidR="005120BB" w:rsidRPr="000A23B1" w:rsidRDefault="005120BB" w:rsidP="005120BB">
      <w:r w:rsidRPr="000A23B1">
        <w:t>If you have any questions about this Privacy Policy, You can contact us by email: privacy@example.com</w:t>
      </w:r>
    </w:p>
    <w:p w14:paraId="2A24944C" w14:textId="77777777" w:rsidR="005120BB" w:rsidRDefault="005120BB" w:rsidP="005120BB"/>
    <w:p w14:paraId="585A00FF" w14:textId="77777777" w:rsidR="005120BB" w:rsidRDefault="005120BB" w:rsidP="005120BB"/>
    <w:p w14:paraId="0FE52B3A" w14:textId="77777777" w:rsidR="005120BB" w:rsidRDefault="005120BB" w:rsidP="005120BB"/>
    <w:p w14:paraId="2F02E5F2" w14:textId="77777777" w:rsidR="004917DC" w:rsidRDefault="004917DC"/>
    <w:sectPr w:rsidR="0049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84A96"/>
    <w:multiLevelType w:val="multilevel"/>
    <w:tmpl w:val="3622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322A3C"/>
    <w:multiLevelType w:val="multilevel"/>
    <w:tmpl w:val="091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9E0583"/>
    <w:multiLevelType w:val="multilevel"/>
    <w:tmpl w:val="244C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2814467">
    <w:abstractNumId w:val="1"/>
  </w:num>
  <w:num w:numId="2" w16cid:durableId="6715679">
    <w:abstractNumId w:val="2"/>
  </w:num>
  <w:num w:numId="3" w16cid:durableId="119708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BB"/>
    <w:rsid w:val="00333FCC"/>
    <w:rsid w:val="004917DC"/>
    <w:rsid w:val="005120BB"/>
    <w:rsid w:val="00A0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4EE5"/>
  <w15:chartTrackingRefBased/>
  <w15:docId w15:val="{F8F8BC64-629A-4051-B38B-F4AA7719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BB"/>
  </w:style>
  <w:style w:type="paragraph" w:styleId="Heading1">
    <w:name w:val="heading 1"/>
    <w:basedOn w:val="Normal"/>
    <w:next w:val="Normal"/>
    <w:link w:val="Heading1Char"/>
    <w:uiPriority w:val="9"/>
    <w:qFormat/>
    <w:rsid w:val="00512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0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0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0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0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0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0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0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0BB"/>
    <w:rPr>
      <w:rFonts w:eastAsiaTheme="majorEastAsia" w:cstheme="majorBidi"/>
      <w:color w:val="272727" w:themeColor="text1" w:themeTint="D8"/>
    </w:rPr>
  </w:style>
  <w:style w:type="paragraph" w:styleId="Title">
    <w:name w:val="Title"/>
    <w:basedOn w:val="Normal"/>
    <w:next w:val="Normal"/>
    <w:link w:val="TitleChar"/>
    <w:uiPriority w:val="10"/>
    <w:qFormat/>
    <w:rsid w:val="0051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0BB"/>
    <w:pPr>
      <w:spacing w:before="160"/>
      <w:jc w:val="center"/>
    </w:pPr>
    <w:rPr>
      <w:i/>
      <w:iCs/>
      <w:color w:val="404040" w:themeColor="text1" w:themeTint="BF"/>
    </w:rPr>
  </w:style>
  <w:style w:type="character" w:customStyle="1" w:styleId="QuoteChar">
    <w:name w:val="Quote Char"/>
    <w:basedOn w:val="DefaultParagraphFont"/>
    <w:link w:val="Quote"/>
    <w:uiPriority w:val="29"/>
    <w:rsid w:val="005120BB"/>
    <w:rPr>
      <w:i/>
      <w:iCs/>
      <w:color w:val="404040" w:themeColor="text1" w:themeTint="BF"/>
    </w:rPr>
  </w:style>
  <w:style w:type="paragraph" w:styleId="ListParagraph">
    <w:name w:val="List Paragraph"/>
    <w:basedOn w:val="Normal"/>
    <w:uiPriority w:val="34"/>
    <w:qFormat/>
    <w:rsid w:val="005120BB"/>
    <w:pPr>
      <w:ind w:left="720"/>
      <w:contextualSpacing/>
    </w:pPr>
  </w:style>
  <w:style w:type="character" w:styleId="IntenseEmphasis">
    <w:name w:val="Intense Emphasis"/>
    <w:basedOn w:val="DefaultParagraphFont"/>
    <w:uiPriority w:val="21"/>
    <w:qFormat/>
    <w:rsid w:val="005120BB"/>
    <w:rPr>
      <w:i/>
      <w:iCs/>
      <w:color w:val="2F5496" w:themeColor="accent1" w:themeShade="BF"/>
    </w:rPr>
  </w:style>
  <w:style w:type="paragraph" w:styleId="IntenseQuote">
    <w:name w:val="Intense Quote"/>
    <w:basedOn w:val="Normal"/>
    <w:next w:val="Normal"/>
    <w:link w:val="IntenseQuoteChar"/>
    <w:uiPriority w:val="30"/>
    <w:qFormat/>
    <w:rsid w:val="00512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0BB"/>
    <w:rPr>
      <w:i/>
      <w:iCs/>
      <w:color w:val="2F5496" w:themeColor="accent1" w:themeShade="BF"/>
    </w:rPr>
  </w:style>
  <w:style w:type="character" w:styleId="IntenseReference">
    <w:name w:val="Intense Reference"/>
    <w:basedOn w:val="DefaultParagraphFont"/>
    <w:uiPriority w:val="32"/>
    <w:qFormat/>
    <w:rsid w:val="00512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1695</Characters>
  <Application>Microsoft Office Word</Application>
  <DocSecurity>0</DocSecurity>
  <Lines>70</Lines>
  <Paragraphs>46</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paugh</dc:creator>
  <cp:keywords/>
  <dc:description/>
  <cp:lastModifiedBy>jodie paugh</cp:lastModifiedBy>
  <cp:revision>1</cp:revision>
  <dcterms:created xsi:type="dcterms:W3CDTF">2026-06-25T19:28:00Z</dcterms:created>
  <dcterms:modified xsi:type="dcterms:W3CDTF">2026-06-25T19:29:00Z</dcterms:modified>
</cp:coreProperties>
</file>