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474756"/>
            <wp:wrapTopAndBottom/>
            <wp:docPr id="0" name="Drawing 0" descr="Ficha de la Obra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2e72790c-617b-43be-82cd-18e2f28ad740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47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30"/>
          <w:szCs w:val="30"/>
        </w:rPr>
        <w:t xml:space="preserve">Nombre y apellidos autor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ato" w:hAnsi="Lato" w:cs="Lato" w:eastAsia="Lato"/>
                <w:color w:val="000000"/>
                <w:sz w:val="30"/>
                <w:szCs w:val="30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30"/>
          <w:szCs w:val="30"/>
        </w:rPr>
        <w:t xml:space="preserve">Título de la obra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ato" w:hAnsi="Lato" w:cs="Lato" w:eastAsia="Lato"/>
                <w:color w:val="000000"/>
                <w:sz w:val="30"/>
                <w:szCs w:val="30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30"/>
          <w:szCs w:val="30"/>
        </w:rPr>
        <w:t xml:space="preserve">Disciplina artística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ato" w:hAnsi="Lato" w:cs="Lato" w:eastAsia="Lato"/>
                <w:color w:val="000000"/>
                <w:sz w:val="28"/>
                <w:szCs w:val="28"/>
              </w:rPr>
              <w:t>Pintura, escultura, cerámica, collage, mixta....</w:t>
            </w:r>
            <w:r>
              <w:rPr>
                <w:rFonts w:ascii="Lato" w:hAnsi="Lato" w:cs="Lato" w:eastAsia="Lato"/>
                <w:color w:val="000000"/>
                <w:sz w:val="28"/>
                <w:szCs w:val="28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30"/>
          <w:szCs w:val="30"/>
        </w:rPr>
        <w:t xml:space="preserve">Medidas de la obra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ato" w:hAnsi="Lato" w:cs="Lato" w:eastAsia="Lato"/>
                <w:color w:val="000000"/>
                <w:sz w:val="30"/>
                <w:szCs w:val="30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30"/>
          <w:szCs w:val="30"/>
        </w:rPr>
        <w:t xml:space="preserve">Técnica utilizada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ato" w:hAnsi="Lato" w:cs="Lato" w:eastAsia="Lato"/>
                <w:color w:val="000000"/>
                <w:sz w:val="30"/>
                <w:szCs w:val="30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30"/>
          <w:szCs w:val="30"/>
        </w:rPr>
        <w:t xml:space="preserve">Materiales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ato" w:hAnsi="Lato" w:cs="Lato" w:eastAsia="Lato"/>
                <w:color w:val="000000"/>
                <w:sz w:val="30"/>
                <w:szCs w:val="30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30"/>
          <w:szCs w:val="30"/>
        </w:rPr>
        <w:t>Precio: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Lato" w:hAnsi="Lato" w:cs="Lato" w:eastAsia="Lato"/>
                <w:color w:val="000000"/>
                <w:sz w:val="30"/>
                <w:szCs w:val="30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Lato Bold" w:hAnsi="Lato Bold" w:cs="Lato Bold" w:eastAsia="Lato Bold"/>
          <w:b/>
          <w:bCs/>
          <w:color w:val="000000"/>
          <w:sz w:val="30"/>
          <w:szCs w:val="30"/>
        </w:rPr>
        <w:t xml:space="preserve">Foto de la obra
</w:t>
      </w:r>
    </w:p>
    <w:p>
      <w:pPr>
        <w:spacing w:after="120" w:before="120"/>
        <w:jc w:val="center"/>
      </w:pPr>
      <w:r>
        <w:drawing>
          <wp:inline>
            <wp:extent cx="3482864" cy="2220483"/>
            <wp:docPr id="1" name="Drawing 1" descr="2e537b45d6baefeae74d322112c1cbf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e537b45d6baefeae74d322112c1cbf4.png"/>
                    <pic:cNvPicPr>
                      <a:picLocks noChangeAspect="true"/>
                    </pic:cNvPicPr>
                  </pic:nvPicPr>
                  <pic:blipFill>
                    <a:blip r:embed="rId4"/>
                    <a:srcRect l="763" t="1905" r="763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3482864" cy="222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Lato" w:hAnsi="Lato" w:cs="Lato" w:eastAsia="Lat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Jozoor">
    <w:panose1 w:val="00000500000000000000"/>
    <w:charset w:characterSet="1"/>
  </w:font>
  <w:font w:name="Lato Bold">
    <w:panose1 w:val="020F0502020204030203"/>
    <w:charset w:characterSet="1"/>
    <w:embedBold r:id="rId6"/>
  </w:font>
  <w:font w:name="Lato">
    <w:panose1 w:val="020F0502020204030203"/>
    <w:charset w:characterSet="1"/>
    <w:embedRegular r:id="rId7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2025-08-10T10:52:27Z</dcterms:created>
  <dc:creator>Apache POI</dc:creator>
</cp:coreProperties>
</file>