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8CCE" w14:textId="561D5278" w:rsidR="00371CAD" w:rsidRPr="00371CAD" w:rsidRDefault="00371CAD" w:rsidP="00371CAD">
      <w:pPr>
        <w:jc w:val="center"/>
        <w:rPr>
          <w:b/>
          <w:bCs/>
        </w:rPr>
      </w:pPr>
      <w:r w:rsidRPr="00371CAD">
        <w:rPr>
          <w:b/>
          <w:bCs/>
        </w:rPr>
        <w:t>DOCUMENTOS PARA HABILITAÇÃO DE LICITAÇÃO</w:t>
      </w:r>
      <w:r>
        <w:rPr>
          <w:b/>
          <w:bCs/>
        </w:rPr>
        <w:t xml:space="preserve"> PÚBLICA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4531"/>
        <w:gridCol w:w="3411"/>
        <w:gridCol w:w="1216"/>
        <w:gridCol w:w="1610"/>
      </w:tblGrid>
      <w:tr w:rsidR="00E23EB1" w:rsidRPr="00135756" w14:paraId="5FE537A1" w14:textId="77777777" w:rsidTr="00371CAD">
        <w:trPr>
          <w:trHeight w:val="416"/>
        </w:trPr>
        <w:tc>
          <w:tcPr>
            <w:tcW w:w="4531" w:type="dxa"/>
            <w:tcBorders>
              <w:left w:val="nil"/>
            </w:tcBorders>
            <w:shd w:val="pct10" w:color="E7E6E6" w:themeColor="background2" w:fill="E7E6E6" w:themeFill="background2"/>
            <w:vAlign w:val="center"/>
          </w:tcPr>
          <w:p w14:paraId="56DA1348" w14:textId="1A429106" w:rsidR="005F097B" w:rsidRPr="00135756" w:rsidRDefault="005F097B" w:rsidP="002F450A">
            <w:pPr>
              <w:jc w:val="center"/>
              <w:rPr>
                <w:b/>
                <w:bCs/>
                <w:sz w:val="22"/>
                <w:szCs w:val="22"/>
              </w:rPr>
            </w:pPr>
            <w:r w:rsidRPr="001357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3411" w:type="dxa"/>
            <w:shd w:val="pct10" w:color="E7E6E6" w:themeColor="background2" w:fill="E7E6E6" w:themeFill="background2"/>
            <w:vAlign w:val="center"/>
          </w:tcPr>
          <w:p w14:paraId="0722A779" w14:textId="06C24E27" w:rsidR="005F097B" w:rsidRPr="00135756" w:rsidRDefault="005F097B" w:rsidP="002F450A">
            <w:pPr>
              <w:jc w:val="center"/>
              <w:rPr>
                <w:sz w:val="22"/>
                <w:szCs w:val="22"/>
              </w:rPr>
            </w:pPr>
            <w:r w:rsidRPr="001357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DOCUMENTO</w:t>
            </w:r>
          </w:p>
        </w:tc>
        <w:tc>
          <w:tcPr>
            <w:tcW w:w="1216" w:type="dxa"/>
            <w:shd w:val="pct10" w:color="E7E6E6" w:themeColor="background2" w:fill="E7E6E6" w:themeFill="background2"/>
            <w:vAlign w:val="center"/>
          </w:tcPr>
          <w:p w14:paraId="577F792A" w14:textId="673CDFC5" w:rsidR="005F097B" w:rsidRPr="00135756" w:rsidRDefault="005F097B" w:rsidP="002F450A">
            <w:pPr>
              <w:jc w:val="center"/>
              <w:rPr>
                <w:sz w:val="22"/>
                <w:szCs w:val="22"/>
              </w:rPr>
            </w:pPr>
            <w:r w:rsidRPr="001357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VALIDADE</w:t>
            </w:r>
          </w:p>
        </w:tc>
        <w:tc>
          <w:tcPr>
            <w:tcW w:w="1610" w:type="dxa"/>
            <w:tcBorders>
              <w:right w:val="nil"/>
            </w:tcBorders>
            <w:shd w:val="pct10" w:color="E7E6E6" w:themeColor="background2" w:fill="E7E6E6" w:themeFill="background2"/>
            <w:vAlign w:val="center"/>
          </w:tcPr>
          <w:p w14:paraId="5058208A" w14:textId="57866F97" w:rsidR="002F450A" w:rsidRPr="00135756" w:rsidRDefault="005F097B" w:rsidP="002F450A">
            <w:pPr>
              <w:jc w:val="center"/>
              <w:rPr>
                <w:sz w:val="22"/>
                <w:szCs w:val="22"/>
              </w:rPr>
            </w:pPr>
            <w:r w:rsidRPr="001357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ATUALIZAÇÃO</w:t>
            </w:r>
          </w:p>
        </w:tc>
      </w:tr>
      <w:tr w:rsidR="001A4108" w:rsidRPr="00135756" w14:paraId="122B234E" w14:textId="77777777" w:rsidTr="00E23EB1">
        <w:tc>
          <w:tcPr>
            <w:tcW w:w="4531" w:type="dxa"/>
            <w:tcBorders>
              <w:left w:val="nil"/>
            </w:tcBorders>
          </w:tcPr>
          <w:p w14:paraId="0ADA5F42" w14:textId="77777777" w:rsidR="00057568" w:rsidRPr="00135756" w:rsidRDefault="00057568" w:rsidP="00057568">
            <w:pPr>
              <w:rPr>
                <w:b/>
                <w:bCs/>
                <w:sz w:val="22"/>
                <w:szCs w:val="22"/>
              </w:rPr>
            </w:pPr>
            <w:r w:rsidRPr="00135756">
              <w:rPr>
                <w:b/>
                <w:bCs/>
                <w:sz w:val="22"/>
                <w:szCs w:val="22"/>
              </w:rPr>
              <w:t>Habilitação Jurídica</w:t>
            </w:r>
          </w:p>
          <w:p w14:paraId="76851E0C" w14:textId="77777777" w:rsidR="00057568" w:rsidRPr="00135756" w:rsidRDefault="00057568" w:rsidP="000E575B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Ato Constitutivo (contrato social, estatuto social ou requerimento de empresário);</w:t>
            </w:r>
          </w:p>
          <w:p w14:paraId="6BDE9F9A" w14:textId="77777777" w:rsidR="00057568" w:rsidRPr="00135756" w:rsidRDefault="00057568" w:rsidP="000E575B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Todas as alterações ou consolidação do Ato Constitutivo;</w:t>
            </w:r>
          </w:p>
          <w:p w14:paraId="569DD0DA" w14:textId="77777777" w:rsidR="00057568" w:rsidRPr="00135756" w:rsidRDefault="00057568" w:rsidP="000E575B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Documentos dos Sócios;</w:t>
            </w:r>
          </w:p>
          <w:p w14:paraId="7F622969" w14:textId="77777777" w:rsidR="00057568" w:rsidRPr="00135756" w:rsidRDefault="00057568" w:rsidP="000E575B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Documentos dos Representantes Legais;</w:t>
            </w:r>
          </w:p>
          <w:p w14:paraId="66DEB971" w14:textId="2DBA0ACA" w:rsidR="00057568" w:rsidRPr="00135756" w:rsidRDefault="00057568" w:rsidP="000E575B">
            <w:pPr>
              <w:pStyle w:val="PargrafodaLista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Decreto de Autorização de Funcionamento.</w:t>
            </w:r>
          </w:p>
          <w:p w14:paraId="1CBFF302" w14:textId="77777777" w:rsidR="00057568" w:rsidRPr="00135756" w:rsidRDefault="00057568" w:rsidP="000E575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A39D7D3" w14:textId="097D089C" w:rsidR="00FF3ED3" w:rsidRPr="00135756" w:rsidRDefault="00FF3ED3" w:rsidP="000E575B">
            <w:pPr>
              <w:jc w:val="both"/>
              <w:rPr>
                <w:b/>
                <w:bCs/>
                <w:sz w:val="22"/>
                <w:szCs w:val="22"/>
              </w:rPr>
            </w:pPr>
            <w:r w:rsidRPr="00135756">
              <w:rPr>
                <w:b/>
                <w:bCs/>
                <w:sz w:val="22"/>
                <w:szCs w:val="22"/>
              </w:rPr>
              <w:t>Habilitação Fiscal, Social e Trabalhista</w:t>
            </w:r>
          </w:p>
          <w:p w14:paraId="38196782" w14:textId="7E13518C" w:rsidR="00FF3ED3" w:rsidRPr="00135756" w:rsidRDefault="006A1EC6" w:rsidP="000E575B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I</w:t>
            </w:r>
            <w:r w:rsidR="00FF3ED3" w:rsidRPr="00135756">
              <w:rPr>
                <w:sz w:val="22"/>
                <w:szCs w:val="22"/>
              </w:rPr>
              <w:t xml:space="preserve">nscrição no Cadastro </w:t>
            </w:r>
            <w:r w:rsidRPr="00135756">
              <w:rPr>
                <w:sz w:val="22"/>
                <w:szCs w:val="22"/>
              </w:rPr>
              <w:t>de</w:t>
            </w:r>
            <w:r w:rsidR="00FF3ED3" w:rsidRPr="00135756">
              <w:rPr>
                <w:sz w:val="22"/>
                <w:szCs w:val="22"/>
              </w:rPr>
              <w:t xml:space="preserve"> Pessoa Jurídica (CNPJ)</w:t>
            </w:r>
            <w:r w:rsidR="00427C3A" w:rsidRPr="00135756">
              <w:rPr>
                <w:sz w:val="22"/>
                <w:szCs w:val="22"/>
              </w:rPr>
              <w:t>;</w:t>
            </w:r>
          </w:p>
          <w:p w14:paraId="41A4C65C" w14:textId="7FCCD6E0" w:rsidR="00FF3ED3" w:rsidRPr="00135756" w:rsidRDefault="00FF3ED3" w:rsidP="000E575B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Certidão Negativa de débitos Federais</w:t>
            </w:r>
            <w:r w:rsidR="00427C3A" w:rsidRPr="00135756">
              <w:rPr>
                <w:sz w:val="22"/>
                <w:szCs w:val="22"/>
              </w:rPr>
              <w:t>;</w:t>
            </w:r>
          </w:p>
          <w:p w14:paraId="695A92FB" w14:textId="705C5DE3" w:rsidR="00FF3ED3" w:rsidRPr="00135756" w:rsidRDefault="00FF3ED3" w:rsidP="000E575B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Certidão Negativa de débitos Estaduais</w:t>
            </w:r>
            <w:r w:rsidR="00427C3A" w:rsidRPr="00135756">
              <w:rPr>
                <w:sz w:val="22"/>
                <w:szCs w:val="22"/>
              </w:rPr>
              <w:t>;</w:t>
            </w:r>
          </w:p>
          <w:p w14:paraId="52C5A609" w14:textId="228AD0D1" w:rsidR="00FF3ED3" w:rsidRPr="00135756" w:rsidRDefault="00FF3ED3" w:rsidP="000E575B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Certidão Negativa de débitos Municipais</w:t>
            </w:r>
            <w:r w:rsidR="00427C3A" w:rsidRPr="00135756">
              <w:rPr>
                <w:sz w:val="22"/>
                <w:szCs w:val="22"/>
              </w:rPr>
              <w:t>;</w:t>
            </w:r>
          </w:p>
          <w:p w14:paraId="037F94F8" w14:textId="4279A570" w:rsidR="00FF3ED3" w:rsidRPr="00135756" w:rsidRDefault="00FF3ED3" w:rsidP="000E575B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Certidão Negativa de débitos Trabalhistas</w:t>
            </w:r>
            <w:r w:rsidR="00427C3A" w:rsidRPr="00135756">
              <w:rPr>
                <w:sz w:val="22"/>
                <w:szCs w:val="22"/>
              </w:rPr>
              <w:t>;</w:t>
            </w:r>
          </w:p>
          <w:p w14:paraId="50829E92" w14:textId="58F5AA01" w:rsidR="00FF3ED3" w:rsidRPr="00135756" w:rsidRDefault="00FF3ED3" w:rsidP="000E575B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Certidão Negativa de débitos do FGTS</w:t>
            </w:r>
            <w:r w:rsidR="00427C3A" w:rsidRPr="00135756">
              <w:rPr>
                <w:sz w:val="22"/>
                <w:szCs w:val="22"/>
              </w:rPr>
              <w:t>.</w:t>
            </w:r>
          </w:p>
          <w:p w14:paraId="2348D001" w14:textId="77777777" w:rsidR="00BB6B6E" w:rsidRPr="00135756" w:rsidRDefault="00BB6B6E" w:rsidP="000E575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E0A34E2" w14:textId="140BC9C9" w:rsidR="00FF3ED3" w:rsidRPr="00135756" w:rsidRDefault="00FF3ED3" w:rsidP="000E575B">
            <w:pPr>
              <w:jc w:val="both"/>
              <w:rPr>
                <w:b/>
                <w:bCs/>
                <w:sz w:val="22"/>
                <w:szCs w:val="22"/>
              </w:rPr>
            </w:pPr>
            <w:r w:rsidRPr="00135756">
              <w:rPr>
                <w:b/>
                <w:bCs/>
                <w:sz w:val="22"/>
                <w:szCs w:val="22"/>
              </w:rPr>
              <w:t>Qualificação Técnico-Profissional e Técnico-Operacional</w:t>
            </w:r>
          </w:p>
          <w:p w14:paraId="289BA6E2" w14:textId="6387C1E7" w:rsidR="00FF3ED3" w:rsidRPr="00135756" w:rsidRDefault="00FF3ED3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Apresentação de profissional, devidamente registrado;</w:t>
            </w:r>
          </w:p>
          <w:p w14:paraId="765DEB57" w14:textId="788E9B30" w:rsidR="00FF3ED3" w:rsidRPr="00135756" w:rsidRDefault="00FF3ED3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Certidões ou atestados, regularmente emitidos pelo conselho profissional competente;</w:t>
            </w:r>
          </w:p>
          <w:p w14:paraId="0C1A4E23" w14:textId="0425737B" w:rsidR="00FF3ED3" w:rsidRPr="00135756" w:rsidRDefault="00FF3ED3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Indicação do pessoal técnico, das instalações do objeto da licitação, bem como da qualificação de cada membro da equipe técnica;</w:t>
            </w:r>
          </w:p>
          <w:p w14:paraId="397A4932" w14:textId="2BCBEF61" w:rsidR="00FF3ED3" w:rsidRPr="00135756" w:rsidRDefault="00FF3ED3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Registro ou inscrição na entidade profissional competente;</w:t>
            </w:r>
          </w:p>
          <w:p w14:paraId="2356E15A" w14:textId="7D866ED2" w:rsidR="00FF3ED3" w:rsidRDefault="00FF3ED3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Declaração de que o licitante tomou conhecimento de todas as informações</w:t>
            </w:r>
            <w:r w:rsidR="008662B9">
              <w:rPr>
                <w:sz w:val="22"/>
                <w:szCs w:val="22"/>
              </w:rPr>
              <w:t>;</w:t>
            </w:r>
          </w:p>
          <w:p w14:paraId="710DE9CB" w14:textId="42D624D0" w:rsidR="008662B9" w:rsidRPr="00135756" w:rsidRDefault="008662B9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Proposta Técnica: Condicionada ao TdR - Conhecimento, Metodologia, Plano de Trabalho, Equipe, Equipamento, etc.</w:t>
            </w:r>
          </w:p>
          <w:p w14:paraId="2369270C" w14:textId="77777777" w:rsidR="00BB6B6E" w:rsidRPr="00135756" w:rsidRDefault="00BB6B6E" w:rsidP="00FF3ED3">
            <w:pPr>
              <w:rPr>
                <w:b/>
                <w:bCs/>
                <w:sz w:val="22"/>
                <w:szCs w:val="22"/>
              </w:rPr>
            </w:pPr>
          </w:p>
          <w:p w14:paraId="570FF988" w14:textId="19350E0F" w:rsidR="00FF3ED3" w:rsidRPr="00135756" w:rsidRDefault="00FF3ED3" w:rsidP="00FF3ED3">
            <w:pPr>
              <w:rPr>
                <w:b/>
                <w:bCs/>
                <w:sz w:val="22"/>
                <w:szCs w:val="22"/>
              </w:rPr>
            </w:pPr>
            <w:r w:rsidRPr="00135756">
              <w:rPr>
                <w:b/>
                <w:bCs/>
                <w:sz w:val="22"/>
                <w:szCs w:val="22"/>
              </w:rPr>
              <w:t>Habilitação econômico-financeira</w:t>
            </w:r>
          </w:p>
          <w:p w14:paraId="5B4E6FD1" w14:textId="48DE9939" w:rsidR="00BB6B6E" w:rsidRPr="00135756" w:rsidRDefault="00BB6B6E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Balanço patrimonial, demonstração de resultado de exercício e demais demonstrações contábeis dos 3 (</w:t>
            </w:r>
            <w:r w:rsidR="000E575B" w:rsidRPr="00135756">
              <w:rPr>
                <w:sz w:val="22"/>
                <w:szCs w:val="22"/>
              </w:rPr>
              <w:t>três</w:t>
            </w:r>
            <w:r w:rsidRPr="00135756">
              <w:rPr>
                <w:sz w:val="22"/>
                <w:szCs w:val="22"/>
              </w:rPr>
              <w:t>) últimos exercícios sociais;</w:t>
            </w:r>
          </w:p>
          <w:p w14:paraId="6B249431" w14:textId="5B9C60A9" w:rsidR="00BB6B6E" w:rsidRPr="00135756" w:rsidRDefault="00BB6B6E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Certidão negativa de feitos sobre falência.</w:t>
            </w:r>
          </w:p>
          <w:p w14:paraId="266B3628" w14:textId="77777777" w:rsidR="001A4108" w:rsidRPr="00135756" w:rsidRDefault="001A4108" w:rsidP="00FF3ED3">
            <w:pPr>
              <w:rPr>
                <w:b/>
                <w:bCs/>
                <w:sz w:val="22"/>
                <w:szCs w:val="22"/>
              </w:rPr>
            </w:pPr>
          </w:p>
          <w:p w14:paraId="65AD07BE" w14:textId="7F55ED81" w:rsidR="00BB6B6E" w:rsidRPr="00135756" w:rsidRDefault="00BB6B6E" w:rsidP="00FF3ED3">
            <w:pPr>
              <w:rPr>
                <w:b/>
                <w:bCs/>
                <w:sz w:val="22"/>
                <w:szCs w:val="22"/>
              </w:rPr>
            </w:pPr>
            <w:r w:rsidRPr="00135756">
              <w:rPr>
                <w:b/>
                <w:bCs/>
                <w:sz w:val="22"/>
                <w:szCs w:val="22"/>
              </w:rPr>
              <w:t>Documentos</w:t>
            </w:r>
            <w:r w:rsidR="008662B9">
              <w:rPr>
                <w:b/>
                <w:bCs/>
                <w:sz w:val="22"/>
                <w:szCs w:val="22"/>
              </w:rPr>
              <w:t xml:space="preserve"> adicionais</w:t>
            </w:r>
            <w:r w:rsidRPr="00135756">
              <w:rPr>
                <w:b/>
                <w:bCs/>
                <w:sz w:val="22"/>
                <w:szCs w:val="22"/>
              </w:rPr>
              <w:t xml:space="preserve"> para habilitação em licitação</w:t>
            </w:r>
          </w:p>
          <w:p w14:paraId="2A152E12" w14:textId="3F27185D" w:rsidR="00BB6B6E" w:rsidRPr="00135756" w:rsidRDefault="00BB6B6E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Declaração pessoa com deficiência;</w:t>
            </w:r>
          </w:p>
          <w:p w14:paraId="09954155" w14:textId="77777777" w:rsidR="00BB6B6E" w:rsidRPr="00135756" w:rsidRDefault="00BB6B6E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Declaração de Emprego de Menores</w:t>
            </w:r>
          </w:p>
          <w:p w14:paraId="3DF816B9" w14:textId="77777777" w:rsidR="00BB6B6E" w:rsidRPr="00135756" w:rsidRDefault="00BB6B6E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Declaração sobre Trabalho Forçado e/ou Degradante;</w:t>
            </w:r>
          </w:p>
          <w:p w14:paraId="35B9ECA8" w14:textId="77777777" w:rsidR="00BB6B6E" w:rsidRPr="00135756" w:rsidRDefault="00BB6B6E" w:rsidP="000E575B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Declaração de Renúncia de Vistoria; </w:t>
            </w:r>
          </w:p>
          <w:p w14:paraId="31FE113D" w14:textId="7A0964E9" w:rsidR="00FF3ED3" w:rsidRPr="00135756" w:rsidRDefault="00BB6B6E" w:rsidP="001A4108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35756">
              <w:rPr>
                <w:sz w:val="22"/>
                <w:szCs w:val="22"/>
              </w:rPr>
              <w:t>Carta de Credenciamento.</w:t>
            </w:r>
          </w:p>
        </w:tc>
        <w:tc>
          <w:tcPr>
            <w:tcW w:w="3411" w:type="dxa"/>
          </w:tcPr>
          <w:p w14:paraId="7AE8199D" w14:textId="77777777" w:rsidR="00FF3ED3" w:rsidRPr="00135756" w:rsidRDefault="00FF3ED3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352B8EAD" w14:textId="77777777" w:rsidR="00FF3ED3" w:rsidRPr="00135756" w:rsidRDefault="00FF3ED3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right w:val="nil"/>
            </w:tcBorders>
          </w:tcPr>
          <w:p w14:paraId="630D5963" w14:textId="77777777" w:rsidR="00FF3ED3" w:rsidRPr="00135756" w:rsidRDefault="00FF3ED3">
            <w:pPr>
              <w:rPr>
                <w:sz w:val="22"/>
                <w:szCs w:val="22"/>
              </w:rPr>
            </w:pPr>
          </w:p>
        </w:tc>
      </w:tr>
    </w:tbl>
    <w:p w14:paraId="6843122F" w14:textId="77777777" w:rsidR="00FF3ED3" w:rsidRDefault="00FF3ED3"/>
    <w:sectPr w:rsidR="00FF3ED3" w:rsidSect="00E23E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90C"/>
    <w:multiLevelType w:val="hybridMultilevel"/>
    <w:tmpl w:val="839803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F14"/>
    <w:multiLevelType w:val="multilevel"/>
    <w:tmpl w:val="8C0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F7A7D"/>
    <w:multiLevelType w:val="hybridMultilevel"/>
    <w:tmpl w:val="A6C2F90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8217F"/>
    <w:multiLevelType w:val="hybridMultilevel"/>
    <w:tmpl w:val="7E0AA39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2627E"/>
    <w:multiLevelType w:val="hybridMultilevel"/>
    <w:tmpl w:val="7A881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928F6"/>
    <w:multiLevelType w:val="multilevel"/>
    <w:tmpl w:val="62F0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E5FBC"/>
    <w:multiLevelType w:val="hybridMultilevel"/>
    <w:tmpl w:val="158C239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A4067"/>
    <w:multiLevelType w:val="multilevel"/>
    <w:tmpl w:val="066E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9040F"/>
    <w:multiLevelType w:val="hybridMultilevel"/>
    <w:tmpl w:val="E1562FB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A4493D"/>
    <w:multiLevelType w:val="multilevel"/>
    <w:tmpl w:val="F53E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C2B0E"/>
    <w:multiLevelType w:val="hybridMultilevel"/>
    <w:tmpl w:val="D86E70B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71818"/>
    <w:multiLevelType w:val="multilevel"/>
    <w:tmpl w:val="EBA4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36827"/>
    <w:multiLevelType w:val="multilevel"/>
    <w:tmpl w:val="E912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E4984"/>
    <w:multiLevelType w:val="multilevel"/>
    <w:tmpl w:val="34B6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6562F0"/>
    <w:multiLevelType w:val="multilevel"/>
    <w:tmpl w:val="CD62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150264">
    <w:abstractNumId w:val="8"/>
  </w:num>
  <w:num w:numId="2" w16cid:durableId="772167078">
    <w:abstractNumId w:val="0"/>
  </w:num>
  <w:num w:numId="3" w16cid:durableId="494691625">
    <w:abstractNumId w:val="6"/>
  </w:num>
  <w:num w:numId="4" w16cid:durableId="80417169">
    <w:abstractNumId w:val="4"/>
  </w:num>
  <w:num w:numId="5" w16cid:durableId="561601222">
    <w:abstractNumId w:val="10"/>
  </w:num>
  <w:num w:numId="6" w16cid:durableId="344291706">
    <w:abstractNumId w:val="3"/>
  </w:num>
  <w:num w:numId="7" w16cid:durableId="1695616473">
    <w:abstractNumId w:val="7"/>
  </w:num>
  <w:num w:numId="8" w16cid:durableId="1052386312">
    <w:abstractNumId w:val="13"/>
  </w:num>
  <w:num w:numId="9" w16cid:durableId="783615657">
    <w:abstractNumId w:val="12"/>
  </w:num>
  <w:num w:numId="10" w16cid:durableId="1432706630">
    <w:abstractNumId w:val="11"/>
  </w:num>
  <w:num w:numId="11" w16cid:durableId="18242456">
    <w:abstractNumId w:val="14"/>
  </w:num>
  <w:num w:numId="12" w16cid:durableId="1385330406">
    <w:abstractNumId w:val="9"/>
  </w:num>
  <w:num w:numId="13" w16cid:durableId="1102797412">
    <w:abstractNumId w:val="5"/>
  </w:num>
  <w:num w:numId="14" w16cid:durableId="1894999380">
    <w:abstractNumId w:val="1"/>
  </w:num>
  <w:num w:numId="15" w16cid:durableId="1733766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D3"/>
    <w:rsid w:val="00057568"/>
    <w:rsid w:val="000850A9"/>
    <w:rsid w:val="00094274"/>
    <w:rsid w:val="000E575B"/>
    <w:rsid w:val="00135756"/>
    <w:rsid w:val="001A4108"/>
    <w:rsid w:val="0026709D"/>
    <w:rsid w:val="002919D6"/>
    <w:rsid w:val="002F450A"/>
    <w:rsid w:val="00371CAD"/>
    <w:rsid w:val="00427C3A"/>
    <w:rsid w:val="005F097B"/>
    <w:rsid w:val="006A1EC6"/>
    <w:rsid w:val="008662B9"/>
    <w:rsid w:val="00AF0A5B"/>
    <w:rsid w:val="00B450C4"/>
    <w:rsid w:val="00BB6B6E"/>
    <w:rsid w:val="00DD70A0"/>
    <w:rsid w:val="00E23EB1"/>
    <w:rsid w:val="00ED179E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9EC3"/>
  <w15:chartTrackingRefBased/>
  <w15:docId w15:val="{FABD3C1C-CAD5-4771-910B-007A74D6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3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3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3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3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3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3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3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3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3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3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3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3E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3E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3E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3E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3E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3E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3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3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3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3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3E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3E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3E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3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3E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3ED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F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Losano</dc:creator>
  <cp:keywords/>
  <dc:description/>
  <cp:lastModifiedBy>Wilson Losano</cp:lastModifiedBy>
  <cp:revision>18</cp:revision>
  <dcterms:created xsi:type="dcterms:W3CDTF">2025-05-03T21:09:00Z</dcterms:created>
  <dcterms:modified xsi:type="dcterms:W3CDTF">2025-05-04T20:08:00Z</dcterms:modified>
</cp:coreProperties>
</file>